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92E26" w14:textId="3807114A" w:rsidR="006B5AD0" w:rsidRDefault="00B62041" w:rsidP="00B62041">
      <w:pPr>
        <w:pStyle w:val="Title"/>
      </w:pPr>
      <w:r>
        <w:t>Service Portal Lab</w:t>
      </w:r>
      <w:r w:rsidR="00354BFE">
        <w:t xml:space="preserve"> </w:t>
      </w:r>
      <w:r w:rsidR="00A16A85">
        <w:t>3</w:t>
      </w:r>
      <w:r w:rsidR="00354BFE">
        <w:t xml:space="preserve"> -</w:t>
      </w:r>
      <w:r>
        <w:t xml:space="preserve"> Guide</w:t>
      </w:r>
    </w:p>
    <w:p w14:paraId="58F69963" w14:textId="77777777" w:rsidR="008F5BB7" w:rsidRDefault="00C6274C">
      <w:pPr>
        <w:pStyle w:val="TOC1"/>
        <w:tabs>
          <w:tab w:val="right" w:leader="dot" w:pos="8630"/>
        </w:tabs>
        <w:rPr>
          <w:noProof/>
        </w:rPr>
      </w:pPr>
      <w:r>
        <w:fldChar w:fldCharType="begin"/>
      </w:r>
      <w:r>
        <w:instrText xml:space="preserve"> TOC \o "1-3" </w:instrText>
      </w:r>
      <w:r>
        <w:fldChar w:fldCharType="separate"/>
      </w:r>
      <w:r w:rsidR="008F5BB7">
        <w:rPr>
          <w:noProof/>
        </w:rPr>
        <w:t>Lab 3.1: Create a Bootstrap Table</w:t>
      </w:r>
      <w:r w:rsidR="008F5BB7">
        <w:rPr>
          <w:noProof/>
        </w:rPr>
        <w:tab/>
      </w:r>
      <w:r w:rsidR="008F5BB7">
        <w:rPr>
          <w:noProof/>
        </w:rPr>
        <w:fldChar w:fldCharType="begin"/>
      </w:r>
      <w:r w:rsidR="008F5BB7">
        <w:rPr>
          <w:noProof/>
        </w:rPr>
        <w:instrText xml:space="preserve"> PAGEREF _Toc477352993 \h </w:instrText>
      </w:r>
      <w:r w:rsidR="008F5BB7">
        <w:rPr>
          <w:noProof/>
        </w:rPr>
      </w:r>
      <w:r w:rsidR="008F5BB7">
        <w:rPr>
          <w:noProof/>
        </w:rPr>
        <w:fldChar w:fldCharType="separate"/>
      </w:r>
      <w:r w:rsidR="008F5BB7">
        <w:rPr>
          <w:noProof/>
        </w:rPr>
        <w:t>2</w:t>
      </w:r>
      <w:r w:rsidR="008F5BB7">
        <w:rPr>
          <w:noProof/>
        </w:rPr>
        <w:fldChar w:fldCharType="end"/>
      </w:r>
    </w:p>
    <w:p w14:paraId="07673DFD" w14:textId="77777777" w:rsidR="008F5BB7" w:rsidRDefault="008F5BB7">
      <w:pPr>
        <w:pStyle w:val="TOC1"/>
        <w:tabs>
          <w:tab w:val="right" w:leader="dot" w:pos="8630"/>
        </w:tabs>
        <w:rPr>
          <w:noProof/>
        </w:rPr>
      </w:pPr>
      <w:r w:rsidRPr="008771EB">
        <w:rPr>
          <w:noProof/>
          <w:lang w:val="en-CA"/>
        </w:rPr>
        <w:t>Lab 3.2: Writing the Server Script</w:t>
      </w:r>
      <w:r>
        <w:rPr>
          <w:noProof/>
        </w:rPr>
        <w:tab/>
      </w:r>
      <w:r>
        <w:rPr>
          <w:noProof/>
        </w:rPr>
        <w:fldChar w:fldCharType="begin"/>
      </w:r>
      <w:r>
        <w:rPr>
          <w:noProof/>
        </w:rPr>
        <w:instrText xml:space="preserve"> PAGEREF _Toc477352994 \h </w:instrText>
      </w:r>
      <w:r>
        <w:rPr>
          <w:noProof/>
        </w:rPr>
      </w:r>
      <w:r>
        <w:rPr>
          <w:noProof/>
        </w:rPr>
        <w:fldChar w:fldCharType="separate"/>
      </w:r>
      <w:r>
        <w:rPr>
          <w:noProof/>
        </w:rPr>
        <w:t>4</w:t>
      </w:r>
      <w:r>
        <w:rPr>
          <w:noProof/>
        </w:rPr>
        <w:fldChar w:fldCharType="end"/>
      </w:r>
    </w:p>
    <w:p w14:paraId="1EC1D047" w14:textId="77777777" w:rsidR="008F5BB7" w:rsidRDefault="008F5BB7">
      <w:pPr>
        <w:pStyle w:val="TOC1"/>
        <w:tabs>
          <w:tab w:val="right" w:leader="dot" w:pos="8630"/>
        </w:tabs>
        <w:rPr>
          <w:noProof/>
        </w:rPr>
      </w:pPr>
      <w:r>
        <w:rPr>
          <w:noProof/>
        </w:rPr>
        <w:t>Lab 3.3: Adding AngularJS to the Bootstrap form</w:t>
      </w:r>
      <w:r>
        <w:rPr>
          <w:noProof/>
        </w:rPr>
        <w:tab/>
      </w:r>
      <w:r>
        <w:rPr>
          <w:noProof/>
        </w:rPr>
        <w:fldChar w:fldCharType="begin"/>
      </w:r>
      <w:r>
        <w:rPr>
          <w:noProof/>
        </w:rPr>
        <w:instrText xml:space="preserve"> PAGEREF _Toc477352995 \h </w:instrText>
      </w:r>
      <w:r>
        <w:rPr>
          <w:noProof/>
        </w:rPr>
      </w:r>
      <w:r>
        <w:rPr>
          <w:noProof/>
        </w:rPr>
        <w:fldChar w:fldCharType="separate"/>
      </w:r>
      <w:r>
        <w:rPr>
          <w:noProof/>
        </w:rPr>
        <w:t>6</w:t>
      </w:r>
      <w:r>
        <w:rPr>
          <w:noProof/>
        </w:rPr>
        <w:fldChar w:fldCharType="end"/>
      </w:r>
    </w:p>
    <w:p w14:paraId="0C600492" w14:textId="77777777" w:rsidR="008F5BB7" w:rsidRDefault="008F5BB7">
      <w:pPr>
        <w:pStyle w:val="TOC2"/>
        <w:tabs>
          <w:tab w:val="right" w:leader="dot" w:pos="8630"/>
        </w:tabs>
        <w:rPr>
          <w:noProof/>
        </w:rPr>
      </w:pPr>
      <w:r>
        <w:rPr>
          <w:noProof/>
        </w:rPr>
        <w:t>Step 1 – ng-repeat over the table headings</w:t>
      </w:r>
      <w:r>
        <w:rPr>
          <w:noProof/>
        </w:rPr>
        <w:tab/>
      </w:r>
      <w:r>
        <w:rPr>
          <w:noProof/>
        </w:rPr>
        <w:fldChar w:fldCharType="begin"/>
      </w:r>
      <w:r>
        <w:rPr>
          <w:noProof/>
        </w:rPr>
        <w:instrText xml:space="preserve"> PAGEREF _Toc477352996 \h </w:instrText>
      </w:r>
      <w:r>
        <w:rPr>
          <w:noProof/>
        </w:rPr>
      </w:r>
      <w:r>
        <w:rPr>
          <w:noProof/>
        </w:rPr>
        <w:fldChar w:fldCharType="separate"/>
      </w:r>
      <w:r>
        <w:rPr>
          <w:noProof/>
        </w:rPr>
        <w:t>6</w:t>
      </w:r>
      <w:r>
        <w:rPr>
          <w:noProof/>
        </w:rPr>
        <w:fldChar w:fldCharType="end"/>
      </w:r>
    </w:p>
    <w:p w14:paraId="5A9C012C" w14:textId="77777777" w:rsidR="008F5BB7" w:rsidRDefault="008F5BB7">
      <w:pPr>
        <w:pStyle w:val="TOC2"/>
        <w:tabs>
          <w:tab w:val="right" w:leader="dot" w:pos="8630"/>
        </w:tabs>
        <w:rPr>
          <w:noProof/>
        </w:rPr>
      </w:pPr>
      <w:r>
        <w:rPr>
          <w:noProof/>
        </w:rPr>
        <w:t>Step 2 – ng-repeat over the table rows</w:t>
      </w:r>
      <w:r>
        <w:rPr>
          <w:noProof/>
        </w:rPr>
        <w:tab/>
      </w:r>
      <w:r>
        <w:rPr>
          <w:noProof/>
        </w:rPr>
        <w:fldChar w:fldCharType="begin"/>
      </w:r>
      <w:r>
        <w:rPr>
          <w:noProof/>
        </w:rPr>
        <w:instrText xml:space="preserve"> PAGEREF _Toc477352997 \h </w:instrText>
      </w:r>
      <w:r>
        <w:rPr>
          <w:noProof/>
        </w:rPr>
      </w:r>
      <w:r>
        <w:rPr>
          <w:noProof/>
        </w:rPr>
        <w:fldChar w:fldCharType="separate"/>
      </w:r>
      <w:r>
        <w:rPr>
          <w:noProof/>
        </w:rPr>
        <w:t>6</w:t>
      </w:r>
      <w:r>
        <w:rPr>
          <w:noProof/>
        </w:rPr>
        <w:fldChar w:fldCharType="end"/>
      </w:r>
    </w:p>
    <w:p w14:paraId="2DE5CE4D" w14:textId="77777777" w:rsidR="008F5BB7" w:rsidRDefault="008F5BB7">
      <w:pPr>
        <w:pStyle w:val="TOC2"/>
        <w:tabs>
          <w:tab w:val="right" w:leader="dot" w:pos="8630"/>
        </w:tabs>
        <w:rPr>
          <w:noProof/>
        </w:rPr>
      </w:pPr>
      <w:r>
        <w:rPr>
          <w:noProof/>
        </w:rPr>
        <w:t>Step 3 – ng-repeat over the table columns</w:t>
      </w:r>
      <w:r>
        <w:rPr>
          <w:noProof/>
        </w:rPr>
        <w:tab/>
      </w:r>
      <w:r>
        <w:rPr>
          <w:noProof/>
        </w:rPr>
        <w:fldChar w:fldCharType="begin"/>
      </w:r>
      <w:r>
        <w:rPr>
          <w:noProof/>
        </w:rPr>
        <w:instrText xml:space="preserve"> PAGEREF _Toc477352998 \h </w:instrText>
      </w:r>
      <w:r>
        <w:rPr>
          <w:noProof/>
        </w:rPr>
      </w:r>
      <w:r>
        <w:rPr>
          <w:noProof/>
        </w:rPr>
        <w:fldChar w:fldCharType="separate"/>
      </w:r>
      <w:r>
        <w:rPr>
          <w:noProof/>
        </w:rPr>
        <w:t>6</w:t>
      </w:r>
      <w:r>
        <w:rPr>
          <w:noProof/>
        </w:rPr>
        <w:fldChar w:fldCharType="end"/>
      </w:r>
    </w:p>
    <w:p w14:paraId="6428273A" w14:textId="77777777" w:rsidR="008F5BB7" w:rsidRDefault="008F5BB7">
      <w:pPr>
        <w:pStyle w:val="TOC1"/>
        <w:tabs>
          <w:tab w:val="right" w:leader="dot" w:pos="8630"/>
        </w:tabs>
        <w:rPr>
          <w:noProof/>
        </w:rPr>
      </w:pPr>
      <w:r>
        <w:rPr>
          <w:noProof/>
        </w:rPr>
        <w:t>Lab 3.4: Adding a Record Watcher to the list</w:t>
      </w:r>
      <w:r>
        <w:rPr>
          <w:noProof/>
        </w:rPr>
        <w:tab/>
      </w:r>
      <w:r>
        <w:rPr>
          <w:noProof/>
        </w:rPr>
        <w:fldChar w:fldCharType="begin"/>
      </w:r>
      <w:r>
        <w:rPr>
          <w:noProof/>
        </w:rPr>
        <w:instrText xml:space="preserve"> PAGEREF _Toc477352999 \h </w:instrText>
      </w:r>
      <w:r>
        <w:rPr>
          <w:noProof/>
        </w:rPr>
      </w:r>
      <w:r>
        <w:rPr>
          <w:noProof/>
        </w:rPr>
        <w:fldChar w:fldCharType="separate"/>
      </w:r>
      <w:r>
        <w:rPr>
          <w:noProof/>
        </w:rPr>
        <w:t>7</w:t>
      </w:r>
      <w:r>
        <w:rPr>
          <w:noProof/>
        </w:rPr>
        <w:fldChar w:fldCharType="end"/>
      </w:r>
    </w:p>
    <w:p w14:paraId="7375D24E" w14:textId="77777777" w:rsidR="008F5BB7" w:rsidRDefault="008F5BB7">
      <w:pPr>
        <w:pStyle w:val="TOC1"/>
        <w:tabs>
          <w:tab w:val="right" w:leader="dot" w:pos="8630"/>
        </w:tabs>
        <w:rPr>
          <w:noProof/>
        </w:rPr>
      </w:pPr>
      <w:r>
        <w:rPr>
          <w:noProof/>
        </w:rPr>
        <w:t>Optional - Lab 3.5: Adding dynamic CSS classes</w:t>
      </w:r>
      <w:r>
        <w:rPr>
          <w:noProof/>
        </w:rPr>
        <w:tab/>
      </w:r>
      <w:r>
        <w:rPr>
          <w:noProof/>
        </w:rPr>
        <w:fldChar w:fldCharType="begin"/>
      </w:r>
      <w:r>
        <w:rPr>
          <w:noProof/>
        </w:rPr>
        <w:instrText xml:space="preserve"> PAGEREF _Toc477353000 \h </w:instrText>
      </w:r>
      <w:r>
        <w:rPr>
          <w:noProof/>
        </w:rPr>
      </w:r>
      <w:r>
        <w:rPr>
          <w:noProof/>
        </w:rPr>
        <w:fldChar w:fldCharType="separate"/>
      </w:r>
      <w:r>
        <w:rPr>
          <w:noProof/>
        </w:rPr>
        <w:t>8</w:t>
      </w:r>
      <w:r>
        <w:rPr>
          <w:noProof/>
        </w:rPr>
        <w:fldChar w:fldCharType="end"/>
      </w:r>
    </w:p>
    <w:p w14:paraId="0A11EC4E" w14:textId="77777777" w:rsidR="008F5BB7" w:rsidRDefault="008F5BB7">
      <w:pPr>
        <w:pStyle w:val="TOC1"/>
        <w:tabs>
          <w:tab w:val="right" w:leader="dot" w:pos="8630"/>
        </w:tabs>
        <w:rPr>
          <w:noProof/>
        </w:rPr>
      </w:pPr>
      <w:r>
        <w:rPr>
          <w:noProof/>
        </w:rPr>
        <w:t>Optional - Lab 3.6: Adding information from the recordWatch result</w:t>
      </w:r>
      <w:r>
        <w:rPr>
          <w:noProof/>
        </w:rPr>
        <w:tab/>
      </w:r>
      <w:r>
        <w:rPr>
          <w:noProof/>
        </w:rPr>
        <w:fldChar w:fldCharType="begin"/>
      </w:r>
      <w:r>
        <w:rPr>
          <w:noProof/>
        </w:rPr>
        <w:instrText xml:space="preserve"> PAGEREF _Toc477353001 \h </w:instrText>
      </w:r>
      <w:r>
        <w:rPr>
          <w:noProof/>
        </w:rPr>
      </w:r>
      <w:r>
        <w:rPr>
          <w:noProof/>
        </w:rPr>
        <w:fldChar w:fldCharType="separate"/>
      </w:r>
      <w:r>
        <w:rPr>
          <w:noProof/>
        </w:rPr>
        <w:t>8</w:t>
      </w:r>
      <w:r>
        <w:rPr>
          <w:noProof/>
        </w:rPr>
        <w:fldChar w:fldCharType="end"/>
      </w:r>
    </w:p>
    <w:p w14:paraId="02E3CEC1" w14:textId="77777777" w:rsidR="00C6274C" w:rsidRDefault="00C6274C" w:rsidP="00B62041">
      <w:pPr>
        <w:pStyle w:val="Heading1"/>
      </w:pPr>
      <w:r>
        <w:fldChar w:fldCharType="end"/>
      </w:r>
    </w:p>
    <w:p w14:paraId="07A78F23" w14:textId="422AE6C4" w:rsidR="00C6274C" w:rsidRDefault="00C6274C" w:rsidP="00B62041">
      <w:pPr>
        <w:pStyle w:val="Heading1"/>
      </w:pPr>
      <w:r>
        <w:br w:type="column"/>
      </w:r>
    </w:p>
    <w:p w14:paraId="4265FE27" w14:textId="65298D27" w:rsidR="0088047E" w:rsidRDefault="00B62041" w:rsidP="00D223A7">
      <w:pPr>
        <w:pStyle w:val="Heading1"/>
      </w:pPr>
      <w:bookmarkStart w:id="0" w:name="_Toc477352993"/>
      <w:r>
        <w:t xml:space="preserve">Lab </w:t>
      </w:r>
      <w:r w:rsidR="00A16A85">
        <w:t>3</w:t>
      </w:r>
      <w:r w:rsidR="00953941">
        <w:t>.1</w:t>
      </w:r>
      <w:r>
        <w:t xml:space="preserve">: </w:t>
      </w:r>
      <w:r w:rsidR="00D223A7">
        <w:t>Create a Bootstrap Table</w:t>
      </w:r>
      <w:bookmarkEnd w:id="0"/>
    </w:p>
    <w:p w14:paraId="06C40B7D" w14:textId="0E9FE29F" w:rsidR="00D223A7" w:rsidRDefault="00D223A7" w:rsidP="00D223A7">
      <w:r>
        <w:t xml:space="preserve">This lab will teach you how to load data, in that case active </w:t>
      </w:r>
      <w:r w:rsidR="00133B97">
        <w:t>Incident</w:t>
      </w:r>
      <w:r>
        <w:t xml:space="preserve"> records, into a table. Let’s start with building the HTML for a Bootstrap table, before we load data to populate the table with. </w:t>
      </w:r>
    </w:p>
    <w:p w14:paraId="5C0F5280" w14:textId="77777777" w:rsidR="00D223A7" w:rsidRDefault="00D223A7" w:rsidP="00D223A7"/>
    <w:p w14:paraId="7EC2CB26" w14:textId="065D065A" w:rsidR="00D223A7" w:rsidRDefault="00D223A7" w:rsidP="00D223A7">
      <w:r>
        <w:t xml:space="preserve">You can find documentation on </w:t>
      </w:r>
      <w:r w:rsidR="00B252F5">
        <w:t xml:space="preserve">how to create </w:t>
      </w:r>
      <w:r>
        <w:t>Bootstrap tables here:</w:t>
      </w:r>
    </w:p>
    <w:p w14:paraId="11F87C19" w14:textId="2796FBBF" w:rsidR="00D223A7" w:rsidRDefault="00B175C9" w:rsidP="00D223A7">
      <w:pPr>
        <w:pStyle w:val="ListParagraph"/>
        <w:numPr>
          <w:ilvl w:val="0"/>
          <w:numId w:val="9"/>
        </w:numPr>
      </w:pPr>
      <w:hyperlink r:id="rId5" w:anchor="tables" w:history="1">
        <w:r w:rsidR="00D223A7" w:rsidRPr="003B6D90">
          <w:rPr>
            <w:rStyle w:val="Hyperlink"/>
          </w:rPr>
          <w:t>https://getbootstrap.com/css/#tables</w:t>
        </w:r>
      </w:hyperlink>
    </w:p>
    <w:p w14:paraId="01370EB5" w14:textId="1FFFEF5A" w:rsidR="00D223A7" w:rsidRDefault="00B175C9" w:rsidP="00D223A7">
      <w:pPr>
        <w:pStyle w:val="ListParagraph"/>
        <w:numPr>
          <w:ilvl w:val="0"/>
          <w:numId w:val="9"/>
        </w:numPr>
      </w:pPr>
      <w:hyperlink r:id="rId6" w:history="1">
        <w:r w:rsidR="00D223A7" w:rsidRPr="003B6D90">
          <w:rPr>
            <w:rStyle w:val="Hyperlink"/>
          </w:rPr>
          <w:t>http://www.w3schools.com/bootstrap/bootstrap_tables.asp</w:t>
        </w:r>
      </w:hyperlink>
    </w:p>
    <w:p w14:paraId="56DF2D02" w14:textId="18FE43B0" w:rsidR="00D223A7" w:rsidRDefault="00D223A7" w:rsidP="00D223A7">
      <w:pPr>
        <w:pStyle w:val="ListParagraph"/>
        <w:numPr>
          <w:ilvl w:val="1"/>
          <w:numId w:val="9"/>
        </w:numPr>
      </w:pPr>
      <w:r>
        <w:rPr>
          <w:b/>
        </w:rPr>
        <w:t xml:space="preserve">Hint: </w:t>
      </w:r>
      <w:r>
        <w:t xml:space="preserve">when you click on </w:t>
      </w:r>
      <w:r>
        <w:rPr>
          <w:b/>
        </w:rPr>
        <w:t>Try it yourself</w:t>
      </w:r>
      <w:r>
        <w:t xml:space="preserve">, you will be able to copy/paste the full HTML of a table </w:t>
      </w:r>
    </w:p>
    <w:p w14:paraId="2AE6730E" w14:textId="77777777" w:rsidR="00354BFE" w:rsidRDefault="00354BFE" w:rsidP="00D223A7"/>
    <w:p w14:paraId="65D8AA57" w14:textId="0F1FF1AA" w:rsidR="00354BFE" w:rsidRDefault="00354BFE" w:rsidP="00D223A7">
      <w:r>
        <w:t xml:space="preserve">You will create that table in a new Widget. Go to </w:t>
      </w:r>
      <w:r>
        <w:rPr>
          <w:b/>
        </w:rPr>
        <w:t>Service Portal -&gt; Service Portal Configuration</w:t>
      </w:r>
      <w:r>
        <w:t xml:space="preserve">, open the </w:t>
      </w:r>
      <w:r w:rsidRPr="00354BFE">
        <w:rPr>
          <w:b/>
        </w:rPr>
        <w:t>Widget</w:t>
      </w:r>
      <w:r>
        <w:t xml:space="preserve"> </w:t>
      </w:r>
      <w:r w:rsidRPr="00354BFE">
        <w:rPr>
          <w:b/>
        </w:rPr>
        <w:t>Editor</w:t>
      </w:r>
      <w:r>
        <w:t xml:space="preserve"> and create a new Widget in which you will write your code.</w:t>
      </w:r>
      <w:r w:rsidR="00BD6C7C">
        <w:t xml:space="preserve"> Provide a name for your new widget, create a new test page with your widget and then start creating the table.</w:t>
      </w:r>
    </w:p>
    <w:p w14:paraId="02E6A431" w14:textId="77777777" w:rsidR="00354BFE" w:rsidRPr="00354BFE" w:rsidRDefault="00354BFE" w:rsidP="00D223A7"/>
    <w:p w14:paraId="7033BDA8" w14:textId="72C68EE9" w:rsidR="00D223A7" w:rsidRDefault="00D223A7" w:rsidP="00D223A7">
      <w:r>
        <w:t>The table heading (&lt;th&gt;) should contain the following fields:</w:t>
      </w:r>
    </w:p>
    <w:p w14:paraId="0BFFB711" w14:textId="3535C4D9" w:rsidR="00D223A7" w:rsidRDefault="00D223A7" w:rsidP="00D223A7">
      <w:pPr>
        <w:pStyle w:val="ListParagraph"/>
        <w:numPr>
          <w:ilvl w:val="0"/>
          <w:numId w:val="10"/>
        </w:numPr>
      </w:pPr>
      <w:r>
        <w:t xml:space="preserve">Number, Short Description, </w:t>
      </w:r>
      <w:r w:rsidR="000A597A">
        <w:t>Caller ID</w:t>
      </w:r>
      <w:r>
        <w:t>, State, Priority, Created on</w:t>
      </w:r>
    </w:p>
    <w:p w14:paraId="18607D9D" w14:textId="77777777" w:rsidR="00D223A7" w:rsidRDefault="00D223A7" w:rsidP="00D223A7"/>
    <w:p w14:paraId="76BAC0AD" w14:textId="67C2D489" w:rsidR="00D223A7" w:rsidRDefault="00D223A7" w:rsidP="00D223A7">
      <w:r>
        <w:t>Also create a table row (&lt;tr&gt;) of demo data</w:t>
      </w:r>
      <w:r w:rsidR="0087571D">
        <w:t>, the</w:t>
      </w:r>
      <w:r w:rsidR="00BD6C7C">
        <w:t xml:space="preserve"> actual data should reside in table cells, represented by the </w:t>
      </w:r>
      <w:r w:rsidR="0087571D">
        <w:t>&lt;td&gt; (column) tag.</w:t>
      </w:r>
    </w:p>
    <w:p w14:paraId="414FE128" w14:textId="77777777" w:rsidR="00B02FA3" w:rsidRDefault="00B02FA3" w:rsidP="00D223A7"/>
    <w:p w14:paraId="307D8064" w14:textId="3B5470D7" w:rsidR="00B02FA3" w:rsidRPr="00B02FA3" w:rsidRDefault="00B02FA3" w:rsidP="00D223A7">
      <w:r>
        <w:rPr>
          <w:b/>
        </w:rPr>
        <w:t xml:space="preserve">Hint: </w:t>
      </w:r>
      <w:r>
        <w:t xml:space="preserve">All copied code from Word can be quickly re-formatted by marking all the code (Command + A) and then pressing Shift + Tab, which will prettify the code </w:t>
      </w:r>
      <w:r>
        <w:sym w:font="Wingdings" w:char="F04A"/>
      </w:r>
    </w:p>
    <w:p w14:paraId="693F04B7" w14:textId="4CF5CB35" w:rsidR="0055354C" w:rsidRDefault="00BD6C7C" w:rsidP="00D223A7">
      <w:r>
        <w:br w:type="column"/>
      </w:r>
    </w:p>
    <w:p w14:paraId="63312D67" w14:textId="42CC2638" w:rsidR="00BD6C7C" w:rsidRDefault="00BD6C7C" w:rsidP="00D223A7">
      <w:r>
        <w:t>In case you do not want to create your own table, here is a snippet that you can copy &amp; paste.</w:t>
      </w:r>
    </w:p>
    <w:p w14:paraId="5D8D8D9D" w14:textId="77777777" w:rsidR="00BD6C7C" w:rsidRDefault="00BD6C7C" w:rsidP="00D223A7"/>
    <w:p w14:paraId="0626F4F2" w14:textId="77777777" w:rsidR="00BD6C7C" w:rsidRDefault="00BD6C7C" w:rsidP="00BD6C7C">
      <w:pPr>
        <w:pStyle w:val="Code"/>
      </w:pPr>
      <w:r>
        <w:t>&lt;!-- Table without AngularJS  --&gt;</w:t>
      </w:r>
    </w:p>
    <w:p w14:paraId="1F8FAB21" w14:textId="77777777" w:rsidR="00BD6C7C" w:rsidRDefault="00BD6C7C" w:rsidP="00BD6C7C">
      <w:pPr>
        <w:pStyle w:val="Code"/>
      </w:pPr>
      <w:r>
        <w:t>&lt;div class="container"&gt;</w:t>
      </w:r>
    </w:p>
    <w:p w14:paraId="65A4C1D7" w14:textId="77777777" w:rsidR="00BD6C7C" w:rsidRDefault="00BD6C7C" w:rsidP="00BD6C7C">
      <w:pPr>
        <w:pStyle w:val="Code"/>
      </w:pPr>
      <w:r>
        <w:t xml:space="preserve">  &lt;div class="table-responsive"&gt;</w:t>
      </w:r>
    </w:p>
    <w:p w14:paraId="7CAD3F6D" w14:textId="77777777" w:rsidR="00BD6C7C" w:rsidRDefault="00BD6C7C" w:rsidP="00BD6C7C">
      <w:pPr>
        <w:pStyle w:val="Code"/>
      </w:pPr>
      <w:r>
        <w:t xml:space="preserve">    &lt;table class="table"&gt;</w:t>
      </w:r>
    </w:p>
    <w:p w14:paraId="1D672F23" w14:textId="77777777" w:rsidR="00BD6C7C" w:rsidRDefault="00BD6C7C" w:rsidP="00BD6C7C">
      <w:pPr>
        <w:pStyle w:val="Code"/>
      </w:pPr>
      <w:r>
        <w:t xml:space="preserve">      &lt;thead&gt;</w:t>
      </w:r>
    </w:p>
    <w:p w14:paraId="1A8812FB" w14:textId="77777777" w:rsidR="00BD6C7C" w:rsidRDefault="00BD6C7C" w:rsidP="00BD6C7C">
      <w:pPr>
        <w:pStyle w:val="Code"/>
      </w:pPr>
      <w:r>
        <w:t xml:space="preserve">        &lt;tr&gt;</w:t>
      </w:r>
    </w:p>
    <w:p w14:paraId="714CE2AD" w14:textId="77777777" w:rsidR="00BD6C7C" w:rsidRDefault="00BD6C7C" w:rsidP="00BD6C7C">
      <w:pPr>
        <w:pStyle w:val="Code"/>
      </w:pPr>
      <w:r>
        <w:t xml:space="preserve">          &lt;th&gt;Number&lt;/th&gt;</w:t>
      </w:r>
    </w:p>
    <w:p w14:paraId="2DA0E93B" w14:textId="77777777" w:rsidR="00BD6C7C" w:rsidRDefault="00BD6C7C" w:rsidP="00BD6C7C">
      <w:pPr>
        <w:pStyle w:val="Code"/>
      </w:pPr>
      <w:r>
        <w:t xml:space="preserve">          &lt;th&gt;Short Description&lt;/th&gt;</w:t>
      </w:r>
    </w:p>
    <w:p w14:paraId="112042F2" w14:textId="686FE576" w:rsidR="00BD6C7C" w:rsidRDefault="00BD6C7C" w:rsidP="00BD6C7C">
      <w:pPr>
        <w:pStyle w:val="Code"/>
      </w:pPr>
      <w:r>
        <w:t xml:space="preserve">          &lt;th&gt;</w:t>
      </w:r>
      <w:r w:rsidR="000A597A">
        <w:t>Caller ID</w:t>
      </w:r>
      <w:r>
        <w:t>&lt;/th&gt;</w:t>
      </w:r>
    </w:p>
    <w:p w14:paraId="1DB4EE78" w14:textId="77777777" w:rsidR="00BD6C7C" w:rsidRDefault="00BD6C7C" w:rsidP="00BD6C7C">
      <w:pPr>
        <w:pStyle w:val="Code"/>
      </w:pPr>
      <w:r>
        <w:t xml:space="preserve">          &lt;th&gt;State&lt;/th&gt;</w:t>
      </w:r>
    </w:p>
    <w:p w14:paraId="412D400B" w14:textId="77777777" w:rsidR="00BD6C7C" w:rsidRDefault="00BD6C7C" w:rsidP="00BD6C7C">
      <w:pPr>
        <w:pStyle w:val="Code"/>
      </w:pPr>
      <w:r>
        <w:t xml:space="preserve">          &lt;th&gt;Priority&lt;/th&gt;</w:t>
      </w:r>
    </w:p>
    <w:p w14:paraId="6C17DAA5" w14:textId="05959EA5" w:rsidR="00BD6C7C" w:rsidRDefault="00BD6C7C" w:rsidP="00BD6C7C">
      <w:pPr>
        <w:pStyle w:val="Code"/>
      </w:pPr>
      <w:r>
        <w:t xml:space="preserve">          &lt;th&gt;Created&lt;/th&gt;                    </w:t>
      </w:r>
    </w:p>
    <w:p w14:paraId="6A2BCE05" w14:textId="77777777" w:rsidR="00BD6C7C" w:rsidRDefault="00BD6C7C" w:rsidP="00BD6C7C">
      <w:pPr>
        <w:pStyle w:val="Code"/>
      </w:pPr>
      <w:r>
        <w:t xml:space="preserve">        &lt;/tr&gt;</w:t>
      </w:r>
    </w:p>
    <w:p w14:paraId="2D8B8D2E" w14:textId="77777777" w:rsidR="00BD6C7C" w:rsidRDefault="00BD6C7C" w:rsidP="00BD6C7C">
      <w:pPr>
        <w:pStyle w:val="Code"/>
      </w:pPr>
      <w:r>
        <w:t xml:space="preserve">      &lt;/thead&gt;</w:t>
      </w:r>
    </w:p>
    <w:p w14:paraId="5DB3DEBF" w14:textId="77777777" w:rsidR="00BD6C7C" w:rsidRDefault="00BD6C7C" w:rsidP="00BD6C7C">
      <w:pPr>
        <w:pStyle w:val="Code"/>
      </w:pPr>
      <w:r>
        <w:t xml:space="preserve">      &lt;tbody&gt;</w:t>
      </w:r>
    </w:p>
    <w:p w14:paraId="587538B3" w14:textId="77777777" w:rsidR="00BD6C7C" w:rsidRDefault="00BD6C7C" w:rsidP="00BD6C7C">
      <w:pPr>
        <w:pStyle w:val="Code"/>
      </w:pPr>
      <w:r>
        <w:t xml:space="preserve">        &lt;tr&gt;</w:t>
      </w:r>
    </w:p>
    <w:p w14:paraId="240D19C6" w14:textId="77777777" w:rsidR="00BD6C7C" w:rsidRDefault="00BD6C7C" w:rsidP="00BD6C7C">
      <w:pPr>
        <w:pStyle w:val="Code"/>
      </w:pPr>
      <w:r>
        <w:t xml:space="preserve">          &lt;td&gt;123&lt;/td&gt;</w:t>
      </w:r>
    </w:p>
    <w:p w14:paraId="25A2863E" w14:textId="77777777" w:rsidR="00BD6C7C" w:rsidRDefault="00BD6C7C" w:rsidP="00BD6C7C">
      <w:pPr>
        <w:pStyle w:val="Code"/>
      </w:pPr>
      <w:r>
        <w:t xml:space="preserve">          &lt;td&gt;This is a Short Description&lt;/td&gt;</w:t>
      </w:r>
    </w:p>
    <w:p w14:paraId="6704ACAC" w14:textId="77777777" w:rsidR="00BD6C7C" w:rsidRDefault="00BD6C7C" w:rsidP="00BD6C7C">
      <w:pPr>
        <w:pStyle w:val="Code"/>
      </w:pPr>
      <w:r>
        <w:t xml:space="preserve">          &lt;td&gt;Rita Requester&lt;/td&gt;</w:t>
      </w:r>
    </w:p>
    <w:p w14:paraId="39612C82" w14:textId="77777777" w:rsidR="00BD6C7C" w:rsidRDefault="00BD6C7C" w:rsidP="00BD6C7C">
      <w:pPr>
        <w:pStyle w:val="Code"/>
      </w:pPr>
      <w:r>
        <w:t xml:space="preserve">          &lt;td&gt;In Progress&lt;/td&gt;</w:t>
      </w:r>
    </w:p>
    <w:p w14:paraId="5FF551E3" w14:textId="77777777" w:rsidR="00BD6C7C" w:rsidRDefault="00BD6C7C" w:rsidP="00BD6C7C">
      <w:pPr>
        <w:pStyle w:val="Code"/>
      </w:pPr>
      <w:r>
        <w:t xml:space="preserve">          &lt;td&gt;2 - High&lt;/td&gt;</w:t>
      </w:r>
    </w:p>
    <w:p w14:paraId="58004D05" w14:textId="6BF3F38D" w:rsidR="00BD6C7C" w:rsidRDefault="00BD6C7C" w:rsidP="00BD6C7C">
      <w:pPr>
        <w:pStyle w:val="Code"/>
      </w:pPr>
      <w:r>
        <w:t xml:space="preserve">          &lt;td&gt;2016-07-08 14:30:00&lt;/td&gt;                    </w:t>
      </w:r>
    </w:p>
    <w:p w14:paraId="1E978B2A" w14:textId="77777777" w:rsidR="00BD6C7C" w:rsidRDefault="00BD6C7C" w:rsidP="00BD6C7C">
      <w:pPr>
        <w:pStyle w:val="Code"/>
      </w:pPr>
      <w:r>
        <w:t xml:space="preserve">        &lt;/tr&gt;        </w:t>
      </w:r>
    </w:p>
    <w:p w14:paraId="36C295A3" w14:textId="77777777" w:rsidR="00BD6C7C" w:rsidRDefault="00BD6C7C" w:rsidP="00BD6C7C">
      <w:pPr>
        <w:pStyle w:val="Code"/>
      </w:pPr>
      <w:r>
        <w:t xml:space="preserve">      &lt;/tbody&gt;</w:t>
      </w:r>
    </w:p>
    <w:p w14:paraId="61F35DB6" w14:textId="77777777" w:rsidR="00BD6C7C" w:rsidRDefault="00BD6C7C" w:rsidP="00BD6C7C">
      <w:pPr>
        <w:pStyle w:val="Code"/>
      </w:pPr>
      <w:r>
        <w:t xml:space="preserve">    &lt;/table&gt;</w:t>
      </w:r>
    </w:p>
    <w:p w14:paraId="505F049B" w14:textId="77777777" w:rsidR="00BD6C7C" w:rsidRDefault="00BD6C7C" w:rsidP="00BD6C7C">
      <w:pPr>
        <w:pStyle w:val="Code"/>
      </w:pPr>
      <w:r>
        <w:t xml:space="preserve">  &lt;/div&gt;</w:t>
      </w:r>
    </w:p>
    <w:p w14:paraId="684080F4" w14:textId="77777777" w:rsidR="00BD6C7C" w:rsidRDefault="00BD6C7C" w:rsidP="00BD6C7C">
      <w:pPr>
        <w:pStyle w:val="Code"/>
      </w:pPr>
      <w:r>
        <w:t>&lt;/div&gt;</w:t>
      </w:r>
    </w:p>
    <w:p w14:paraId="4454BF1E" w14:textId="77777777" w:rsidR="00BD6C7C" w:rsidRPr="00D223A7" w:rsidRDefault="00BD6C7C" w:rsidP="00D223A7"/>
    <w:p w14:paraId="54D1570D" w14:textId="77777777" w:rsidR="00B62041" w:rsidRDefault="00B62041" w:rsidP="00B62041"/>
    <w:p w14:paraId="26E9AA54" w14:textId="6D382970" w:rsidR="00985213" w:rsidRPr="00985213" w:rsidRDefault="00985213" w:rsidP="00B62041">
      <w:pPr>
        <w:rPr>
          <w:b/>
        </w:rPr>
      </w:pPr>
      <w:r>
        <w:rPr>
          <w:b/>
        </w:rPr>
        <w:t>Lab Validation:</w:t>
      </w:r>
    </w:p>
    <w:p w14:paraId="26A370AD" w14:textId="4E90D12A" w:rsidR="0088047E" w:rsidRDefault="00D223A7" w:rsidP="00B62041">
      <w:r>
        <w:t xml:space="preserve">Your table should look </w:t>
      </w:r>
      <w:r w:rsidR="0055354C">
        <w:t>something like this.</w:t>
      </w:r>
      <w:r w:rsidR="005541AE">
        <w:t xml:space="preserve"> </w:t>
      </w:r>
    </w:p>
    <w:p w14:paraId="63E37DD9" w14:textId="77777777" w:rsidR="0088047E" w:rsidRDefault="0088047E" w:rsidP="00B62041"/>
    <w:p w14:paraId="7ABFF71E" w14:textId="3022BFAD" w:rsidR="00FB66FD" w:rsidRDefault="00FB66FD" w:rsidP="00B62041">
      <w:pPr>
        <w:rPr>
          <w:b/>
        </w:rPr>
      </w:pPr>
    </w:p>
    <w:p w14:paraId="697CCA18" w14:textId="744C59ED" w:rsidR="00FB66FD" w:rsidRDefault="000A597A" w:rsidP="00B62041">
      <w:pPr>
        <w:rPr>
          <w:b/>
        </w:rPr>
      </w:pPr>
      <w:r>
        <w:rPr>
          <w:b/>
          <w:noProof/>
        </w:rPr>
        <w:drawing>
          <wp:inline distT="0" distB="0" distL="0" distR="0" wp14:anchorId="61A59448" wp14:editId="393A4333">
            <wp:extent cx="6049406" cy="446624"/>
            <wp:effectExtent l="0" t="0" r="0" b="10795"/>
            <wp:docPr id="2" name="Picture 2" descr="../../../../../../../../../../var/folders/49/2y6vy8jd3yq91wcb4sn7b96wj4brvg/T/com.skitch.skitch/DMD278BAF9C-1610-427A-BEFD-742A03084B69/Service_Portal_-_M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49/2y6vy8jd3yq91wcb4sn7b96wj4brvg/T/com.skitch.skitch/DMD278BAF9C-1610-427A-BEFD-742A03084B69/Service_Portal_-_My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2590" cy="457195"/>
                    </a:xfrm>
                    <a:prstGeom prst="rect">
                      <a:avLst/>
                    </a:prstGeom>
                    <a:noFill/>
                    <a:ln>
                      <a:noFill/>
                    </a:ln>
                  </pic:spPr>
                </pic:pic>
              </a:graphicData>
            </a:graphic>
          </wp:inline>
        </w:drawing>
      </w:r>
    </w:p>
    <w:p w14:paraId="0B30D957" w14:textId="77777777" w:rsidR="000A597A" w:rsidRDefault="000A597A" w:rsidP="00B62041">
      <w:pPr>
        <w:rPr>
          <w:b/>
        </w:rPr>
      </w:pPr>
    </w:p>
    <w:p w14:paraId="18884122" w14:textId="6E949131" w:rsidR="00C6274C" w:rsidRDefault="00BD6C7C" w:rsidP="00B62041">
      <w:r>
        <w:t>Now we have a table and a row with some data</w:t>
      </w:r>
      <w:r w:rsidR="00FB66FD">
        <w:t xml:space="preserve">, but you probably do not want to create HTML for hundreds, maybe even thousands of records (I wouldn’t for even 2 records </w:t>
      </w:r>
      <w:r w:rsidR="00FB66FD">
        <w:sym w:font="Wingdings" w:char="F04A"/>
      </w:r>
      <w:r w:rsidR="00FB66FD">
        <w:t>). Let’s change this by loading data and adding AngularJS after.</w:t>
      </w:r>
    </w:p>
    <w:p w14:paraId="349B5E68" w14:textId="77777777" w:rsidR="005541AE" w:rsidRDefault="005541AE" w:rsidP="00B62041"/>
    <w:p w14:paraId="42C5A1F3" w14:textId="77777777" w:rsidR="005541AE" w:rsidRDefault="005541AE">
      <w:r>
        <w:br w:type="page"/>
      </w:r>
    </w:p>
    <w:p w14:paraId="57392B06" w14:textId="71DA44C7" w:rsidR="00FB66FD" w:rsidRPr="00FB66FD" w:rsidRDefault="00FB66FD" w:rsidP="00B62041"/>
    <w:p w14:paraId="70B1882F" w14:textId="074CB9C4" w:rsidR="00C6274C" w:rsidRPr="00464223" w:rsidRDefault="00C6274C" w:rsidP="00C6274C">
      <w:pPr>
        <w:pStyle w:val="Heading1"/>
        <w:rPr>
          <w:lang w:val="en-CA"/>
        </w:rPr>
      </w:pPr>
      <w:bookmarkStart w:id="1" w:name="_Toc477352994"/>
      <w:r>
        <w:rPr>
          <w:lang w:val="en-CA"/>
        </w:rPr>
        <w:t xml:space="preserve">Lab </w:t>
      </w:r>
      <w:r w:rsidR="00A16A85">
        <w:rPr>
          <w:lang w:val="en-CA"/>
        </w:rPr>
        <w:t>3</w:t>
      </w:r>
      <w:r>
        <w:rPr>
          <w:lang w:val="en-CA"/>
        </w:rPr>
        <w:t>.2</w:t>
      </w:r>
      <w:r w:rsidR="00B842BC">
        <w:rPr>
          <w:lang w:val="en-CA"/>
        </w:rPr>
        <w:t xml:space="preserve">: </w:t>
      </w:r>
      <w:r>
        <w:rPr>
          <w:lang w:val="en-CA"/>
        </w:rPr>
        <w:t>Writing the Server Script</w:t>
      </w:r>
      <w:bookmarkEnd w:id="1"/>
    </w:p>
    <w:p w14:paraId="65C2584D" w14:textId="77777777" w:rsidR="00C6274C" w:rsidRDefault="00C6274C" w:rsidP="00C6274C"/>
    <w:p w14:paraId="086BDFB6" w14:textId="0159D3C6" w:rsidR="006716A9" w:rsidRDefault="006716A9" w:rsidP="00C6274C">
      <w:r>
        <w:t>Before we start adding AngularJS to our form, let’s make sure we h</w:t>
      </w:r>
      <w:r w:rsidR="00E7430D">
        <w:t>ave all the data we need.</w:t>
      </w:r>
    </w:p>
    <w:p w14:paraId="3AFD00BC" w14:textId="77777777" w:rsidR="00D36F97" w:rsidRPr="00922815" w:rsidRDefault="00D36F97" w:rsidP="00C6274C"/>
    <w:p w14:paraId="2A460EC5" w14:textId="1C2EE3A4" w:rsidR="00FB66FD" w:rsidRDefault="00C6274C" w:rsidP="00C6274C">
      <w:r>
        <w:t xml:space="preserve">To load </w:t>
      </w:r>
      <w:r w:rsidR="00FB66FD">
        <w:t xml:space="preserve">the </w:t>
      </w:r>
      <w:r w:rsidR="00DF602B">
        <w:t>incidents</w:t>
      </w:r>
      <w:r w:rsidR="00FB66FD">
        <w:t xml:space="preserve"> we </w:t>
      </w:r>
      <w:r w:rsidR="002B0FEB">
        <w:t>use the same API that we would also</w:t>
      </w:r>
      <w:r w:rsidR="00DF602B">
        <w:t xml:space="preserve"> use</w:t>
      </w:r>
      <w:r w:rsidR="002B0FEB">
        <w:t xml:space="preserve"> on the Backend </w:t>
      </w:r>
      <w:r w:rsidR="00DF602B">
        <w:t>side of things: the GlideRecord object.</w:t>
      </w:r>
    </w:p>
    <w:p w14:paraId="4757F76A" w14:textId="77777777" w:rsidR="002B0FEB" w:rsidRDefault="002B0FEB" w:rsidP="00C6274C"/>
    <w:p w14:paraId="60E26D3C" w14:textId="1C14EA8D" w:rsidR="00FB66FD" w:rsidRDefault="002B0FEB" w:rsidP="00C6274C">
      <w:r>
        <w:t xml:space="preserve">A </w:t>
      </w:r>
      <w:r w:rsidR="00DF602B">
        <w:t>pseudo code</w:t>
      </w:r>
      <w:r>
        <w:t xml:space="preserve"> description </w:t>
      </w:r>
      <w:r w:rsidR="0099551C">
        <w:t>on how to write the code, could sound like this:</w:t>
      </w:r>
    </w:p>
    <w:p w14:paraId="69857787" w14:textId="77777777" w:rsidR="00FB66FD" w:rsidRDefault="00FB66FD" w:rsidP="00C6274C"/>
    <w:p w14:paraId="5CB165E5" w14:textId="06663187" w:rsidR="00FB66FD" w:rsidRDefault="00FB66FD" w:rsidP="00C6274C">
      <w:r>
        <w:t xml:space="preserve">Initialize a new, blank, array called </w:t>
      </w:r>
      <w:r w:rsidR="00DF602B">
        <w:rPr>
          <w:b/>
        </w:rPr>
        <w:t>incidentsArr</w:t>
      </w:r>
      <w:r w:rsidR="00DF602B">
        <w:t>, which is part of</w:t>
      </w:r>
      <w:r>
        <w:t xml:space="preserve"> the data object.</w:t>
      </w:r>
    </w:p>
    <w:p w14:paraId="1905F493" w14:textId="77777777" w:rsidR="00FB66FD" w:rsidRDefault="00FB66FD" w:rsidP="00C6274C"/>
    <w:p w14:paraId="375956C3" w14:textId="0B15878F" w:rsidR="000A597A" w:rsidRDefault="00FB66FD" w:rsidP="00C6274C">
      <w:r>
        <w:t xml:space="preserve">After that we create a new GlideRecord on the </w:t>
      </w:r>
      <w:r w:rsidR="00DF602B">
        <w:t>Incident</w:t>
      </w:r>
      <w:r>
        <w:t xml:space="preserve"> table to retrieve only active </w:t>
      </w:r>
      <w:r w:rsidR="00DF602B">
        <w:t>Incidents</w:t>
      </w:r>
      <w:r w:rsidR="000A597A">
        <w:t xml:space="preserve">, ordered by the </w:t>
      </w:r>
      <w:r w:rsidR="000A597A">
        <w:rPr>
          <w:b/>
        </w:rPr>
        <w:t>nu</w:t>
      </w:r>
      <w:r w:rsidR="000A597A" w:rsidRPr="000A597A">
        <w:rPr>
          <w:b/>
        </w:rPr>
        <w:t>mber</w:t>
      </w:r>
      <w:r w:rsidR="000A597A">
        <w:t xml:space="preserve"> field.</w:t>
      </w:r>
    </w:p>
    <w:p w14:paraId="38BC5942" w14:textId="796243B7" w:rsidR="00FB66FD" w:rsidRDefault="000A597A" w:rsidP="00C6274C">
      <w:r>
        <w:t xml:space="preserve"> </w:t>
      </w:r>
    </w:p>
    <w:p w14:paraId="2CB8FCDD" w14:textId="3446C679" w:rsidR="00FB66FD" w:rsidRDefault="00FB66FD" w:rsidP="00C6274C">
      <w:r>
        <w:t xml:space="preserve">We will make use of the </w:t>
      </w:r>
      <w:r>
        <w:rPr>
          <w:b/>
        </w:rPr>
        <w:t xml:space="preserve">$sp Service Portal </w:t>
      </w:r>
      <w:r w:rsidRPr="00FB66FD">
        <w:rPr>
          <w:b/>
        </w:rPr>
        <w:t xml:space="preserve">Server Side API </w:t>
      </w:r>
      <w:r>
        <w:t>to retrieve values, display values and even a set of field labels.</w:t>
      </w:r>
    </w:p>
    <w:p w14:paraId="1DC89D49" w14:textId="77777777" w:rsidR="00FB66FD" w:rsidRDefault="00FB66FD" w:rsidP="00C6274C"/>
    <w:p w14:paraId="1A38D857" w14:textId="7E3D5985" w:rsidR="00FB66FD" w:rsidRDefault="00FB66FD" w:rsidP="00C6274C">
      <w:r>
        <w:t>For our table we need the following data:</w:t>
      </w:r>
    </w:p>
    <w:p w14:paraId="11D046EB" w14:textId="11B06BD6" w:rsidR="00FB66FD" w:rsidRDefault="00FB66FD" w:rsidP="00FB66FD">
      <w:pPr>
        <w:pStyle w:val="ListParagraph"/>
        <w:numPr>
          <w:ilvl w:val="0"/>
          <w:numId w:val="10"/>
        </w:numPr>
      </w:pPr>
      <w:r>
        <w:t xml:space="preserve">Table Headings </w:t>
      </w:r>
    </w:p>
    <w:p w14:paraId="1660913C" w14:textId="57FE2EA6" w:rsidR="00FB66FD" w:rsidRDefault="00FB66FD" w:rsidP="00FB66FD">
      <w:pPr>
        <w:pStyle w:val="ListParagraph"/>
        <w:numPr>
          <w:ilvl w:val="1"/>
          <w:numId w:val="10"/>
        </w:numPr>
      </w:pPr>
      <w:r>
        <w:t xml:space="preserve">Which </w:t>
      </w:r>
      <w:r w:rsidR="000A597A">
        <w:t>represent</w:t>
      </w:r>
      <w:r>
        <w:t xml:space="preserve"> the labels of all the fields that we want to see in the table</w:t>
      </w:r>
    </w:p>
    <w:p w14:paraId="3825BDB2" w14:textId="32B7B5A3" w:rsidR="00FB66FD" w:rsidRDefault="00FB66FD" w:rsidP="00FB66FD">
      <w:pPr>
        <w:pStyle w:val="ListParagraph"/>
        <w:numPr>
          <w:ilvl w:val="0"/>
          <w:numId w:val="10"/>
        </w:numPr>
      </w:pPr>
      <w:r>
        <w:t>Table Rows</w:t>
      </w:r>
    </w:p>
    <w:p w14:paraId="639E706D" w14:textId="2474AFE3" w:rsidR="00C6274C" w:rsidRDefault="00DF602B" w:rsidP="00FB66FD">
      <w:pPr>
        <w:pStyle w:val="ListParagraph"/>
        <w:numPr>
          <w:ilvl w:val="1"/>
          <w:numId w:val="10"/>
        </w:numPr>
      </w:pPr>
      <w:r>
        <w:t xml:space="preserve">Which </w:t>
      </w:r>
      <w:r w:rsidR="000A597A">
        <w:t>represent</w:t>
      </w:r>
      <w:r>
        <w:t xml:space="preserve"> the actual Incident</w:t>
      </w:r>
      <w:r w:rsidR="00FB66FD">
        <w:t xml:space="preserve"> records with their values</w:t>
      </w:r>
    </w:p>
    <w:p w14:paraId="3C36C680" w14:textId="77777777" w:rsidR="00FB66FD" w:rsidRDefault="00FB66FD" w:rsidP="00FB66FD"/>
    <w:p w14:paraId="18F3B95B" w14:textId="77777777" w:rsidR="00FB66FD" w:rsidRDefault="00FB66FD" w:rsidP="00FB66FD"/>
    <w:p w14:paraId="504BE714" w14:textId="2D0BA07C" w:rsidR="00C6274C" w:rsidRDefault="00C6274C" w:rsidP="00C6274C">
      <w:r>
        <w:rPr>
          <w:b/>
        </w:rPr>
        <w:t xml:space="preserve">ng-repeat </w:t>
      </w:r>
      <w:r w:rsidR="00FB66FD">
        <w:t>is the AngularJS directive that we will use. It awaits an array, so</w:t>
      </w:r>
      <w:r>
        <w:t xml:space="preserve"> we are initializing an </w:t>
      </w:r>
      <w:r w:rsidR="00DF602B">
        <w:rPr>
          <w:b/>
        </w:rPr>
        <w:t>incident</w:t>
      </w:r>
      <w:r w:rsidR="00DF602B">
        <w:t xml:space="preserve"> </w:t>
      </w:r>
      <w:r w:rsidR="000A597A">
        <w:t>object (</w:t>
      </w:r>
      <w:r w:rsidR="000A597A" w:rsidRPr="000A597A">
        <w:rPr>
          <w:i/>
        </w:rPr>
        <w:t>var incident = {}</w:t>
      </w:r>
      <w:r w:rsidR="000A597A">
        <w:t>)</w:t>
      </w:r>
      <w:r>
        <w:t xml:space="preserve"> that we are populating by iterating over the GlideRecord result.</w:t>
      </w:r>
    </w:p>
    <w:p w14:paraId="0AECD02C" w14:textId="77777777" w:rsidR="00C6274C" w:rsidRDefault="00C6274C" w:rsidP="00C6274C"/>
    <w:p w14:paraId="7B11E93B" w14:textId="08A29FD7" w:rsidR="00FB66FD" w:rsidRDefault="005541AE" w:rsidP="00C6274C">
      <w:r>
        <w:br w:type="column"/>
      </w:r>
    </w:p>
    <w:p w14:paraId="792D7B5C" w14:textId="442551ED" w:rsidR="00FB66FD" w:rsidRDefault="00DF602B" w:rsidP="00C6274C">
      <w:r>
        <w:t>Here is how that code would look like:</w:t>
      </w:r>
    </w:p>
    <w:p w14:paraId="1F9CBFE8" w14:textId="77777777" w:rsidR="003E509B" w:rsidRDefault="003E509B" w:rsidP="003E509B">
      <w:pPr>
        <w:pStyle w:val="Code"/>
      </w:pPr>
      <w:r>
        <w:t>(function() {</w:t>
      </w:r>
    </w:p>
    <w:p w14:paraId="5B7AD86F" w14:textId="77777777" w:rsidR="003E509B" w:rsidRDefault="003E509B" w:rsidP="003E509B">
      <w:pPr>
        <w:pStyle w:val="Code"/>
      </w:pPr>
      <w:r>
        <w:tab/>
        <w:t>/* populate the 'data' object */</w:t>
      </w:r>
    </w:p>
    <w:p w14:paraId="12CDFA29" w14:textId="77777777" w:rsidR="003E509B" w:rsidRDefault="003E509B" w:rsidP="003E509B">
      <w:pPr>
        <w:pStyle w:val="Code"/>
      </w:pPr>
      <w:r>
        <w:tab/>
        <w:t>/* e.g., data.table = $sp.getValue('table'); */</w:t>
      </w:r>
    </w:p>
    <w:p w14:paraId="0302B696" w14:textId="77777777" w:rsidR="003E509B" w:rsidRDefault="003E509B" w:rsidP="003E509B">
      <w:pPr>
        <w:pStyle w:val="Code"/>
      </w:pPr>
    </w:p>
    <w:p w14:paraId="1A235B1B" w14:textId="77777777" w:rsidR="003E509B" w:rsidRDefault="003E509B" w:rsidP="003E509B">
      <w:pPr>
        <w:pStyle w:val="Code"/>
      </w:pPr>
      <w:r>
        <w:tab/>
        <w:t>//Initialize the 'incidentsArr' array in the data object</w:t>
      </w:r>
    </w:p>
    <w:p w14:paraId="596AE0A5" w14:textId="77777777" w:rsidR="003E509B" w:rsidRDefault="003E509B" w:rsidP="003E509B">
      <w:pPr>
        <w:pStyle w:val="Code"/>
      </w:pPr>
      <w:r>
        <w:tab/>
        <w:t>data.incidentsArr = [];</w:t>
      </w:r>
    </w:p>
    <w:p w14:paraId="7438EF82" w14:textId="77777777" w:rsidR="003E509B" w:rsidRDefault="003E509B" w:rsidP="003E509B">
      <w:pPr>
        <w:pStyle w:val="Code"/>
      </w:pPr>
    </w:p>
    <w:p w14:paraId="474938B3" w14:textId="77777777" w:rsidR="003E509B" w:rsidRDefault="003E509B" w:rsidP="003E509B">
      <w:pPr>
        <w:pStyle w:val="Code"/>
      </w:pPr>
      <w:r>
        <w:tab/>
        <w:t>//Iterate over the Incident table to retrieve all active incidents ordered by number (descending - newest ones first)</w:t>
      </w:r>
    </w:p>
    <w:p w14:paraId="5F110936" w14:textId="77777777" w:rsidR="003E509B" w:rsidRDefault="003E509B" w:rsidP="003E509B">
      <w:pPr>
        <w:pStyle w:val="Code"/>
      </w:pPr>
      <w:r>
        <w:tab/>
        <w:t>var grIncident = new GlideRecord("incident");</w:t>
      </w:r>
    </w:p>
    <w:p w14:paraId="2B9B42D2" w14:textId="77777777" w:rsidR="003E509B" w:rsidRDefault="003E509B" w:rsidP="003E509B">
      <w:pPr>
        <w:pStyle w:val="Code"/>
      </w:pPr>
      <w:r>
        <w:tab/>
        <w:t>grIncident.addActiveQuery();</w:t>
      </w:r>
    </w:p>
    <w:p w14:paraId="7E5F42D5" w14:textId="77777777" w:rsidR="003E509B" w:rsidRDefault="003E509B" w:rsidP="003E509B">
      <w:pPr>
        <w:pStyle w:val="Code"/>
      </w:pPr>
      <w:r>
        <w:tab/>
        <w:t>grIncident.orderByDesc("number");</w:t>
      </w:r>
    </w:p>
    <w:p w14:paraId="2793EFB3" w14:textId="77777777" w:rsidR="003E509B" w:rsidRDefault="003E509B" w:rsidP="003E509B">
      <w:pPr>
        <w:pStyle w:val="Code"/>
      </w:pPr>
      <w:r>
        <w:tab/>
        <w:t>grIncident.query();</w:t>
      </w:r>
    </w:p>
    <w:p w14:paraId="715F657D" w14:textId="77777777" w:rsidR="003E509B" w:rsidRDefault="003E509B" w:rsidP="003E509B">
      <w:pPr>
        <w:pStyle w:val="Code"/>
      </w:pPr>
    </w:p>
    <w:p w14:paraId="73C566D7" w14:textId="77777777" w:rsidR="003E509B" w:rsidRDefault="003E509B" w:rsidP="003E509B">
      <w:pPr>
        <w:pStyle w:val="Code"/>
      </w:pPr>
      <w:r>
        <w:tab/>
        <w:t>//We will use the fields array for ng-repeat on the &lt;tr&gt; level since we want to have all &lt;tr&gt;'s created automatically instead of manually assigning values</w:t>
      </w:r>
    </w:p>
    <w:p w14:paraId="77073ED0" w14:textId="77777777" w:rsidR="003E509B" w:rsidRDefault="003E509B" w:rsidP="003E509B">
      <w:pPr>
        <w:pStyle w:val="Code"/>
      </w:pPr>
      <w:r>
        <w:tab/>
        <w:t>data.fields = ["number", "short_description", "caller_id", "state", "priority", "sys_created_on"];</w:t>
      </w:r>
    </w:p>
    <w:p w14:paraId="6C01A360" w14:textId="77777777" w:rsidR="003E509B" w:rsidRDefault="003E509B" w:rsidP="003E509B">
      <w:pPr>
        <w:pStyle w:val="Code"/>
      </w:pPr>
      <w:r>
        <w:tab/>
      </w:r>
    </w:p>
    <w:p w14:paraId="15E596C9" w14:textId="77777777" w:rsidR="003E509B" w:rsidRDefault="003E509B" w:rsidP="003E509B">
      <w:pPr>
        <w:pStyle w:val="Code"/>
      </w:pPr>
      <w:r>
        <w:tab/>
        <w:t>//make use of the $sp API and get all field labels for the provided fields</w:t>
      </w:r>
    </w:p>
    <w:p w14:paraId="23D648B4" w14:textId="77777777" w:rsidR="003E509B" w:rsidRDefault="003E509B" w:rsidP="003E509B">
      <w:pPr>
        <w:pStyle w:val="Code"/>
      </w:pPr>
      <w:r>
        <w:tab/>
        <w:t>data.labels = $sp.getFields(grIncident, 'number,short_description,caller_id,state,priority,sys_created_on');</w:t>
      </w:r>
    </w:p>
    <w:p w14:paraId="6EAFF742" w14:textId="77777777" w:rsidR="003E509B" w:rsidRDefault="003E509B" w:rsidP="003E509B">
      <w:pPr>
        <w:pStyle w:val="Code"/>
      </w:pPr>
    </w:p>
    <w:p w14:paraId="6FAD7EF5" w14:textId="77777777" w:rsidR="003E509B" w:rsidRDefault="003E509B" w:rsidP="003E509B">
      <w:pPr>
        <w:pStyle w:val="Code"/>
      </w:pPr>
      <w:r>
        <w:tab/>
        <w:t>while(grIncident.next()) {</w:t>
      </w:r>
    </w:p>
    <w:p w14:paraId="6DEC7111" w14:textId="77777777" w:rsidR="003E509B" w:rsidRDefault="003E509B" w:rsidP="003E509B">
      <w:pPr>
        <w:pStyle w:val="Code"/>
      </w:pPr>
      <w:r>
        <w:tab/>
      </w:r>
      <w:r>
        <w:tab/>
        <w:t>var incident = {};</w:t>
      </w:r>
    </w:p>
    <w:p w14:paraId="22BA80F4" w14:textId="77777777" w:rsidR="003E509B" w:rsidRDefault="003E509B" w:rsidP="003E509B">
      <w:pPr>
        <w:pStyle w:val="Code"/>
      </w:pPr>
      <w:r>
        <w:tab/>
      </w:r>
      <w:r>
        <w:tab/>
      </w:r>
    </w:p>
    <w:p w14:paraId="67F1DA25" w14:textId="77777777" w:rsidR="003E509B" w:rsidRDefault="003E509B" w:rsidP="003E509B">
      <w:pPr>
        <w:pStyle w:val="Code"/>
      </w:pPr>
      <w:r>
        <w:tab/>
      </w:r>
      <w:r>
        <w:tab/>
        <w:t>//get all display values for the fields below and write them into the incident object</w:t>
      </w:r>
    </w:p>
    <w:p w14:paraId="444A9E8C" w14:textId="77777777" w:rsidR="003E509B" w:rsidRDefault="003E509B" w:rsidP="003E509B">
      <w:pPr>
        <w:pStyle w:val="Code"/>
      </w:pPr>
      <w:r>
        <w:tab/>
      </w:r>
      <w:r>
        <w:tab/>
        <w:t>$sp.getRecordDisplayValues(incident, grIncident, 'number,short_description,caller_id,state,priority,sys_created_on');</w:t>
      </w:r>
    </w:p>
    <w:p w14:paraId="7DB14A48" w14:textId="77777777" w:rsidR="003E509B" w:rsidRDefault="003E509B" w:rsidP="003E509B">
      <w:pPr>
        <w:pStyle w:val="Code"/>
      </w:pPr>
      <w:r>
        <w:tab/>
      </w:r>
      <w:r>
        <w:tab/>
      </w:r>
    </w:p>
    <w:p w14:paraId="157B9BCD" w14:textId="77777777" w:rsidR="003E509B" w:rsidRDefault="003E509B" w:rsidP="003E509B">
      <w:pPr>
        <w:pStyle w:val="Code"/>
      </w:pPr>
      <w:r>
        <w:tab/>
      </w:r>
      <w:r>
        <w:tab/>
        <w:t>//get the value for sys_id and also write it into the incident object</w:t>
      </w:r>
    </w:p>
    <w:p w14:paraId="4214D3D3" w14:textId="77777777" w:rsidR="003E509B" w:rsidRDefault="003E509B" w:rsidP="003E509B">
      <w:pPr>
        <w:pStyle w:val="Code"/>
      </w:pPr>
      <w:r>
        <w:tab/>
      </w:r>
      <w:r>
        <w:tab/>
        <w:t>$sp.getRecordValues(incident,grIncident,'sys_id');</w:t>
      </w:r>
    </w:p>
    <w:p w14:paraId="340F2304" w14:textId="77777777" w:rsidR="003E509B" w:rsidRDefault="003E509B" w:rsidP="003E509B">
      <w:pPr>
        <w:pStyle w:val="Code"/>
      </w:pPr>
    </w:p>
    <w:p w14:paraId="43BF105E" w14:textId="2F401573" w:rsidR="003E509B" w:rsidRDefault="003E509B" w:rsidP="003E509B">
      <w:pPr>
        <w:pStyle w:val="Code"/>
      </w:pPr>
      <w:r>
        <w:tab/>
      </w:r>
      <w:r>
        <w:tab/>
        <w:t xml:space="preserve">//push the whole </w:t>
      </w:r>
      <w:r w:rsidR="00DB024A">
        <w:t>incident</w:t>
      </w:r>
      <w:r>
        <w:t xml:space="preserve"> object into the incident array</w:t>
      </w:r>
    </w:p>
    <w:p w14:paraId="13E3BDAB" w14:textId="77777777" w:rsidR="003E509B" w:rsidRDefault="003E509B" w:rsidP="003E509B">
      <w:pPr>
        <w:pStyle w:val="Code"/>
      </w:pPr>
      <w:r>
        <w:tab/>
      </w:r>
      <w:r>
        <w:tab/>
        <w:t>data.incidentsArr.push(incident);</w:t>
      </w:r>
    </w:p>
    <w:p w14:paraId="22F00298" w14:textId="77777777" w:rsidR="003E509B" w:rsidRDefault="003E509B" w:rsidP="003E509B">
      <w:pPr>
        <w:pStyle w:val="Code"/>
      </w:pPr>
      <w:r>
        <w:tab/>
        <w:t>}</w:t>
      </w:r>
    </w:p>
    <w:p w14:paraId="6CA040E8" w14:textId="77777777" w:rsidR="003E509B" w:rsidRDefault="003E509B" w:rsidP="003E509B">
      <w:pPr>
        <w:pStyle w:val="Code"/>
      </w:pPr>
    </w:p>
    <w:p w14:paraId="5AE6ED41" w14:textId="77777777" w:rsidR="003E509B" w:rsidRDefault="003E509B" w:rsidP="003E509B">
      <w:pPr>
        <w:pStyle w:val="Code"/>
      </w:pPr>
      <w:r>
        <w:tab/>
        <w:t>//log the data object to the browser console, so we can click through it and see our results</w:t>
      </w:r>
    </w:p>
    <w:p w14:paraId="6828C2E2" w14:textId="77777777" w:rsidR="003E509B" w:rsidRDefault="003E509B" w:rsidP="003E509B">
      <w:pPr>
        <w:pStyle w:val="Code"/>
      </w:pPr>
      <w:r>
        <w:tab/>
        <w:t>$sp.log(data);</w:t>
      </w:r>
    </w:p>
    <w:p w14:paraId="7EC943FF" w14:textId="77777777" w:rsidR="003E509B" w:rsidRDefault="003E509B" w:rsidP="003E509B">
      <w:pPr>
        <w:pStyle w:val="Code"/>
      </w:pPr>
      <w:r>
        <w:tab/>
      </w:r>
    </w:p>
    <w:p w14:paraId="0A427D0F" w14:textId="77777777" w:rsidR="003E509B" w:rsidRDefault="003E509B" w:rsidP="003E509B">
      <w:pPr>
        <w:pStyle w:val="Code"/>
      </w:pPr>
      <w:r>
        <w:tab/>
        <w:t>return data;</w:t>
      </w:r>
    </w:p>
    <w:p w14:paraId="33C45FD3" w14:textId="77777777" w:rsidR="003E509B" w:rsidRDefault="003E509B" w:rsidP="003E509B">
      <w:pPr>
        <w:pStyle w:val="Code"/>
      </w:pPr>
    </w:p>
    <w:p w14:paraId="3BE854CD" w14:textId="0FFF3546" w:rsidR="000A597A" w:rsidRDefault="003E509B" w:rsidP="003E509B">
      <w:pPr>
        <w:pStyle w:val="Code"/>
      </w:pPr>
      <w:r>
        <w:t>})();</w:t>
      </w:r>
    </w:p>
    <w:p w14:paraId="09283709" w14:textId="4F2ED18F" w:rsidR="00E7430D" w:rsidRPr="00810E51" w:rsidRDefault="00E7430D" w:rsidP="00B62041"/>
    <w:p w14:paraId="23A96611" w14:textId="1CC2E8D8" w:rsidR="00953941" w:rsidRDefault="003E509B" w:rsidP="00953941">
      <w:pPr>
        <w:pStyle w:val="Heading1"/>
      </w:pPr>
      <w:r>
        <w:br w:type="column"/>
      </w:r>
      <w:bookmarkStart w:id="2" w:name="_Toc477352995"/>
      <w:r w:rsidR="00A16A85">
        <w:t>Lab 3</w:t>
      </w:r>
      <w:r w:rsidR="005541AE">
        <w:t>.3</w:t>
      </w:r>
      <w:r w:rsidR="00953941">
        <w:t>: Adding AngularJS to the Bootstrap form</w:t>
      </w:r>
      <w:bookmarkEnd w:id="2"/>
    </w:p>
    <w:p w14:paraId="5A122A67" w14:textId="5CFD9B18" w:rsidR="00DE2727" w:rsidRDefault="005541AE" w:rsidP="003B2D29">
      <w:r>
        <w:t>Now that we have our data object populated, let’s access that data in the HTML section.</w:t>
      </w:r>
    </w:p>
    <w:p w14:paraId="65454E2C" w14:textId="77777777" w:rsidR="00222CFE" w:rsidRDefault="00222CFE" w:rsidP="003B2D29"/>
    <w:p w14:paraId="0DB81497" w14:textId="2D2B5C0B" w:rsidR="002076BE" w:rsidRDefault="002076BE" w:rsidP="002076BE">
      <w:pPr>
        <w:pStyle w:val="Heading2"/>
      </w:pPr>
      <w:bookmarkStart w:id="3" w:name="_Toc477352996"/>
      <w:r>
        <w:t>Step 1</w:t>
      </w:r>
      <w:r w:rsidR="0026748D">
        <w:t xml:space="preserve"> – </w:t>
      </w:r>
      <w:r w:rsidR="005541AE">
        <w:t>ng-repeat over the table headings</w:t>
      </w:r>
      <w:bookmarkEnd w:id="3"/>
    </w:p>
    <w:p w14:paraId="4D6F5342" w14:textId="5823DBCE" w:rsidR="002076BE" w:rsidRDefault="005541AE" w:rsidP="003B2D29">
      <w:r>
        <w:t xml:space="preserve">At first we are going to </w:t>
      </w:r>
      <w:r w:rsidR="000A597A">
        <w:t xml:space="preserve">replace all the </w:t>
      </w:r>
      <w:r>
        <w:t>&lt;th&gt; tags by repeating over a single &lt;th&gt; tag.</w:t>
      </w:r>
    </w:p>
    <w:p w14:paraId="446FFE4D" w14:textId="77777777" w:rsidR="005541AE" w:rsidRDefault="005541AE" w:rsidP="003B2D29"/>
    <w:p w14:paraId="0064A8C3" w14:textId="3CC3A632" w:rsidR="005541AE" w:rsidRDefault="005541AE" w:rsidP="003B2D29">
      <w:r>
        <w:t xml:space="preserve">In our server script we populated a property called </w:t>
      </w:r>
      <w:r>
        <w:rPr>
          <w:b/>
        </w:rPr>
        <w:t xml:space="preserve">labels </w:t>
      </w:r>
      <w:r>
        <w:t xml:space="preserve">with all the label names. As everything is in the </w:t>
      </w:r>
      <w:r>
        <w:rPr>
          <w:b/>
        </w:rPr>
        <w:t xml:space="preserve">data </w:t>
      </w:r>
      <w:r>
        <w:t xml:space="preserve">object, we will have to use </w:t>
      </w:r>
      <w:r>
        <w:rPr>
          <w:b/>
        </w:rPr>
        <w:t xml:space="preserve">data.labels </w:t>
      </w:r>
      <w:r>
        <w:t>to access them.</w:t>
      </w:r>
    </w:p>
    <w:p w14:paraId="5FB4212E" w14:textId="77777777" w:rsidR="005541AE" w:rsidRDefault="005541AE" w:rsidP="003B2D29"/>
    <w:p w14:paraId="1C69D0AF" w14:textId="6E7399AC" w:rsidR="005541AE" w:rsidRPr="005541AE" w:rsidRDefault="005541AE" w:rsidP="003B2D29">
      <w:r>
        <w:t xml:space="preserve">Within that property labels we have an attribute called </w:t>
      </w:r>
      <w:r>
        <w:rPr>
          <w:b/>
        </w:rPr>
        <w:t>label</w:t>
      </w:r>
      <w:r>
        <w:t xml:space="preserve">, that holds the actual label name. </w:t>
      </w:r>
      <w:r>
        <w:rPr>
          <w:b/>
        </w:rPr>
        <w:t xml:space="preserve">fieldLabel </w:t>
      </w:r>
      <w:r>
        <w:t>is a key that represents each label object and is only defined here in the HTML – that is part of the notation of the ng-repeat AngularJS directive.</w:t>
      </w:r>
    </w:p>
    <w:p w14:paraId="501FAA9E" w14:textId="77777777" w:rsidR="002076BE" w:rsidRDefault="002076BE" w:rsidP="003B2D29"/>
    <w:p w14:paraId="69E140FE" w14:textId="0BF76973" w:rsidR="002076BE" w:rsidRDefault="000A597A" w:rsidP="003B2D29">
      <w:pPr>
        <w:rPr>
          <w:b/>
        </w:rPr>
      </w:pPr>
      <w:r>
        <w:rPr>
          <w:b/>
        </w:rPr>
        <w:t>This is the only &lt;th&gt; line that you should have now</w:t>
      </w:r>
      <w:r w:rsidR="002076BE" w:rsidRPr="002076BE">
        <w:rPr>
          <w:b/>
        </w:rPr>
        <w:t>:</w:t>
      </w:r>
    </w:p>
    <w:p w14:paraId="3E0A96CC" w14:textId="3A335E44" w:rsidR="002076BE" w:rsidRDefault="005541AE" w:rsidP="00E330F5">
      <w:pPr>
        <w:pStyle w:val="Code"/>
      </w:pPr>
      <w:r w:rsidRPr="005541AE">
        <w:t xml:space="preserve">&lt;th </w:t>
      </w:r>
      <w:r w:rsidRPr="005541AE">
        <w:rPr>
          <w:b/>
        </w:rPr>
        <w:t>ng-repeat</w:t>
      </w:r>
      <w:r w:rsidRPr="005541AE">
        <w:t>="fieldLabel in data.labels"&gt;{{fieldLabel.label}}&lt;/th&gt;</w:t>
      </w:r>
    </w:p>
    <w:p w14:paraId="0436D7DB" w14:textId="77777777" w:rsidR="002076BE" w:rsidRDefault="002076BE" w:rsidP="003B2D29">
      <w:pPr>
        <w:rPr>
          <w:i/>
        </w:rPr>
      </w:pPr>
    </w:p>
    <w:p w14:paraId="47039937" w14:textId="4CCB380B" w:rsidR="002076BE" w:rsidRDefault="00E67D89" w:rsidP="003B2D29">
      <w:r>
        <w:t>Notice the double curly brackets, opening and closing.</w:t>
      </w:r>
    </w:p>
    <w:p w14:paraId="487F0AB9" w14:textId="327F9AEC" w:rsidR="00E67D89" w:rsidRDefault="00E67D89" w:rsidP="003B2D29">
      <w:r>
        <w:t>This is the actual AngularJS markup to retrieve a value.</w:t>
      </w:r>
    </w:p>
    <w:p w14:paraId="64672CF1" w14:textId="77777777" w:rsidR="00E67D89" w:rsidRPr="00E67D89" w:rsidRDefault="00E67D89" w:rsidP="003B2D29"/>
    <w:p w14:paraId="1108CE4E" w14:textId="224AB3F3" w:rsidR="008648F8" w:rsidRDefault="005541AE" w:rsidP="008648F8">
      <w:pPr>
        <w:pStyle w:val="Heading2"/>
      </w:pPr>
      <w:bookmarkStart w:id="4" w:name="_Toc477352997"/>
      <w:r>
        <w:t>Step 2</w:t>
      </w:r>
      <w:r w:rsidR="00B839A8">
        <w:t xml:space="preserve"> – </w:t>
      </w:r>
      <w:r>
        <w:t>ng-repeat over the table rows</w:t>
      </w:r>
      <w:bookmarkEnd w:id="4"/>
    </w:p>
    <w:p w14:paraId="55DCFF85" w14:textId="5FC7A2BB" w:rsidR="008648F8" w:rsidRDefault="0087571D" w:rsidP="008648F8">
      <w:r>
        <w:t>Our rows represent the number of records. Let’s say we have 20 records on the server, then we will need 20 rows. You probably already figured it out, but that’s how the &lt;tr&gt; repeat looks like:</w:t>
      </w:r>
    </w:p>
    <w:p w14:paraId="3EBCE1F1" w14:textId="77777777" w:rsidR="008648F8" w:rsidRDefault="008648F8" w:rsidP="008648F8"/>
    <w:p w14:paraId="093A5775" w14:textId="477D4B92" w:rsidR="008648F8" w:rsidRDefault="0087571D" w:rsidP="0087571D">
      <w:pPr>
        <w:pStyle w:val="Code"/>
      </w:pPr>
      <w:r w:rsidRPr="0087571D">
        <w:t xml:space="preserve">&lt;tr </w:t>
      </w:r>
      <w:r w:rsidRPr="0087571D">
        <w:rPr>
          <w:b/>
        </w:rPr>
        <w:t>ng-repeat</w:t>
      </w:r>
      <w:r w:rsidRPr="0087571D">
        <w:t>="</w:t>
      </w:r>
      <w:r w:rsidR="003E509B">
        <w:t>incident</w:t>
      </w:r>
      <w:r w:rsidRPr="0087571D">
        <w:t xml:space="preserve"> in data.</w:t>
      </w:r>
      <w:r w:rsidR="003E509B">
        <w:t>incidentsArr</w:t>
      </w:r>
      <w:r w:rsidRPr="0087571D">
        <w:t>"&gt;</w:t>
      </w:r>
    </w:p>
    <w:p w14:paraId="298968EC" w14:textId="77777777" w:rsidR="008648F8" w:rsidRDefault="008648F8" w:rsidP="008648F8"/>
    <w:p w14:paraId="54661CC7" w14:textId="16EB2C3C" w:rsidR="008648F8" w:rsidRDefault="0087571D" w:rsidP="008648F8">
      <w:r>
        <w:t xml:space="preserve">All our </w:t>
      </w:r>
      <w:r w:rsidR="000A597A">
        <w:t>incidents</w:t>
      </w:r>
      <w:r>
        <w:t xml:space="preserve"> are stored in the </w:t>
      </w:r>
      <w:r w:rsidR="000A597A" w:rsidRPr="000A597A">
        <w:rPr>
          <w:b/>
        </w:rPr>
        <w:t>incidentsArr</w:t>
      </w:r>
      <w:r>
        <w:t xml:space="preserve"> array as separate objects.</w:t>
      </w:r>
    </w:p>
    <w:p w14:paraId="64251D8B" w14:textId="0CD7CC19" w:rsidR="007D393B" w:rsidRDefault="007D393B" w:rsidP="005541AE"/>
    <w:p w14:paraId="681C6734" w14:textId="11C9B7B4" w:rsidR="0087571D" w:rsidRDefault="0087571D" w:rsidP="0087571D">
      <w:pPr>
        <w:pStyle w:val="Heading2"/>
      </w:pPr>
      <w:bookmarkStart w:id="5" w:name="_Toc477352998"/>
      <w:r>
        <w:t>Step 3 – ng-repeat over the table columns</w:t>
      </w:r>
      <w:bookmarkEnd w:id="5"/>
    </w:p>
    <w:p w14:paraId="24B03053" w14:textId="47371095" w:rsidR="0087571D" w:rsidRPr="0087571D" w:rsidRDefault="0087571D" w:rsidP="0087571D">
      <w:r>
        <w:t xml:space="preserve">Now, this is a bit trickier than the heading and rows. The reason for this is that we got changing values in each &lt;td&gt;. So unless you want to write a &lt;td&gt; for each field, here’s where the </w:t>
      </w:r>
      <w:r>
        <w:rPr>
          <w:b/>
        </w:rPr>
        <w:t>data.fields</w:t>
      </w:r>
      <w:r>
        <w:t xml:space="preserve"> object comes into play. We have all technical field names stored in that object. Because of that we can now say </w:t>
      </w:r>
      <w:r w:rsidRPr="0087571D">
        <w:t>for each</w:t>
      </w:r>
      <w:r>
        <w:rPr>
          <w:b/>
        </w:rPr>
        <w:t xml:space="preserve"> </w:t>
      </w:r>
      <w:r w:rsidR="00DB024A">
        <w:t xml:space="preserve">incident </w:t>
      </w:r>
      <w:r w:rsidR="00E67D89">
        <w:t xml:space="preserve"> get the value of the actual field name that we are currently processing.</w:t>
      </w:r>
    </w:p>
    <w:p w14:paraId="163AB25A" w14:textId="77777777" w:rsidR="0087571D" w:rsidRDefault="0087571D" w:rsidP="0087571D"/>
    <w:p w14:paraId="64D8E422" w14:textId="76797A8E" w:rsidR="0087571D" w:rsidRDefault="00E67D89" w:rsidP="0087571D">
      <w:pPr>
        <w:pStyle w:val="Code"/>
      </w:pPr>
      <w:r w:rsidRPr="00E67D89">
        <w:t xml:space="preserve">&lt;td </w:t>
      </w:r>
      <w:r w:rsidRPr="00E67D89">
        <w:rPr>
          <w:b/>
        </w:rPr>
        <w:t>ng-repeat</w:t>
      </w:r>
      <w:r w:rsidRPr="00E67D89">
        <w:t>="field in data.fields</w:t>
      </w:r>
      <w:r>
        <w:t>"&gt;{{</w:t>
      </w:r>
      <w:r w:rsidR="00DB024A">
        <w:t>incident</w:t>
      </w:r>
      <w:r>
        <w:t>[field]}}&lt;/td&gt;</w:t>
      </w:r>
    </w:p>
    <w:p w14:paraId="6FB4EA74" w14:textId="77777777" w:rsidR="0087571D" w:rsidRDefault="0087571D" w:rsidP="0087571D"/>
    <w:p w14:paraId="27A34A8A" w14:textId="77777777" w:rsidR="00E67D89" w:rsidRDefault="00E67D89" w:rsidP="0087571D"/>
    <w:p w14:paraId="0A9358E2" w14:textId="04DC2467" w:rsidR="0087571D" w:rsidRDefault="00E67D89" w:rsidP="0087571D">
      <w:r>
        <w:t>If you would not do that you would have to write:</w:t>
      </w:r>
    </w:p>
    <w:p w14:paraId="365A6D73" w14:textId="06E61DE5" w:rsidR="00E67D89" w:rsidRDefault="00E67D89" w:rsidP="00E67D89">
      <w:pPr>
        <w:pStyle w:val="Code"/>
      </w:pPr>
      <w:r>
        <w:t>&lt;td&gt;{{</w:t>
      </w:r>
      <w:r w:rsidR="003E509B" w:rsidRPr="003E509B">
        <w:t>incident</w:t>
      </w:r>
      <w:r>
        <w:t>.number}}&lt;/td&gt;</w:t>
      </w:r>
    </w:p>
    <w:p w14:paraId="1410E111" w14:textId="20366DC4" w:rsidR="00E67D89" w:rsidRDefault="00E67D89" w:rsidP="00E67D89">
      <w:pPr>
        <w:pStyle w:val="Code"/>
      </w:pPr>
      <w:r>
        <w:t>&lt;td&gt;{{</w:t>
      </w:r>
      <w:r w:rsidR="003E509B" w:rsidRPr="003E509B">
        <w:t>incident</w:t>
      </w:r>
      <w:r>
        <w:t>.short_description}}&lt;/td&gt;</w:t>
      </w:r>
    </w:p>
    <w:p w14:paraId="012C1AE8" w14:textId="32D4A8D8" w:rsidR="00E67D89" w:rsidRDefault="00E67D89" w:rsidP="00E67D89">
      <w:pPr>
        <w:pStyle w:val="Code"/>
      </w:pPr>
      <w:r>
        <w:t xml:space="preserve">… etc. </w:t>
      </w:r>
    </w:p>
    <w:p w14:paraId="4974F9E3" w14:textId="77777777" w:rsidR="00E67D89" w:rsidRDefault="00E67D89" w:rsidP="0087571D"/>
    <w:p w14:paraId="51C58994" w14:textId="77777777" w:rsidR="0087571D" w:rsidRPr="00C50377" w:rsidRDefault="0087571D" w:rsidP="0087571D"/>
    <w:p w14:paraId="51F9650D" w14:textId="418B1ADD" w:rsidR="00E67D89" w:rsidRDefault="00E67D89" w:rsidP="00E67D89">
      <w:pPr>
        <w:pStyle w:val="Heading1"/>
      </w:pPr>
      <w:bookmarkStart w:id="6" w:name="_Toc477352999"/>
      <w:r>
        <w:t xml:space="preserve">Lab </w:t>
      </w:r>
      <w:r w:rsidR="00A16A85">
        <w:t>3</w:t>
      </w:r>
      <w:r>
        <w:t>.4: Adding a Record Watcher to the list</w:t>
      </w:r>
      <w:bookmarkEnd w:id="6"/>
    </w:p>
    <w:p w14:paraId="67A69443" w14:textId="5A82B28C" w:rsidR="00E67D89" w:rsidRDefault="00E67D89" w:rsidP="00E67D89">
      <w:r>
        <w:t xml:space="preserve">Wouldn’t it be awesome if our list would update itself any time a record is deleted or inserted into the </w:t>
      </w:r>
      <w:r w:rsidR="003E509B">
        <w:t>Incident</w:t>
      </w:r>
      <w:r>
        <w:t xml:space="preserve"> table? You bet it would be! And how hard can it be? Well, not at all </w:t>
      </w:r>
      <w:r>
        <w:sym w:font="Wingdings" w:char="F04A"/>
      </w:r>
    </w:p>
    <w:p w14:paraId="0DF24B1E" w14:textId="77777777" w:rsidR="00E67D89" w:rsidRDefault="00E67D89" w:rsidP="00E67D89"/>
    <w:p w14:paraId="23386C95" w14:textId="74A2DF33" w:rsidR="00E67D89" w:rsidRDefault="00E67D89" w:rsidP="00E67D89">
      <w:r>
        <w:t>Just replace your client script with the following code snippet:</w:t>
      </w:r>
    </w:p>
    <w:p w14:paraId="0E1A4FBD" w14:textId="77777777" w:rsidR="00E67D89" w:rsidRDefault="00E67D89" w:rsidP="00E67D89">
      <w:pPr>
        <w:pStyle w:val="Code"/>
      </w:pPr>
      <w:r>
        <w:t>function(spUtil, $scope) {</w:t>
      </w:r>
    </w:p>
    <w:p w14:paraId="2271AB47" w14:textId="77777777" w:rsidR="00E67D89" w:rsidRDefault="00E67D89" w:rsidP="00E67D89">
      <w:pPr>
        <w:pStyle w:val="Code"/>
      </w:pPr>
      <w:r>
        <w:t xml:space="preserve">  /* widget controller */</w:t>
      </w:r>
    </w:p>
    <w:p w14:paraId="7DC47D4F" w14:textId="77777777" w:rsidR="00E67D89" w:rsidRDefault="00E67D89" w:rsidP="00E67D89">
      <w:pPr>
        <w:pStyle w:val="Code"/>
      </w:pPr>
      <w:r>
        <w:t xml:space="preserve">  var c = this;</w:t>
      </w:r>
    </w:p>
    <w:p w14:paraId="76083A94" w14:textId="77777777" w:rsidR="00E67D89" w:rsidRDefault="00E67D89" w:rsidP="00E67D89">
      <w:pPr>
        <w:pStyle w:val="Code"/>
      </w:pPr>
    </w:p>
    <w:p w14:paraId="34BC3BC6" w14:textId="643AEB2F" w:rsidR="00E67D89" w:rsidRDefault="00E67D89" w:rsidP="00E67D89">
      <w:pPr>
        <w:pStyle w:val="Code"/>
      </w:pPr>
      <w:r>
        <w:t xml:space="preserve">  spUtil.recordWatch($scope, "</w:t>
      </w:r>
      <w:r w:rsidR="003E509B">
        <w:t>incident</w:t>
      </w:r>
      <w:r>
        <w:t>", "active=true", function(name, data) {</w:t>
      </w:r>
    </w:p>
    <w:p w14:paraId="344DE615" w14:textId="77777777" w:rsidR="00E67D89" w:rsidRDefault="00E67D89" w:rsidP="00E67D89">
      <w:pPr>
        <w:pStyle w:val="Code"/>
      </w:pPr>
      <w:r>
        <w:tab/>
      </w:r>
      <w:r>
        <w:tab/>
        <w:t>//If there is a new record we want to re-render our list (which is simply executing the server script again)</w:t>
      </w:r>
    </w:p>
    <w:p w14:paraId="2B809496" w14:textId="77777777" w:rsidR="00E67D89" w:rsidRDefault="00E67D89" w:rsidP="00E67D89">
      <w:pPr>
        <w:pStyle w:val="Code"/>
      </w:pPr>
      <w:r>
        <w:tab/>
      </w:r>
      <w:r>
        <w:tab/>
        <w:t>c.server.update();</w:t>
      </w:r>
    </w:p>
    <w:p w14:paraId="7ED119FA" w14:textId="77777777" w:rsidR="00E67D89" w:rsidRDefault="00E67D89" w:rsidP="00E67D89">
      <w:pPr>
        <w:pStyle w:val="Code"/>
      </w:pPr>
      <w:r>
        <w:t xml:space="preserve">  });</w:t>
      </w:r>
    </w:p>
    <w:p w14:paraId="1A2410BD" w14:textId="36DE83B5" w:rsidR="00E67D89" w:rsidRDefault="00E67D89" w:rsidP="00E67D89">
      <w:pPr>
        <w:pStyle w:val="Code"/>
      </w:pPr>
      <w:r>
        <w:t>}</w:t>
      </w:r>
    </w:p>
    <w:p w14:paraId="7C92C7CC" w14:textId="77777777" w:rsidR="00E67D89" w:rsidRDefault="00E67D89" w:rsidP="00E67D89"/>
    <w:p w14:paraId="4BC88ED5" w14:textId="6D1A0D22" w:rsidR="0087571D" w:rsidRDefault="00E67D89" w:rsidP="005541AE">
      <w:r>
        <w:t xml:space="preserve">The Service Portal </w:t>
      </w:r>
      <w:r>
        <w:rPr>
          <w:b/>
        </w:rPr>
        <w:t xml:space="preserve">spUtil </w:t>
      </w:r>
      <w:r>
        <w:t xml:space="preserve">API includes the so called Record Watcher. We are basically just telling it to watch the </w:t>
      </w:r>
      <w:r w:rsidR="003E509B">
        <w:t>Incident</w:t>
      </w:r>
      <w:r>
        <w:t xml:space="preserve"> table and only records with the defined filter. If the watcher detects a change (like an insert, update or delete), then we want to execute our server script again – because that is the</w:t>
      </w:r>
      <w:r w:rsidR="00B95AD2">
        <w:t xml:space="preserve"> script that</w:t>
      </w:r>
      <w:r w:rsidR="00A41410">
        <w:t xml:space="preserve"> builds the list of records. </w:t>
      </w:r>
      <w:r w:rsidR="00B95AD2">
        <w:t>This can be achieve</w:t>
      </w:r>
      <w:r w:rsidR="0073013D">
        <w:t>d</w:t>
      </w:r>
      <w:r w:rsidR="00B95AD2">
        <w:t xml:space="preserve"> by simply writing </w:t>
      </w:r>
      <w:r w:rsidR="00B95AD2">
        <w:rPr>
          <w:b/>
        </w:rPr>
        <w:t>c.server.update()</w:t>
      </w:r>
      <w:r w:rsidR="00B95AD2">
        <w:t>.</w:t>
      </w:r>
    </w:p>
    <w:p w14:paraId="42021D85" w14:textId="77777777" w:rsidR="00E9144B" w:rsidRDefault="00E9144B" w:rsidP="005541AE"/>
    <w:p w14:paraId="663347B6" w14:textId="58530D7F" w:rsidR="00E9144B" w:rsidRDefault="00E9144B" w:rsidP="005541AE">
      <w:r>
        <w:t>Now you can insert a record in the backend and then come back to your list, that record should now be on top of the list without having to reload the page.</w:t>
      </w:r>
    </w:p>
    <w:p w14:paraId="0E625D25" w14:textId="77777777" w:rsidR="007F05A9" w:rsidRDefault="007F05A9" w:rsidP="005541AE"/>
    <w:p w14:paraId="6E9C1CD2" w14:textId="23112EA9" w:rsidR="007F05A9" w:rsidRDefault="007F05A9" w:rsidP="005541AE">
      <w:r>
        <w:t xml:space="preserve">If you want you can add some styling to your table, e.g. by adding the </w:t>
      </w:r>
      <w:r>
        <w:rPr>
          <w:b/>
        </w:rPr>
        <w:t xml:space="preserve">panel </w:t>
      </w:r>
      <w:r>
        <w:t>class</w:t>
      </w:r>
      <w:r>
        <w:rPr>
          <w:b/>
        </w:rPr>
        <w:t xml:space="preserve"> </w:t>
      </w:r>
      <w:r>
        <w:t>to the top &lt;div&gt; element.</w:t>
      </w:r>
    </w:p>
    <w:p w14:paraId="7124397B" w14:textId="77777777" w:rsidR="000316EB" w:rsidRDefault="000316EB" w:rsidP="005541AE"/>
    <w:p w14:paraId="61A3BAB8" w14:textId="41B23DCF" w:rsidR="000316EB" w:rsidRDefault="00B175C9" w:rsidP="005541AE">
      <w:hyperlink r:id="rId8" w:anchor="panels-tables" w:history="1">
        <w:r w:rsidR="000316EB" w:rsidRPr="006F4E9F">
          <w:rPr>
            <w:rStyle w:val="Hyperlink"/>
          </w:rPr>
          <w:t>https://getbootstrap.com/components/#panels-tables</w:t>
        </w:r>
      </w:hyperlink>
    </w:p>
    <w:p w14:paraId="64B11D6A" w14:textId="77777777" w:rsidR="000316EB" w:rsidRDefault="000316EB" w:rsidP="005541AE"/>
    <w:p w14:paraId="68C298D8" w14:textId="77777777" w:rsidR="00FB4397" w:rsidRDefault="00FB4397" w:rsidP="00FB4397">
      <w:pPr>
        <w:rPr>
          <w:b/>
        </w:rPr>
      </w:pPr>
      <w:r>
        <w:rPr>
          <w:b/>
        </w:rPr>
        <w:t xml:space="preserve">With that you successfully completed Lab 2 </w:t>
      </w:r>
      <w:r w:rsidRPr="00B55951">
        <w:rPr>
          <w:b/>
        </w:rPr>
        <w:sym w:font="Wingdings" w:char="F04A"/>
      </w:r>
      <w:r>
        <w:rPr>
          <w:b/>
        </w:rPr>
        <w:t xml:space="preserve"> </w:t>
      </w:r>
    </w:p>
    <w:p w14:paraId="69D3431D" w14:textId="77777777" w:rsidR="00FB4397" w:rsidRDefault="00FB4397" w:rsidP="005541AE"/>
    <w:p w14:paraId="0C6E8ECF" w14:textId="7AD128BD" w:rsidR="00FB4397" w:rsidRPr="00FB4397" w:rsidRDefault="00FB4397" w:rsidP="005541AE">
      <w:r>
        <w:t>The fully functional widget, including the code for the optional labs (</w:t>
      </w:r>
      <w:r w:rsidRPr="00FB4397">
        <w:rPr>
          <w:b/>
        </w:rPr>
        <w:t>2.5 &amp; 2.6</w:t>
      </w:r>
      <w:r>
        <w:t>), can be found in the Box folder.</w:t>
      </w:r>
    </w:p>
    <w:p w14:paraId="4E57E1B1" w14:textId="1EC05AA2" w:rsidR="00B55951" w:rsidRDefault="002C2601" w:rsidP="005541AE">
      <w:r>
        <w:br w:type="column"/>
      </w:r>
    </w:p>
    <w:p w14:paraId="5F91FEBA" w14:textId="5E038804" w:rsidR="000316EB" w:rsidRDefault="00A16A85" w:rsidP="000316EB">
      <w:pPr>
        <w:pStyle w:val="Heading1"/>
      </w:pPr>
      <w:bookmarkStart w:id="7" w:name="_Toc477353000"/>
      <w:r>
        <w:t>Optional - Lab 3</w:t>
      </w:r>
      <w:r w:rsidR="000316EB">
        <w:t>.5: Adding dynamic CSS classes</w:t>
      </w:r>
      <w:bookmarkEnd w:id="7"/>
    </w:p>
    <w:p w14:paraId="695D5817" w14:textId="1CD8F0C2" w:rsidR="00BD7FD9" w:rsidRDefault="002C2601" w:rsidP="00BD7FD9">
      <w:r>
        <w:t xml:space="preserve">In this optional lab we want to utilize an AngularJS directive called </w:t>
      </w:r>
      <w:r>
        <w:rPr>
          <w:b/>
        </w:rPr>
        <w:t>ng-class</w:t>
      </w:r>
      <w:r>
        <w:t xml:space="preserve">. We will use this directive to conditionally apply styles to the </w:t>
      </w:r>
      <w:r>
        <w:rPr>
          <w:b/>
        </w:rPr>
        <w:t xml:space="preserve">Priority </w:t>
      </w:r>
      <w:r>
        <w:t xml:space="preserve">field. If an Incident has a Priority of </w:t>
      </w:r>
      <w:r w:rsidR="00FB4397">
        <w:t>1</w:t>
      </w:r>
      <w:r>
        <w:t xml:space="preserve">, we want the background of the field to be </w:t>
      </w:r>
      <w:r>
        <w:rPr>
          <w:b/>
        </w:rPr>
        <w:t>red</w:t>
      </w:r>
      <w:r>
        <w:t xml:space="preserve">. For a Priority of 2, we will provide a </w:t>
      </w:r>
      <w:r>
        <w:rPr>
          <w:b/>
        </w:rPr>
        <w:t xml:space="preserve">yellow </w:t>
      </w:r>
      <w:r>
        <w:t>background. For everything else</w:t>
      </w:r>
      <w:r>
        <w:rPr>
          <w:b/>
        </w:rPr>
        <w:t xml:space="preserve"> </w:t>
      </w:r>
      <w:r>
        <w:t xml:space="preserve">the background should be </w:t>
      </w:r>
      <w:r>
        <w:rPr>
          <w:b/>
        </w:rPr>
        <w:t>green</w:t>
      </w:r>
      <w:r>
        <w:t xml:space="preserve">. </w:t>
      </w:r>
    </w:p>
    <w:p w14:paraId="5ABBAC59" w14:textId="77777777" w:rsidR="002C2601" w:rsidRDefault="002C2601" w:rsidP="00BD7FD9"/>
    <w:p w14:paraId="6CCFC50B" w14:textId="6B248B45" w:rsidR="002C2601" w:rsidRDefault="002C2601" w:rsidP="00BD7FD9">
      <w:r>
        <w:t>Here are the components you will need:</w:t>
      </w:r>
    </w:p>
    <w:p w14:paraId="79C73AB8" w14:textId="34D6D57B" w:rsidR="002C2601" w:rsidRPr="002C2601" w:rsidRDefault="00FB4397" w:rsidP="002C2601">
      <w:pPr>
        <w:pStyle w:val="ListParagraph"/>
        <w:numPr>
          <w:ilvl w:val="0"/>
          <w:numId w:val="11"/>
        </w:numPr>
        <w:rPr>
          <w:b/>
        </w:rPr>
      </w:pPr>
      <w:r>
        <w:rPr>
          <w:b/>
        </w:rPr>
        <w:t>n</w:t>
      </w:r>
      <w:r w:rsidR="002C2601" w:rsidRPr="002C2601">
        <w:rPr>
          <w:b/>
        </w:rPr>
        <w:t>g-cl</w:t>
      </w:r>
      <w:r w:rsidR="002C2601">
        <w:rPr>
          <w:b/>
        </w:rPr>
        <w:t xml:space="preserve">ass </w:t>
      </w:r>
      <w:r w:rsidR="002C2601">
        <w:t>in the HTML part, which will call a func</w:t>
      </w:r>
      <w:r>
        <w:t>tion on the client script side</w:t>
      </w:r>
    </w:p>
    <w:p w14:paraId="38919DBF" w14:textId="6695D39C" w:rsidR="002C2601" w:rsidRPr="002C2601" w:rsidRDefault="002C2601" w:rsidP="002C2601">
      <w:pPr>
        <w:pStyle w:val="ListParagraph"/>
        <w:numPr>
          <w:ilvl w:val="0"/>
          <w:numId w:val="11"/>
        </w:numPr>
        <w:rPr>
          <w:b/>
        </w:rPr>
      </w:pPr>
      <w:r>
        <w:t>3 new CSS classes for the colors (</w:t>
      </w:r>
      <w:r w:rsidR="00B175C9">
        <w:t xml:space="preserve">with two attributes each for </w:t>
      </w:r>
      <w:bookmarkStart w:id="8" w:name="_GoBack"/>
      <w:bookmarkEnd w:id="8"/>
      <w:r>
        <w:t>background and text color)</w:t>
      </w:r>
    </w:p>
    <w:p w14:paraId="7A3C93A7" w14:textId="230C0943" w:rsidR="002C2601" w:rsidRPr="002C2601" w:rsidRDefault="002C2601" w:rsidP="002C2601">
      <w:pPr>
        <w:pStyle w:val="ListParagraph"/>
        <w:numPr>
          <w:ilvl w:val="0"/>
          <w:numId w:val="11"/>
        </w:numPr>
        <w:rPr>
          <w:b/>
        </w:rPr>
      </w:pPr>
      <w:r>
        <w:t xml:space="preserve">One new function in the client script part to determine the right color for a field (it should have two input parameters: </w:t>
      </w:r>
      <w:r>
        <w:rPr>
          <w:b/>
        </w:rPr>
        <w:t xml:space="preserve">field </w:t>
      </w:r>
      <w:r>
        <w:t xml:space="preserve">and </w:t>
      </w:r>
      <w:r>
        <w:rPr>
          <w:b/>
        </w:rPr>
        <w:t>fieldValue</w:t>
      </w:r>
      <w:r>
        <w:t xml:space="preserve">). This function should only be triggered for the </w:t>
      </w:r>
      <w:r>
        <w:rPr>
          <w:b/>
        </w:rPr>
        <w:t xml:space="preserve">priority </w:t>
      </w:r>
      <w:r>
        <w:t xml:space="preserve">field. If the field is priority, we want to check the </w:t>
      </w:r>
      <w:r>
        <w:rPr>
          <w:b/>
        </w:rPr>
        <w:t xml:space="preserve">fieldValue </w:t>
      </w:r>
      <w:r>
        <w:t>and return the correct class.</w:t>
      </w:r>
    </w:p>
    <w:p w14:paraId="5D044027" w14:textId="77777777" w:rsidR="002C2601" w:rsidRDefault="002C2601" w:rsidP="00BD7FD9"/>
    <w:p w14:paraId="046FEFCB" w14:textId="55FAB2B9" w:rsidR="002C2601" w:rsidRDefault="00A16A85" w:rsidP="002C2601">
      <w:pPr>
        <w:pStyle w:val="Heading1"/>
      </w:pPr>
      <w:bookmarkStart w:id="9" w:name="_Toc477353001"/>
      <w:r>
        <w:t>Optional - Lab 3</w:t>
      </w:r>
      <w:r w:rsidR="002C2601">
        <w:t>.6: Adding information from the recordWatch result</w:t>
      </w:r>
      <w:bookmarkEnd w:id="9"/>
    </w:p>
    <w:p w14:paraId="278E7236" w14:textId="20C421BB" w:rsidR="002C2601" w:rsidRDefault="002C2601" w:rsidP="002C2601">
      <w:r>
        <w:t>Our list is already updating itself real-time. Let’s assume we want to display the information of the last recordWatch result to the user.</w:t>
      </w:r>
    </w:p>
    <w:p w14:paraId="71D558FF" w14:textId="77777777" w:rsidR="002C2601" w:rsidRDefault="002C2601" w:rsidP="002C2601"/>
    <w:p w14:paraId="1F4EB669" w14:textId="1F452880" w:rsidR="002C2601" w:rsidRDefault="002C2601" w:rsidP="002C2601">
      <w:r>
        <w:t xml:space="preserve">RecordWatch returns two objects, the </w:t>
      </w:r>
      <w:r>
        <w:rPr>
          <w:b/>
        </w:rPr>
        <w:t xml:space="preserve">name </w:t>
      </w:r>
      <w:r>
        <w:t xml:space="preserve">and </w:t>
      </w:r>
      <w:r>
        <w:rPr>
          <w:b/>
        </w:rPr>
        <w:t>data</w:t>
      </w:r>
      <w:r>
        <w:t xml:space="preserve"> of the record.</w:t>
      </w:r>
    </w:p>
    <w:p w14:paraId="4B8DF036" w14:textId="29F51476" w:rsidR="002C2601" w:rsidRDefault="002C2601" w:rsidP="002C2601">
      <w:r>
        <w:t>Before you start, log the data object and inspect it in your browser to find out where we find the following information:</w:t>
      </w:r>
    </w:p>
    <w:p w14:paraId="3B2F8B05" w14:textId="338991DE" w:rsidR="002C2601" w:rsidRDefault="002C2601" w:rsidP="002C2601">
      <w:pPr>
        <w:pStyle w:val="ListParagraph"/>
        <w:numPr>
          <w:ilvl w:val="0"/>
          <w:numId w:val="12"/>
        </w:numPr>
      </w:pPr>
      <w:r>
        <w:t>The Time the record has been updated</w:t>
      </w:r>
    </w:p>
    <w:p w14:paraId="61166766" w14:textId="0605F2E2" w:rsidR="002C2601" w:rsidRDefault="002C2601" w:rsidP="002C2601">
      <w:pPr>
        <w:pStyle w:val="ListParagraph"/>
        <w:numPr>
          <w:ilvl w:val="0"/>
          <w:numId w:val="12"/>
        </w:numPr>
      </w:pPr>
      <w:r>
        <w:t>The action (was it an insert or a change?)</w:t>
      </w:r>
    </w:p>
    <w:p w14:paraId="3FADB502" w14:textId="30C1491E" w:rsidR="002C2601" w:rsidRDefault="002C2601" w:rsidP="002C2601">
      <w:pPr>
        <w:pStyle w:val="ListParagraph"/>
        <w:numPr>
          <w:ilvl w:val="0"/>
          <w:numId w:val="12"/>
        </w:numPr>
      </w:pPr>
      <w:r>
        <w:t>The number of the record that has been updated or inserted</w:t>
      </w:r>
    </w:p>
    <w:p w14:paraId="26D0BBCC" w14:textId="77777777" w:rsidR="002C2601" w:rsidRDefault="002C2601" w:rsidP="002C2601"/>
    <w:p w14:paraId="2C461B8B" w14:textId="3DC8B19E" w:rsidR="002C2601" w:rsidRDefault="002C2601" w:rsidP="002C2601">
      <w:r>
        <w:t>Once you found those values, make sure to make them available to the HTML part.</w:t>
      </w:r>
    </w:p>
    <w:p w14:paraId="48E96B5D" w14:textId="1D40B561" w:rsidR="002C2601" w:rsidRDefault="002C2601" w:rsidP="002C2601">
      <w:r>
        <w:t>E.g.</w:t>
      </w:r>
    </w:p>
    <w:p w14:paraId="5752C447" w14:textId="39BF1717" w:rsidR="002C2601" w:rsidRPr="002C2601" w:rsidRDefault="002C2601" w:rsidP="002C2601">
      <w:pPr>
        <w:pStyle w:val="Code"/>
      </w:pPr>
      <w:r>
        <w:t xml:space="preserve">c.recordNumber = data.name_of_the_number_field </w:t>
      </w:r>
      <w:r>
        <w:sym w:font="Wingdings" w:char="F04A"/>
      </w:r>
    </w:p>
    <w:p w14:paraId="1FCC1D0B" w14:textId="77777777" w:rsidR="002C2601" w:rsidRDefault="002C2601" w:rsidP="00BD7FD9"/>
    <w:p w14:paraId="72E59B6E" w14:textId="7BE33E90" w:rsidR="002C2601" w:rsidRDefault="002C2601" w:rsidP="00BD7FD9">
      <w:r>
        <w:t>If you have done this, create a &lt;div&gt;</w:t>
      </w:r>
      <w:r w:rsidR="00FB4397">
        <w:t xml:space="preserve"> in the HTML part, which should only be displayed if we have a recordWatch result (Hint: utilize </w:t>
      </w:r>
      <w:r w:rsidR="00FB4397" w:rsidRPr="00FB4397">
        <w:rPr>
          <w:b/>
        </w:rPr>
        <w:t>ng-if</w:t>
      </w:r>
      <w:r w:rsidR="00FB4397">
        <w:rPr>
          <w:b/>
        </w:rPr>
        <w:t xml:space="preserve"> and set the value in the client script</w:t>
      </w:r>
      <w:r w:rsidR="00FB4397">
        <w:t>).</w:t>
      </w:r>
    </w:p>
    <w:p w14:paraId="06C95FDC" w14:textId="77777777" w:rsidR="00FB4397" w:rsidRDefault="00FB4397" w:rsidP="00BD7FD9"/>
    <w:p w14:paraId="766F2FAB" w14:textId="4DD3054A" w:rsidR="00FB4397" w:rsidRDefault="00FB4397" w:rsidP="00BD7FD9">
      <w:r>
        <w:t>Inside that &lt;div&gt; element, create &lt;p&gt; elements for the Last Update, the Action and the Incident Number. Have them display the values, which you determined in your client script.</w:t>
      </w:r>
    </w:p>
    <w:p w14:paraId="3D711B90" w14:textId="77777777" w:rsidR="00FB4397" w:rsidRDefault="00FB4397" w:rsidP="00BD7FD9"/>
    <w:p w14:paraId="29F111E1" w14:textId="77F1AD44" w:rsidR="000316EB" w:rsidRPr="000316EB" w:rsidRDefault="000316EB" w:rsidP="005541AE"/>
    <w:sectPr w:rsidR="000316EB" w:rsidRPr="000316EB" w:rsidSect="006B5A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336C7"/>
    <w:multiLevelType w:val="hybridMultilevel"/>
    <w:tmpl w:val="29CC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CE46BB"/>
    <w:multiLevelType w:val="hybridMultilevel"/>
    <w:tmpl w:val="8086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D7D4B"/>
    <w:multiLevelType w:val="hybridMultilevel"/>
    <w:tmpl w:val="F85A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3331B"/>
    <w:multiLevelType w:val="hybridMultilevel"/>
    <w:tmpl w:val="BDC81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1E4869"/>
    <w:multiLevelType w:val="hybridMultilevel"/>
    <w:tmpl w:val="3A00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F73AE"/>
    <w:multiLevelType w:val="hybridMultilevel"/>
    <w:tmpl w:val="6E76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11123A"/>
    <w:multiLevelType w:val="hybridMultilevel"/>
    <w:tmpl w:val="F0A2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376742"/>
    <w:multiLevelType w:val="hybridMultilevel"/>
    <w:tmpl w:val="2540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FE34CC"/>
    <w:multiLevelType w:val="hybridMultilevel"/>
    <w:tmpl w:val="4EEE5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F413F5"/>
    <w:multiLevelType w:val="hybridMultilevel"/>
    <w:tmpl w:val="A0FC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885B5B"/>
    <w:multiLevelType w:val="hybridMultilevel"/>
    <w:tmpl w:val="D650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4D7E11"/>
    <w:multiLevelType w:val="hybridMultilevel"/>
    <w:tmpl w:val="5424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1"/>
  </w:num>
  <w:num w:numId="5">
    <w:abstractNumId w:val="1"/>
  </w:num>
  <w:num w:numId="6">
    <w:abstractNumId w:val="2"/>
  </w:num>
  <w:num w:numId="7">
    <w:abstractNumId w:val="9"/>
  </w:num>
  <w:num w:numId="8">
    <w:abstractNumId w:val="3"/>
  </w:num>
  <w:num w:numId="9">
    <w:abstractNumId w:val="10"/>
  </w:num>
  <w:num w:numId="10">
    <w:abstractNumId w:val="7"/>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041"/>
    <w:rsid w:val="00027D13"/>
    <w:rsid w:val="000316EB"/>
    <w:rsid w:val="00075D9F"/>
    <w:rsid w:val="000A597A"/>
    <w:rsid w:val="00133B97"/>
    <w:rsid w:val="001A5D90"/>
    <w:rsid w:val="001A774F"/>
    <w:rsid w:val="001C79D8"/>
    <w:rsid w:val="001D124C"/>
    <w:rsid w:val="002076BE"/>
    <w:rsid w:val="00220025"/>
    <w:rsid w:val="00222CFE"/>
    <w:rsid w:val="0026748D"/>
    <w:rsid w:val="00283E44"/>
    <w:rsid w:val="002A14FC"/>
    <w:rsid w:val="002A33D0"/>
    <w:rsid w:val="002B0FEB"/>
    <w:rsid w:val="002C2601"/>
    <w:rsid w:val="002C4287"/>
    <w:rsid w:val="002D0DAF"/>
    <w:rsid w:val="002F17BC"/>
    <w:rsid w:val="0030682D"/>
    <w:rsid w:val="003136C2"/>
    <w:rsid w:val="00334ABA"/>
    <w:rsid w:val="00354BFE"/>
    <w:rsid w:val="00356DBA"/>
    <w:rsid w:val="00360774"/>
    <w:rsid w:val="00362B3C"/>
    <w:rsid w:val="003A44EE"/>
    <w:rsid w:val="003B2D29"/>
    <w:rsid w:val="003B3CEC"/>
    <w:rsid w:val="003C14B4"/>
    <w:rsid w:val="003C41A8"/>
    <w:rsid w:val="003C5E0C"/>
    <w:rsid w:val="003E509B"/>
    <w:rsid w:val="0042317B"/>
    <w:rsid w:val="00425621"/>
    <w:rsid w:val="00464223"/>
    <w:rsid w:val="00492189"/>
    <w:rsid w:val="0055354C"/>
    <w:rsid w:val="005541AE"/>
    <w:rsid w:val="0056636A"/>
    <w:rsid w:val="0058395E"/>
    <w:rsid w:val="006206E5"/>
    <w:rsid w:val="00626356"/>
    <w:rsid w:val="0062765E"/>
    <w:rsid w:val="006716A9"/>
    <w:rsid w:val="00677138"/>
    <w:rsid w:val="006B5AD0"/>
    <w:rsid w:val="0073013D"/>
    <w:rsid w:val="00750547"/>
    <w:rsid w:val="007513B5"/>
    <w:rsid w:val="007A56AB"/>
    <w:rsid w:val="007B28C0"/>
    <w:rsid w:val="007B2931"/>
    <w:rsid w:val="007D1F03"/>
    <w:rsid w:val="007D393B"/>
    <w:rsid w:val="007F05A9"/>
    <w:rsid w:val="00810E51"/>
    <w:rsid w:val="00823188"/>
    <w:rsid w:val="008648F8"/>
    <w:rsid w:val="0087571D"/>
    <w:rsid w:val="0088047E"/>
    <w:rsid w:val="008C409C"/>
    <w:rsid w:val="008F5BB7"/>
    <w:rsid w:val="00922815"/>
    <w:rsid w:val="00953941"/>
    <w:rsid w:val="00970DB2"/>
    <w:rsid w:val="00985213"/>
    <w:rsid w:val="0099551C"/>
    <w:rsid w:val="009F7DFE"/>
    <w:rsid w:val="00A13834"/>
    <w:rsid w:val="00A16A85"/>
    <w:rsid w:val="00A31924"/>
    <w:rsid w:val="00A41410"/>
    <w:rsid w:val="00A71734"/>
    <w:rsid w:val="00A87C9C"/>
    <w:rsid w:val="00B02FA3"/>
    <w:rsid w:val="00B175C9"/>
    <w:rsid w:val="00B233F7"/>
    <w:rsid w:val="00B252F5"/>
    <w:rsid w:val="00B55951"/>
    <w:rsid w:val="00B62041"/>
    <w:rsid w:val="00B839A8"/>
    <w:rsid w:val="00B842BC"/>
    <w:rsid w:val="00B95AD2"/>
    <w:rsid w:val="00BD6C7C"/>
    <w:rsid w:val="00BD7FD9"/>
    <w:rsid w:val="00BF467B"/>
    <w:rsid w:val="00BF5C1D"/>
    <w:rsid w:val="00C50377"/>
    <w:rsid w:val="00C6274C"/>
    <w:rsid w:val="00C97785"/>
    <w:rsid w:val="00CC71AA"/>
    <w:rsid w:val="00D06509"/>
    <w:rsid w:val="00D223A7"/>
    <w:rsid w:val="00D36F97"/>
    <w:rsid w:val="00DA5082"/>
    <w:rsid w:val="00DB024A"/>
    <w:rsid w:val="00DD6498"/>
    <w:rsid w:val="00DE2727"/>
    <w:rsid w:val="00DF602B"/>
    <w:rsid w:val="00E330F5"/>
    <w:rsid w:val="00E67D89"/>
    <w:rsid w:val="00E7430D"/>
    <w:rsid w:val="00E9144B"/>
    <w:rsid w:val="00ED57EB"/>
    <w:rsid w:val="00F04D00"/>
    <w:rsid w:val="00F73923"/>
    <w:rsid w:val="00FB4397"/>
    <w:rsid w:val="00FB66FD"/>
    <w:rsid w:val="00FE11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404F8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20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204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20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204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204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620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62041"/>
    <w:pPr>
      <w:ind w:left="720"/>
      <w:contextualSpacing/>
    </w:pPr>
  </w:style>
  <w:style w:type="character" w:styleId="Hyperlink">
    <w:name w:val="Hyperlink"/>
    <w:basedOn w:val="DefaultParagraphFont"/>
    <w:uiPriority w:val="99"/>
    <w:unhideWhenUsed/>
    <w:rsid w:val="0042317B"/>
    <w:rPr>
      <w:color w:val="0000FF" w:themeColor="hyperlink"/>
      <w:u w:val="single"/>
    </w:rPr>
  </w:style>
  <w:style w:type="paragraph" w:styleId="BalloonText">
    <w:name w:val="Balloon Text"/>
    <w:basedOn w:val="Normal"/>
    <w:link w:val="BalloonTextChar"/>
    <w:uiPriority w:val="99"/>
    <w:semiHidden/>
    <w:unhideWhenUsed/>
    <w:rsid w:val="0088047E"/>
    <w:rPr>
      <w:rFonts w:ascii="Lucida Grande" w:hAnsi="Lucida Grande"/>
      <w:sz w:val="18"/>
      <w:szCs w:val="18"/>
    </w:rPr>
  </w:style>
  <w:style w:type="character" w:customStyle="1" w:styleId="BalloonTextChar">
    <w:name w:val="Balloon Text Char"/>
    <w:basedOn w:val="DefaultParagraphFont"/>
    <w:link w:val="BalloonText"/>
    <w:uiPriority w:val="99"/>
    <w:semiHidden/>
    <w:rsid w:val="0088047E"/>
    <w:rPr>
      <w:rFonts w:ascii="Lucida Grande" w:hAnsi="Lucida Grande"/>
      <w:sz w:val="18"/>
      <w:szCs w:val="18"/>
    </w:rPr>
  </w:style>
  <w:style w:type="paragraph" w:customStyle="1" w:styleId="Code">
    <w:name w:val="Code"/>
    <w:basedOn w:val="Normal"/>
    <w:qFormat/>
    <w:rsid w:val="00E330F5"/>
    <w:pPr>
      <w:widowControl w:val="0"/>
      <w:pBdr>
        <w:top w:val="single" w:sz="4" w:space="1" w:color="auto"/>
        <w:left w:val="single" w:sz="4" w:space="4" w:color="auto"/>
        <w:bottom w:val="single" w:sz="4" w:space="1" w:color="auto"/>
        <w:right w:val="single" w:sz="4" w:space="4" w:color="auto"/>
      </w:pBdr>
      <w:ind w:left="-432"/>
    </w:pPr>
    <w:rPr>
      <w:rFonts w:ascii="Courier" w:hAnsi="Courier"/>
      <w:sz w:val="20"/>
      <w:szCs w:val="20"/>
    </w:rPr>
  </w:style>
  <w:style w:type="paragraph" w:styleId="TOC1">
    <w:name w:val="toc 1"/>
    <w:basedOn w:val="Normal"/>
    <w:next w:val="Normal"/>
    <w:autoRedefine/>
    <w:uiPriority w:val="39"/>
    <w:unhideWhenUsed/>
    <w:rsid w:val="00C6274C"/>
  </w:style>
  <w:style w:type="paragraph" w:styleId="TOC2">
    <w:name w:val="toc 2"/>
    <w:basedOn w:val="Normal"/>
    <w:next w:val="Normal"/>
    <w:autoRedefine/>
    <w:uiPriority w:val="39"/>
    <w:unhideWhenUsed/>
    <w:rsid w:val="00C6274C"/>
    <w:pPr>
      <w:ind w:left="240"/>
    </w:pPr>
  </w:style>
  <w:style w:type="paragraph" w:styleId="TOC3">
    <w:name w:val="toc 3"/>
    <w:basedOn w:val="Normal"/>
    <w:next w:val="Normal"/>
    <w:autoRedefine/>
    <w:uiPriority w:val="39"/>
    <w:unhideWhenUsed/>
    <w:rsid w:val="00C6274C"/>
    <w:pPr>
      <w:ind w:left="480"/>
    </w:pPr>
  </w:style>
  <w:style w:type="paragraph" w:styleId="TOC4">
    <w:name w:val="toc 4"/>
    <w:basedOn w:val="Normal"/>
    <w:next w:val="Normal"/>
    <w:autoRedefine/>
    <w:uiPriority w:val="39"/>
    <w:unhideWhenUsed/>
    <w:rsid w:val="00C6274C"/>
    <w:pPr>
      <w:ind w:left="720"/>
    </w:pPr>
  </w:style>
  <w:style w:type="paragraph" w:styleId="TOC5">
    <w:name w:val="toc 5"/>
    <w:basedOn w:val="Normal"/>
    <w:next w:val="Normal"/>
    <w:autoRedefine/>
    <w:uiPriority w:val="39"/>
    <w:unhideWhenUsed/>
    <w:rsid w:val="00C6274C"/>
    <w:pPr>
      <w:ind w:left="960"/>
    </w:pPr>
  </w:style>
  <w:style w:type="paragraph" w:styleId="TOC6">
    <w:name w:val="toc 6"/>
    <w:basedOn w:val="Normal"/>
    <w:next w:val="Normal"/>
    <w:autoRedefine/>
    <w:uiPriority w:val="39"/>
    <w:unhideWhenUsed/>
    <w:rsid w:val="00C6274C"/>
    <w:pPr>
      <w:ind w:left="1200"/>
    </w:pPr>
  </w:style>
  <w:style w:type="paragraph" w:styleId="TOC7">
    <w:name w:val="toc 7"/>
    <w:basedOn w:val="Normal"/>
    <w:next w:val="Normal"/>
    <w:autoRedefine/>
    <w:uiPriority w:val="39"/>
    <w:unhideWhenUsed/>
    <w:rsid w:val="00C6274C"/>
    <w:pPr>
      <w:ind w:left="1440"/>
    </w:pPr>
  </w:style>
  <w:style w:type="paragraph" w:styleId="TOC8">
    <w:name w:val="toc 8"/>
    <w:basedOn w:val="Normal"/>
    <w:next w:val="Normal"/>
    <w:autoRedefine/>
    <w:uiPriority w:val="39"/>
    <w:unhideWhenUsed/>
    <w:rsid w:val="00C6274C"/>
    <w:pPr>
      <w:ind w:left="1680"/>
    </w:pPr>
  </w:style>
  <w:style w:type="paragraph" w:styleId="TOC9">
    <w:name w:val="toc 9"/>
    <w:basedOn w:val="Normal"/>
    <w:next w:val="Normal"/>
    <w:autoRedefine/>
    <w:uiPriority w:val="39"/>
    <w:unhideWhenUsed/>
    <w:rsid w:val="00C6274C"/>
    <w:pPr>
      <w:ind w:left="1920"/>
    </w:pPr>
  </w:style>
  <w:style w:type="character" w:styleId="FollowedHyperlink">
    <w:name w:val="FollowedHyperlink"/>
    <w:basedOn w:val="DefaultParagraphFont"/>
    <w:uiPriority w:val="99"/>
    <w:semiHidden/>
    <w:unhideWhenUsed/>
    <w:rsid w:val="00BD6C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755784">
      <w:bodyDiv w:val="1"/>
      <w:marLeft w:val="0"/>
      <w:marRight w:val="0"/>
      <w:marTop w:val="0"/>
      <w:marBottom w:val="0"/>
      <w:divBdr>
        <w:top w:val="none" w:sz="0" w:space="0" w:color="auto"/>
        <w:left w:val="none" w:sz="0" w:space="0" w:color="auto"/>
        <w:bottom w:val="none" w:sz="0" w:space="0" w:color="auto"/>
        <w:right w:val="none" w:sz="0" w:space="0" w:color="auto"/>
      </w:divBdr>
    </w:div>
    <w:div w:id="1081637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etbootstrap.com/css/" TargetMode="External"/><Relationship Id="rId6" Type="http://schemas.openxmlformats.org/officeDocument/2006/relationships/hyperlink" Target="http://www.w3schools.com/bootstrap/bootstrap_tables.asp" TargetMode="External"/><Relationship Id="rId7" Type="http://schemas.openxmlformats.org/officeDocument/2006/relationships/image" Target="media/image1.png"/><Relationship Id="rId8" Type="http://schemas.openxmlformats.org/officeDocument/2006/relationships/hyperlink" Target="https://getbootstrap.com/component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1671</Words>
  <Characters>9531</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
      <vt:lpstr>Lab 2.1: Create a Bootstrap Table</vt:lpstr>
      <vt:lpstr>Lab 2.2: Writing the Server Script</vt:lpstr>
      <vt:lpstr>Lab 2.3: Adding AngularJS to the Bootstrap form</vt:lpstr>
      <vt:lpstr>    Step 1 – ng-repeat over the table headings</vt:lpstr>
      <vt:lpstr>    Step 2 – ng-repeat over the table rows</vt:lpstr>
      <vt:lpstr>    Step 3 – ng-repeat over the table columns</vt:lpstr>
      <vt:lpstr>Lab 2.4: Adding a Record Watcher to the list</vt:lpstr>
      <vt:lpstr>Optional - Lab 2.5: Adding dynamic CSS classes</vt:lpstr>
      <vt:lpstr>Optional - Lab 2.6: Adding information from the recordWatch result</vt:lpstr>
    </vt:vector>
  </TitlesOfParts>
  <Company>ServiceNow Inc</Company>
  <LinksUpToDate>false</LinksUpToDate>
  <CharactersWithSpaces>11180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ServiceNow Inc</dc:creator>
  <cp:keywords/>
  <dc:description/>
  <cp:lastModifiedBy>Frank Schuster</cp:lastModifiedBy>
  <cp:revision>26</cp:revision>
  <cp:lastPrinted>2016-08-15T07:33:00Z</cp:lastPrinted>
  <dcterms:created xsi:type="dcterms:W3CDTF">2016-08-15T04:21:00Z</dcterms:created>
  <dcterms:modified xsi:type="dcterms:W3CDTF">2017-03-17T20:57:00Z</dcterms:modified>
</cp:coreProperties>
</file>