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372EA2" w14:textId="77777777" w:rsidR="00335CEB" w:rsidRDefault="00F62289">
      <w:bookmarkStart w:id="0" w:name="_GoBack"/>
      <w:bookmarkEnd w:id="0"/>
      <w:r>
        <w:t>Brief description for updating data</w:t>
      </w:r>
    </w:p>
    <w:p w14:paraId="3F04ED2B" w14:textId="77777777" w:rsidR="00F62289" w:rsidRDefault="00F62289"/>
    <w:p w14:paraId="3B0B6F40" w14:textId="77777777" w:rsidR="00F62289" w:rsidRDefault="00F62289">
      <w:r>
        <w:t xml:space="preserve">The user will be able to select “update data” from the application’s main screen. The app will then show a custom login screen. After the user enters the username and password, the application will login to the </w:t>
      </w:r>
      <w:proofErr w:type="spellStart"/>
      <w:r>
        <w:t>mycsuf</w:t>
      </w:r>
      <w:proofErr w:type="spellEnd"/>
      <w:r>
        <w:t xml:space="preserve"> website and update relevant entries.</w:t>
      </w:r>
    </w:p>
    <w:p w14:paraId="40B7C1EB" w14:textId="77777777" w:rsidR="00F62289" w:rsidRDefault="00F62289"/>
    <w:p w14:paraId="64971BC7" w14:textId="77777777" w:rsidR="00F62289" w:rsidRDefault="00F62289">
      <w:r>
        <w:t>Detailed Description</w:t>
      </w:r>
    </w:p>
    <w:p w14:paraId="14117F1B" w14:textId="77777777" w:rsidR="00F62289" w:rsidRDefault="00F62289"/>
    <w:p w14:paraId="7E45F22A" w14:textId="77777777" w:rsidR="00F62289" w:rsidRDefault="00F62289" w:rsidP="00F62289">
      <w:pPr>
        <w:pStyle w:val="ListParagraph"/>
        <w:numPr>
          <w:ilvl w:val="0"/>
          <w:numId w:val="1"/>
        </w:numPr>
      </w:pPr>
      <w:r>
        <w:t>Select update data icon</w:t>
      </w:r>
    </w:p>
    <w:p w14:paraId="5C6840C6" w14:textId="77777777" w:rsidR="00F62289" w:rsidRDefault="00CD51A9" w:rsidP="00F62289">
      <w:pPr>
        <w:pStyle w:val="ListParagraph"/>
        <w:numPr>
          <w:ilvl w:val="0"/>
          <w:numId w:val="1"/>
        </w:numPr>
      </w:pPr>
      <w:r>
        <w:t>Login</w:t>
      </w:r>
    </w:p>
    <w:p w14:paraId="2689CE2A" w14:textId="77777777" w:rsidR="00CD51A9" w:rsidRDefault="00CD51A9" w:rsidP="00CD51A9">
      <w:pPr>
        <w:pStyle w:val="ListParagraph"/>
      </w:pPr>
      <w:r>
        <w:t>2.a. Enter Username</w:t>
      </w:r>
    </w:p>
    <w:p w14:paraId="0FB6D9C2" w14:textId="77777777" w:rsidR="00CD51A9" w:rsidRDefault="00CD51A9" w:rsidP="00CD51A9">
      <w:pPr>
        <w:pStyle w:val="ListParagraph"/>
      </w:pPr>
      <w:r>
        <w:t>2.b. Enter Password</w:t>
      </w:r>
    </w:p>
    <w:p w14:paraId="74CC994D" w14:textId="77777777" w:rsidR="00CD51A9" w:rsidRDefault="00CD51A9" w:rsidP="00CD51A9">
      <w:pPr>
        <w:pStyle w:val="ListParagraph"/>
      </w:pPr>
      <w:r>
        <w:t>2.c. Select “Enter”</w:t>
      </w:r>
    </w:p>
    <w:p w14:paraId="68221728" w14:textId="77777777" w:rsidR="00CD51A9" w:rsidRDefault="00CD51A9" w:rsidP="00CD51A9">
      <w:pPr>
        <w:pStyle w:val="ListParagraph"/>
        <w:numPr>
          <w:ilvl w:val="0"/>
          <w:numId w:val="1"/>
        </w:numPr>
      </w:pPr>
      <w:r>
        <w:t>Update data</w:t>
      </w:r>
    </w:p>
    <w:p w14:paraId="7EDF40DB" w14:textId="77777777" w:rsidR="00CD51A9" w:rsidRDefault="00CD51A9" w:rsidP="00CD51A9">
      <w:pPr>
        <w:pStyle w:val="ListParagraph"/>
      </w:pPr>
      <w:r>
        <w:t>3.a. Download class schedule</w:t>
      </w:r>
    </w:p>
    <w:p w14:paraId="55C7FDE7" w14:textId="77777777" w:rsidR="00CD51A9" w:rsidRDefault="00CD51A9" w:rsidP="00CD51A9">
      <w:pPr>
        <w:pStyle w:val="ListParagraph"/>
      </w:pPr>
      <w:r>
        <w:t>3.b. Download calendar of events</w:t>
      </w:r>
    </w:p>
    <w:p w14:paraId="746479EE" w14:textId="77777777" w:rsidR="00CD51A9" w:rsidRDefault="00CD51A9" w:rsidP="00752AF2"/>
    <w:p w14:paraId="4DA698B2" w14:textId="77777777" w:rsidR="00752AF2" w:rsidRDefault="00752AF2" w:rsidP="00752AF2"/>
    <w:p w14:paraId="0B3CBA9C" w14:textId="77777777" w:rsidR="00752AF2" w:rsidRDefault="00752AF2" w:rsidP="00752AF2">
      <w:r>
        <w:t>Brief Description of Calendar of events</w:t>
      </w:r>
    </w:p>
    <w:p w14:paraId="33CFB343" w14:textId="77777777" w:rsidR="00752AF2" w:rsidRDefault="00752AF2" w:rsidP="00752AF2"/>
    <w:p w14:paraId="421CDAD8" w14:textId="77777777" w:rsidR="00752AF2" w:rsidRDefault="00752AF2" w:rsidP="00752AF2">
      <w:r>
        <w:t>The user will select the icon for the calendar from the application main page. The main calendar will then be shown with events listed in chronological order. The user can then click on a specific event to see more detailed information such as a brief summary, location, and time.</w:t>
      </w:r>
    </w:p>
    <w:p w14:paraId="68047193" w14:textId="77777777" w:rsidR="00752AF2" w:rsidRDefault="00752AF2" w:rsidP="00752AF2"/>
    <w:p w14:paraId="0D85FDD4" w14:textId="77777777" w:rsidR="00752AF2" w:rsidRDefault="00752AF2" w:rsidP="00752AF2">
      <w:r>
        <w:t>Detailed Description of Calendar of events</w:t>
      </w:r>
    </w:p>
    <w:p w14:paraId="6867774B" w14:textId="77777777" w:rsidR="00752AF2" w:rsidRDefault="00752AF2" w:rsidP="00752AF2"/>
    <w:p w14:paraId="64586ACF" w14:textId="77777777" w:rsidR="00752AF2" w:rsidRDefault="00D145DD" w:rsidP="00D145DD">
      <w:pPr>
        <w:pStyle w:val="ListParagraph"/>
        <w:numPr>
          <w:ilvl w:val="0"/>
          <w:numId w:val="3"/>
        </w:numPr>
      </w:pPr>
      <w:r>
        <w:t>Select Calendar Icon</w:t>
      </w:r>
    </w:p>
    <w:p w14:paraId="2F067CFD" w14:textId="77777777" w:rsidR="00D145DD" w:rsidRDefault="002676D5" w:rsidP="00D145DD">
      <w:pPr>
        <w:pStyle w:val="ListParagraph"/>
        <w:numPr>
          <w:ilvl w:val="0"/>
          <w:numId w:val="3"/>
        </w:numPr>
      </w:pPr>
      <w:r>
        <w:t>List of events appears</w:t>
      </w:r>
    </w:p>
    <w:p w14:paraId="26F5BE11" w14:textId="77777777" w:rsidR="002676D5" w:rsidRDefault="002676D5" w:rsidP="00D145DD">
      <w:pPr>
        <w:pStyle w:val="ListParagraph"/>
        <w:numPr>
          <w:ilvl w:val="0"/>
          <w:numId w:val="3"/>
        </w:numPr>
      </w:pPr>
      <w:r>
        <w:t>Select event</w:t>
      </w:r>
    </w:p>
    <w:p w14:paraId="3C8968F1" w14:textId="77777777" w:rsidR="002676D5" w:rsidRDefault="002676D5" w:rsidP="002676D5">
      <w:pPr>
        <w:pStyle w:val="ListParagraph"/>
      </w:pPr>
      <w:r>
        <w:t>3.a. Display detailed event info including time, location, description</w:t>
      </w:r>
    </w:p>
    <w:p w14:paraId="6BD67941" w14:textId="1DF69D3D" w:rsidR="00AA7421" w:rsidRDefault="00AA7421" w:rsidP="002676D5">
      <w:pPr>
        <w:pStyle w:val="ListParagraph"/>
      </w:pPr>
      <w:r>
        <w:t>3.b. Return to main calendar</w:t>
      </w:r>
    </w:p>
    <w:sectPr w:rsidR="00AA7421" w:rsidSect="00335C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13814"/>
    <w:multiLevelType w:val="hybridMultilevel"/>
    <w:tmpl w:val="288C0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7460AB"/>
    <w:multiLevelType w:val="hybridMultilevel"/>
    <w:tmpl w:val="F230A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F54ADA"/>
    <w:multiLevelType w:val="hybridMultilevel"/>
    <w:tmpl w:val="D48A2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289"/>
    <w:rsid w:val="002676D5"/>
    <w:rsid w:val="00335CEB"/>
    <w:rsid w:val="00752AF2"/>
    <w:rsid w:val="00AA7421"/>
    <w:rsid w:val="00CD51A9"/>
    <w:rsid w:val="00D145DD"/>
    <w:rsid w:val="00F23366"/>
    <w:rsid w:val="00F622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2E5A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28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2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150</Words>
  <Characters>855</Characters>
  <Application>Microsoft Macintosh Word</Application>
  <DocSecurity>0</DocSecurity>
  <Lines>7</Lines>
  <Paragraphs>2</Paragraphs>
  <ScaleCrop>false</ScaleCrop>
  <Company/>
  <LinksUpToDate>false</LinksUpToDate>
  <CharactersWithSpaces>1003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2</cp:revision>
  <dcterms:created xsi:type="dcterms:W3CDTF">2011-10-05T18:19:00Z</dcterms:created>
  <dcterms:modified xsi:type="dcterms:W3CDTF">2011-10-05T18:19:00Z</dcterms:modified>
</cp:coreProperties>
</file>