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91AF" w14:textId="3257F3EA" w:rsidR="008B57A0" w:rsidRPr="003A2BCD" w:rsidRDefault="003A2BCD" w:rsidP="003A2BCD">
      <w:pPr>
        <w:jc w:val="center"/>
        <w:rPr>
          <w:rFonts w:ascii="ADLaM Display" w:hAnsi="ADLaM Display" w:cs="ADLaM Display"/>
          <w:sz w:val="40"/>
          <w:szCs w:val="40"/>
        </w:rPr>
      </w:pPr>
      <w:r w:rsidRPr="003A2BCD">
        <w:rPr>
          <w:rFonts w:ascii="ADLaM Display" w:hAnsi="ADLaM Display" w:cs="ADLaM Display"/>
          <w:sz w:val="40"/>
          <w:szCs w:val="40"/>
        </w:rPr>
        <w:t>Smart trafik laits</w:t>
      </w:r>
    </w:p>
    <w:p w14:paraId="6EF7516B" w14:textId="1B52DE04" w:rsidR="008B57A0" w:rsidRPr="003A2BCD" w:rsidRDefault="008B57A0" w:rsidP="003A2BCD">
      <w:pPr>
        <w:pStyle w:val="Prrafodelista"/>
        <w:numPr>
          <w:ilvl w:val="0"/>
          <w:numId w:val="12"/>
        </w:numPr>
        <w:rPr>
          <w:b/>
          <w:bCs/>
        </w:rPr>
      </w:pPr>
      <w:r w:rsidRPr="003A2BCD">
        <w:rPr>
          <w:b/>
          <w:bCs/>
        </w:rPr>
        <w:t xml:space="preserve">Idea del proyecto </w:t>
      </w:r>
    </w:p>
    <w:p w14:paraId="6971EE22" w14:textId="5C17D2B6" w:rsidR="008B57A0" w:rsidRPr="008B57A0" w:rsidRDefault="008B57A0" w:rsidP="008B57A0">
      <w:r w:rsidRPr="008B57A0">
        <w:t xml:space="preserve">Sistema algorítmico que optimiza las </w:t>
      </w:r>
      <w:r w:rsidRPr="008B57A0">
        <w:rPr>
          <w:b/>
          <w:bCs/>
        </w:rPr>
        <w:t>rutas de ambulancias</w:t>
      </w:r>
      <w:r w:rsidRPr="008B57A0">
        <w:t xml:space="preserve"> en la ciudad mediante el uso de </w:t>
      </w:r>
      <w:r w:rsidRPr="008B57A0">
        <w:rPr>
          <w:b/>
          <w:bCs/>
        </w:rPr>
        <w:t>semáforos inteligentes</w:t>
      </w:r>
      <w:r w:rsidRPr="008B57A0">
        <w:t xml:space="preserve"> y condiciones de tráfico en tiempo real.</w:t>
      </w:r>
    </w:p>
    <w:p w14:paraId="52C97F7E" w14:textId="0438CCBC" w:rsidR="008B57A0" w:rsidRPr="003A2BCD" w:rsidRDefault="008B57A0" w:rsidP="003A2BCD">
      <w:pPr>
        <w:pStyle w:val="Prrafodelista"/>
        <w:numPr>
          <w:ilvl w:val="0"/>
          <w:numId w:val="11"/>
        </w:numPr>
        <w:rPr>
          <w:b/>
          <w:bCs/>
        </w:rPr>
      </w:pPr>
      <w:r w:rsidRPr="003A2BCD">
        <w:rPr>
          <w:b/>
          <w:bCs/>
        </w:rPr>
        <w:t>¿Qué hace el sistema?</w:t>
      </w:r>
    </w:p>
    <w:p w14:paraId="172CE941" w14:textId="77777777" w:rsidR="008B57A0" w:rsidRPr="008B57A0" w:rsidRDefault="008B57A0" w:rsidP="008B57A0">
      <w:pPr>
        <w:numPr>
          <w:ilvl w:val="0"/>
          <w:numId w:val="1"/>
        </w:numPr>
      </w:pPr>
      <w:r w:rsidRPr="008B57A0">
        <w:t>Calcula la ruta más rápida para una ambulancia</w:t>
      </w:r>
    </w:p>
    <w:p w14:paraId="30FD2C58" w14:textId="77777777" w:rsidR="008B57A0" w:rsidRPr="008B57A0" w:rsidRDefault="008B57A0" w:rsidP="008B57A0">
      <w:pPr>
        <w:numPr>
          <w:ilvl w:val="0"/>
          <w:numId w:val="1"/>
        </w:numPr>
      </w:pPr>
      <w:r w:rsidRPr="008B57A0">
        <w:t>Detecta tráfico en las calles</w:t>
      </w:r>
    </w:p>
    <w:p w14:paraId="7B9AFB9D" w14:textId="77777777" w:rsidR="008B57A0" w:rsidRPr="008B57A0" w:rsidRDefault="008B57A0" w:rsidP="008B57A0">
      <w:pPr>
        <w:numPr>
          <w:ilvl w:val="0"/>
          <w:numId w:val="1"/>
        </w:numPr>
      </w:pPr>
      <w:r w:rsidRPr="008B57A0">
        <w:t>Ajusta semáforos para darle prioridad</w:t>
      </w:r>
    </w:p>
    <w:p w14:paraId="03B3B977" w14:textId="77777777" w:rsidR="008B57A0" w:rsidRPr="008B57A0" w:rsidRDefault="008B57A0" w:rsidP="008B57A0">
      <w:pPr>
        <w:numPr>
          <w:ilvl w:val="0"/>
          <w:numId w:val="1"/>
        </w:numPr>
      </w:pPr>
      <w:r w:rsidRPr="008B57A0">
        <w:t>Reduce el tiempo de llegada a emergencias</w:t>
      </w:r>
    </w:p>
    <w:p w14:paraId="20DEAE6C" w14:textId="2E993A22" w:rsidR="008B57A0" w:rsidRPr="008B57A0" w:rsidRDefault="008B57A0" w:rsidP="008B57A0"/>
    <w:p w14:paraId="19D634D0" w14:textId="11C6159A" w:rsidR="008B57A0" w:rsidRPr="003A2BCD" w:rsidRDefault="008B57A0" w:rsidP="003A2BCD">
      <w:pPr>
        <w:pStyle w:val="Prrafodelista"/>
        <w:numPr>
          <w:ilvl w:val="0"/>
          <w:numId w:val="11"/>
        </w:numPr>
        <w:rPr>
          <w:b/>
          <w:bCs/>
        </w:rPr>
      </w:pPr>
      <w:r w:rsidRPr="003A2BCD">
        <w:rPr>
          <w:b/>
          <w:bCs/>
        </w:rPr>
        <w:t>Modelo del problema (esto es clave para la nota)</w:t>
      </w:r>
    </w:p>
    <w:p w14:paraId="49B4BF4B" w14:textId="77777777" w:rsidR="008B57A0" w:rsidRPr="008B57A0" w:rsidRDefault="008B57A0" w:rsidP="008B57A0">
      <w:pPr>
        <w:rPr>
          <w:b/>
          <w:bCs/>
        </w:rPr>
      </w:pPr>
      <w:r w:rsidRPr="008B57A0">
        <w:rPr>
          <w:b/>
          <w:bCs/>
        </w:rPr>
        <w:t>Grafo:</w:t>
      </w:r>
    </w:p>
    <w:p w14:paraId="361B6EC6" w14:textId="77777777" w:rsidR="008B57A0" w:rsidRPr="008B57A0" w:rsidRDefault="008B57A0" w:rsidP="008B57A0">
      <w:pPr>
        <w:numPr>
          <w:ilvl w:val="0"/>
          <w:numId w:val="2"/>
        </w:numPr>
      </w:pPr>
      <w:r w:rsidRPr="008B57A0">
        <w:rPr>
          <w:b/>
          <w:bCs/>
        </w:rPr>
        <w:t>Nodos</w:t>
      </w:r>
      <w:r w:rsidRPr="008B57A0">
        <w:t>: intersecciones</w:t>
      </w:r>
    </w:p>
    <w:p w14:paraId="55756331" w14:textId="77777777" w:rsidR="008B57A0" w:rsidRPr="008B57A0" w:rsidRDefault="008B57A0" w:rsidP="008B57A0">
      <w:pPr>
        <w:numPr>
          <w:ilvl w:val="0"/>
          <w:numId w:val="2"/>
        </w:numPr>
      </w:pPr>
      <w:r w:rsidRPr="008B57A0">
        <w:rPr>
          <w:b/>
          <w:bCs/>
        </w:rPr>
        <w:t>Aristas</w:t>
      </w:r>
      <w:r w:rsidRPr="008B57A0">
        <w:t>: calles</w:t>
      </w:r>
    </w:p>
    <w:p w14:paraId="136B30A9" w14:textId="77777777" w:rsidR="008B57A0" w:rsidRPr="008B57A0" w:rsidRDefault="008B57A0" w:rsidP="008B57A0">
      <w:pPr>
        <w:numPr>
          <w:ilvl w:val="0"/>
          <w:numId w:val="2"/>
        </w:numPr>
      </w:pPr>
      <w:r w:rsidRPr="008B57A0">
        <w:rPr>
          <w:b/>
          <w:bCs/>
        </w:rPr>
        <w:t>Peso de cada calle</w:t>
      </w:r>
      <w:r w:rsidRPr="008B57A0">
        <w:t>:</w:t>
      </w:r>
    </w:p>
    <w:p w14:paraId="12367F6A" w14:textId="77777777" w:rsidR="008B57A0" w:rsidRPr="008B57A0" w:rsidRDefault="008B57A0" w:rsidP="008B57A0">
      <w:pPr>
        <w:numPr>
          <w:ilvl w:val="1"/>
          <w:numId w:val="2"/>
        </w:numPr>
      </w:pPr>
      <w:r w:rsidRPr="008B57A0">
        <w:t>distancia</w:t>
      </w:r>
    </w:p>
    <w:p w14:paraId="4FC2CBF1" w14:textId="77777777" w:rsidR="008B57A0" w:rsidRPr="008B57A0" w:rsidRDefault="008B57A0" w:rsidP="008B57A0">
      <w:pPr>
        <w:numPr>
          <w:ilvl w:val="1"/>
          <w:numId w:val="2"/>
        </w:numPr>
      </w:pPr>
      <w:r w:rsidRPr="008B57A0">
        <w:t>tráfico</w:t>
      </w:r>
    </w:p>
    <w:p w14:paraId="7F16AC7F" w14:textId="77777777" w:rsidR="008B57A0" w:rsidRPr="008B57A0" w:rsidRDefault="008B57A0" w:rsidP="008B57A0">
      <w:pPr>
        <w:numPr>
          <w:ilvl w:val="1"/>
          <w:numId w:val="2"/>
        </w:numPr>
      </w:pPr>
      <w:r w:rsidRPr="008B57A0">
        <w:t>tiempo de semáforo</w:t>
      </w:r>
    </w:p>
    <w:p w14:paraId="23E47D13" w14:textId="59282C0C" w:rsidR="008B57A0" w:rsidRPr="008B57A0" w:rsidRDefault="008B57A0" w:rsidP="008B57A0"/>
    <w:p w14:paraId="0F9EFBFA" w14:textId="7C1D3569" w:rsidR="008B57A0" w:rsidRPr="003A2BCD" w:rsidRDefault="008B57A0" w:rsidP="003A2BCD">
      <w:pPr>
        <w:pStyle w:val="Prrafodelista"/>
        <w:numPr>
          <w:ilvl w:val="0"/>
          <w:numId w:val="11"/>
        </w:numPr>
        <w:rPr>
          <w:b/>
          <w:bCs/>
        </w:rPr>
      </w:pPr>
      <w:r w:rsidRPr="003A2BCD">
        <w:rPr>
          <w:b/>
          <w:bCs/>
        </w:rPr>
        <w:t>Tu idea de semáforos (bien aplicada)</w:t>
      </w:r>
    </w:p>
    <w:p w14:paraId="61355087" w14:textId="77777777" w:rsidR="008B57A0" w:rsidRPr="008B57A0" w:rsidRDefault="008B57A0" w:rsidP="008B57A0">
      <w:r w:rsidRPr="008B57A0">
        <w:t>Ahora los semáforos influyen así:</w:t>
      </w:r>
    </w:p>
    <w:p w14:paraId="555F3969" w14:textId="77777777" w:rsidR="008B57A0" w:rsidRPr="008B57A0" w:rsidRDefault="008B57A0" w:rsidP="008B57A0">
      <w:pPr>
        <w:numPr>
          <w:ilvl w:val="0"/>
          <w:numId w:val="3"/>
        </w:numPr>
      </w:pPr>
      <w:r w:rsidRPr="008B57A0">
        <w:t>Verde prioritario → menor tiempo</w:t>
      </w:r>
    </w:p>
    <w:p w14:paraId="412A6057" w14:textId="77777777" w:rsidR="008B57A0" w:rsidRPr="008B57A0" w:rsidRDefault="008B57A0" w:rsidP="008B57A0">
      <w:pPr>
        <w:numPr>
          <w:ilvl w:val="0"/>
          <w:numId w:val="3"/>
        </w:numPr>
      </w:pPr>
      <w:r w:rsidRPr="008B57A0">
        <w:t>Rojo o congestión → mayor costo</w:t>
      </w:r>
    </w:p>
    <w:p w14:paraId="5BCD5B92" w14:textId="761E5A83" w:rsidR="008B57A0" w:rsidRPr="008B57A0" w:rsidRDefault="008B57A0" w:rsidP="008B57A0"/>
    <w:p w14:paraId="703EDC4F" w14:textId="519AD69B" w:rsidR="008B57A0" w:rsidRPr="003A2BCD" w:rsidRDefault="008B57A0" w:rsidP="003A2BCD">
      <w:pPr>
        <w:pStyle w:val="Prrafodelista"/>
        <w:numPr>
          <w:ilvl w:val="0"/>
          <w:numId w:val="11"/>
        </w:numPr>
        <w:rPr>
          <w:b/>
          <w:bCs/>
        </w:rPr>
      </w:pPr>
      <w:r w:rsidRPr="003A2BCD">
        <w:rPr>
          <w:b/>
          <w:bCs/>
        </w:rPr>
        <w:t>Función objetivo</w:t>
      </w:r>
    </w:p>
    <w:p w14:paraId="3696AE99" w14:textId="77777777" w:rsidR="008B57A0" w:rsidRPr="008B57A0" w:rsidRDefault="008B57A0" w:rsidP="008B57A0">
      <w:r w:rsidRPr="008B57A0">
        <w:t>Minimizar:</w:t>
      </w:r>
    </w:p>
    <w:p w14:paraId="4DB4ECA3" w14:textId="77777777" w:rsidR="008B57A0" w:rsidRPr="008B57A0" w:rsidRDefault="008B57A0" w:rsidP="008B57A0">
      <w:pPr>
        <w:numPr>
          <w:ilvl w:val="0"/>
          <w:numId w:val="4"/>
        </w:numPr>
      </w:pPr>
      <w:r w:rsidRPr="008B57A0">
        <w:lastRenderedPageBreak/>
        <w:t>Tiempo total de llegada</w:t>
      </w:r>
    </w:p>
    <w:p w14:paraId="30E706E0" w14:textId="77777777" w:rsidR="008B57A0" w:rsidRPr="008B57A0" w:rsidRDefault="008B57A0" w:rsidP="008B57A0">
      <w:pPr>
        <w:numPr>
          <w:ilvl w:val="0"/>
          <w:numId w:val="4"/>
        </w:numPr>
      </w:pPr>
      <w:r w:rsidRPr="008B57A0">
        <w:t>Paradas en semáforos</w:t>
      </w:r>
    </w:p>
    <w:p w14:paraId="29FF9B2A" w14:textId="77777777" w:rsidR="008B57A0" w:rsidRPr="008B57A0" w:rsidRDefault="008B57A0" w:rsidP="008B57A0">
      <w:pPr>
        <w:numPr>
          <w:ilvl w:val="0"/>
          <w:numId w:val="4"/>
        </w:numPr>
      </w:pPr>
      <w:r w:rsidRPr="008B57A0">
        <w:t>Congestión</w:t>
      </w:r>
    </w:p>
    <w:p w14:paraId="4DF0614A" w14:textId="05834C87" w:rsidR="008B57A0" w:rsidRPr="008B57A0" w:rsidRDefault="008B57A0" w:rsidP="008B57A0"/>
    <w:p w14:paraId="19D13538" w14:textId="21BAB9FC" w:rsidR="008B57A0" w:rsidRPr="003A2BCD" w:rsidRDefault="008B57A0" w:rsidP="003A2BCD">
      <w:pPr>
        <w:pStyle w:val="Prrafodelista"/>
        <w:numPr>
          <w:ilvl w:val="0"/>
          <w:numId w:val="11"/>
        </w:numPr>
        <w:rPr>
          <w:b/>
          <w:bCs/>
        </w:rPr>
      </w:pPr>
      <w:r w:rsidRPr="003A2BCD">
        <w:rPr>
          <w:b/>
          <w:bCs/>
        </w:rPr>
        <w:t>Ejemplo sencillo</w:t>
      </w:r>
    </w:p>
    <w:p w14:paraId="09F356F3" w14:textId="77777777" w:rsidR="008B57A0" w:rsidRPr="008B57A0" w:rsidRDefault="008B57A0" w:rsidP="008B57A0">
      <w:pPr>
        <w:numPr>
          <w:ilvl w:val="0"/>
          <w:numId w:val="5"/>
        </w:numPr>
      </w:pPr>
      <w:r w:rsidRPr="008B57A0">
        <w:t>Ruta A: más corta pero con tráfico</w:t>
      </w:r>
    </w:p>
    <w:p w14:paraId="575B6531" w14:textId="77777777" w:rsidR="008B57A0" w:rsidRPr="008B57A0" w:rsidRDefault="008B57A0" w:rsidP="008B57A0">
      <w:pPr>
        <w:numPr>
          <w:ilvl w:val="0"/>
          <w:numId w:val="5"/>
        </w:numPr>
      </w:pPr>
      <w:r w:rsidRPr="008B57A0">
        <w:t>Ruta B: más larga pero con semáforos coordinados</w:t>
      </w:r>
    </w:p>
    <w:p w14:paraId="6845FC7D" w14:textId="72067D59" w:rsidR="008B57A0" w:rsidRPr="008B57A0" w:rsidRDefault="008B57A0" w:rsidP="008B57A0">
      <w:r w:rsidRPr="008B57A0">
        <w:t xml:space="preserve"> El sistema puede elegir B porque llega más rápido</w:t>
      </w:r>
    </w:p>
    <w:p w14:paraId="5FF432A2" w14:textId="7E03A947" w:rsidR="008B57A0" w:rsidRPr="008B57A0" w:rsidRDefault="008B57A0" w:rsidP="008B57A0"/>
    <w:p w14:paraId="364747EB" w14:textId="0CD4A8C9" w:rsidR="008B57A0" w:rsidRPr="003A2BCD" w:rsidRDefault="008B57A0" w:rsidP="003A2BCD">
      <w:pPr>
        <w:pStyle w:val="Prrafodelista"/>
        <w:numPr>
          <w:ilvl w:val="0"/>
          <w:numId w:val="11"/>
        </w:numPr>
        <w:rPr>
          <w:b/>
          <w:bCs/>
        </w:rPr>
      </w:pPr>
      <w:r w:rsidRPr="003A2BCD">
        <w:rPr>
          <w:b/>
          <w:bCs/>
        </w:rPr>
        <w:t>Algoritmos que puedes usar</w:t>
      </w:r>
    </w:p>
    <w:p w14:paraId="679EDEC1" w14:textId="77777777" w:rsidR="008B57A0" w:rsidRPr="008B57A0" w:rsidRDefault="008B57A0" w:rsidP="008B57A0">
      <w:pPr>
        <w:numPr>
          <w:ilvl w:val="0"/>
          <w:numId w:val="6"/>
        </w:numPr>
      </w:pPr>
      <w:r w:rsidRPr="008B57A0">
        <w:t>Ruta básica (aleatoria o fija)</w:t>
      </w:r>
    </w:p>
    <w:p w14:paraId="54D490E4" w14:textId="77777777" w:rsidR="008B57A0" w:rsidRPr="008B57A0" w:rsidRDefault="008B57A0" w:rsidP="008B57A0">
      <w:pPr>
        <w:numPr>
          <w:ilvl w:val="0"/>
          <w:numId w:val="6"/>
        </w:numPr>
      </w:pPr>
      <w:r w:rsidRPr="008B57A0">
        <w:t>Dijkstra (muy recomendado)</w:t>
      </w:r>
    </w:p>
    <w:p w14:paraId="79C7618D" w14:textId="77777777" w:rsidR="008B57A0" w:rsidRPr="008B57A0" w:rsidRDefault="008B57A0" w:rsidP="008B57A0">
      <w:pPr>
        <w:numPr>
          <w:ilvl w:val="0"/>
          <w:numId w:val="6"/>
        </w:numPr>
      </w:pPr>
      <w:r w:rsidRPr="008B57A0">
        <w:t>Algoritmo voraz (greedy)</w:t>
      </w:r>
    </w:p>
    <w:p w14:paraId="02A1A26D" w14:textId="0EA6AC3A" w:rsidR="008B57A0" w:rsidRPr="008B57A0" w:rsidRDefault="008B57A0" w:rsidP="008B57A0"/>
    <w:p w14:paraId="0DE0E9AC" w14:textId="77777777" w:rsidR="008B57A0" w:rsidRPr="008B57A0" w:rsidRDefault="008B57A0" w:rsidP="008B57A0">
      <w:pPr>
        <w:rPr>
          <w:b/>
          <w:bCs/>
        </w:rPr>
      </w:pPr>
      <w:r w:rsidRPr="008B57A0">
        <w:rPr>
          <w:rFonts w:ascii="Segoe UI Emoji" w:hAnsi="Segoe UI Emoji" w:cs="Segoe UI Emoji"/>
          <w:b/>
          <w:bCs/>
        </w:rPr>
        <w:t>🔹</w:t>
      </w:r>
      <w:r w:rsidRPr="008B57A0">
        <w:rPr>
          <w:b/>
          <w:bCs/>
        </w:rPr>
        <w:t xml:space="preserve"> Resumen listo para entregar</w:t>
      </w:r>
    </w:p>
    <w:p w14:paraId="08711633" w14:textId="405C041F" w:rsidR="00D82A72" w:rsidRDefault="008B57A0" w:rsidP="00D82A72">
      <w:r w:rsidRPr="008B57A0">
        <w:t xml:space="preserve">El proyecto propone un sistema algorítmico que optimiza las rutas de ambulancias en la ciudad, utilizando un modelo basado en grafos donde los tiempos de desplazamiento dependen de la distancia, el tráfico y la sincronización de semáforos. El sistema permite priorizar vehículos de emergencia, reduciendo tiempos de </w:t>
      </w:r>
    </w:p>
    <w:p w14:paraId="3F7849B0" w14:textId="77777777" w:rsidR="00D82A72" w:rsidRPr="00D82A72" w:rsidRDefault="00D82A72" w:rsidP="00D82A72">
      <w:r w:rsidRPr="00D82A72">
        <w:t xml:space="preserve">Ajusto tu idea a un proyecto claro y coherente: </w:t>
      </w:r>
      <w:r w:rsidRPr="00D82A72">
        <w:rPr>
          <w:b/>
          <w:bCs/>
        </w:rPr>
        <w:t>un semáforo inteligente que prioriza peatones cuando hay alta demanda y da prioridad a ambulancias sin colapsar el tráfico</w:t>
      </w:r>
      <w:r w:rsidRPr="00D82A72">
        <w:t>.</w:t>
      </w:r>
    </w:p>
    <w:p w14:paraId="04AFABC0" w14:textId="77777777" w:rsidR="00D82A72" w:rsidRPr="00D82A72" w:rsidRDefault="00D82A72" w:rsidP="00D82A72">
      <w:r w:rsidRPr="00D82A72">
        <w:pict w14:anchorId="50106B14">
          <v:rect id="_x0000_i1025" style="width:0;height:1.5pt" o:hralign="center" o:hrstd="t" o:hr="t" fillcolor="#a0a0a0" stroked="f"/>
        </w:pict>
      </w:r>
    </w:p>
    <w:p w14:paraId="625C8AD0" w14:textId="77777777" w:rsidR="00D82A72" w:rsidRPr="00D82A72" w:rsidRDefault="00D82A72" w:rsidP="00D82A72">
      <w:pPr>
        <w:rPr>
          <w:b/>
          <w:bCs/>
        </w:rPr>
      </w:pPr>
      <w:r w:rsidRPr="00D82A72">
        <w:rPr>
          <w:b/>
          <w:bCs/>
        </w:rPr>
        <w:t>Informe Técnico del Proyecto</w:t>
      </w:r>
    </w:p>
    <w:p w14:paraId="134631E5" w14:textId="77777777" w:rsidR="00D82A72" w:rsidRPr="00D82A72" w:rsidRDefault="00D82A72" w:rsidP="00D82A72">
      <w:pPr>
        <w:rPr>
          <w:b/>
          <w:bCs/>
        </w:rPr>
      </w:pPr>
      <w:r w:rsidRPr="00D82A72">
        <w:rPr>
          <w:b/>
          <w:bCs/>
        </w:rPr>
        <w:t>1. Definición del problema</w:t>
      </w:r>
    </w:p>
    <w:p w14:paraId="06F4D9FD" w14:textId="77777777" w:rsidR="00D82A72" w:rsidRPr="00D82A72" w:rsidRDefault="00D82A72" w:rsidP="00D82A72">
      <w:r w:rsidRPr="00D82A72">
        <w:t>Se propone un sistema de semáforos inteligentes que adapte su funcionamiento en tiempo real según:</w:t>
      </w:r>
    </w:p>
    <w:p w14:paraId="7A5B706F" w14:textId="77777777" w:rsidR="00D82A72" w:rsidRPr="00D82A72" w:rsidRDefault="00D82A72" w:rsidP="00D82A72">
      <w:pPr>
        <w:numPr>
          <w:ilvl w:val="0"/>
          <w:numId w:val="13"/>
        </w:numPr>
      </w:pPr>
      <w:r w:rsidRPr="00D82A72">
        <w:t>Cantidad de vehículos</w:t>
      </w:r>
    </w:p>
    <w:p w14:paraId="20F55500" w14:textId="77777777" w:rsidR="00D82A72" w:rsidRPr="00D82A72" w:rsidRDefault="00D82A72" w:rsidP="00D82A72">
      <w:pPr>
        <w:numPr>
          <w:ilvl w:val="0"/>
          <w:numId w:val="13"/>
        </w:numPr>
      </w:pPr>
      <w:r w:rsidRPr="00D82A72">
        <w:lastRenderedPageBreak/>
        <w:t>Cantidad de peatones</w:t>
      </w:r>
    </w:p>
    <w:p w14:paraId="7ECAB272" w14:textId="77777777" w:rsidR="00D82A72" w:rsidRPr="00D82A72" w:rsidRDefault="00D82A72" w:rsidP="00D82A72">
      <w:pPr>
        <w:numPr>
          <w:ilvl w:val="0"/>
          <w:numId w:val="13"/>
        </w:numPr>
      </w:pPr>
      <w:r w:rsidRPr="00D82A72">
        <w:t>Presencia de ambulancias</w:t>
      </w:r>
    </w:p>
    <w:p w14:paraId="412CAA43" w14:textId="77777777" w:rsidR="00D82A72" w:rsidRPr="00D82A72" w:rsidRDefault="00D82A72" w:rsidP="00D82A72">
      <w:r w:rsidRPr="00D82A72">
        <w:t xml:space="preserve">El problema consiste en </w:t>
      </w:r>
      <w:r w:rsidRPr="00D82A72">
        <w:rPr>
          <w:b/>
          <w:bCs/>
        </w:rPr>
        <w:t>decidir dinámicamente quién tiene prioridad (vehículos, peatones o emergencias)</w:t>
      </w:r>
      <w:r w:rsidRPr="00D82A72">
        <w:t xml:space="preserve"> para mejorar el flujo general y la seguridad vial.</w:t>
      </w:r>
    </w:p>
    <w:p w14:paraId="698CA713" w14:textId="77777777" w:rsidR="00D82A72" w:rsidRPr="00D82A72" w:rsidRDefault="00D82A72" w:rsidP="00D82A72">
      <w:r w:rsidRPr="00D82A72">
        <w:pict w14:anchorId="20E8C31F">
          <v:rect id="_x0000_i1026" style="width:0;height:1.5pt" o:hralign="center" o:hrstd="t" o:hr="t" fillcolor="#a0a0a0" stroked="f"/>
        </w:pict>
      </w:r>
    </w:p>
    <w:p w14:paraId="53F282D4" w14:textId="77777777" w:rsidR="00D82A72" w:rsidRPr="00D82A72" w:rsidRDefault="00D82A72" w:rsidP="00D82A72">
      <w:pPr>
        <w:rPr>
          <w:b/>
          <w:bCs/>
        </w:rPr>
      </w:pPr>
      <w:r w:rsidRPr="00D82A72">
        <w:rPr>
          <w:b/>
          <w:bCs/>
        </w:rPr>
        <w:t>2. Contextualización social y económica</w:t>
      </w:r>
    </w:p>
    <w:p w14:paraId="1991F3AF" w14:textId="77777777" w:rsidR="00D82A72" w:rsidRPr="00D82A72" w:rsidRDefault="00D82A72" w:rsidP="00D82A72">
      <w:pPr>
        <w:numPr>
          <w:ilvl w:val="0"/>
          <w:numId w:val="14"/>
        </w:numPr>
      </w:pPr>
      <w:r w:rsidRPr="00D82A72">
        <w:rPr>
          <w:b/>
          <w:bCs/>
        </w:rPr>
        <w:t>Social:</w:t>
      </w:r>
      <w:r w:rsidRPr="00D82A72">
        <w:t xml:space="preserve"> mejora la seguridad de peatones, reduce tiempos de espera y facilita el paso de ambulancias.</w:t>
      </w:r>
    </w:p>
    <w:p w14:paraId="0F3E2CEF" w14:textId="77777777" w:rsidR="00D82A72" w:rsidRPr="00D82A72" w:rsidRDefault="00D82A72" w:rsidP="00D82A72">
      <w:pPr>
        <w:numPr>
          <w:ilvl w:val="0"/>
          <w:numId w:val="14"/>
        </w:numPr>
      </w:pPr>
      <w:r w:rsidRPr="00D82A72">
        <w:rPr>
          <w:b/>
          <w:bCs/>
        </w:rPr>
        <w:t>Económica:</w:t>
      </w:r>
      <w:r w:rsidRPr="00D82A72">
        <w:t xml:space="preserve"> reduce congestión, consumo de combustible y tiempos improductivos.</w:t>
      </w:r>
    </w:p>
    <w:p w14:paraId="5F4E94AE" w14:textId="77777777" w:rsidR="00D82A72" w:rsidRPr="00D82A72" w:rsidRDefault="00D82A72" w:rsidP="00D82A72">
      <w:r w:rsidRPr="00D82A72">
        <w:t>En ciudades con alto tráfico, los semáforos tradicionales no responden a condiciones reales, generando ineficiencia.</w:t>
      </w:r>
    </w:p>
    <w:p w14:paraId="64AAB877" w14:textId="77777777" w:rsidR="00D82A72" w:rsidRPr="00D82A72" w:rsidRDefault="00D82A72" w:rsidP="00D82A72">
      <w:r w:rsidRPr="00D82A72">
        <w:pict w14:anchorId="1C924279">
          <v:rect id="_x0000_i1027" style="width:0;height:1.5pt" o:hralign="center" o:hrstd="t" o:hr="t" fillcolor="#a0a0a0" stroked="f"/>
        </w:pict>
      </w:r>
    </w:p>
    <w:p w14:paraId="0473A498" w14:textId="77777777" w:rsidR="00D82A72" w:rsidRPr="00D82A72" w:rsidRDefault="00D82A72" w:rsidP="00D82A72">
      <w:pPr>
        <w:rPr>
          <w:b/>
          <w:bCs/>
        </w:rPr>
      </w:pPr>
      <w:r w:rsidRPr="00D82A72">
        <w:rPr>
          <w:b/>
          <w:bCs/>
        </w:rPr>
        <w:t>3. Variables y restricciones</w:t>
      </w:r>
    </w:p>
    <w:p w14:paraId="637E1C41" w14:textId="77777777" w:rsidR="00D82A72" w:rsidRPr="00D82A72" w:rsidRDefault="00D82A72" w:rsidP="00D82A72">
      <w:pPr>
        <w:rPr>
          <w:b/>
          <w:bCs/>
        </w:rPr>
      </w:pPr>
      <w:r w:rsidRPr="00D82A72">
        <w:rPr>
          <w:b/>
          <w:bCs/>
        </w:rPr>
        <w:t>Variables</w:t>
      </w:r>
    </w:p>
    <w:p w14:paraId="780EDCED" w14:textId="77777777" w:rsidR="00D82A72" w:rsidRPr="00D82A72" w:rsidRDefault="00D82A72" w:rsidP="00D82A72">
      <w:pPr>
        <w:numPr>
          <w:ilvl w:val="0"/>
          <w:numId w:val="15"/>
        </w:numPr>
      </w:pPr>
      <w:r w:rsidRPr="00D82A72">
        <w:t>( v_i ): número de vehículos en la vía (i)</w:t>
      </w:r>
    </w:p>
    <w:p w14:paraId="6D3E5ED7" w14:textId="77777777" w:rsidR="00D82A72" w:rsidRPr="00D82A72" w:rsidRDefault="00D82A72" w:rsidP="00D82A72">
      <w:pPr>
        <w:numPr>
          <w:ilvl w:val="0"/>
          <w:numId w:val="15"/>
        </w:numPr>
      </w:pPr>
      <w:r w:rsidRPr="00D82A72">
        <w:t>( p_i ): número de peatones esperando</w:t>
      </w:r>
    </w:p>
    <w:p w14:paraId="0CC949EE" w14:textId="77777777" w:rsidR="00D82A72" w:rsidRPr="00D82A72" w:rsidRDefault="00D82A72" w:rsidP="00D82A72">
      <w:pPr>
        <w:numPr>
          <w:ilvl w:val="0"/>
          <w:numId w:val="15"/>
        </w:numPr>
      </w:pPr>
      <w:r w:rsidRPr="00D82A72">
        <w:t>( a_i ): presencia de ambulancia (0 o 1)</w:t>
      </w:r>
    </w:p>
    <w:p w14:paraId="2125F1A0" w14:textId="77777777" w:rsidR="00D82A72" w:rsidRPr="00D82A72" w:rsidRDefault="00D82A72" w:rsidP="00D82A72">
      <w:pPr>
        <w:numPr>
          <w:ilvl w:val="0"/>
          <w:numId w:val="15"/>
        </w:numPr>
      </w:pPr>
      <w:r w:rsidRPr="00D82A72">
        <w:t>( s_i ): estado del semáforo (verde vehículos, verde peatones, prioridad emergencia)</w:t>
      </w:r>
    </w:p>
    <w:p w14:paraId="47B34983" w14:textId="77777777" w:rsidR="00D82A72" w:rsidRPr="00D82A72" w:rsidRDefault="00D82A72" w:rsidP="00D82A72">
      <w:pPr>
        <w:numPr>
          <w:ilvl w:val="0"/>
          <w:numId w:val="15"/>
        </w:numPr>
      </w:pPr>
      <w:r w:rsidRPr="00D82A72">
        <w:t>( t_i ): tiempo de espera</w:t>
      </w:r>
    </w:p>
    <w:p w14:paraId="4417FDE2" w14:textId="77777777" w:rsidR="00D82A72" w:rsidRPr="00D82A72" w:rsidRDefault="00D82A72" w:rsidP="00D82A72">
      <w:pPr>
        <w:rPr>
          <w:b/>
          <w:bCs/>
        </w:rPr>
      </w:pPr>
      <w:r w:rsidRPr="00D82A72">
        <w:rPr>
          <w:b/>
          <w:bCs/>
        </w:rPr>
        <w:t>Restricciones</w:t>
      </w:r>
    </w:p>
    <w:p w14:paraId="67739207" w14:textId="77777777" w:rsidR="00D82A72" w:rsidRPr="00D82A72" w:rsidRDefault="00D82A72" w:rsidP="00D82A72">
      <w:pPr>
        <w:numPr>
          <w:ilvl w:val="0"/>
          <w:numId w:val="16"/>
        </w:numPr>
      </w:pPr>
      <w:r w:rsidRPr="00D82A72">
        <w:t>Tiempo mínimo y máximo de cada luz</w:t>
      </w:r>
    </w:p>
    <w:p w14:paraId="57B608F5" w14:textId="77777777" w:rsidR="00D82A72" w:rsidRPr="00D82A72" w:rsidRDefault="00D82A72" w:rsidP="00D82A72">
      <w:pPr>
        <w:numPr>
          <w:ilvl w:val="0"/>
          <w:numId w:val="16"/>
        </w:numPr>
      </w:pPr>
      <w:r w:rsidRPr="00D82A72">
        <w:t>Seguridad de peatones (tiempo suficiente para cruzar)</w:t>
      </w:r>
    </w:p>
    <w:p w14:paraId="7D8286DA" w14:textId="77777777" w:rsidR="00D82A72" w:rsidRPr="00D82A72" w:rsidRDefault="00D82A72" w:rsidP="00D82A72">
      <w:pPr>
        <w:numPr>
          <w:ilvl w:val="0"/>
          <w:numId w:val="16"/>
        </w:numPr>
      </w:pPr>
      <w:r w:rsidRPr="00D82A72">
        <w:t>No bloquear completamente el tráfico</w:t>
      </w:r>
    </w:p>
    <w:p w14:paraId="137C4FF6" w14:textId="77777777" w:rsidR="00D82A72" w:rsidRPr="00D82A72" w:rsidRDefault="00D82A72" w:rsidP="00D82A72">
      <w:pPr>
        <w:numPr>
          <w:ilvl w:val="0"/>
          <w:numId w:val="16"/>
        </w:numPr>
      </w:pPr>
      <w:r w:rsidRPr="00D82A72">
        <w:t>Prioridad absoluta a ambulancias</w:t>
      </w:r>
    </w:p>
    <w:p w14:paraId="23144019" w14:textId="77777777" w:rsidR="00D82A72" w:rsidRPr="00D82A72" w:rsidRDefault="00D82A72" w:rsidP="00D82A72">
      <w:r w:rsidRPr="00D82A72">
        <w:pict w14:anchorId="320CD700">
          <v:rect id="_x0000_i1028" style="width:0;height:1.5pt" o:hralign="center" o:hrstd="t" o:hr="t" fillcolor="#a0a0a0" stroked="f"/>
        </w:pict>
      </w:r>
    </w:p>
    <w:p w14:paraId="5AEBCD9B" w14:textId="77777777" w:rsidR="00D82A72" w:rsidRPr="00D82A72" w:rsidRDefault="00D82A72" w:rsidP="00D82A72">
      <w:pPr>
        <w:rPr>
          <w:b/>
          <w:bCs/>
        </w:rPr>
      </w:pPr>
      <w:r w:rsidRPr="00D82A72">
        <w:rPr>
          <w:b/>
          <w:bCs/>
        </w:rPr>
        <w:t>4. Formulación matemática preliminar</w:t>
      </w:r>
    </w:p>
    <w:p w14:paraId="233B9AF0" w14:textId="77777777" w:rsidR="00D82A72" w:rsidRPr="00D82A72" w:rsidRDefault="00D82A72" w:rsidP="00D82A72">
      <w:pPr>
        <w:rPr>
          <w:b/>
          <w:bCs/>
        </w:rPr>
      </w:pPr>
      <w:r w:rsidRPr="00D82A72">
        <w:rPr>
          <w:b/>
          <w:bCs/>
        </w:rPr>
        <w:lastRenderedPageBreak/>
        <w:t>Modelo de grafo</w:t>
      </w:r>
    </w:p>
    <w:p w14:paraId="40B3A4AE" w14:textId="77777777" w:rsidR="00D82A72" w:rsidRPr="00D82A72" w:rsidRDefault="00D82A72" w:rsidP="00D82A72">
      <w:pPr>
        <w:numPr>
          <w:ilvl w:val="0"/>
          <w:numId w:val="17"/>
        </w:numPr>
      </w:pPr>
      <w:r w:rsidRPr="00D82A72">
        <w:t>Nodos: intersecciones con semáforos</w:t>
      </w:r>
    </w:p>
    <w:p w14:paraId="46C18997" w14:textId="77777777" w:rsidR="00D82A72" w:rsidRPr="00D82A72" w:rsidRDefault="00D82A72" w:rsidP="00D82A72">
      <w:pPr>
        <w:numPr>
          <w:ilvl w:val="0"/>
          <w:numId w:val="17"/>
        </w:numPr>
      </w:pPr>
      <w:r w:rsidRPr="00D82A72">
        <w:t>Aristas: calles</w:t>
      </w:r>
    </w:p>
    <w:p w14:paraId="09C852A8" w14:textId="77777777" w:rsidR="00D82A72" w:rsidRPr="00D82A72" w:rsidRDefault="00D82A72" w:rsidP="00D82A72">
      <w:pPr>
        <w:numPr>
          <w:ilvl w:val="0"/>
          <w:numId w:val="17"/>
        </w:numPr>
      </w:pPr>
      <w:r w:rsidRPr="00D82A72">
        <w:t>Pesos: tiempo de tránsito o nivel de congestión</w:t>
      </w:r>
    </w:p>
    <w:p w14:paraId="6517A09D" w14:textId="77777777" w:rsidR="00D82A72" w:rsidRPr="00D82A72" w:rsidRDefault="00D82A72" w:rsidP="00D82A72">
      <w:pPr>
        <w:rPr>
          <w:b/>
          <w:bCs/>
        </w:rPr>
      </w:pPr>
      <w:r w:rsidRPr="00D82A72">
        <w:rPr>
          <w:b/>
          <w:bCs/>
        </w:rPr>
        <w:t>Función objetivo</w:t>
      </w:r>
    </w:p>
    <w:p w14:paraId="56799FF8" w14:textId="77777777" w:rsidR="00D82A72" w:rsidRPr="00D82A72" w:rsidRDefault="00D82A72" w:rsidP="00D82A72">
      <w:r w:rsidRPr="00D82A72">
        <w:t>Minimizar el tiempo total de espera:</w:t>
      </w:r>
    </w:p>
    <w:p w14:paraId="12FACD61" w14:textId="77777777" w:rsidR="00D82A72" w:rsidRPr="00D82A72" w:rsidRDefault="00D82A72" w:rsidP="00D82A72">
      <w:r w:rsidRPr="00D82A72">
        <w:t>[</w:t>
      </w:r>
      <w:r w:rsidRPr="00D82A72">
        <w:br/>
        <w:t>\text{Minimizar} \quad \sum (tiempo\ vehículos + tiempo\ peatones)</w:t>
      </w:r>
      <w:r w:rsidRPr="00D82A72">
        <w:br/>
        <w:t>]</w:t>
      </w:r>
    </w:p>
    <w:p w14:paraId="3AA5C560" w14:textId="77777777" w:rsidR="00D82A72" w:rsidRPr="00D82A72" w:rsidRDefault="00D82A72" w:rsidP="00D82A72">
      <w:r w:rsidRPr="00D82A72">
        <w:t>Con prioridad adicional:</w:t>
      </w:r>
    </w:p>
    <w:p w14:paraId="0491C421" w14:textId="77777777" w:rsidR="00D82A72" w:rsidRPr="00D82A72" w:rsidRDefault="00D82A72" w:rsidP="00D82A72">
      <w:r w:rsidRPr="00D82A72">
        <w:t>[</w:t>
      </w:r>
    </w:p>
    <w:p w14:paraId="671DC7B4" w14:textId="77777777" w:rsidR="00D82A72" w:rsidRPr="00D82A72" w:rsidRDefault="00D82A72" w:rsidP="00D82A72">
      <w:pPr>
        <w:numPr>
          <w:ilvl w:val="0"/>
          <w:numId w:val="18"/>
        </w:numPr>
      </w:pPr>
      <w:r w:rsidRPr="00D82A72">
        <w:t>\text{penalización alta si se retrasa una ambulancia}</w:t>
      </w:r>
      <w:r w:rsidRPr="00D82A72">
        <w:br/>
        <w:t>]</w:t>
      </w:r>
    </w:p>
    <w:p w14:paraId="7C833A8D" w14:textId="77777777" w:rsidR="00D82A72" w:rsidRPr="00D82A72" w:rsidRDefault="00D82A72" w:rsidP="00D82A72">
      <w:r w:rsidRPr="00D82A72">
        <w:pict w14:anchorId="31A0F9EF">
          <v:rect id="_x0000_i1029" style="width:0;height:1.5pt" o:hralign="center" o:hrstd="t" o:hr="t" fillcolor="#a0a0a0" stroked="f"/>
        </w:pict>
      </w:r>
    </w:p>
    <w:p w14:paraId="516A1E38" w14:textId="77777777" w:rsidR="00D82A72" w:rsidRPr="00D82A72" w:rsidRDefault="00D82A72" w:rsidP="00D82A72">
      <w:pPr>
        <w:rPr>
          <w:b/>
          <w:bCs/>
        </w:rPr>
      </w:pPr>
      <w:r w:rsidRPr="00D82A72">
        <w:rPr>
          <w:b/>
          <w:bCs/>
        </w:rPr>
        <w:t>5. Estado del arte (resumen)</w:t>
      </w:r>
    </w:p>
    <w:p w14:paraId="6F1632DE" w14:textId="77777777" w:rsidR="00D82A72" w:rsidRPr="00D82A72" w:rsidRDefault="00D82A72" w:rsidP="00D82A72">
      <w:pPr>
        <w:rPr>
          <w:b/>
          <w:bCs/>
        </w:rPr>
      </w:pPr>
      <w:r w:rsidRPr="00D82A72">
        <w:rPr>
          <w:b/>
          <w:bCs/>
        </w:rPr>
        <w:t>Control de tráfico inteligente</w:t>
      </w:r>
    </w:p>
    <w:p w14:paraId="41AA5766" w14:textId="77777777" w:rsidR="00D82A72" w:rsidRPr="00D82A72" w:rsidRDefault="00D82A72" w:rsidP="00D82A72">
      <w:pPr>
        <w:numPr>
          <w:ilvl w:val="0"/>
          <w:numId w:val="19"/>
        </w:numPr>
      </w:pPr>
      <w:r w:rsidRPr="00D82A72">
        <w:t>Semáforos adaptativos (cambian según flujo)</w:t>
      </w:r>
    </w:p>
    <w:p w14:paraId="3EE7BB7F" w14:textId="77777777" w:rsidR="00D82A72" w:rsidRPr="00D82A72" w:rsidRDefault="00D82A72" w:rsidP="00D82A72">
      <w:pPr>
        <w:numPr>
          <w:ilvl w:val="0"/>
          <w:numId w:val="19"/>
        </w:numPr>
      </w:pPr>
      <w:r w:rsidRPr="00D82A72">
        <w:t>Sistemas con sensores y cámaras</w:t>
      </w:r>
    </w:p>
    <w:p w14:paraId="5B10D000" w14:textId="77777777" w:rsidR="00D82A72" w:rsidRPr="00D82A72" w:rsidRDefault="00D82A72" w:rsidP="00D82A72">
      <w:pPr>
        <w:rPr>
          <w:b/>
          <w:bCs/>
        </w:rPr>
      </w:pPr>
      <w:r w:rsidRPr="00D82A72">
        <w:rPr>
          <w:b/>
          <w:bCs/>
        </w:rPr>
        <w:t>Heurísticas utilizadas</w:t>
      </w:r>
    </w:p>
    <w:p w14:paraId="2F087A2D" w14:textId="77777777" w:rsidR="00D82A72" w:rsidRPr="00D82A72" w:rsidRDefault="00D82A72" w:rsidP="00D82A72">
      <w:pPr>
        <w:numPr>
          <w:ilvl w:val="0"/>
          <w:numId w:val="20"/>
        </w:numPr>
      </w:pPr>
      <w:r w:rsidRPr="00D82A72">
        <w:t>Reglas simples (más flujo → más tiempo en verde)</w:t>
      </w:r>
    </w:p>
    <w:p w14:paraId="7343D295" w14:textId="77777777" w:rsidR="00D82A72" w:rsidRPr="00D82A72" w:rsidRDefault="00D82A72" w:rsidP="00D82A72">
      <w:pPr>
        <w:numPr>
          <w:ilvl w:val="0"/>
          <w:numId w:val="20"/>
        </w:numPr>
      </w:pPr>
      <w:r w:rsidRPr="00D82A72">
        <w:t>Algoritmos de optimización en tiempo real</w:t>
      </w:r>
    </w:p>
    <w:p w14:paraId="0BF28DDA" w14:textId="77777777" w:rsidR="00D82A72" w:rsidRPr="00D82A72" w:rsidRDefault="00D82A72" w:rsidP="00D82A72">
      <w:pPr>
        <w:rPr>
          <w:b/>
          <w:bCs/>
        </w:rPr>
      </w:pPr>
      <w:r w:rsidRPr="00D82A72">
        <w:rPr>
          <w:b/>
          <w:bCs/>
        </w:rPr>
        <w:t>Detección</w:t>
      </w:r>
    </w:p>
    <w:p w14:paraId="73389113" w14:textId="77777777" w:rsidR="00D82A72" w:rsidRPr="00D82A72" w:rsidRDefault="00D82A72" w:rsidP="00D82A72">
      <w:pPr>
        <w:numPr>
          <w:ilvl w:val="0"/>
          <w:numId w:val="21"/>
        </w:numPr>
      </w:pPr>
      <w:r w:rsidRPr="00D82A72">
        <w:t>Sensores de conteo vehicular</w:t>
      </w:r>
    </w:p>
    <w:p w14:paraId="5C227E89" w14:textId="77777777" w:rsidR="00D82A72" w:rsidRPr="00D82A72" w:rsidRDefault="00D82A72" w:rsidP="00D82A72">
      <w:pPr>
        <w:numPr>
          <w:ilvl w:val="0"/>
          <w:numId w:val="21"/>
        </w:numPr>
      </w:pPr>
      <w:r w:rsidRPr="00D82A72">
        <w:t>Botones o sensores para peatones</w:t>
      </w:r>
    </w:p>
    <w:p w14:paraId="325D38B2" w14:textId="77777777" w:rsidR="00D82A72" w:rsidRPr="00D82A72" w:rsidRDefault="00D82A72" w:rsidP="00D82A72">
      <w:pPr>
        <w:numPr>
          <w:ilvl w:val="0"/>
          <w:numId w:val="21"/>
        </w:numPr>
      </w:pPr>
      <w:r w:rsidRPr="00D82A72">
        <w:t>Detección de ambulancias (sirena o GPS)</w:t>
      </w:r>
    </w:p>
    <w:p w14:paraId="3D54BFDC" w14:textId="77777777" w:rsidR="00D82A72" w:rsidRPr="00D82A72" w:rsidRDefault="00D82A72" w:rsidP="00D82A72">
      <w:r w:rsidRPr="00D82A72">
        <w:pict w14:anchorId="07A124FD">
          <v:rect id="_x0000_i1030" style="width:0;height:1.5pt" o:hralign="center" o:hrstd="t" o:hr="t" fillcolor="#a0a0a0" stroked="f"/>
        </w:pict>
      </w:r>
    </w:p>
    <w:p w14:paraId="7751216D" w14:textId="77777777" w:rsidR="00D82A72" w:rsidRPr="00D82A72" w:rsidRDefault="00D82A72" w:rsidP="00D82A72">
      <w:pPr>
        <w:rPr>
          <w:b/>
          <w:bCs/>
        </w:rPr>
      </w:pPr>
      <w:r w:rsidRPr="00D82A72">
        <w:rPr>
          <w:b/>
          <w:bCs/>
        </w:rPr>
        <w:t>6. Análisis de complejidad</w:t>
      </w:r>
    </w:p>
    <w:p w14:paraId="7E7C4FE0" w14:textId="77777777" w:rsidR="00D82A72" w:rsidRPr="00D82A72" w:rsidRDefault="00D82A72" w:rsidP="00D82A72">
      <w:r w:rsidRPr="00D82A72">
        <w:lastRenderedPageBreak/>
        <w:t>El sistema debe tomar decisiones en tiempo real considerando múltiples factores, lo que lo convierte en un problema complejo.</w:t>
      </w:r>
    </w:p>
    <w:p w14:paraId="02113931" w14:textId="77777777" w:rsidR="00D82A72" w:rsidRPr="00D82A72" w:rsidRDefault="00D82A72" w:rsidP="00D82A72">
      <w:pPr>
        <w:numPr>
          <w:ilvl w:val="0"/>
          <w:numId w:val="22"/>
        </w:numPr>
      </w:pPr>
      <w:r w:rsidRPr="00D82A72">
        <w:t>Muchas combinaciones posibles</w:t>
      </w:r>
    </w:p>
    <w:p w14:paraId="69CBC72B" w14:textId="77777777" w:rsidR="00D82A72" w:rsidRPr="00D82A72" w:rsidRDefault="00D82A72" w:rsidP="00D82A72">
      <w:pPr>
        <w:numPr>
          <w:ilvl w:val="0"/>
          <w:numId w:val="22"/>
        </w:numPr>
      </w:pPr>
      <w:r w:rsidRPr="00D82A72">
        <w:t>Cambios constantes en el entorno</w:t>
      </w:r>
    </w:p>
    <w:p w14:paraId="49A4A992" w14:textId="77777777" w:rsidR="00D82A72" w:rsidRPr="00D82A72" w:rsidRDefault="00D82A72" w:rsidP="00D82A72">
      <w:r w:rsidRPr="00D82A72">
        <w:t xml:space="preserve">Por eso se usan </w:t>
      </w:r>
      <w:r w:rsidRPr="00D82A72">
        <w:rPr>
          <w:b/>
          <w:bCs/>
        </w:rPr>
        <w:t>reglas heurísticas</w:t>
      </w:r>
      <w:r w:rsidRPr="00D82A72">
        <w:t xml:space="preserve"> en lugar de soluciones exactas.</w:t>
      </w:r>
    </w:p>
    <w:p w14:paraId="4D0A1490" w14:textId="77777777" w:rsidR="00D82A72" w:rsidRPr="00D82A72" w:rsidRDefault="00D82A72" w:rsidP="00D82A72">
      <w:r w:rsidRPr="00D82A72">
        <w:pict w14:anchorId="4C14A53F">
          <v:rect id="_x0000_i1031" style="width:0;height:1.5pt" o:hralign="center" o:hrstd="t" o:hr="t" fillcolor="#a0a0a0" stroked="f"/>
        </w:pict>
      </w:r>
    </w:p>
    <w:p w14:paraId="16C3BFF1" w14:textId="77777777" w:rsidR="00D82A72" w:rsidRPr="00D82A72" w:rsidRDefault="00D82A72" w:rsidP="00D82A72">
      <w:pPr>
        <w:rPr>
          <w:b/>
          <w:bCs/>
        </w:rPr>
      </w:pPr>
      <w:r w:rsidRPr="00D82A72">
        <w:rPr>
          <w:b/>
          <w:bCs/>
        </w:rPr>
        <w:t>7. Lógica del sistema (clave del proyecto)</w:t>
      </w:r>
    </w:p>
    <w:p w14:paraId="6EA73C0B" w14:textId="77777777" w:rsidR="00D82A72" w:rsidRPr="00D82A72" w:rsidRDefault="00D82A72" w:rsidP="00D82A72">
      <w:r w:rsidRPr="00D82A72">
        <w:t>Ejemplo sencillo:</w:t>
      </w:r>
    </w:p>
    <w:p w14:paraId="20B75461" w14:textId="77777777" w:rsidR="00D82A72" w:rsidRPr="00D82A72" w:rsidRDefault="00D82A72" w:rsidP="00D82A72">
      <w:pPr>
        <w:numPr>
          <w:ilvl w:val="0"/>
          <w:numId w:val="23"/>
        </w:numPr>
      </w:pPr>
      <w:r w:rsidRPr="00D82A72">
        <w:t>Si hay ambulancia → dar vía libre inmediata</w:t>
      </w:r>
    </w:p>
    <w:p w14:paraId="342CD3BF" w14:textId="77777777" w:rsidR="00D82A72" w:rsidRPr="00D82A72" w:rsidRDefault="00D82A72" w:rsidP="00D82A72">
      <w:pPr>
        <w:numPr>
          <w:ilvl w:val="0"/>
          <w:numId w:val="23"/>
        </w:numPr>
      </w:pPr>
      <w:r w:rsidRPr="00D82A72">
        <w:t>Si hay muchos peatones → activar paso peatonal</w:t>
      </w:r>
    </w:p>
    <w:p w14:paraId="36C41D4E" w14:textId="77777777" w:rsidR="00D82A72" w:rsidRPr="00D82A72" w:rsidRDefault="00D82A72" w:rsidP="00D82A72">
      <w:pPr>
        <w:numPr>
          <w:ilvl w:val="0"/>
          <w:numId w:val="23"/>
        </w:numPr>
      </w:pPr>
      <w:r w:rsidRPr="00D82A72">
        <w:t>Si hay muchos vehículos → mantener flujo vehicular</w:t>
      </w:r>
    </w:p>
    <w:p w14:paraId="1CA507CA" w14:textId="77777777" w:rsidR="00D82A72" w:rsidRPr="00D82A72" w:rsidRDefault="00D82A72" w:rsidP="00D82A72">
      <w:pPr>
        <w:numPr>
          <w:ilvl w:val="0"/>
          <w:numId w:val="23"/>
        </w:numPr>
      </w:pPr>
      <w:r w:rsidRPr="00D82A72">
        <w:t>Si todo está balanceado → alternar normalmente</w:t>
      </w:r>
    </w:p>
    <w:p w14:paraId="02288AAE" w14:textId="77777777" w:rsidR="00D82A72" w:rsidRPr="00D82A72" w:rsidRDefault="00D82A72" w:rsidP="00D82A72">
      <w:r w:rsidRPr="00D82A72">
        <w:pict w14:anchorId="4F144996">
          <v:rect id="_x0000_i1032" style="width:0;height:1.5pt" o:hralign="center" o:hrstd="t" o:hr="t" fillcolor="#a0a0a0" stroked="f"/>
        </w:pict>
      </w:r>
    </w:p>
    <w:p w14:paraId="685CF4D3" w14:textId="77777777" w:rsidR="00D82A72" w:rsidRPr="00D82A72" w:rsidRDefault="00D82A72" w:rsidP="00D82A72">
      <w:pPr>
        <w:rPr>
          <w:b/>
          <w:bCs/>
        </w:rPr>
      </w:pPr>
      <w:r w:rsidRPr="00D82A72">
        <w:rPr>
          <w:b/>
          <w:bCs/>
        </w:rPr>
        <w:t>8. Plan de trabajo del equipo</w:t>
      </w:r>
    </w:p>
    <w:p w14:paraId="512924A9" w14:textId="77777777" w:rsidR="00D82A72" w:rsidRPr="00D82A72" w:rsidRDefault="00D82A72" w:rsidP="00D82A72">
      <w:pPr>
        <w:rPr>
          <w:b/>
          <w:bCs/>
        </w:rPr>
      </w:pPr>
      <w:r w:rsidRPr="00D82A72">
        <w:rPr>
          <w:b/>
          <w:bCs/>
        </w:rPr>
        <w:t>Fase 1: Análisis</w:t>
      </w:r>
    </w:p>
    <w:p w14:paraId="3270485A" w14:textId="77777777" w:rsidR="00D82A72" w:rsidRPr="00D82A72" w:rsidRDefault="00D82A72" w:rsidP="00D82A72">
      <w:pPr>
        <w:numPr>
          <w:ilvl w:val="0"/>
          <w:numId w:val="24"/>
        </w:numPr>
      </w:pPr>
      <w:r w:rsidRPr="00D82A72">
        <w:t>Definir variables y escenarios</w:t>
      </w:r>
    </w:p>
    <w:p w14:paraId="1894802F" w14:textId="77777777" w:rsidR="00D82A72" w:rsidRPr="00D82A72" w:rsidRDefault="00D82A72" w:rsidP="00D82A72">
      <w:pPr>
        <w:rPr>
          <w:b/>
          <w:bCs/>
        </w:rPr>
      </w:pPr>
      <w:r w:rsidRPr="00D82A72">
        <w:rPr>
          <w:b/>
          <w:bCs/>
        </w:rPr>
        <w:t>Fase 2: Diseño</w:t>
      </w:r>
    </w:p>
    <w:p w14:paraId="14065C99" w14:textId="77777777" w:rsidR="00D82A72" w:rsidRPr="00D82A72" w:rsidRDefault="00D82A72" w:rsidP="00D82A72">
      <w:pPr>
        <w:numPr>
          <w:ilvl w:val="0"/>
          <w:numId w:val="25"/>
        </w:numPr>
      </w:pPr>
      <w:r w:rsidRPr="00D82A72">
        <w:t>Crear reglas del sistema</w:t>
      </w:r>
    </w:p>
    <w:p w14:paraId="531B2509" w14:textId="77777777" w:rsidR="00D82A72" w:rsidRPr="00D82A72" w:rsidRDefault="00D82A72" w:rsidP="00D82A72">
      <w:pPr>
        <w:rPr>
          <w:b/>
          <w:bCs/>
        </w:rPr>
      </w:pPr>
      <w:r w:rsidRPr="00D82A72">
        <w:rPr>
          <w:b/>
          <w:bCs/>
        </w:rPr>
        <w:t>Fase 3: Implementación</w:t>
      </w:r>
    </w:p>
    <w:p w14:paraId="5368A0BC" w14:textId="77777777" w:rsidR="00D82A72" w:rsidRPr="00D82A72" w:rsidRDefault="00D82A72" w:rsidP="00D82A72">
      <w:pPr>
        <w:numPr>
          <w:ilvl w:val="0"/>
          <w:numId w:val="26"/>
        </w:numPr>
      </w:pPr>
      <w:r w:rsidRPr="00D82A72">
        <w:t>Simular el semáforo</w:t>
      </w:r>
    </w:p>
    <w:p w14:paraId="6FEB3DA9" w14:textId="77777777" w:rsidR="00D82A72" w:rsidRPr="00D82A72" w:rsidRDefault="00D82A72" w:rsidP="00D82A72">
      <w:pPr>
        <w:rPr>
          <w:b/>
          <w:bCs/>
        </w:rPr>
      </w:pPr>
      <w:r w:rsidRPr="00D82A72">
        <w:rPr>
          <w:b/>
          <w:bCs/>
        </w:rPr>
        <w:t>Fase 4: Pruebas</w:t>
      </w:r>
    </w:p>
    <w:p w14:paraId="2EA975C8" w14:textId="77777777" w:rsidR="00D82A72" w:rsidRPr="00D82A72" w:rsidRDefault="00D82A72" w:rsidP="00D82A72">
      <w:pPr>
        <w:numPr>
          <w:ilvl w:val="0"/>
          <w:numId w:val="27"/>
        </w:numPr>
      </w:pPr>
      <w:r w:rsidRPr="00D82A72">
        <w:t>Casos: mucho tráfico, muchos peatones, ambulancia</w:t>
      </w:r>
    </w:p>
    <w:p w14:paraId="36183706" w14:textId="77777777" w:rsidR="00D82A72" w:rsidRPr="00D82A72" w:rsidRDefault="00D82A72" w:rsidP="00D82A72">
      <w:pPr>
        <w:rPr>
          <w:b/>
          <w:bCs/>
        </w:rPr>
      </w:pPr>
      <w:r w:rsidRPr="00D82A72">
        <w:rPr>
          <w:b/>
          <w:bCs/>
        </w:rPr>
        <w:t>Fase 5: Evaluación</w:t>
      </w:r>
    </w:p>
    <w:p w14:paraId="5A03B1F3" w14:textId="77777777" w:rsidR="00D82A72" w:rsidRPr="00D82A72" w:rsidRDefault="00D82A72" w:rsidP="00D82A72">
      <w:pPr>
        <w:numPr>
          <w:ilvl w:val="0"/>
          <w:numId w:val="28"/>
        </w:numPr>
      </w:pPr>
      <w:r w:rsidRPr="00D82A72">
        <w:t>Comparar con semáforo tradicional</w:t>
      </w:r>
    </w:p>
    <w:p w14:paraId="5ACEB023" w14:textId="77777777" w:rsidR="00D82A72" w:rsidRPr="00D82A72" w:rsidRDefault="00D82A72" w:rsidP="00D82A72">
      <w:r w:rsidRPr="00D82A72">
        <w:pict w14:anchorId="5857E851">
          <v:rect id="_x0000_i1033" style="width:0;height:1.5pt" o:hralign="center" o:hrstd="t" o:hr="t" fillcolor="#a0a0a0" stroked="f"/>
        </w:pict>
      </w:r>
    </w:p>
    <w:p w14:paraId="46480808" w14:textId="77777777" w:rsidR="00D82A72" w:rsidRPr="00D82A72" w:rsidRDefault="00D82A72" w:rsidP="00D82A72">
      <w:r w:rsidRPr="00D82A72">
        <w:lastRenderedPageBreak/>
        <w:t>Si quieres, el siguiente paso sería hacerlo aún más fuerte para tu entrega:</w:t>
      </w:r>
      <w:r w:rsidRPr="00D82A72">
        <w:br/>
        <w:t xml:space="preserve">puedo ayudarte a </w:t>
      </w:r>
      <w:r w:rsidRPr="00D82A72">
        <w:rPr>
          <w:b/>
          <w:bCs/>
        </w:rPr>
        <w:t>convertir esa lógica en pseudocódigo o en Python</w:t>
      </w:r>
      <w:r w:rsidRPr="00D82A72">
        <w:t>, que suele ser lo que más puntos da.</w:t>
      </w:r>
    </w:p>
    <w:p w14:paraId="7D78D29B" w14:textId="77777777" w:rsidR="00D82A72" w:rsidRDefault="00D82A72" w:rsidP="00D82A72"/>
    <w:p w14:paraId="2313455B" w14:textId="6D145489" w:rsidR="00291CAD" w:rsidRDefault="00291CAD"/>
    <w:sectPr w:rsidR="00291C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1454"/>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14176"/>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D2F7D"/>
    <w:multiLevelType w:val="multilevel"/>
    <w:tmpl w:val="05C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F5883"/>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12F50"/>
    <w:multiLevelType w:val="multilevel"/>
    <w:tmpl w:val="96EEC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D43DF"/>
    <w:multiLevelType w:val="multilevel"/>
    <w:tmpl w:val="1F0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02942"/>
    <w:multiLevelType w:val="multilevel"/>
    <w:tmpl w:val="F0C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0D4B"/>
    <w:multiLevelType w:val="hybridMultilevel"/>
    <w:tmpl w:val="865038FE"/>
    <w:lvl w:ilvl="0" w:tplc="2A32343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94073A"/>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227F2"/>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D031B"/>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D35D1"/>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A3F25"/>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B4881"/>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D44C0"/>
    <w:multiLevelType w:val="hybridMultilevel"/>
    <w:tmpl w:val="6C36D364"/>
    <w:lvl w:ilvl="0" w:tplc="2A32343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5790EC3"/>
    <w:multiLevelType w:val="hybridMultilevel"/>
    <w:tmpl w:val="8B70D2B6"/>
    <w:lvl w:ilvl="0" w:tplc="2A32343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5887333"/>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82ED6"/>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960B3"/>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10DF7"/>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80E84"/>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C7603"/>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41AFC"/>
    <w:multiLevelType w:val="multilevel"/>
    <w:tmpl w:val="F14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C6295"/>
    <w:multiLevelType w:val="multilevel"/>
    <w:tmpl w:val="DAB6F7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A6241"/>
    <w:multiLevelType w:val="multilevel"/>
    <w:tmpl w:val="45E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2CE7"/>
    <w:multiLevelType w:val="hybridMultilevel"/>
    <w:tmpl w:val="C15C8386"/>
    <w:lvl w:ilvl="0" w:tplc="2A32343E">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7B775D35"/>
    <w:multiLevelType w:val="multilevel"/>
    <w:tmpl w:val="1DF4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37D1A"/>
    <w:multiLevelType w:val="multilevel"/>
    <w:tmpl w:val="698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969494">
    <w:abstractNumId w:val="2"/>
  </w:num>
  <w:num w:numId="2" w16cid:durableId="1810509222">
    <w:abstractNumId w:val="4"/>
  </w:num>
  <w:num w:numId="3" w16cid:durableId="989988719">
    <w:abstractNumId w:val="24"/>
  </w:num>
  <w:num w:numId="4" w16cid:durableId="1245263145">
    <w:abstractNumId w:val="22"/>
  </w:num>
  <w:num w:numId="5" w16cid:durableId="1537766550">
    <w:abstractNumId w:val="5"/>
  </w:num>
  <w:num w:numId="6" w16cid:durableId="863324551">
    <w:abstractNumId w:val="23"/>
  </w:num>
  <w:num w:numId="7" w16cid:durableId="797575035">
    <w:abstractNumId w:val="26"/>
  </w:num>
  <w:num w:numId="8" w16cid:durableId="1304433985">
    <w:abstractNumId w:val="6"/>
  </w:num>
  <w:num w:numId="9" w16cid:durableId="402724382">
    <w:abstractNumId w:val="14"/>
  </w:num>
  <w:num w:numId="10" w16cid:durableId="629095173">
    <w:abstractNumId w:val="25"/>
  </w:num>
  <w:num w:numId="11" w16cid:durableId="846292669">
    <w:abstractNumId w:val="15"/>
  </w:num>
  <w:num w:numId="12" w16cid:durableId="1376395293">
    <w:abstractNumId w:val="7"/>
  </w:num>
  <w:num w:numId="13" w16cid:durableId="829515550">
    <w:abstractNumId w:val="21"/>
  </w:num>
  <w:num w:numId="14" w16cid:durableId="52387649">
    <w:abstractNumId w:val="18"/>
  </w:num>
  <w:num w:numId="15" w16cid:durableId="585387353">
    <w:abstractNumId w:val="27"/>
  </w:num>
  <w:num w:numId="16" w16cid:durableId="2077119090">
    <w:abstractNumId w:val="1"/>
  </w:num>
  <w:num w:numId="17" w16cid:durableId="1388264462">
    <w:abstractNumId w:val="11"/>
  </w:num>
  <w:num w:numId="18" w16cid:durableId="1232884959">
    <w:abstractNumId w:val="10"/>
  </w:num>
  <w:num w:numId="19" w16cid:durableId="992298429">
    <w:abstractNumId w:val="13"/>
  </w:num>
  <w:num w:numId="20" w16cid:durableId="1784380075">
    <w:abstractNumId w:val="8"/>
  </w:num>
  <w:num w:numId="21" w16cid:durableId="1292437541">
    <w:abstractNumId w:val="16"/>
  </w:num>
  <w:num w:numId="22" w16cid:durableId="1068188442">
    <w:abstractNumId w:val="12"/>
  </w:num>
  <w:num w:numId="23" w16cid:durableId="135076974">
    <w:abstractNumId w:val="0"/>
  </w:num>
  <w:num w:numId="24" w16cid:durableId="2021734238">
    <w:abstractNumId w:val="19"/>
  </w:num>
  <w:num w:numId="25" w16cid:durableId="190457672">
    <w:abstractNumId w:val="20"/>
  </w:num>
  <w:num w:numId="26" w16cid:durableId="740180860">
    <w:abstractNumId w:val="9"/>
  </w:num>
  <w:num w:numId="27" w16cid:durableId="300505687">
    <w:abstractNumId w:val="17"/>
  </w:num>
  <w:num w:numId="28" w16cid:durableId="1360158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7A0"/>
    <w:rsid w:val="00291CAD"/>
    <w:rsid w:val="003339D2"/>
    <w:rsid w:val="003A2BCD"/>
    <w:rsid w:val="003F0DB3"/>
    <w:rsid w:val="00854BB2"/>
    <w:rsid w:val="00862511"/>
    <w:rsid w:val="008B57A0"/>
    <w:rsid w:val="00D82A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BB81"/>
  <w15:chartTrackingRefBased/>
  <w15:docId w15:val="{1404F097-A53E-4315-963A-2CDC9F27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5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5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57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57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57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57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57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57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57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57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57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57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57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57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57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57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57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57A0"/>
    <w:rPr>
      <w:rFonts w:eastAsiaTheme="majorEastAsia" w:cstheme="majorBidi"/>
      <w:color w:val="272727" w:themeColor="text1" w:themeTint="D8"/>
    </w:rPr>
  </w:style>
  <w:style w:type="paragraph" w:styleId="Ttulo">
    <w:name w:val="Title"/>
    <w:basedOn w:val="Normal"/>
    <w:next w:val="Normal"/>
    <w:link w:val="TtuloCar"/>
    <w:uiPriority w:val="10"/>
    <w:qFormat/>
    <w:rsid w:val="008B5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57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57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57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57A0"/>
    <w:pPr>
      <w:spacing w:before="160"/>
      <w:jc w:val="center"/>
    </w:pPr>
    <w:rPr>
      <w:i/>
      <w:iCs/>
      <w:color w:val="404040" w:themeColor="text1" w:themeTint="BF"/>
    </w:rPr>
  </w:style>
  <w:style w:type="character" w:customStyle="1" w:styleId="CitaCar">
    <w:name w:val="Cita Car"/>
    <w:basedOn w:val="Fuentedeprrafopredeter"/>
    <w:link w:val="Cita"/>
    <w:uiPriority w:val="29"/>
    <w:rsid w:val="008B57A0"/>
    <w:rPr>
      <w:i/>
      <w:iCs/>
      <w:color w:val="404040" w:themeColor="text1" w:themeTint="BF"/>
    </w:rPr>
  </w:style>
  <w:style w:type="paragraph" w:styleId="Prrafodelista">
    <w:name w:val="List Paragraph"/>
    <w:basedOn w:val="Normal"/>
    <w:uiPriority w:val="34"/>
    <w:qFormat/>
    <w:rsid w:val="008B57A0"/>
    <w:pPr>
      <w:ind w:left="720"/>
      <w:contextualSpacing/>
    </w:pPr>
  </w:style>
  <w:style w:type="character" w:styleId="nfasisintenso">
    <w:name w:val="Intense Emphasis"/>
    <w:basedOn w:val="Fuentedeprrafopredeter"/>
    <w:uiPriority w:val="21"/>
    <w:qFormat/>
    <w:rsid w:val="008B57A0"/>
    <w:rPr>
      <w:i/>
      <w:iCs/>
      <w:color w:val="0F4761" w:themeColor="accent1" w:themeShade="BF"/>
    </w:rPr>
  </w:style>
  <w:style w:type="paragraph" w:styleId="Citadestacada">
    <w:name w:val="Intense Quote"/>
    <w:basedOn w:val="Normal"/>
    <w:next w:val="Normal"/>
    <w:link w:val="CitadestacadaCar"/>
    <w:uiPriority w:val="30"/>
    <w:qFormat/>
    <w:rsid w:val="008B5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57A0"/>
    <w:rPr>
      <w:i/>
      <w:iCs/>
      <w:color w:val="0F4761" w:themeColor="accent1" w:themeShade="BF"/>
    </w:rPr>
  </w:style>
  <w:style w:type="character" w:styleId="Referenciaintensa">
    <w:name w:val="Intense Reference"/>
    <w:basedOn w:val="Fuentedeprrafopredeter"/>
    <w:uiPriority w:val="32"/>
    <w:qFormat/>
    <w:rsid w:val="008B5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680</Words>
  <Characters>3744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yusmary castañeda</dc:creator>
  <cp:keywords/>
  <dc:description/>
  <cp:lastModifiedBy>yusmary castañeda</cp:lastModifiedBy>
  <cp:revision>1</cp:revision>
  <dcterms:created xsi:type="dcterms:W3CDTF">2026-03-17T04:54:00Z</dcterms:created>
  <dcterms:modified xsi:type="dcterms:W3CDTF">2026-03-21T04:36:00Z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63861e91-f32f-48e3-a28e-e36cb7c06d39</vt:lpwstr>
  </property>
</Properties>
</file>