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54C2" w14:textId="7571514F" w:rsidR="00E6204B" w:rsidRPr="0035703B" w:rsidRDefault="002A375F" w:rsidP="0035703B">
      <w:pPr>
        <w:spacing w:line="276" w:lineRule="auto"/>
        <w:rPr>
          <w:rFonts w:ascii="Sanchez" w:hAnsi="Sanchez"/>
          <w:sz w:val="24"/>
          <w:szCs w:val="24"/>
          <w:lang w:val="es-ES"/>
        </w:rPr>
      </w:pPr>
      <w:r w:rsidRPr="0035703B">
        <w:rPr>
          <w:rFonts w:ascii="Sanchez" w:hAnsi="Sanchez"/>
          <w:sz w:val="24"/>
          <w:szCs w:val="24"/>
          <w:lang w:val="es-ES"/>
        </w:rPr>
        <w:t>TRABAJO DEFINICIONES</w:t>
      </w:r>
    </w:p>
    <w:p w14:paraId="049AB045" w14:textId="6F7DEC5A" w:rsidR="002A375F" w:rsidRPr="0035703B" w:rsidRDefault="002A375F" w:rsidP="0035703B">
      <w:pPr>
        <w:spacing w:line="276" w:lineRule="auto"/>
        <w:rPr>
          <w:rFonts w:ascii="Sanchez" w:hAnsi="Sanchez"/>
          <w:sz w:val="24"/>
          <w:szCs w:val="24"/>
          <w:lang w:val="es-ES"/>
        </w:rPr>
      </w:pPr>
    </w:p>
    <w:p w14:paraId="30B11B0D" w14:textId="50453B2F" w:rsidR="002A375F" w:rsidRPr="0035703B" w:rsidRDefault="002A375F" w:rsidP="0035703B">
      <w:pPr>
        <w:pStyle w:val="Prrafodelista"/>
        <w:numPr>
          <w:ilvl w:val="0"/>
          <w:numId w:val="1"/>
        </w:num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/>
          <w:sz w:val="24"/>
          <w:szCs w:val="24"/>
          <w:lang w:val="es-ES"/>
        </w:rPr>
        <w:t xml:space="preserve">Abstracción: </w:t>
      </w:r>
      <w:r w:rsidRPr="0035703B">
        <w:rPr>
          <w:rFonts w:ascii="Sanchez" w:hAnsi="Sanchez" w:cs="Segoe UI"/>
          <w:color w:val="1B1B1B"/>
          <w:sz w:val="24"/>
          <w:szCs w:val="24"/>
          <w:shd w:val="clear" w:color="auto" w:fill="FFFFFF"/>
        </w:rPr>
        <w:t>es una manera de reducir la complejidad y permitir un diseño e implementación más eficientes en sistemas de software complejos.</w:t>
      </w:r>
      <w:r w:rsidRPr="0035703B">
        <w:rPr>
          <w:rFonts w:ascii="Cambria" w:hAnsi="Cambria" w:cs="Cambria"/>
          <w:color w:val="1B1B1B"/>
          <w:sz w:val="24"/>
          <w:szCs w:val="24"/>
          <w:shd w:val="clear" w:color="auto" w:fill="FFFFFF"/>
        </w:rPr>
        <w:t> </w:t>
      </w:r>
    </w:p>
    <w:p w14:paraId="4EF96D7A" w14:textId="4B4C2148" w:rsidR="002A375F" w:rsidRPr="0035703B" w:rsidRDefault="002A375F" w:rsidP="0035703B">
      <w:p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EJEMPLO:</w:t>
      </w:r>
    </w:p>
    <w:p w14:paraId="3525DA42" w14:textId="575CD4D0" w:rsidR="002A375F" w:rsidRPr="0035703B" w:rsidRDefault="002A375F" w:rsidP="0035703B">
      <w:p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Introducir todo el papeleo, en una base de datos para después obtener la información de manera más sencilla.</w:t>
      </w:r>
    </w:p>
    <w:p w14:paraId="09AAA7D3" w14:textId="28D8AEA6" w:rsidR="0035703B" w:rsidRDefault="0035703B" w:rsidP="0035703B">
      <w:pPr>
        <w:pStyle w:val="Prrafodelista"/>
        <w:numPr>
          <w:ilvl w:val="0"/>
          <w:numId w:val="1"/>
        </w:num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Encapsulamiento</w:t>
      </w: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:</w:t>
      </w:r>
      <w:r w:rsidRPr="0035703B">
        <w:t xml:space="preserve"> </w:t>
      </w: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La encapsulación es el empaquetamiento de datos y funciones en un componente (por ejemplo, una clase) y para luego controlar el acceso a ese componente para hacer un </w:t>
      </w: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efecto</w:t>
      </w: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 de "caja negra" fuera del objeto. Debido a esto, un usuario de esa clase solo necesita conocer su interfaz</w:t>
      </w: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.</w:t>
      </w:r>
    </w:p>
    <w:p w14:paraId="6DA630DC" w14:textId="6C16D26F" w:rsidR="0035703B" w:rsidRDefault="0035703B" w:rsidP="0035703B">
      <w:p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EJEMPLO:</w:t>
      </w:r>
    </w:p>
    <w:p w14:paraId="3ABE6413" w14:textId="2B426D86" w:rsidR="0035703B" w:rsidRDefault="0035703B" w:rsidP="0035703B">
      <w:p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Diferentes Archivos, ya se Word, Excel, PowerPoint, Notebook, y juntar los archivos Con otras carpetas, y por último se encapsula (Comprimir).</w:t>
      </w:r>
    </w:p>
    <w:p w14:paraId="525582CD" w14:textId="77777777" w:rsidR="0035703B" w:rsidRDefault="0035703B" w:rsidP="0035703B">
      <w:pPr>
        <w:pStyle w:val="Prrafodelista"/>
        <w:numPr>
          <w:ilvl w:val="0"/>
          <w:numId w:val="1"/>
        </w:num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Herencia: </w:t>
      </w: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se refiere a transmitir características de un padre a un hijo para que un nuevo fragmento de código pueda reutilizarse y desarrollarse a partir de las características de uno existente. JavaScript implementa la herencia mediante el uso de objetos.</w:t>
      </w:r>
    </w:p>
    <w:p w14:paraId="48877B76" w14:textId="3587DEBF" w:rsidR="0035703B" w:rsidRPr="0035703B" w:rsidRDefault="0035703B" w:rsidP="0035703B">
      <w:pPr>
        <w:spacing w:line="276" w:lineRule="auto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35703B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EJEMPLO:</w:t>
      </w:r>
    </w:p>
    <w:p w14:paraId="4DB4ABFD" w14:textId="6687E276" w:rsid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Una persona que obtiene un inmueble y años después se hereda a una persona.</w:t>
      </w:r>
    </w:p>
    <w:p w14:paraId="70DC8A30" w14:textId="0725DD9E" w:rsidR="0035703B" w:rsidRPr="0035703B" w:rsidRDefault="0035703B" w:rsidP="0035703B">
      <w:pPr>
        <w:pStyle w:val="Prrafodelista"/>
        <w:numPr>
          <w:ilvl w:val="0"/>
          <w:numId w:val="1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Polimorfismo: </w:t>
      </w:r>
      <w:r w:rsidRPr="0035703B">
        <w:rPr>
          <w:rFonts w:ascii="Sanchez" w:hAnsi="Sanchez" w:cs="Segoe UI"/>
          <w:color w:val="1B1B1B"/>
          <w:sz w:val="24"/>
          <w:szCs w:val="24"/>
          <w:shd w:val="clear" w:color="auto" w:fill="FFFFFF"/>
        </w:rPr>
        <w:t>El polimorfismo es la presentación de una interfaz para múltiples tipos de datos.</w:t>
      </w:r>
    </w:p>
    <w:p w14:paraId="7FFFAD49" w14:textId="55C5C30E" w:rsid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EJEMPLOS:</w:t>
      </w:r>
    </w:p>
    <w:p w14:paraId="1646A5E9" w14:textId="0F7DDA41" w:rsid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Un computador donde podemos encontrar </w:t>
      </w:r>
      <w:r w:rsidR="00792EA3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diferentes sistemas operativos.</w:t>
      </w:r>
    </w:p>
    <w:p w14:paraId="29066CE0" w14:textId="77777777" w:rsidR="00792EA3" w:rsidRDefault="00792EA3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620E8F07" w14:textId="77777777" w:rsidR="00792EA3" w:rsidRDefault="00792EA3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7027756C" w14:textId="77777777" w:rsidR="00792EA3" w:rsidRDefault="00792EA3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51F1A3BD" w14:textId="2F75FA14" w:rsidR="003C4465" w:rsidRPr="003C4465" w:rsidRDefault="00792EA3" w:rsidP="003C4465">
      <w:pPr>
        <w:pStyle w:val="Prrafodelista"/>
        <w:numPr>
          <w:ilvl w:val="0"/>
          <w:numId w:val="1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lastRenderedPageBreak/>
        <w:t xml:space="preserve">Clases: </w:t>
      </w:r>
      <w:r w:rsidR="003C4465" w:rsidRPr="003C4465">
        <w:rPr>
          <w:rFonts w:ascii="Sanchez" w:hAnsi="Sanchez" w:cs="Arial"/>
          <w:color w:val="101828"/>
          <w:sz w:val="24"/>
          <w:szCs w:val="24"/>
          <w:shd w:val="clear" w:color="auto" w:fill="FFFFFF"/>
        </w:rPr>
        <w:t>Una clase en Java es un plano o un modelo que define la estructura y el comportamiento de los objetos que se pueden crear a partir de ella</w:t>
      </w:r>
      <w:r w:rsidR="003C4465" w:rsidRPr="003C4465">
        <w:rPr>
          <w:rFonts w:ascii="Sanchez" w:hAnsi="Sanchez" w:cs="Arial"/>
          <w:color w:val="101828"/>
          <w:sz w:val="24"/>
          <w:szCs w:val="24"/>
          <w:shd w:val="clear" w:color="auto" w:fill="FFFFFF"/>
        </w:rPr>
        <w:t>.</w:t>
      </w:r>
    </w:p>
    <w:p w14:paraId="1FA24677" w14:textId="57CD167D" w:rsidR="003C4465" w:rsidRPr="003C4465" w:rsidRDefault="003C4465" w:rsidP="003C4465">
      <w:pPr>
        <w:pStyle w:val="Prrafodelista"/>
        <w:numPr>
          <w:ilvl w:val="0"/>
          <w:numId w:val="1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Objetos</w:t>
      </w: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: </w:t>
      </w:r>
      <w:r w:rsidRPr="003C4465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un objeto es una instancia específica de una clase que encapsula datos y comportamientos relacionados. Los objetos se crean a partir de clases, que como hemos comentado definen la estructura y el comportamiento de dichos objetos.</w:t>
      </w:r>
    </w:p>
    <w:p w14:paraId="6D845008" w14:textId="6203F242" w:rsidR="003C4465" w:rsidRDefault="003C4465" w:rsidP="003C4465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EJEMPLO:</w:t>
      </w:r>
    </w:p>
    <w:p w14:paraId="2A323395" w14:textId="70F1F2DB" w:rsidR="003C4465" w:rsidRDefault="003C4465" w:rsidP="003C4465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En un salón existe diferentes tipos de sillas, pero tienen la característica de que son sillas.</w:t>
      </w:r>
    </w:p>
    <w:p w14:paraId="772AFCD9" w14:textId="70B611C2" w:rsidR="003C4465" w:rsidRDefault="003C4465" w:rsidP="003C4465">
      <w:pPr>
        <w:pStyle w:val="Prrafodelista"/>
        <w:numPr>
          <w:ilvl w:val="0"/>
          <w:numId w:val="2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Métodos: </w:t>
      </w:r>
      <w:r w:rsidR="00587334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L</w:t>
      </w:r>
      <w:r w:rsidR="00587334" w:rsidRPr="00587334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os métodos son los encargados de dar funcionalidad al objeto y permitir que el mismo pueda invocar o mandar mensajes a otros objetos</w:t>
      </w:r>
    </w:p>
    <w:p w14:paraId="1F42E9F5" w14:textId="7983B34B" w:rsidR="003C4465" w:rsidRDefault="003C4465" w:rsidP="003C4465">
      <w:pPr>
        <w:pStyle w:val="Prrafodelista"/>
        <w:numPr>
          <w:ilvl w:val="0"/>
          <w:numId w:val="2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Atributos:</w:t>
      </w:r>
      <w:r w:rsidRPr="003C4465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 </w:t>
      </w:r>
      <w:r w:rsidRPr="003C4465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son variables que pertenecen a una clase y representan las características o propiedades que describen el estado de un objeto. Estos atributos definen las características únicas de cada objeto creado a partir de esa clase.</w:t>
      </w:r>
    </w:p>
    <w:p w14:paraId="507669B7" w14:textId="0BACBE35" w:rsidR="00587334" w:rsidRDefault="00587334" w:rsidP="00587334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587334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</w:t>
      </w: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:</w:t>
      </w:r>
    </w:p>
    <w:p w14:paraId="7782D29E" w14:textId="654F835A" w:rsidR="00587334" w:rsidRDefault="00587334" w:rsidP="00587334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En un cuarto cerrado se tiene un numero n de pelotas de diferentes colores y tamaños que rebotan y chocan entre sí.</w:t>
      </w:r>
    </w:p>
    <w:p w14:paraId="62C36ABC" w14:textId="37F6A4F4" w:rsidR="00587334" w:rsidRDefault="00587334" w:rsidP="00587334">
      <w:pPr>
        <w:pStyle w:val="Prrafodelista"/>
        <w:numPr>
          <w:ilvl w:val="0"/>
          <w:numId w:val="3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Modularidad: </w:t>
      </w:r>
      <w:r w:rsidRPr="00587334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se refiere al grado en que los componentes de un sistema pueden separarse y recombinarse, también es la división de un paquete de software en unidades lógicas.</w:t>
      </w:r>
    </w:p>
    <w:p w14:paraId="31ACB2D8" w14:textId="2AC14509" w:rsidR="00587334" w:rsidRDefault="00587334" w:rsidP="00587334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 xml:space="preserve">EJEMPLO: </w:t>
      </w:r>
    </w:p>
    <w:p w14:paraId="47D7B3B5" w14:textId="409CFFD9" w:rsidR="00587334" w:rsidRDefault="00587334" w:rsidP="00587334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Organizar un salón de diferentes formas sin quitar o introducir un nuevo elemento.</w:t>
      </w:r>
    </w:p>
    <w:p w14:paraId="1D087F0B" w14:textId="4378B6F7" w:rsidR="00587334" w:rsidRDefault="00C57517" w:rsidP="00C57517">
      <w:pPr>
        <w:pStyle w:val="Prrafodelista"/>
        <w:numPr>
          <w:ilvl w:val="0"/>
          <w:numId w:val="3"/>
        </w:num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 w:rsidRPr="00C57517"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La reusabilidad en JavaScript es un principio fundamental que se refiere a escribir código de tal manera que pueda ser utilizado en múltiples partes de una aplicación o incluso en diferentes aplicaciones</w:t>
      </w:r>
    </w:p>
    <w:p w14:paraId="76E4EE49" w14:textId="47965A6F" w:rsidR="00C57517" w:rsidRDefault="00C57517" w:rsidP="00C57517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EJEMPLO:</w:t>
      </w:r>
    </w:p>
    <w:p w14:paraId="30AFD2EE" w14:textId="3DECFBBE" w:rsidR="00C57517" w:rsidRPr="00C57517" w:rsidRDefault="00C57517" w:rsidP="00C57517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  <w:r>
        <w:rPr>
          <w:rFonts w:ascii="Sanchez" w:hAnsi="Sanchez" w:cs="Cambria"/>
          <w:color w:val="1B1B1B"/>
          <w:sz w:val="24"/>
          <w:szCs w:val="24"/>
          <w:shd w:val="clear" w:color="auto" w:fill="FFFFFF"/>
        </w:rPr>
        <w:t>En la cocina, el aceito es de uso universal, todas o casi todas las preparaciones necesitan del aceite, en cambio no todas necesitan de la papa.</w:t>
      </w:r>
    </w:p>
    <w:p w14:paraId="02083F6B" w14:textId="77777777" w:rsidR="003C4465" w:rsidRPr="003C4465" w:rsidRDefault="003C4465" w:rsidP="003C4465">
      <w:pPr>
        <w:ind w:left="360"/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01D4B013" w14:textId="77777777" w:rsidR="0035703B" w:rsidRP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033AA3D0" w14:textId="77777777" w:rsidR="0035703B" w:rsidRP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7FC82FDE" w14:textId="77777777" w:rsidR="0035703B" w:rsidRPr="0035703B" w:rsidRDefault="0035703B" w:rsidP="0035703B">
      <w:pPr>
        <w:rPr>
          <w:rFonts w:ascii="Sanchez" w:hAnsi="Sanchez" w:cs="Cambria"/>
          <w:color w:val="1B1B1B"/>
          <w:sz w:val="24"/>
          <w:szCs w:val="24"/>
          <w:shd w:val="clear" w:color="auto" w:fill="FFFFFF"/>
        </w:rPr>
      </w:pPr>
    </w:p>
    <w:p w14:paraId="52B99DFF" w14:textId="77777777" w:rsidR="002A375F" w:rsidRPr="002A375F" w:rsidRDefault="002A375F">
      <w:pPr>
        <w:rPr>
          <w:rFonts w:ascii="Cambria" w:hAnsi="Cambria" w:cs="Cambria"/>
          <w:color w:val="1B1B1B"/>
          <w:sz w:val="24"/>
          <w:szCs w:val="24"/>
          <w:shd w:val="clear" w:color="auto" w:fill="FFFFFF"/>
        </w:rPr>
      </w:pPr>
    </w:p>
    <w:sectPr w:rsidR="002A375F" w:rsidRPr="002A3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chez">
    <w:panose1 w:val="02000000000000000000"/>
    <w:charset w:val="00"/>
    <w:family w:val="auto"/>
    <w:pitch w:val="variable"/>
    <w:sig w:usb0="A000002F" w:usb1="50000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95F0F"/>
    <w:multiLevelType w:val="hybridMultilevel"/>
    <w:tmpl w:val="D06A2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2D95"/>
    <w:multiLevelType w:val="hybridMultilevel"/>
    <w:tmpl w:val="0EE4A2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57573"/>
    <w:multiLevelType w:val="hybridMultilevel"/>
    <w:tmpl w:val="3F9C9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3917">
    <w:abstractNumId w:val="1"/>
  </w:num>
  <w:num w:numId="2" w16cid:durableId="805853655">
    <w:abstractNumId w:val="2"/>
  </w:num>
  <w:num w:numId="3" w16cid:durableId="111197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F"/>
    <w:rsid w:val="002A375F"/>
    <w:rsid w:val="0035703B"/>
    <w:rsid w:val="003C4465"/>
    <w:rsid w:val="00541033"/>
    <w:rsid w:val="00564C68"/>
    <w:rsid w:val="00587334"/>
    <w:rsid w:val="00736CB8"/>
    <w:rsid w:val="00792EA3"/>
    <w:rsid w:val="00C57517"/>
    <w:rsid w:val="00E6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A834"/>
  <w15:chartTrackingRefBased/>
  <w15:docId w15:val="{F69DA48B-3C92-41C4-AB60-0DDFEF64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Estefani Gutierrez Gutierrez</dc:creator>
  <cp:keywords/>
  <dc:description/>
  <cp:lastModifiedBy>Maria Estefani Gutierrez Gutierrez</cp:lastModifiedBy>
  <cp:revision>6</cp:revision>
  <dcterms:created xsi:type="dcterms:W3CDTF">2024-04-18T15:07:00Z</dcterms:created>
  <dcterms:modified xsi:type="dcterms:W3CDTF">2024-04-18T15:51:00Z</dcterms:modified>
</cp:coreProperties>
</file>