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19DC" w14:textId="5BD57A8E" w:rsidR="00A665D0" w:rsidRPr="002812A6" w:rsidRDefault="00A665D0">
      <w:pPr>
        <w:rPr>
          <w:b/>
          <w:bCs/>
          <w:sz w:val="24"/>
          <w:szCs w:val="24"/>
        </w:rPr>
      </w:pPr>
      <w:r w:rsidRPr="002812A6">
        <w:rPr>
          <w:b/>
          <w:bCs/>
          <w:sz w:val="24"/>
          <w:szCs w:val="24"/>
        </w:rPr>
        <w:t>Planteamiento del Problema:</w:t>
      </w:r>
    </w:p>
    <w:p w14:paraId="0A71B198" w14:textId="4960B7C5" w:rsidR="00233126" w:rsidRDefault="00233126">
      <w:pPr>
        <w:rPr>
          <w:sz w:val="24"/>
          <w:szCs w:val="24"/>
        </w:rPr>
      </w:pPr>
      <w:r>
        <w:rPr>
          <w:sz w:val="24"/>
          <w:szCs w:val="24"/>
        </w:rPr>
        <w:t xml:space="preserve"> “La cantidad de motociclistas fallecidos en Colombia </w:t>
      </w:r>
      <w:r w:rsidR="00B752AB">
        <w:rPr>
          <w:sz w:val="24"/>
          <w:szCs w:val="24"/>
        </w:rPr>
        <w:t>paso de paso de 3.234 casos en 2017</w:t>
      </w:r>
      <w:r w:rsidR="000F2D64">
        <w:rPr>
          <w:sz w:val="24"/>
          <w:szCs w:val="24"/>
        </w:rPr>
        <w:t xml:space="preserve"> a 5.213 en 2023” siendo uno de los actores</w:t>
      </w:r>
      <w:r w:rsidR="006E3549">
        <w:rPr>
          <w:sz w:val="24"/>
          <w:szCs w:val="24"/>
        </w:rPr>
        <w:t xml:space="preserve"> viales que más accidentes conlleva.</w:t>
      </w:r>
    </w:p>
    <w:p w14:paraId="508BBA9E" w14:textId="67852735" w:rsidR="006E3549" w:rsidRDefault="006E3549">
      <w:pPr>
        <w:rPr>
          <w:sz w:val="24"/>
          <w:szCs w:val="24"/>
        </w:rPr>
      </w:pPr>
      <w:r>
        <w:rPr>
          <w:sz w:val="24"/>
          <w:szCs w:val="24"/>
        </w:rPr>
        <w:t xml:space="preserve">-El </w:t>
      </w:r>
      <w:r w:rsidR="00A50499">
        <w:rPr>
          <w:sz w:val="24"/>
          <w:szCs w:val="24"/>
        </w:rPr>
        <w:t>país</w:t>
      </w:r>
    </w:p>
    <w:p w14:paraId="39208DEA" w14:textId="61AC6CF5" w:rsidR="006E3549" w:rsidRDefault="003F1564">
      <w:pPr>
        <w:rPr>
          <w:sz w:val="24"/>
          <w:szCs w:val="24"/>
        </w:rPr>
      </w:pPr>
      <w:r>
        <w:rPr>
          <w:sz w:val="24"/>
          <w:szCs w:val="24"/>
        </w:rPr>
        <w:t xml:space="preserve"> “Se ha evidenciado un aumento </w:t>
      </w:r>
      <w:r w:rsidR="00393062">
        <w:rPr>
          <w:sz w:val="24"/>
          <w:szCs w:val="24"/>
        </w:rPr>
        <w:t>del 3,58% en el número de accidentes de motociclistas</w:t>
      </w:r>
      <w:r w:rsidR="004E7D46">
        <w:rPr>
          <w:sz w:val="24"/>
          <w:szCs w:val="24"/>
        </w:rPr>
        <w:t xml:space="preserve"> a lo largo del 2024 presentándose más de 1.000 </w:t>
      </w:r>
      <w:r w:rsidR="00B50F62">
        <w:rPr>
          <w:sz w:val="24"/>
          <w:szCs w:val="24"/>
        </w:rPr>
        <w:t>casos y en Bogotá por fuente de Secretaría de Movilidad</w:t>
      </w:r>
      <w:r w:rsidR="000F3B17">
        <w:rPr>
          <w:sz w:val="24"/>
          <w:szCs w:val="24"/>
        </w:rPr>
        <w:t xml:space="preserve"> 85 motociclistas” </w:t>
      </w:r>
      <w:r w:rsidR="001A77A6">
        <w:rPr>
          <w:sz w:val="24"/>
          <w:szCs w:val="24"/>
        </w:rPr>
        <w:t>– Canal Capital</w:t>
      </w:r>
    </w:p>
    <w:p w14:paraId="68074800" w14:textId="4FB6EDF0" w:rsidR="001A77A6" w:rsidRDefault="001A77A6">
      <w:pPr>
        <w:rPr>
          <w:sz w:val="24"/>
          <w:szCs w:val="24"/>
        </w:rPr>
      </w:pPr>
      <w:r>
        <w:rPr>
          <w:sz w:val="24"/>
          <w:szCs w:val="24"/>
        </w:rPr>
        <w:t xml:space="preserve">Aquí ofrecemos nuestra </w:t>
      </w:r>
      <w:r w:rsidR="00FC7BAC">
        <w:rPr>
          <w:sz w:val="24"/>
          <w:szCs w:val="24"/>
        </w:rPr>
        <w:t xml:space="preserve">propuesta; chaqueta para motociclistas con </w:t>
      </w:r>
      <w:r w:rsidR="008B5CD8">
        <w:rPr>
          <w:sz w:val="24"/>
          <w:szCs w:val="24"/>
        </w:rPr>
        <w:t>detección de impactos Security Jacket.</w:t>
      </w:r>
    </w:p>
    <w:p w14:paraId="34A4BAF8" w14:textId="5AA20634" w:rsidR="008B5CD8" w:rsidRDefault="00FF3A48">
      <w:pPr>
        <w:rPr>
          <w:sz w:val="24"/>
          <w:szCs w:val="24"/>
        </w:rPr>
      </w:pPr>
      <w:r>
        <w:rPr>
          <w:sz w:val="24"/>
          <w:szCs w:val="24"/>
        </w:rPr>
        <w:t>El proyecto consiste en</w:t>
      </w:r>
      <w:r w:rsidR="002B59B3">
        <w:rPr>
          <w:sz w:val="24"/>
          <w:szCs w:val="24"/>
        </w:rPr>
        <w:t xml:space="preserve"> desarrollar un traje para motociclistas que detecta los impactos recibidos</w:t>
      </w:r>
      <w:r w:rsidR="00225E72">
        <w:rPr>
          <w:sz w:val="24"/>
          <w:szCs w:val="24"/>
        </w:rPr>
        <w:t xml:space="preserve"> en caso de una caída, debe tener un sistema que </w:t>
      </w:r>
      <w:r w:rsidR="00C10D57">
        <w:rPr>
          <w:sz w:val="24"/>
          <w:szCs w:val="24"/>
        </w:rPr>
        <w:t>propicie</w:t>
      </w:r>
      <w:r w:rsidR="00225E72">
        <w:rPr>
          <w:sz w:val="24"/>
          <w:szCs w:val="24"/>
        </w:rPr>
        <w:t xml:space="preserve"> </w:t>
      </w:r>
      <w:r w:rsidR="00C10D57">
        <w:rPr>
          <w:sz w:val="24"/>
          <w:szCs w:val="24"/>
        </w:rPr>
        <w:t>información valiosa para evaluar la gravedad de las lesiones</w:t>
      </w:r>
      <w:r w:rsidR="00A5244D">
        <w:rPr>
          <w:sz w:val="24"/>
          <w:szCs w:val="24"/>
        </w:rPr>
        <w:t xml:space="preserve"> y mejorar la atención médica.</w:t>
      </w:r>
    </w:p>
    <w:p w14:paraId="35AAE03E" w14:textId="77777777" w:rsidR="00EC65F9" w:rsidRDefault="00EC65F9">
      <w:pPr>
        <w:rPr>
          <w:sz w:val="24"/>
          <w:szCs w:val="24"/>
        </w:rPr>
      </w:pPr>
    </w:p>
    <w:p w14:paraId="263B7322" w14:textId="0C203F5F" w:rsidR="00EC65F9" w:rsidRDefault="002812A6">
      <w:pPr>
        <w:rPr>
          <w:b/>
          <w:bCs/>
          <w:sz w:val="24"/>
          <w:szCs w:val="24"/>
        </w:rPr>
      </w:pPr>
      <w:r w:rsidRPr="002812A6">
        <w:rPr>
          <w:b/>
          <w:bCs/>
          <w:sz w:val="24"/>
          <w:szCs w:val="24"/>
        </w:rPr>
        <w:t>Objetivo General</w:t>
      </w:r>
      <w:r>
        <w:rPr>
          <w:b/>
          <w:bCs/>
          <w:sz w:val="24"/>
          <w:szCs w:val="24"/>
        </w:rPr>
        <w:t>:</w:t>
      </w:r>
    </w:p>
    <w:p w14:paraId="3EC28D7B" w14:textId="204FB4B4" w:rsidR="005A4A71" w:rsidRDefault="005A4A71">
      <w:pPr>
        <w:rPr>
          <w:sz w:val="24"/>
          <w:szCs w:val="24"/>
        </w:rPr>
      </w:pPr>
      <w:r>
        <w:rPr>
          <w:sz w:val="24"/>
          <w:szCs w:val="24"/>
        </w:rPr>
        <w:t>Desarrollar un traje para motociclistas que detecta los impactos recibidos</w:t>
      </w:r>
      <w:r w:rsidR="00622F6F">
        <w:rPr>
          <w:sz w:val="24"/>
          <w:szCs w:val="24"/>
        </w:rPr>
        <w:t xml:space="preserve"> en caso de caída y pueda proporcionar información valiosa</w:t>
      </w:r>
      <w:r w:rsidR="0063463B">
        <w:rPr>
          <w:sz w:val="24"/>
          <w:szCs w:val="24"/>
        </w:rPr>
        <w:t xml:space="preserve"> para evaluar la gravedad de las lesiones y mejore la atención médica.</w:t>
      </w:r>
    </w:p>
    <w:p w14:paraId="331BC5A9" w14:textId="3F120DC7" w:rsidR="00313725" w:rsidRDefault="00313725">
      <w:pPr>
        <w:rPr>
          <w:b/>
          <w:bCs/>
          <w:sz w:val="24"/>
          <w:szCs w:val="24"/>
        </w:rPr>
      </w:pPr>
      <w:r w:rsidRPr="00313725">
        <w:rPr>
          <w:b/>
          <w:bCs/>
          <w:sz w:val="24"/>
          <w:szCs w:val="24"/>
        </w:rPr>
        <w:t>Objetivo Específicos:</w:t>
      </w:r>
    </w:p>
    <w:p w14:paraId="5CCE04C7" w14:textId="41F8F870" w:rsidR="00313725" w:rsidRDefault="005354FD" w:rsidP="005D0DD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Diseñar la parte electrónica del traje, que tenga la capacidad de entregar datos </w:t>
      </w:r>
      <w:r w:rsidR="00311785">
        <w:rPr>
          <w:sz w:val="24"/>
          <w:szCs w:val="24"/>
        </w:rPr>
        <w:t xml:space="preserve">de impacto al paramédico, usuario y alerte años familiares en caso de </w:t>
      </w:r>
      <w:r w:rsidR="00DC1C3F">
        <w:rPr>
          <w:sz w:val="24"/>
          <w:szCs w:val="24"/>
        </w:rPr>
        <w:t>caída</w:t>
      </w:r>
      <w:r w:rsidR="00311785">
        <w:rPr>
          <w:sz w:val="24"/>
          <w:szCs w:val="24"/>
        </w:rPr>
        <w:t>.</w:t>
      </w:r>
    </w:p>
    <w:p w14:paraId="161FBD11" w14:textId="495E5635" w:rsidR="001D7826" w:rsidRDefault="00DC1C3F" w:rsidP="001D782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Detectar los posibles </w:t>
      </w:r>
      <w:r w:rsidR="003B5A11">
        <w:rPr>
          <w:sz w:val="24"/>
          <w:szCs w:val="24"/>
        </w:rPr>
        <w:t xml:space="preserve">materiales a usar, </w:t>
      </w:r>
      <w:r w:rsidR="0055763F">
        <w:rPr>
          <w:sz w:val="24"/>
          <w:szCs w:val="24"/>
        </w:rPr>
        <w:t>empleando</w:t>
      </w:r>
      <w:r w:rsidR="003B5A11">
        <w:rPr>
          <w:sz w:val="24"/>
          <w:szCs w:val="24"/>
        </w:rPr>
        <w:t xml:space="preserve"> sensores de impacto efectivos </w:t>
      </w:r>
      <w:r w:rsidR="000B569D">
        <w:rPr>
          <w:sz w:val="24"/>
          <w:szCs w:val="24"/>
        </w:rPr>
        <w:t>de manera eficiente</w:t>
      </w:r>
      <w:r w:rsidR="001D7826">
        <w:rPr>
          <w:sz w:val="24"/>
          <w:szCs w:val="24"/>
        </w:rPr>
        <w:t xml:space="preserve"> que pueda medir los con precisión, intensidad y ubicación.</w:t>
      </w:r>
    </w:p>
    <w:p w14:paraId="73ED9CC4" w14:textId="1C168E20" w:rsidR="001D7826" w:rsidRDefault="00923083" w:rsidP="001D782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Desarrollar la app que permita la implementación del sistema, este podrá enviar información de los impactos</w:t>
      </w:r>
      <w:r w:rsidR="007D033A">
        <w:rPr>
          <w:sz w:val="24"/>
          <w:szCs w:val="24"/>
        </w:rPr>
        <w:t xml:space="preserve"> al dispositivo con un código SE de acceso a la información básica del usuario.</w:t>
      </w:r>
    </w:p>
    <w:p w14:paraId="0FF0F8C1" w14:textId="67B492A2" w:rsidR="00B75E3D" w:rsidRPr="001D7826" w:rsidRDefault="00B75E3D" w:rsidP="001D782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Implementar sistema auto sostenible con golpes teniendo un algoritmo que analice estos impactos.</w:t>
      </w:r>
    </w:p>
    <w:p w14:paraId="47705C38" w14:textId="77777777" w:rsidR="00A665D0" w:rsidRDefault="00A665D0"/>
    <w:sectPr w:rsidR="00A66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57F4" w14:textId="77777777" w:rsidR="002812A6" w:rsidRDefault="002812A6" w:rsidP="002812A6">
      <w:pPr>
        <w:spacing w:after="0" w:line="240" w:lineRule="auto"/>
      </w:pPr>
      <w:r>
        <w:separator/>
      </w:r>
    </w:p>
  </w:endnote>
  <w:endnote w:type="continuationSeparator" w:id="0">
    <w:p w14:paraId="107DF11B" w14:textId="77777777" w:rsidR="002812A6" w:rsidRDefault="002812A6" w:rsidP="0028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C9FC7" w14:textId="77777777" w:rsidR="002812A6" w:rsidRDefault="002812A6" w:rsidP="002812A6">
      <w:pPr>
        <w:spacing w:after="0" w:line="240" w:lineRule="auto"/>
      </w:pPr>
      <w:r>
        <w:separator/>
      </w:r>
    </w:p>
  </w:footnote>
  <w:footnote w:type="continuationSeparator" w:id="0">
    <w:p w14:paraId="6ABC1111" w14:textId="77777777" w:rsidR="002812A6" w:rsidRDefault="002812A6" w:rsidP="00281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A9E"/>
    <w:multiLevelType w:val="hybridMultilevel"/>
    <w:tmpl w:val="74B47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93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D0"/>
    <w:rsid w:val="000B569D"/>
    <w:rsid w:val="000F2D64"/>
    <w:rsid w:val="000F3B17"/>
    <w:rsid w:val="001A77A6"/>
    <w:rsid w:val="001D7826"/>
    <w:rsid w:val="00225E72"/>
    <w:rsid w:val="00233126"/>
    <w:rsid w:val="002812A6"/>
    <w:rsid w:val="002B59B3"/>
    <w:rsid w:val="00311785"/>
    <w:rsid w:val="00313725"/>
    <w:rsid w:val="00351473"/>
    <w:rsid w:val="00393062"/>
    <w:rsid w:val="003B5A11"/>
    <w:rsid w:val="003F1564"/>
    <w:rsid w:val="004E7D46"/>
    <w:rsid w:val="005354FD"/>
    <w:rsid w:val="0055763F"/>
    <w:rsid w:val="005A4A71"/>
    <w:rsid w:val="005D0DDC"/>
    <w:rsid w:val="00622F6F"/>
    <w:rsid w:val="0063463B"/>
    <w:rsid w:val="006E3549"/>
    <w:rsid w:val="007D033A"/>
    <w:rsid w:val="008B5CD8"/>
    <w:rsid w:val="00923083"/>
    <w:rsid w:val="00A50499"/>
    <w:rsid w:val="00A5244D"/>
    <w:rsid w:val="00A665D0"/>
    <w:rsid w:val="00B50F62"/>
    <w:rsid w:val="00B752AB"/>
    <w:rsid w:val="00B75E3D"/>
    <w:rsid w:val="00C10D57"/>
    <w:rsid w:val="00D56778"/>
    <w:rsid w:val="00DC1C3F"/>
    <w:rsid w:val="00EC65F9"/>
    <w:rsid w:val="00FC7BAC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99A94"/>
  <w15:chartTrackingRefBased/>
  <w15:docId w15:val="{6500A5C6-6337-4E4E-AEDB-B2B12B5D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419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1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2A6"/>
  </w:style>
  <w:style w:type="paragraph" w:styleId="Piedepgina">
    <w:name w:val="footer"/>
    <w:basedOn w:val="Normal"/>
    <w:link w:val="PiedepginaCar"/>
    <w:uiPriority w:val="99"/>
    <w:unhideWhenUsed/>
    <w:rsid w:val="002812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2A6"/>
  </w:style>
  <w:style w:type="paragraph" w:styleId="Prrafodelista">
    <w:name w:val="List Paragraph"/>
    <w:basedOn w:val="Normal"/>
    <w:uiPriority w:val="34"/>
    <w:qFormat/>
    <w:rsid w:val="005D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BRANGO VELASQUEZ</dc:creator>
  <cp:keywords/>
  <dc:description/>
  <cp:lastModifiedBy>JHON JAIRO BRANGO VELASQUEZ</cp:lastModifiedBy>
  <cp:revision>2</cp:revision>
  <dcterms:created xsi:type="dcterms:W3CDTF">2024-09-03T17:02:00Z</dcterms:created>
  <dcterms:modified xsi:type="dcterms:W3CDTF">2024-09-03T17:02:00Z</dcterms:modified>
</cp:coreProperties>
</file>