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631F" w14:textId="14337777" w:rsidR="00E96845" w:rsidRPr="00604B35" w:rsidRDefault="00E96845" w:rsidP="00E96845">
      <w:pPr>
        <w:jc w:val="center"/>
        <w:rPr>
          <w:rFonts w:ascii="BIZ UDPゴシック" w:eastAsia="BIZ UDPゴシック" w:hAnsi="BIZ UDPゴシック"/>
          <w:sz w:val="28"/>
          <w:szCs w:val="32"/>
        </w:rPr>
      </w:pPr>
      <w:r w:rsidRPr="00604B35">
        <w:rPr>
          <w:rFonts w:ascii="BIZ UDPゴシック" w:eastAsia="BIZ UDPゴシック" w:hAnsi="BIZ UDPゴシック" w:hint="eastAsia"/>
          <w:sz w:val="28"/>
          <w:szCs w:val="32"/>
        </w:rPr>
        <w:t>論文計画書　その</w:t>
      </w:r>
      <w:r w:rsidR="00205DD8" w:rsidRPr="00604B35">
        <w:rPr>
          <w:rFonts w:ascii="BIZ UDPゴシック" w:eastAsia="BIZ UDPゴシック" w:hAnsi="BIZ UDPゴシック" w:hint="eastAsia"/>
          <w:sz w:val="28"/>
          <w:szCs w:val="32"/>
        </w:rPr>
        <w:t>３　文章化</w:t>
      </w:r>
    </w:p>
    <w:p w14:paraId="3A5F839E" w14:textId="7D490C8D" w:rsidR="00E96845" w:rsidRDefault="00E96845"/>
    <w:p w14:paraId="76737A5A" w14:textId="2B01C658" w:rsidR="00E96845" w:rsidRDefault="00E96845">
      <w:r w:rsidRPr="00604B35">
        <w:rPr>
          <w:rFonts w:ascii="ＭＳ ゴシック" w:eastAsia="ＭＳ ゴシック" w:hAnsi="ＭＳ ゴシック" w:hint="eastAsia"/>
        </w:rPr>
        <w:t>氏名</w:t>
      </w:r>
      <w:r w:rsidR="00604B35">
        <w:rPr>
          <w:rFonts w:hint="eastAsia"/>
        </w:rPr>
        <w:t xml:space="preserve">　</w:t>
      </w:r>
      <w:r>
        <w:rPr>
          <w:rFonts w:hint="eastAsia"/>
        </w:rPr>
        <w:t>：</w:t>
      </w:r>
    </w:p>
    <w:p w14:paraId="5FDC1958" w14:textId="3F61A48A" w:rsidR="00E96845" w:rsidRDefault="00E96845">
      <w:r w:rsidRPr="00604B35">
        <w:rPr>
          <w:rFonts w:ascii="ＭＳ ゴシック" w:eastAsia="ＭＳ ゴシック" w:hAnsi="ＭＳ ゴシック" w:hint="eastAsia"/>
        </w:rPr>
        <w:t>作成日</w:t>
      </w:r>
      <w:r>
        <w:rPr>
          <w:rFonts w:hint="eastAsia"/>
        </w:rPr>
        <w:t>：</w:t>
      </w:r>
    </w:p>
    <w:p w14:paraId="2FF70BB4" w14:textId="3388B515" w:rsidR="00E96845" w:rsidRDefault="00E96845"/>
    <w:p w14:paraId="1E97C56A" w14:textId="11B563DB" w:rsidR="00E96845" w:rsidRDefault="00E96845" w:rsidP="00604B35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「論文計画書　その</w:t>
      </w:r>
      <w:r w:rsidR="00BB2A50">
        <w:rPr>
          <w:rFonts w:hint="eastAsia"/>
        </w:rPr>
        <w:t>２</w:t>
      </w:r>
      <w:r>
        <w:rPr>
          <w:rFonts w:hint="eastAsia"/>
        </w:rPr>
        <w:t>」で書いた内容を文章にする．</w:t>
      </w:r>
    </w:p>
    <w:p w14:paraId="41E26013" w14:textId="76C47151" w:rsidR="00E96845" w:rsidRDefault="00E96845" w:rsidP="00604B35">
      <w:pPr>
        <w:pStyle w:val="a8"/>
        <w:numPr>
          <w:ilvl w:val="0"/>
          <w:numId w:val="1"/>
        </w:numPr>
        <w:ind w:leftChars="0"/>
      </w:pPr>
      <w:r>
        <w:rPr>
          <w:rFonts w:hint="eastAsia"/>
        </w:rPr>
        <w:t>背景</w:t>
      </w:r>
      <w:r w:rsidR="00441187">
        <w:rPr>
          <w:rFonts w:hint="eastAsia"/>
        </w:rPr>
        <w:t xml:space="preserve"> </w:t>
      </w:r>
      <w:r>
        <w:rPr>
          <w:rFonts w:hint="eastAsia"/>
        </w:rPr>
        <w:t>→</w:t>
      </w:r>
      <w:r w:rsidR="00441187">
        <w:rPr>
          <w:rFonts w:hint="eastAsia"/>
        </w:rPr>
        <w:t xml:space="preserve"> </w:t>
      </w:r>
      <w:r>
        <w:rPr>
          <w:rFonts w:hint="eastAsia"/>
        </w:rPr>
        <w:t>目的</w:t>
      </w:r>
      <w:r w:rsidR="00441187">
        <w:rPr>
          <w:rFonts w:hint="eastAsia"/>
        </w:rPr>
        <w:t xml:space="preserve"> </w:t>
      </w:r>
      <w:r>
        <w:rPr>
          <w:rFonts w:hint="eastAsia"/>
        </w:rPr>
        <w:t>→</w:t>
      </w:r>
      <w:r w:rsidR="00441187">
        <w:rPr>
          <w:rFonts w:hint="eastAsia"/>
        </w:rPr>
        <w:t xml:space="preserve"> </w:t>
      </w:r>
      <w:r>
        <w:rPr>
          <w:rFonts w:hint="eastAsia"/>
        </w:rPr>
        <w:t>方法の流れを意識する（必要に応じて</w:t>
      </w:r>
      <w:r w:rsidR="00441187">
        <w:rPr>
          <w:rFonts w:hint="eastAsia"/>
        </w:rPr>
        <w:t>番号を付けて区切る</w:t>
      </w:r>
      <w:r>
        <w:rPr>
          <w:rFonts w:hint="eastAsia"/>
        </w:rPr>
        <w:t>）．</w:t>
      </w:r>
    </w:p>
    <w:p w14:paraId="242713C2" w14:textId="3BC4E6C4" w:rsidR="00D155B7" w:rsidRDefault="00D155B7" w:rsidP="00D155B7">
      <w:pPr>
        <w:ind w:left="210" w:hangingChars="100" w:hanging="210"/>
      </w:pPr>
      <w:r>
        <w:rPr>
          <w:rFonts w:hint="eastAsia"/>
        </w:rPr>
        <w:t>※枠のサイズを変えないように書くこと（たくさん書くことよりも，要点をまとめることを意識する）．</w:t>
      </w:r>
    </w:p>
    <w:p w14:paraId="3FDAD537" w14:textId="43717C2D" w:rsidR="00E96845" w:rsidRDefault="00E96845"/>
    <w:p w14:paraId="19ACC309" w14:textId="3FB9A890" w:rsidR="00E96845" w:rsidRPr="00E96845" w:rsidRDefault="00772BD6" w:rsidP="00604B35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3B0646C2" wp14:editId="4E204B99">
                <wp:extent cx="6096000" cy="6829425"/>
                <wp:effectExtent l="0" t="0" r="19050" b="28575"/>
                <wp:docPr id="510864210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6829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D193A0" w14:textId="77777777" w:rsidR="00772BD6" w:rsidRDefault="00772BD6" w:rsidP="00772B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0646C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width:480pt;height:53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" fillcolor="white [3201]" strokeweight=".5pt">
                <v:textbox>
                  <w:txbxContent>
                    <w:p w14:paraId="39D193A0" w14:textId="77777777" w:rsidR="00772BD6" w:rsidRDefault="00772BD6" w:rsidP="00772BD6"/>
                  </w:txbxContent>
                </v:textbox>
                <w10:anchorlock/>
              </v:shape>
            </w:pict>
          </mc:Fallback>
        </mc:AlternateContent>
      </w:r>
    </w:p>
    <w:sectPr w:rsidR="00E96845" w:rsidRPr="00E96845" w:rsidSect="00D155B7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8570" w14:textId="77777777" w:rsidR="004E64EF" w:rsidRDefault="004E64EF" w:rsidP="00441187">
      <w:r>
        <w:separator/>
      </w:r>
    </w:p>
  </w:endnote>
  <w:endnote w:type="continuationSeparator" w:id="0">
    <w:p w14:paraId="7B9158F1" w14:textId="77777777" w:rsidR="004E64EF" w:rsidRDefault="004E64EF" w:rsidP="00441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D8F91" w14:textId="77777777" w:rsidR="004E64EF" w:rsidRDefault="004E64EF" w:rsidP="00441187">
      <w:r>
        <w:separator/>
      </w:r>
    </w:p>
  </w:footnote>
  <w:footnote w:type="continuationSeparator" w:id="0">
    <w:p w14:paraId="73736363" w14:textId="77777777" w:rsidR="004E64EF" w:rsidRDefault="004E64EF" w:rsidP="004411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366AE"/>
    <w:multiLevelType w:val="hybridMultilevel"/>
    <w:tmpl w:val="F7A4D564"/>
    <w:lvl w:ilvl="0" w:tplc="05E21C9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8503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845"/>
    <w:rsid w:val="00016226"/>
    <w:rsid w:val="00040066"/>
    <w:rsid w:val="00053389"/>
    <w:rsid w:val="00205DD8"/>
    <w:rsid w:val="002B744E"/>
    <w:rsid w:val="00441187"/>
    <w:rsid w:val="004456B7"/>
    <w:rsid w:val="00452C41"/>
    <w:rsid w:val="004E64EF"/>
    <w:rsid w:val="005E21B1"/>
    <w:rsid w:val="00604B35"/>
    <w:rsid w:val="006664E2"/>
    <w:rsid w:val="006A32F0"/>
    <w:rsid w:val="00772BD6"/>
    <w:rsid w:val="007B043F"/>
    <w:rsid w:val="008504E1"/>
    <w:rsid w:val="008A2327"/>
    <w:rsid w:val="00AF3D49"/>
    <w:rsid w:val="00BB2A50"/>
    <w:rsid w:val="00CA49D0"/>
    <w:rsid w:val="00D155B7"/>
    <w:rsid w:val="00DC31FF"/>
    <w:rsid w:val="00E02496"/>
    <w:rsid w:val="00E75CA2"/>
    <w:rsid w:val="00E96845"/>
    <w:rsid w:val="00EC7F90"/>
    <w:rsid w:val="00FE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59DCF6"/>
  <w15:chartTrackingRefBased/>
  <w15:docId w15:val="{A923CFE5-9F83-47B8-8A26-18B58AB1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55B7"/>
    <w:rPr>
      <w:rFonts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4118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41187"/>
  </w:style>
  <w:style w:type="paragraph" w:styleId="a6">
    <w:name w:val="footer"/>
    <w:basedOn w:val="a"/>
    <w:link w:val="a7"/>
    <w:uiPriority w:val="99"/>
    <w:unhideWhenUsed/>
    <w:rsid w:val="0044118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41187"/>
  </w:style>
  <w:style w:type="paragraph" w:styleId="a8">
    <w:name w:val="List Paragraph"/>
    <w:basedOn w:val="a"/>
    <w:uiPriority w:val="34"/>
    <w:qFormat/>
    <w:rsid w:val="00604B3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田中　雅大</cp:lastModifiedBy>
  <cp:revision>2</cp:revision>
  <dcterms:created xsi:type="dcterms:W3CDTF">2022-12-03T06:01:00Z</dcterms:created>
  <dcterms:modified xsi:type="dcterms:W3CDTF">2025-01-27T01:13:00Z</dcterms:modified>
</cp:coreProperties>
</file>