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52" w:rsidRPr="00753A7B" w:rsidRDefault="004159CD" w:rsidP="008065D1">
      <w:pPr>
        <w:spacing w:after="0" w:line="240" w:lineRule="auto"/>
        <w:jc w:val="center"/>
        <w:rPr>
          <w:rFonts w:ascii="Times New Roman" w:hAnsi="Times New Roman" w:cs="Times New Roman"/>
          <w:b/>
          <w:lang w:val="mn-MN"/>
        </w:rPr>
      </w:pPr>
      <w:r w:rsidRPr="00753A7B">
        <w:rPr>
          <w:rFonts w:ascii="Times New Roman" w:hAnsi="Times New Roman" w:cs="Times New Roman"/>
          <w:b/>
          <w:lang w:val="mn-MN"/>
        </w:rPr>
        <w:t>Хэрэгчэгчийн систем нийлүүлэгч</w:t>
      </w:r>
    </w:p>
    <w:p w:rsidR="00DA1980" w:rsidRPr="00753A7B" w:rsidRDefault="00DA1980" w:rsidP="008065D1">
      <w:pPr>
        <w:spacing w:after="0" w:line="240" w:lineRule="auto"/>
        <w:rPr>
          <w:rFonts w:ascii="Times New Roman" w:hAnsi="Times New Roman" w:cs="Times New Roman"/>
          <w:b/>
          <w:lang w:val="mn-MN"/>
        </w:rPr>
      </w:pPr>
    </w:p>
    <w:tbl>
      <w:tblPr>
        <w:tblStyle w:val="TableGridLight"/>
        <w:tblW w:w="9387" w:type="dxa"/>
        <w:tblLook w:val="04A0" w:firstRow="1" w:lastRow="0" w:firstColumn="1" w:lastColumn="0" w:noHBand="0" w:noVBand="1"/>
      </w:tblPr>
      <w:tblGrid>
        <w:gridCol w:w="3611"/>
        <w:gridCol w:w="5776"/>
      </w:tblGrid>
      <w:tr w:rsidR="00ED63B8" w:rsidRPr="00753A7B" w:rsidTr="00753A7B">
        <w:trPr>
          <w:trHeight w:val="387"/>
        </w:trPr>
        <w:tc>
          <w:tcPr>
            <w:tcW w:w="3611" w:type="dxa"/>
          </w:tcPr>
          <w:p w:rsidR="00ED63B8" w:rsidRPr="00753A7B" w:rsidRDefault="00ED63B8" w:rsidP="008065D1">
            <w:pPr>
              <w:tabs>
                <w:tab w:val="right" w:pos="4456"/>
              </w:tabs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Хэрэглэгчийн систем нийлүүлэгчийн</w:t>
            </w:r>
            <w:r w:rsidR="00F224EC" w:rsidRPr="00753A7B">
              <w:rPr>
                <w:rFonts w:ascii="Times New Roman" w:hAnsi="Times New Roman" w:cs="Times New Roman"/>
                <w:lang w:val="mn-MN"/>
              </w:rPr>
              <w:t xml:space="preserve"> нэр</w:t>
            </w:r>
          </w:p>
        </w:tc>
        <w:tc>
          <w:tcPr>
            <w:tcW w:w="5776" w:type="dxa"/>
          </w:tcPr>
          <w:p w:rsidR="0085444D" w:rsidRPr="00753A7B" w:rsidRDefault="0085444D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63B8" w:rsidRPr="00753A7B" w:rsidTr="00753A7B">
        <w:trPr>
          <w:trHeight w:val="669"/>
        </w:trPr>
        <w:tc>
          <w:tcPr>
            <w:tcW w:w="3611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 xml:space="preserve">Хаяг </w:t>
            </w:r>
          </w:p>
          <w:p w:rsidR="00602828" w:rsidRPr="00753A7B" w:rsidRDefault="00602828" w:rsidP="008065D1">
            <w:pPr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5776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63B8" w:rsidRPr="00753A7B" w:rsidTr="00753A7B">
        <w:trPr>
          <w:trHeight w:val="313"/>
        </w:trPr>
        <w:tc>
          <w:tcPr>
            <w:tcW w:w="3611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 xml:space="preserve">Албан е-мэйл </w:t>
            </w:r>
            <w:r w:rsidRPr="00753A7B">
              <w:rPr>
                <w:rFonts w:ascii="Times New Roman" w:hAnsi="Times New Roman" w:cs="Times New Roman"/>
              </w:rPr>
              <w:t>/</w:t>
            </w:r>
            <w:r w:rsidRPr="00753A7B">
              <w:rPr>
                <w:rFonts w:ascii="Times New Roman" w:hAnsi="Times New Roman" w:cs="Times New Roman"/>
                <w:lang w:val="mn-MN"/>
              </w:rPr>
              <w:t>домэйнтэй</w:t>
            </w:r>
            <w:r w:rsidRPr="00753A7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5776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63B8" w:rsidRPr="00753A7B" w:rsidTr="00753A7B">
        <w:trPr>
          <w:trHeight w:val="333"/>
        </w:trPr>
        <w:tc>
          <w:tcPr>
            <w:tcW w:w="3611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Холбогдох утас</w:t>
            </w:r>
          </w:p>
        </w:tc>
        <w:tc>
          <w:tcPr>
            <w:tcW w:w="5776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63B8" w:rsidRPr="00753A7B" w:rsidTr="00753A7B">
        <w:trPr>
          <w:trHeight w:val="313"/>
        </w:trPr>
        <w:tc>
          <w:tcPr>
            <w:tcW w:w="3611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Программын нэр</w:t>
            </w:r>
          </w:p>
        </w:tc>
        <w:tc>
          <w:tcPr>
            <w:tcW w:w="5776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63B8" w:rsidRPr="00753A7B" w:rsidTr="00753A7B">
        <w:trPr>
          <w:trHeight w:val="333"/>
        </w:trPr>
        <w:tc>
          <w:tcPr>
            <w:tcW w:w="3611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Хувилбар</w:t>
            </w:r>
          </w:p>
        </w:tc>
        <w:tc>
          <w:tcPr>
            <w:tcW w:w="5776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63B8" w:rsidRPr="00753A7B" w:rsidTr="00753A7B">
        <w:trPr>
          <w:trHeight w:val="313"/>
        </w:trPr>
        <w:tc>
          <w:tcPr>
            <w:tcW w:w="3611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b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Програмчиллын хэл</w:t>
            </w:r>
          </w:p>
        </w:tc>
        <w:tc>
          <w:tcPr>
            <w:tcW w:w="5776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63B8" w:rsidRPr="00753A7B" w:rsidTr="00753A7B">
        <w:trPr>
          <w:trHeight w:val="333"/>
        </w:trPr>
        <w:tc>
          <w:tcPr>
            <w:tcW w:w="3611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Ажиллах орчин болон хувилбар</w:t>
            </w:r>
          </w:p>
        </w:tc>
        <w:tc>
          <w:tcPr>
            <w:tcW w:w="5776" w:type="dxa"/>
          </w:tcPr>
          <w:p w:rsidR="00ED63B8" w:rsidRPr="00753A7B" w:rsidRDefault="00ED63B8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75B9" w:rsidRPr="00753A7B" w:rsidTr="00753A7B">
        <w:trPr>
          <w:trHeight w:val="333"/>
        </w:trPr>
        <w:tc>
          <w:tcPr>
            <w:tcW w:w="3611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Өгөгдлийн</w:t>
            </w:r>
            <w:r w:rsidR="0036422D" w:rsidRPr="00753A7B">
              <w:rPr>
                <w:rFonts w:ascii="Times New Roman" w:hAnsi="Times New Roman" w:cs="Times New Roman"/>
                <w:lang w:val="mn-MN"/>
              </w:rPr>
              <w:t xml:space="preserve"> сан</w:t>
            </w:r>
          </w:p>
        </w:tc>
        <w:tc>
          <w:tcPr>
            <w:tcW w:w="5776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75B9" w:rsidRPr="00753A7B" w:rsidTr="00753A7B">
        <w:trPr>
          <w:trHeight w:val="313"/>
        </w:trPr>
        <w:tc>
          <w:tcPr>
            <w:tcW w:w="3611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 xml:space="preserve">Ажиллах горим </w:t>
            </w:r>
            <w:r w:rsidRPr="00753A7B">
              <w:rPr>
                <w:rFonts w:ascii="Times New Roman" w:hAnsi="Times New Roman" w:cs="Times New Roman"/>
              </w:rPr>
              <w:t>/</w:t>
            </w:r>
            <w:r w:rsidRPr="00753A7B">
              <w:rPr>
                <w:rFonts w:ascii="Times New Roman" w:hAnsi="Times New Roman" w:cs="Times New Roman"/>
                <w:lang w:val="mn-MN"/>
              </w:rPr>
              <w:t>сервер</w:t>
            </w:r>
            <w:r w:rsidRPr="00753A7B">
              <w:rPr>
                <w:rFonts w:ascii="Times New Roman" w:hAnsi="Times New Roman" w:cs="Times New Roman"/>
              </w:rPr>
              <w:t>,</w:t>
            </w:r>
            <w:r w:rsidRPr="00753A7B">
              <w:rPr>
                <w:rFonts w:ascii="Times New Roman" w:hAnsi="Times New Roman" w:cs="Times New Roman"/>
                <w:lang w:val="mn-MN"/>
              </w:rPr>
              <w:t xml:space="preserve"> клейнт</w:t>
            </w:r>
            <w:r w:rsidRPr="00753A7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5776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75B9" w:rsidRPr="00753A7B" w:rsidTr="00753A7B">
        <w:trPr>
          <w:trHeight w:val="333"/>
        </w:trPr>
        <w:tc>
          <w:tcPr>
            <w:tcW w:w="3611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 xml:space="preserve">Зориулалт </w:t>
            </w:r>
            <w:r w:rsidRPr="00753A7B">
              <w:rPr>
                <w:rFonts w:ascii="Times New Roman" w:hAnsi="Times New Roman" w:cs="Times New Roman"/>
              </w:rPr>
              <w:t>/</w:t>
            </w:r>
            <w:r w:rsidRPr="00753A7B">
              <w:rPr>
                <w:rFonts w:ascii="Times New Roman" w:hAnsi="Times New Roman" w:cs="Times New Roman"/>
                <w:lang w:val="mn-MN"/>
              </w:rPr>
              <w:t>ресторан, дэлгүүр г.м</w:t>
            </w:r>
            <w:r w:rsidRPr="00753A7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5776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75B9" w:rsidRPr="00753A7B" w:rsidTr="00753A7B">
        <w:trPr>
          <w:trHeight w:val="1320"/>
        </w:trPr>
        <w:tc>
          <w:tcPr>
            <w:tcW w:w="3611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Хэрэглэгчийн системд өөрчлөлт оруула</w:t>
            </w:r>
            <w:r w:rsidRPr="00753A7B">
              <w:rPr>
                <w:rFonts w:ascii="Times New Roman" w:hAnsi="Times New Roman" w:cs="Times New Roman"/>
              </w:rPr>
              <w:t>х боломж</w:t>
            </w:r>
          </w:p>
          <w:p w:rsidR="00AD75B9" w:rsidRPr="00753A7B" w:rsidRDefault="00AD75B9" w:rsidP="008065D1">
            <w:pPr>
              <w:rPr>
                <w:rFonts w:ascii="Times New Roman" w:hAnsi="Times New Roman" w:cs="Times New Roman"/>
                <w:lang w:val="mn-MN"/>
              </w:rPr>
            </w:pPr>
          </w:p>
          <w:p w:rsidR="00602828" w:rsidRPr="00753A7B" w:rsidRDefault="00602828" w:rsidP="008065D1">
            <w:pPr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5776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75B9" w:rsidRPr="00753A7B" w:rsidTr="00753A7B">
        <w:trPr>
          <w:trHeight w:val="313"/>
        </w:trPr>
        <w:tc>
          <w:tcPr>
            <w:tcW w:w="3611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Хэрэглэгчийн тоо</w:t>
            </w:r>
          </w:p>
        </w:tc>
        <w:tc>
          <w:tcPr>
            <w:tcW w:w="5776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75B9" w:rsidRPr="00753A7B" w:rsidTr="00753A7B">
        <w:trPr>
          <w:trHeight w:val="333"/>
        </w:trPr>
        <w:tc>
          <w:tcPr>
            <w:tcW w:w="3611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Үйл ажиллагаа явуулсан жил</w:t>
            </w:r>
          </w:p>
        </w:tc>
        <w:tc>
          <w:tcPr>
            <w:tcW w:w="5776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75B9" w:rsidRPr="00753A7B" w:rsidTr="00753A7B">
        <w:trPr>
          <w:trHeight w:val="984"/>
        </w:trPr>
        <w:tc>
          <w:tcPr>
            <w:tcW w:w="3611" w:type="dxa"/>
          </w:tcPr>
          <w:p w:rsidR="00AD75B9" w:rsidRPr="00753A7B" w:rsidRDefault="004159CD" w:rsidP="008065D1">
            <w:pPr>
              <w:rPr>
                <w:rFonts w:ascii="Times New Roman" w:hAnsi="Times New Roman" w:cs="Times New Roma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Програмын тухай</w:t>
            </w:r>
          </w:p>
          <w:p w:rsidR="00AD75B9" w:rsidRPr="00753A7B" w:rsidRDefault="00AD75B9" w:rsidP="008065D1">
            <w:pPr>
              <w:rPr>
                <w:rFonts w:ascii="Times New Roman" w:hAnsi="Times New Roman" w:cs="Times New Roman"/>
                <w:lang w:val="mn-MN"/>
              </w:rPr>
            </w:pPr>
          </w:p>
          <w:p w:rsidR="008E0429" w:rsidRPr="00753A7B" w:rsidRDefault="008E0429" w:rsidP="008065D1">
            <w:pPr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5776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75B9" w:rsidRPr="00753A7B" w:rsidTr="00753A7B">
        <w:trPr>
          <w:trHeight w:val="333"/>
        </w:trPr>
        <w:tc>
          <w:tcPr>
            <w:tcW w:w="3611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Гарын авлага</w:t>
            </w:r>
          </w:p>
        </w:tc>
        <w:tc>
          <w:tcPr>
            <w:tcW w:w="5776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75B9" w:rsidRPr="00753A7B" w:rsidTr="00753A7B">
        <w:trPr>
          <w:trHeight w:val="649"/>
        </w:trPr>
        <w:tc>
          <w:tcPr>
            <w:tcW w:w="3611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Принтер</w:t>
            </w:r>
            <w:r w:rsidRPr="00753A7B">
              <w:rPr>
                <w:rFonts w:ascii="Times New Roman" w:hAnsi="Times New Roman" w:cs="Times New Roman"/>
              </w:rPr>
              <w:t xml:space="preserve"> /QrCode </w:t>
            </w:r>
            <w:r w:rsidRPr="00753A7B">
              <w:rPr>
                <w:rFonts w:ascii="Times New Roman" w:hAnsi="Times New Roman" w:cs="Times New Roman"/>
                <w:lang w:val="mn-MN"/>
              </w:rPr>
              <w:t>хэвлэдэг</w:t>
            </w:r>
            <w:r w:rsidRPr="00753A7B">
              <w:rPr>
                <w:rFonts w:ascii="Times New Roman" w:hAnsi="Times New Roman" w:cs="Times New Roman"/>
              </w:rPr>
              <w:t xml:space="preserve">, </w:t>
            </w:r>
            <w:r w:rsidRPr="00753A7B">
              <w:rPr>
                <w:rFonts w:ascii="Times New Roman" w:hAnsi="Times New Roman" w:cs="Times New Roman"/>
                <w:lang w:val="mn-MN"/>
              </w:rPr>
              <w:t>хэвлэдэггүй</w:t>
            </w:r>
            <w:r w:rsidRPr="00753A7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5776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D75B9" w:rsidRPr="00753A7B" w:rsidTr="00753A7B">
        <w:trPr>
          <w:trHeight w:val="313"/>
        </w:trPr>
        <w:tc>
          <w:tcPr>
            <w:tcW w:w="3611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 xml:space="preserve">Огноо </w:t>
            </w:r>
          </w:p>
        </w:tc>
        <w:tc>
          <w:tcPr>
            <w:tcW w:w="5776" w:type="dxa"/>
          </w:tcPr>
          <w:p w:rsidR="00AD75B9" w:rsidRPr="00753A7B" w:rsidRDefault="00AD75B9" w:rsidP="008065D1">
            <w:pPr>
              <w:rPr>
                <w:rFonts w:ascii="Times New Roman" w:hAnsi="Times New Roman" w:cs="Times New Roman"/>
                <w:b/>
              </w:rPr>
            </w:pPr>
          </w:p>
          <w:p w:rsidR="00ED009D" w:rsidRPr="00753A7B" w:rsidRDefault="00ED009D" w:rsidP="008065D1">
            <w:pPr>
              <w:rPr>
                <w:rFonts w:ascii="Times New Roman" w:hAnsi="Times New Roman" w:cs="Times New Roman"/>
                <w:b/>
              </w:rPr>
            </w:pPr>
          </w:p>
          <w:p w:rsidR="00ED009D" w:rsidRPr="00753A7B" w:rsidRDefault="00ED009D" w:rsidP="008065D1">
            <w:pPr>
              <w:rPr>
                <w:rFonts w:ascii="Times New Roman" w:hAnsi="Times New Roman" w:cs="Times New Roman"/>
                <w:b/>
              </w:rPr>
            </w:pPr>
          </w:p>
          <w:p w:rsidR="00ED009D" w:rsidRPr="00753A7B" w:rsidRDefault="00ED009D" w:rsidP="008065D1">
            <w:pPr>
              <w:rPr>
                <w:rFonts w:ascii="Times New Roman" w:hAnsi="Times New Roman" w:cs="Times New Roman"/>
                <w:b/>
              </w:rPr>
            </w:pPr>
          </w:p>
          <w:p w:rsidR="00ED009D" w:rsidRPr="00753A7B" w:rsidRDefault="00ED009D" w:rsidP="008065D1">
            <w:pPr>
              <w:rPr>
                <w:rFonts w:ascii="Times New Roman" w:hAnsi="Times New Roman" w:cs="Times New Roman"/>
                <w:b/>
              </w:rPr>
            </w:pPr>
          </w:p>
          <w:p w:rsidR="00ED009D" w:rsidRPr="00753A7B" w:rsidRDefault="00ED009D" w:rsidP="008065D1">
            <w:pPr>
              <w:rPr>
                <w:rFonts w:ascii="Times New Roman" w:hAnsi="Times New Roman" w:cs="Times New Roman"/>
                <w:b/>
              </w:rPr>
            </w:pPr>
          </w:p>
          <w:p w:rsidR="00ED009D" w:rsidRPr="00753A7B" w:rsidRDefault="00ED009D" w:rsidP="008065D1">
            <w:pPr>
              <w:rPr>
                <w:rFonts w:ascii="Times New Roman" w:hAnsi="Times New Roman" w:cs="Times New Roman"/>
                <w:b/>
              </w:rPr>
            </w:pPr>
          </w:p>
          <w:p w:rsidR="00ED009D" w:rsidRPr="00753A7B" w:rsidRDefault="00ED009D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708A" w:rsidRPr="00753A7B" w:rsidTr="00753A7B">
        <w:trPr>
          <w:trHeight w:val="3351"/>
        </w:trPr>
        <w:tc>
          <w:tcPr>
            <w:tcW w:w="3611" w:type="dxa"/>
          </w:tcPr>
          <w:p w:rsidR="008B708A" w:rsidRPr="00753A7B" w:rsidRDefault="008B708A" w:rsidP="008065D1">
            <w:pPr>
              <w:rPr>
                <w:rFonts w:ascii="Times New Roman" w:hAnsi="Times New Roman" w:cs="Times New Roman"/>
                <w:lang w:val="mn-MN"/>
              </w:rPr>
            </w:pPr>
            <w:r w:rsidRPr="00753A7B">
              <w:rPr>
                <w:rFonts w:ascii="Times New Roman" w:hAnsi="Times New Roman" w:cs="Times New Roman"/>
                <w:lang w:val="mn-MN"/>
              </w:rPr>
              <w:t>Бусад</w:t>
            </w:r>
          </w:p>
          <w:p w:rsidR="00CD4C8A" w:rsidRPr="00753A7B" w:rsidRDefault="00CD4C8A" w:rsidP="008065D1">
            <w:pPr>
              <w:rPr>
                <w:rFonts w:ascii="Times New Roman" w:hAnsi="Times New Roman" w:cs="Times New Roman"/>
                <w:lang w:val="mn-MN"/>
              </w:rPr>
            </w:pPr>
          </w:p>
          <w:p w:rsidR="00CD4C8A" w:rsidRPr="00753A7B" w:rsidRDefault="00CD4C8A" w:rsidP="008065D1">
            <w:pPr>
              <w:rPr>
                <w:rFonts w:ascii="Times New Roman" w:hAnsi="Times New Roman" w:cs="Times New Roman"/>
                <w:lang w:val="mn-MN"/>
              </w:rPr>
            </w:pPr>
          </w:p>
          <w:p w:rsidR="00CD4C8A" w:rsidRPr="00753A7B" w:rsidRDefault="00CD4C8A" w:rsidP="008065D1">
            <w:pPr>
              <w:rPr>
                <w:rFonts w:ascii="Times New Roman" w:hAnsi="Times New Roman" w:cs="Times New Roman"/>
                <w:lang w:val="mn-MN"/>
              </w:rPr>
            </w:pPr>
          </w:p>
          <w:p w:rsidR="00CD4C8A" w:rsidRPr="00753A7B" w:rsidRDefault="00CD4C8A" w:rsidP="008065D1">
            <w:pPr>
              <w:rPr>
                <w:rFonts w:ascii="Times New Roman" w:hAnsi="Times New Roman" w:cs="Times New Roman"/>
                <w:lang w:val="mn-MN"/>
              </w:rPr>
            </w:pPr>
          </w:p>
          <w:p w:rsidR="00CD4C8A" w:rsidRPr="00753A7B" w:rsidRDefault="00CD4C8A" w:rsidP="008065D1">
            <w:pPr>
              <w:rPr>
                <w:rFonts w:ascii="Times New Roman" w:hAnsi="Times New Roman" w:cs="Times New Roman"/>
                <w:lang w:val="mn-MN"/>
              </w:rPr>
            </w:pPr>
          </w:p>
          <w:p w:rsidR="00CD4C8A" w:rsidRPr="00753A7B" w:rsidRDefault="00CD4C8A" w:rsidP="008065D1">
            <w:pPr>
              <w:rPr>
                <w:rFonts w:ascii="Times New Roman" w:hAnsi="Times New Roman" w:cs="Times New Roman"/>
                <w:lang w:val="mn-MN"/>
              </w:rPr>
            </w:pPr>
          </w:p>
          <w:p w:rsidR="00CD4C8A" w:rsidRPr="00753A7B" w:rsidRDefault="00CD4C8A" w:rsidP="008065D1">
            <w:pPr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5776" w:type="dxa"/>
          </w:tcPr>
          <w:p w:rsidR="008B708A" w:rsidRPr="00753A7B" w:rsidRDefault="008B708A" w:rsidP="008065D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F224EC" w:rsidRPr="00753A7B" w:rsidRDefault="00F224EC" w:rsidP="008065D1">
      <w:pPr>
        <w:spacing w:after="0" w:line="240" w:lineRule="auto"/>
        <w:rPr>
          <w:rFonts w:ascii="Times New Roman" w:hAnsi="Times New Roman" w:cs="Times New Roman"/>
          <w:b/>
        </w:rPr>
      </w:pPr>
    </w:p>
    <w:p w:rsidR="00F224EC" w:rsidRPr="00753A7B" w:rsidRDefault="00F224EC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b/>
          <w:bCs/>
          <w:color w:val="000000"/>
          <w:lang w:val="mn-MN"/>
        </w:rPr>
        <w:lastRenderedPageBreak/>
        <w:t>Хэрэглэгчийн систем нийлүүлэгчдийн хэрэглэгчийн</w:t>
      </w:r>
    </w:p>
    <w:p w:rsidR="00F224EC" w:rsidRPr="00753A7B" w:rsidRDefault="00F224EC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b/>
          <w:bCs/>
          <w:color w:val="000000"/>
          <w:lang w:val="mn-MN"/>
        </w:rPr>
        <w:t>системд тавигдах шаардлага</w:t>
      </w:r>
    </w:p>
    <w:p w:rsidR="00F224EC" w:rsidRPr="00753A7B" w:rsidRDefault="00F224EC" w:rsidP="008065D1">
      <w:pPr>
        <w:spacing w:after="0" w:line="276" w:lineRule="auto"/>
        <w:ind w:left="-180" w:firstLine="18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b/>
          <w:bCs/>
          <w:color w:val="000000"/>
          <w:lang w:val="mn-MN"/>
        </w:rPr>
        <w:t>Хэрэглэгчийн систем</w:t>
      </w:r>
    </w:p>
    <w:p w:rsidR="00F224EC" w:rsidRPr="00753A7B" w:rsidRDefault="00F224EC" w:rsidP="00957268">
      <w:pPr>
        <w:pStyle w:val="ListParagraph"/>
        <w:numPr>
          <w:ilvl w:val="0"/>
          <w:numId w:val="6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Бараа, ажил, үйлчилгээг худалдан авсан ААН, бизнес эрхлэгч хувь хүний ТТД болон нэр бүртгэх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lang w:val="mn-MN"/>
        </w:rPr>
      </w:pP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Бизнес эрхлэгчээс бизнес эрхлэгчийн хооронд хийгдсэн худалдан авалтыг бүртгэхдээ тухайн худалдан авагч ААН, иргэний регистрийн дугаарыг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customerNo 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талбарт бүртгэж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billType 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талбарт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“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3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”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 гэсэн утгатайгаар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PosAPI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-д бүртгэнэ. Уг тохиолдолд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PosAPI-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гаас сугалаа олгохгүй ба сугалаа хэвлээгүй тохиолдол бүрийг түүх болгон хадгалах шаардлагагүй.</w:t>
      </w:r>
    </w:p>
    <w:p w:rsidR="008065D1" w:rsidRPr="00753A7B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Бараа, ажил, үйлчилгээг худалдан авсан албан татвар төлөгч иргэний </w:t>
      </w:r>
      <w:r w:rsidRPr="00753A7B">
        <w:rPr>
          <w:rFonts w:ascii="Times New Roman" w:eastAsia="Times New Roman" w:hAnsi="Times New Roman" w:cs="Times New Roman"/>
          <w:color w:val="000000"/>
        </w:rPr>
        <w:t>EBARIMT.MN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-ээс олгосон 8 орон бүхий тоон кодыг бүртгэх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lang w:val="mn-MN"/>
        </w:rPr>
      </w:pP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Татвар төлөгч иргэнд нэгдсэн системээс олгосон нэвтрэх код болох 8 оронтой тоог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customerNo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 талбарт тусган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billType 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талбарыг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“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1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”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 гэсэн утгатайгаар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PosAPI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-д бүртгэнэ. Ингэснээр тухайн төлбөрийн баримтыг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EBARIMT.MN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 сайтад бүртгүүлэх шаардлагагүй ба тухайн баримт нь автоматаар тухайн иргэний баримт гэж нэгдсэн системд бүртгэгдэнэ.</w:t>
      </w:r>
    </w:p>
    <w:p w:rsidR="008065D1" w:rsidRPr="00753A7B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 xml:space="preserve">НӨАТ </w:t>
      </w:r>
      <w:r w:rsidR="00C318F1">
        <w:rPr>
          <w:rFonts w:ascii="Times New Roman" w:eastAsia="Times New Roman" w:hAnsi="Times New Roman" w:cs="Times New Roman"/>
          <w:color w:val="000000"/>
          <w:lang w:val="mn-MN"/>
        </w:rPr>
        <w:t>б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олон НХАТ тохируулах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Бизнес эрхлэгч ААН, иргэн нь НӨАТ болон НХАТ нэмж бодох болон нэмж бодохгүй тохиргоог хийх боломжтой байх ёстой. Мөн тухайлсан бараа ажил үйлчилгээн дээр НӨАТ суутгахгүй байх боломжийг хангах. /Бодох аргачлалыг тусгасан байх/</w:t>
      </w:r>
    </w:p>
    <w:p w:rsidR="008065D1" w:rsidRPr="00753A7B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Бүх төрлийн татвар шингэсэн нийт үнийн дүнг дамжуулсан эсэх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Баримтын нэхэмжилсэн нийт үнийн дүн буюу бүх төрлийн татвар шингэсэн үнийн дүнг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“amount”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 талбарт утга оноон дамжуулах.</w:t>
      </w:r>
    </w:p>
    <w:p w:rsidR="008065D1" w:rsidRPr="00753A7B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Борлуулалтын мэдээг автоматаар илгээх боломжтой байх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PosAPI-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д цугларсан баримтуудыг өдөрт нэг ба түүнээс дээш удаа автоматаар илгээх боломжтой байлгах /хуульд заасны дагуу/</w:t>
      </w:r>
    </w:p>
    <w:p w:rsidR="008065D1" w:rsidRPr="00753A7B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Борлуулалтын мэдээг гараар илгээх боломжтой байх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PosAPI-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д цугларсан баримтуудыг нэгдсэн системд илгээх товчлуур эсвэл үндсэн цэсэд суурилуулсан байх /гэмтэл саатлын үед/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 </w:t>
      </w:r>
    </w:p>
    <w:p w:rsidR="00F224EC" w:rsidRPr="00753A7B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Сугалаа хэвлээгүй тохиолдол бүрийг түүх болгон хадгалах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Баримт хэвлэхэд хэрэв сугалаа хэвлээгүй бол оролт болон гаралтын мэдээлэл мөн тухайн үед нь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“getInformation” 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функцийн үр дүнг хавсарган түүх болгон хадгалах.</w:t>
      </w:r>
    </w:p>
    <w:p w:rsidR="008065D1" w:rsidRPr="00753A7B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Борлуулалтын мэдээг илгээх хугацаа хэтэрсэн, сугалааны дугаар дуусаж буй болон сугалааны дугаар дууссан тухайг анхааруулах</w:t>
      </w:r>
    </w:p>
    <w:p w:rsidR="00F224EC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lang w:val="mn-MN"/>
        </w:rPr>
      </w:pP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PosAPI-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гийн 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“getInformation” 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функцийг байнга шалгаж сугалааны дугаар дуусах дөхөж буй болон хуулинд зааснаар борлуулалтын мэдээллийг илгээх 3 өдрийн хугацаа дуусаж буйг анхааруулж байх. Хэрэв сугалаа дууссан болон борлуулалтын мэдээ илгээх хугацаа хэтэрсэн нөхцөлд баримт хэвлэвэл сугалаагүй баримт хэвлэгдэнэ гэдгийг анхааруулах.</w:t>
      </w:r>
    </w:p>
    <w:p w:rsidR="00FB1EA2" w:rsidRPr="00753A7B" w:rsidRDefault="00FB1EA2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AB56B1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Гүйлгээ</w:t>
      </w:r>
      <w:r w:rsidR="00F224EC" w:rsidRPr="00753A7B">
        <w:rPr>
          <w:rFonts w:ascii="Times New Roman" w:eastAsia="Times New Roman" w:hAnsi="Times New Roman" w:cs="Times New Roman"/>
          <w:color w:val="000000"/>
          <w:lang w:val="mn-MN"/>
        </w:rPr>
        <w:t xml:space="preserve"> бүр дээр төлбөрийн баримт хэвлэх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</w:rPr>
        <w:t> </w:t>
      </w:r>
    </w:p>
    <w:p w:rsidR="00F224EC" w:rsidRPr="00753A7B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Бараа ажил үйлчилгээний дэлгэрэнгүйг </w:t>
      </w:r>
      <w:r w:rsidRPr="00753A7B">
        <w:rPr>
          <w:rFonts w:ascii="Times New Roman" w:eastAsia="Times New Roman" w:hAnsi="Times New Roman" w:cs="Times New Roman"/>
          <w:color w:val="000000"/>
        </w:rPr>
        <w:t>GS1 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стандарт </w:t>
      </w:r>
      <w:r w:rsidRPr="00753A7B">
        <w:rPr>
          <w:rFonts w:ascii="Times New Roman" w:eastAsia="Times New Roman" w:hAnsi="Times New Roman" w:cs="Times New Roman"/>
          <w:color w:val="000000"/>
        </w:rPr>
        <w:t>/</w:t>
      </w:r>
      <w:r w:rsidRPr="00753A7B">
        <w:rPr>
          <w:rFonts w:ascii="Times New Roman" w:eastAsia="Times New Roman" w:hAnsi="Times New Roman" w:cs="Times New Roman"/>
          <w:i/>
          <w:iCs/>
          <w:color w:val="000000"/>
        </w:rPr>
        <w:t> </w:t>
      </w: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Бүтээгдэхүүн үйлчилгээний нэгдсэн ангилал</w:t>
      </w:r>
      <w:r w:rsidRPr="00753A7B">
        <w:rPr>
          <w:rFonts w:ascii="Times New Roman" w:eastAsia="Times New Roman" w:hAnsi="Times New Roman" w:cs="Times New Roman"/>
          <w:color w:val="000000"/>
        </w:rPr>
        <w:t> / 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бар кодын дагуу үнэн зөв илгээж байгаа эсэх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</w:rPr>
        <w:t> </w:t>
      </w:r>
    </w:p>
    <w:p w:rsidR="00F224EC" w:rsidRPr="00753A7B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</w:rPr>
        <w:t>PosAPI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 тухайн хэрэглэгчийн системд модуль болж суусан байх</w:t>
      </w:r>
    </w:p>
    <w:p w:rsidR="008065D1" w:rsidRPr="00753A7B" w:rsidRDefault="008065D1" w:rsidP="008065D1">
      <w:pPr>
        <w:spacing w:after="0" w:line="276" w:lineRule="auto"/>
        <w:ind w:hanging="360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</w:rPr>
        <w:t>PosAPI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 дамжсан мэдээлэл хэвлэгдсэн баримттай тохирч байгаа эсэх</w:t>
      </w:r>
    </w:p>
    <w:p w:rsidR="008065D1" w:rsidRPr="00753A7B" w:rsidRDefault="008065D1" w:rsidP="008065D1">
      <w:pPr>
        <w:spacing w:after="0" w:line="276" w:lineRule="auto"/>
        <w:ind w:hanging="360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Мэдээллийн аюулгүй байдлыг хангасан байх /</w:t>
      </w:r>
      <w:r w:rsidRPr="00753A7B">
        <w:rPr>
          <w:rFonts w:ascii="Times New Roman" w:eastAsia="Times New Roman" w:hAnsi="Times New Roman" w:cs="Times New Roman"/>
          <w:color w:val="000000"/>
        </w:rPr>
        <w:t>QR 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код хадгалахгүй/</w:t>
      </w:r>
    </w:p>
    <w:p w:rsidR="008065D1" w:rsidRPr="00753A7B" w:rsidRDefault="008065D1" w:rsidP="008065D1">
      <w:pPr>
        <w:spacing w:after="0" w:line="276" w:lineRule="auto"/>
        <w:ind w:hanging="360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Бараа, ажил, үйлчилгээний </w:t>
      </w:r>
      <w:r w:rsidRPr="00753A7B">
        <w:rPr>
          <w:rFonts w:ascii="Times New Roman" w:eastAsia="Times New Roman" w:hAnsi="Times New Roman" w:cs="Times New Roman"/>
          <w:color w:val="000000"/>
        </w:rPr>
        <w:t>GS1 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стандартын бар код эсхүл </w:t>
      </w:r>
      <w:r w:rsidRPr="00753A7B">
        <w:rPr>
          <w:rFonts w:ascii="Times New Roman" w:eastAsia="Times New Roman" w:hAnsi="Times New Roman" w:cs="Times New Roman"/>
          <w:color w:val="000000"/>
        </w:rPr>
        <w:t>“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Бүтээгдэхүүн үйлчилгээний нэгдсэн ангилал</w:t>
      </w:r>
      <w:r w:rsidRPr="00753A7B">
        <w:rPr>
          <w:rFonts w:ascii="Times New Roman" w:eastAsia="Times New Roman" w:hAnsi="Times New Roman" w:cs="Times New Roman"/>
          <w:color w:val="000000"/>
        </w:rPr>
        <w:t>”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-ын код бүртгэх боломжтой байх</w:t>
      </w:r>
    </w:p>
    <w:p w:rsidR="004159CD" w:rsidRDefault="00AB56B1" w:rsidP="004159CD">
      <w:pPr>
        <w:spacing w:after="0" w:line="276" w:lineRule="auto"/>
        <w:ind w:hanging="360"/>
        <w:rPr>
          <w:rFonts w:ascii="Times New Roman" w:eastAsia="Times New Roman" w:hAnsi="Times New Roman" w:cs="Times New Roman"/>
          <w:i/>
          <w:iCs/>
          <w:color w:val="000000"/>
          <w:lang w:val="mn-MN"/>
        </w:rPr>
      </w:pPr>
      <w:r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 xml:space="preserve">     </w:t>
      </w:r>
      <w:r w:rsidR="00F224EC"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Бараа, ажил, үйлчилгээг бүртгэхдээ заавал </w:t>
      </w:r>
      <w:r w:rsidR="00F224EC" w:rsidRPr="00753A7B">
        <w:rPr>
          <w:rFonts w:ascii="Times New Roman" w:eastAsia="Times New Roman" w:hAnsi="Times New Roman" w:cs="Times New Roman"/>
          <w:i/>
          <w:iCs/>
          <w:color w:val="000000"/>
        </w:rPr>
        <w:t>GS1 </w:t>
      </w:r>
      <w:r w:rsidR="00F224EC"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стандартын бар код эсхүл </w:t>
      </w:r>
      <w:r w:rsidR="00F224EC" w:rsidRPr="00753A7B">
        <w:rPr>
          <w:rFonts w:ascii="Times New Roman" w:eastAsia="Times New Roman" w:hAnsi="Times New Roman" w:cs="Times New Roman"/>
          <w:i/>
          <w:iCs/>
          <w:color w:val="000000"/>
        </w:rPr>
        <w:t>“</w:t>
      </w:r>
      <w:r w:rsidR="00F224EC"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Бүтээгдэхүүн үйлчилгээний нэгдсэн ангилал</w:t>
      </w:r>
      <w:r w:rsidR="00F224EC" w:rsidRPr="00753A7B">
        <w:rPr>
          <w:rFonts w:ascii="Times New Roman" w:eastAsia="Times New Roman" w:hAnsi="Times New Roman" w:cs="Times New Roman"/>
          <w:i/>
          <w:iCs/>
          <w:color w:val="000000"/>
        </w:rPr>
        <w:t>”</w:t>
      </w:r>
      <w:r w:rsidR="00F224EC" w:rsidRPr="00753A7B">
        <w:rPr>
          <w:rFonts w:ascii="Times New Roman" w:eastAsia="Times New Roman" w:hAnsi="Times New Roman" w:cs="Times New Roman"/>
          <w:i/>
          <w:iCs/>
          <w:color w:val="000000"/>
          <w:lang w:val="mn-MN"/>
        </w:rPr>
        <w:t>-ын нэмэлт ангилал хэсэгт байрлах 7 оронтой кодоор кодолсон байх ёстой.</w:t>
      </w:r>
    </w:p>
    <w:p w:rsidR="00FB1EA2" w:rsidRPr="00753A7B" w:rsidRDefault="00FB1EA2" w:rsidP="004159CD">
      <w:pPr>
        <w:spacing w:after="0" w:line="276" w:lineRule="auto"/>
        <w:ind w:hanging="360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4159CD">
      <w:pPr>
        <w:pStyle w:val="ListParagraph"/>
        <w:numPr>
          <w:ilvl w:val="0"/>
          <w:numId w:val="1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Баримт засварлах</w:t>
      </w:r>
    </w:p>
    <w:p w:rsidR="00F224EC" w:rsidRPr="00753A7B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Баримт буцаах</w:t>
      </w:r>
    </w:p>
    <w:p w:rsidR="00F224EC" w:rsidRPr="00753A7B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Баримт нөхөж олгох </w:t>
      </w:r>
      <w:r w:rsidRPr="00753A7B">
        <w:rPr>
          <w:rFonts w:ascii="Times New Roman" w:eastAsia="Times New Roman" w:hAnsi="Times New Roman" w:cs="Times New Roman"/>
          <w:color w:val="000000"/>
        </w:rPr>
        <w:t>/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Зөвхөн өмнөх сарын</w:t>
      </w:r>
      <w:r w:rsidRPr="00753A7B">
        <w:rPr>
          <w:rFonts w:ascii="Times New Roman" w:eastAsia="Times New Roman" w:hAnsi="Times New Roman" w:cs="Times New Roman"/>
          <w:color w:val="000000"/>
        </w:rPr>
        <w:t>/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 </w:t>
      </w:r>
    </w:p>
    <w:p w:rsidR="00F224EC" w:rsidRPr="00753A7B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Баримтын өмнөх сарын засвар</w:t>
      </w:r>
    </w:p>
    <w:p w:rsidR="00F224EC" w:rsidRPr="00753A7B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Аймаг дүүргийн код зөв илгээж байгаа эсэх</w:t>
      </w:r>
    </w:p>
    <w:p w:rsidR="00F224EC" w:rsidRPr="00753A7B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НӨАТ-с чөлөөлөгдсөн ажил үйлчилгээний бичилт</w:t>
      </w:r>
    </w:p>
    <w:p w:rsidR="00F224EC" w:rsidRPr="00753A7B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НӨАТ 0</w:t>
      </w:r>
      <w:r w:rsidRPr="00753A7B">
        <w:rPr>
          <w:rFonts w:ascii="Times New Roman" w:eastAsia="Times New Roman" w:hAnsi="Times New Roman" w:cs="Times New Roman"/>
          <w:color w:val="000000"/>
        </w:rPr>
        <w:t>% 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ажил үйлчилгээний бичилт</w:t>
      </w:r>
    </w:p>
    <w:p w:rsidR="00F224EC" w:rsidRPr="00753A7B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Хэрэглэгчийн системийг байршил болон </w:t>
      </w:r>
      <w:r w:rsidRPr="00753A7B">
        <w:rPr>
          <w:rFonts w:ascii="Times New Roman" w:eastAsia="Times New Roman" w:hAnsi="Times New Roman" w:cs="Times New Roman"/>
          <w:color w:val="000000"/>
        </w:rPr>
        <w:t>macAddress 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бүртгэх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b/>
          <w:bCs/>
          <w:color w:val="000000"/>
          <w:lang w:val="mn-MN"/>
        </w:rPr>
        <w:t>Нэхэмжлэх</w:t>
      </w:r>
    </w:p>
    <w:p w:rsidR="00F224EC" w:rsidRPr="00753A7B" w:rsidRDefault="00F224EC" w:rsidP="004159CD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Нэхэмжлэх үүсгэх</w:t>
      </w:r>
    </w:p>
    <w:p w:rsidR="00F224EC" w:rsidRPr="00753A7B" w:rsidRDefault="00F224EC" w:rsidP="004159CD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Нэхэмжлэх засах</w:t>
      </w:r>
    </w:p>
    <w:p w:rsidR="00F224EC" w:rsidRPr="00753A7B" w:rsidRDefault="00F224EC" w:rsidP="004159CD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Нэхэмжлэх буцаах</w:t>
      </w:r>
    </w:p>
    <w:p w:rsidR="00F224EC" w:rsidRPr="00753A7B" w:rsidRDefault="00F224EC" w:rsidP="004159CD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Нэхэмжлэлийн төлөлт </w:t>
      </w:r>
      <w:r w:rsidRPr="00753A7B">
        <w:rPr>
          <w:rFonts w:ascii="Times New Roman" w:eastAsia="Times New Roman" w:hAnsi="Times New Roman" w:cs="Times New Roman"/>
          <w:color w:val="000000"/>
        </w:rPr>
        <w:t>/B2B, BTC/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 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b/>
          <w:bCs/>
          <w:color w:val="000000"/>
          <w:lang w:val="mn-MN"/>
        </w:rPr>
        <w:t>Төлбөрийн баримтад тавигдах шаардлага</w:t>
      </w:r>
    </w:p>
    <w:p w:rsidR="00F224EC" w:rsidRPr="00753A7B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Борлуулагчийн нэр хэвлэх</w:t>
      </w:r>
    </w:p>
    <w:p w:rsidR="00F224EC" w:rsidRPr="00753A7B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Борлуулагчийн ТТД хэвлэх</w:t>
      </w:r>
    </w:p>
    <w:p w:rsidR="00F224EC" w:rsidRPr="00753A7B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ДДТД-г хэвлэх</w:t>
      </w:r>
    </w:p>
    <w:p w:rsidR="00F224EC" w:rsidRPr="00753A7B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Баримт хэвлэсэн огноог хэвлэх</w:t>
      </w:r>
    </w:p>
    <w:p w:rsidR="00F224EC" w:rsidRPr="00753A7B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НӨАТ тооцсон нийт үнийн дүнг баримтын хөл дүнд хэвлэх</w:t>
      </w:r>
    </w:p>
    <w:p w:rsidR="00F224EC" w:rsidRPr="00753A7B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Нийт НӨАТ дүнг тусад нь салгаж хэвлэх</w:t>
      </w:r>
    </w:p>
    <w:p w:rsidR="00F224EC" w:rsidRPr="00753A7B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Сугалааны дугаарыг сугалаа гэсэн үгний хойноос хэвлэх</w:t>
      </w:r>
    </w:p>
    <w:p w:rsidR="00F224EC" w:rsidRPr="00753A7B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lang w:val="mn-MN"/>
        </w:rPr>
      </w:pPr>
      <w:r w:rsidRPr="00753A7B">
        <w:rPr>
          <w:rFonts w:ascii="Times New Roman" w:eastAsia="Times New Roman" w:hAnsi="Times New Roman" w:cs="Times New Roman"/>
          <w:color w:val="000000"/>
        </w:rPr>
        <w:t>QR Code 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уншигдахуйц, гаргацтай, тод хэвлэх</w:t>
      </w:r>
    </w:p>
    <w:p w:rsidR="008065D1" w:rsidRPr="00753A7B" w:rsidRDefault="008065D1" w:rsidP="008065D1">
      <w:pPr>
        <w:spacing w:after="0" w:line="276" w:lineRule="auto"/>
        <w:ind w:hanging="360"/>
        <w:rPr>
          <w:rFonts w:ascii="Times New Roman" w:eastAsia="Times New Roman" w:hAnsi="Times New Roman" w:cs="Times New Roman"/>
          <w:color w:val="000000"/>
        </w:rPr>
      </w:pP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b/>
          <w:bCs/>
          <w:color w:val="000000"/>
          <w:lang w:val="mn-MN"/>
        </w:rPr>
        <w:t>НХАТ суутган төлөгч ААН, иргэний төлбөрийн баримтад тавигдах шаардлага</w:t>
      </w:r>
    </w:p>
    <w:p w:rsidR="00F224EC" w:rsidRPr="00753A7B" w:rsidRDefault="00F224EC" w:rsidP="004159CD">
      <w:pPr>
        <w:pStyle w:val="ListParagraph"/>
        <w:numPr>
          <w:ilvl w:val="1"/>
          <w:numId w:val="21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Нийт үнийн дүнд НХАТ шингээж хэвлэх</w:t>
      </w:r>
    </w:p>
    <w:p w:rsidR="00F224EC" w:rsidRPr="00753A7B" w:rsidRDefault="00F224EC" w:rsidP="004159CD">
      <w:pPr>
        <w:pStyle w:val="ListParagraph"/>
        <w:numPr>
          <w:ilvl w:val="1"/>
          <w:numId w:val="21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НХАТ талбарын дүнг тусад нь хэвлэх</w:t>
      </w:r>
    </w:p>
    <w:p w:rsidR="00F224EC" w:rsidRPr="00753A7B" w:rsidRDefault="00F224EC" w:rsidP="004159CD">
      <w:pPr>
        <w:pStyle w:val="ListParagraph"/>
        <w:numPr>
          <w:ilvl w:val="1"/>
          <w:numId w:val="21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НХАТ суутгасан бараа, ажил, үйлчилгээний задаргаа мэдээлэлд НХАТ дүнг бичих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 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b/>
          <w:bCs/>
          <w:color w:val="000000"/>
          <w:lang w:val="mn-MN"/>
        </w:rPr>
        <w:t>Бизнес эрхлэгч ААН, иргэний худалдан авалтын төлбөрийн баримтад тавигдах шаардлага</w:t>
      </w:r>
    </w:p>
    <w:p w:rsidR="00F224EC" w:rsidRPr="00753A7B" w:rsidRDefault="00F224EC" w:rsidP="004159CD">
      <w:pPr>
        <w:pStyle w:val="ListParagraph"/>
        <w:numPr>
          <w:ilvl w:val="1"/>
          <w:numId w:val="2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Худалдан авагчийн ТТД хэвлэх</w:t>
      </w:r>
    </w:p>
    <w:p w:rsidR="00F224EC" w:rsidRPr="00753A7B" w:rsidRDefault="00F224EC" w:rsidP="004159CD">
      <w:pPr>
        <w:pStyle w:val="ListParagraph"/>
        <w:numPr>
          <w:ilvl w:val="1"/>
          <w:numId w:val="2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Худалдан авагчийн нэр хэвлэх</w:t>
      </w:r>
    </w:p>
    <w:p w:rsidR="00F224EC" w:rsidRPr="00753A7B" w:rsidRDefault="00F224EC" w:rsidP="004159CD">
      <w:pPr>
        <w:pStyle w:val="ListParagraph"/>
        <w:numPr>
          <w:ilvl w:val="1"/>
          <w:numId w:val="2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Сугалааны дугаар хэвлэгдэхгүй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 </w:t>
      </w:r>
    </w:p>
    <w:p w:rsidR="00F224EC" w:rsidRPr="00753A7B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b/>
          <w:bCs/>
          <w:color w:val="000000"/>
          <w:lang w:val="mn-MN"/>
        </w:rPr>
        <w:t>Бусад</w:t>
      </w:r>
    </w:p>
    <w:p w:rsidR="00F224EC" w:rsidRPr="00753A7B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</w:rPr>
        <w:t>PosAPI </w:t>
      </w:r>
      <w:r w:rsidRPr="00753A7B">
        <w:rPr>
          <w:rFonts w:ascii="Times New Roman" w:eastAsia="Times New Roman" w:hAnsi="Times New Roman" w:cs="Times New Roman"/>
          <w:color w:val="000000"/>
          <w:lang w:val="mn-MN"/>
        </w:rPr>
        <w:t>ашиглан НӨАТ-ын тайлан гаргадаг эсэх</w:t>
      </w:r>
    </w:p>
    <w:p w:rsidR="00F224EC" w:rsidRPr="00753A7B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Их хэмжээний да-та илгээх</w:t>
      </w:r>
    </w:p>
    <w:p w:rsidR="00F224EC" w:rsidRPr="00753A7B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Банкны терминалтай холбогдох боломжтой эсэх</w:t>
      </w:r>
    </w:p>
    <w:p w:rsidR="00F224EC" w:rsidRPr="00753A7B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lastRenderedPageBreak/>
        <w:t>Татваргүй барааны дэлгүүрт программ нийлүүлдэг эсэх</w:t>
      </w:r>
    </w:p>
    <w:p w:rsidR="00F224EC" w:rsidRPr="00753A7B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753A7B">
        <w:rPr>
          <w:rFonts w:ascii="Times New Roman" w:eastAsia="Times New Roman" w:hAnsi="Times New Roman" w:cs="Times New Roman"/>
          <w:color w:val="000000"/>
          <w:lang w:val="mn-MN"/>
        </w:rPr>
        <w:t>Багц баримт ашиглаж байгаа эсэх</w:t>
      </w:r>
    </w:p>
    <w:p w:rsidR="00E35C34" w:rsidRPr="0008685A" w:rsidRDefault="00E35C34" w:rsidP="008065D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lang w:val="mn-MN"/>
        </w:rPr>
      </w:pPr>
    </w:p>
    <w:p w:rsidR="00AB56B1" w:rsidRPr="00753A7B" w:rsidRDefault="00AB56B1" w:rsidP="008065D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B56B1" w:rsidRPr="00753A7B" w:rsidRDefault="00AB56B1" w:rsidP="008065D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B56B1" w:rsidRPr="00753A7B" w:rsidRDefault="00AB56B1" w:rsidP="008065D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B56B1" w:rsidRPr="00753A7B" w:rsidRDefault="00AB56B1" w:rsidP="008065D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D2BDE" w:rsidRPr="00753A7B" w:rsidRDefault="000D2BDE" w:rsidP="008065D1">
      <w:pPr>
        <w:spacing w:after="0"/>
        <w:rPr>
          <w:rFonts w:ascii="Times New Roman" w:hAnsi="Times New Roman" w:cs="Times New Roman"/>
          <w:lang w:val="mn-MN"/>
        </w:rPr>
      </w:pPr>
    </w:p>
    <w:p w:rsidR="00DC2F32" w:rsidRPr="00753A7B" w:rsidRDefault="00DC2F32" w:rsidP="008065D1">
      <w:pPr>
        <w:spacing w:after="0"/>
        <w:rPr>
          <w:rFonts w:ascii="Times New Roman" w:hAnsi="Times New Roman" w:cs="Times New Roman"/>
          <w:lang w:val="mn-MN"/>
        </w:rPr>
      </w:pPr>
      <w:r w:rsidRPr="00753A7B">
        <w:rPr>
          <w:rFonts w:ascii="Times New Roman" w:hAnsi="Times New Roman" w:cs="Times New Roman"/>
          <w:lang w:val="mn-MN"/>
        </w:rPr>
        <w:t>Шалгуулсан:</w:t>
      </w:r>
      <w:r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ab/>
      </w:r>
      <w:r w:rsidR="00AB56B1"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>/</w:t>
      </w:r>
      <w:r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ab/>
      </w:r>
      <w:r w:rsidR="00331C7D" w:rsidRPr="00753A7B">
        <w:rPr>
          <w:rFonts w:ascii="Times New Roman" w:hAnsi="Times New Roman" w:cs="Times New Roman"/>
          <w:lang w:val="mn-MN"/>
        </w:rPr>
        <w:t xml:space="preserve">       </w:t>
      </w:r>
      <w:r w:rsidR="008065D1" w:rsidRPr="00753A7B">
        <w:rPr>
          <w:rFonts w:ascii="Times New Roman" w:hAnsi="Times New Roman" w:cs="Times New Roman"/>
          <w:lang w:val="mn-MN"/>
        </w:rPr>
        <w:tab/>
        <w:t xml:space="preserve">     </w:t>
      </w:r>
      <w:r w:rsidR="00331C7D" w:rsidRPr="00753A7B">
        <w:rPr>
          <w:rFonts w:ascii="Times New Roman" w:hAnsi="Times New Roman" w:cs="Times New Roman"/>
          <w:lang w:val="mn-MN"/>
        </w:rPr>
        <w:t xml:space="preserve"> </w:t>
      </w:r>
      <w:r w:rsidRPr="00753A7B">
        <w:rPr>
          <w:rFonts w:ascii="Times New Roman" w:hAnsi="Times New Roman" w:cs="Times New Roman"/>
          <w:lang w:val="mn-MN"/>
        </w:rPr>
        <w:t>/</w:t>
      </w:r>
    </w:p>
    <w:p w:rsidR="00DC2F32" w:rsidRPr="00753A7B" w:rsidRDefault="00DC2F32" w:rsidP="008065D1">
      <w:pPr>
        <w:spacing w:after="0"/>
        <w:rPr>
          <w:rFonts w:ascii="Times New Roman" w:hAnsi="Times New Roman" w:cs="Times New Roman"/>
          <w:lang w:val="mn-MN"/>
        </w:rPr>
      </w:pPr>
    </w:p>
    <w:p w:rsidR="00DC2F32" w:rsidRPr="00753A7B" w:rsidRDefault="00DC2F32" w:rsidP="008065D1">
      <w:pPr>
        <w:spacing w:after="0"/>
        <w:rPr>
          <w:rFonts w:ascii="Times New Roman" w:hAnsi="Times New Roman" w:cs="Times New Roman"/>
        </w:rPr>
      </w:pPr>
      <w:r w:rsidRPr="00753A7B">
        <w:rPr>
          <w:rFonts w:ascii="Times New Roman" w:hAnsi="Times New Roman" w:cs="Times New Roman"/>
          <w:lang w:val="mn-MN"/>
        </w:rPr>
        <w:t>Шалгасан:</w:t>
      </w:r>
      <w:r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ab/>
      </w:r>
      <w:r w:rsidR="00AB56B1"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>/</w:t>
      </w:r>
      <w:r w:rsidR="00593404" w:rsidRPr="00753A7B">
        <w:rPr>
          <w:rFonts w:ascii="Times New Roman" w:hAnsi="Times New Roman" w:cs="Times New Roman"/>
          <w:lang w:val="mn-MN"/>
        </w:rPr>
        <w:t>СХ</w:t>
      </w:r>
      <w:r w:rsidR="007F0BAE" w:rsidRPr="00753A7B">
        <w:rPr>
          <w:rFonts w:ascii="Times New Roman" w:hAnsi="Times New Roman" w:cs="Times New Roman"/>
          <w:lang w:val="mn-MN"/>
        </w:rPr>
        <w:t>Х хөгжүүлэгч</w:t>
      </w:r>
      <w:r w:rsidR="00331C7D" w:rsidRPr="00753A7B">
        <w:rPr>
          <w:rFonts w:ascii="Times New Roman" w:hAnsi="Times New Roman" w:cs="Times New Roman"/>
          <w:lang w:val="mn-MN"/>
        </w:rPr>
        <w:t xml:space="preserve"> </w:t>
      </w:r>
      <w:r w:rsidR="00593404" w:rsidRPr="00753A7B">
        <w:rPr>
          <w:rFonts w:ascii="Times New Roman" w:hAnsi="Times New Roman" w:cs="Times New Roman"/>
          <w:lang w:val="mn-MN"/>
        </w:rPr>
        <w:t>Д.Очирпүрэв</w:t>
      </w:r>
      <w:r w:rsidRPr="00753A7B">
        <w:rPr>
          <w:rFonts w:ascii="Times New Roman" w:hAnsi="Times New Roman" w:cs="Times New Roman"/>
          <w:lang w:val="mn-MN"/>
        </w:rPr>
        <w:t>/</w:t>
      </w:r>
    </w:p>
    <w:p w:rsidR="00DC2F32" w:rsidRPr="00753A7B" w:rsidRDefault="00DC2F32" w:rsidP="008065D1">
      <w:pPr>
        <w:spacing w:after="0"/>
        <w:rPr>
          <w:rFonts w:ascii="Times New Roman" w:hAnsi="Times New Roman" w:cs="Times New Roman"/>
          <w:lang w:val="mn-MN"/>
        </w:rPr>
      </w:pPr>
    </w:p>
    <w:p w:rsidR="00DC2F32" w:rsidRPr="00753A7B" w:rsidRDefault="00DC2F32" w:rsidP="008065D1">
      <w:pPr>
        <w:spacing w:after="0"/>
        <w:rPr>
          <w:rFonts w:ascii="Times New Roman" w:hAnsi="Times New Roman" w:cs="Times New Roman"/>
          <w:lang w:val="mn-MN"/>
        </w:rPr>
      </w:pPr>
      <w:r w:rsidRPr="00753A7B">
        <w:rPr>
          <w:rFonts w:ascii="Times New Roman" w:hAnsi="Times New Roman" w:cs="Times New Roman"/>
          <w:lang w:val="mn-MN"/>
        </w:rPr>
        <w:t>Хянасан:</w:t>
      </w:r>
      <w:r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ab/>
      </w:r>
      <w:r w:rsidR="00AB56B1" w:rsidRPr="00753A7B">
        <w:rPr>
          <w:rFonts w:ascii="Times New Roman" w:hAnsi="Times New Roman" w:cs="Times New Roman"/>
          <w:lang w:val="mn-MN"/>
        </w:rPr>
        <w:tab/>
      </w:r>
      <w:r w:rsidRPr="00753A7B">
        <w:rPr>
          <w:rFonts w:ascii="Times New Roman" w:hAnsi="Times New Roman" w:cs="Times New Roman"/>
          <w:lang w:val="mn-MN"/>
        </w:rPr>
        <w:t>/</w:t>
      </w:r>
      <w:r w:rsidR="00331C7D" w:rsidRPr="00753A7B">
        <w:rPr>
          <w:rFonts w:ascii="Times New Roman" w:hAnsi="Times New Roman" w:cs="Times New Roman"/>
          <w:lang w:val="mn-MN"/>
        </w:rPr>
        <w:t xml:space="preserve">МТА захирал </w:t>
      </w:r>
      <w:r w:rsidRPr="00753A7B">
        <w:rPr>
          <w:rFonts w:ascii="Times New Roman" w:hAnsi="Times New Roman" w:cs="Times New Roman"/>
          <w:lang w:val="mn-MN"/>
        </w:rPr>
        <w:t>Т.Батбилэг/</w:t>
      </w:r>
    </w:p>
    <w:p w:rsidR="00DC2F32" w:rsidRPr="00753A7B" w:rsidRDefault="00DC2F32" w:rsidP="008065D1">
      <w:pPr>
        <w:spacing w:after="0"/>
        <w:rPr>
          <w:rFonts w:ascii="Times New Roman" w:hAnsi="Times New Roman" w:cs="Times New Roman"/>
          <w:lang w:val="mn-MN"/>
        </w:rPr>
      </w:pPr>
    </w:p>
    <w:p w:rsidR="00DC2F32" w:rsidRPr="00753A7B" w:rsidRDefault="00DC2F32" w:rsidP="008065D1">
      <w:pPr>
        <w:spacing w:after="0"/>
        <w:rPr>
          <w:rFonts w:ascii="Times New Roman" w:hAnsi="Times New Roman" w:cs="Times New Roman"/>
          <w:lang w:val="mn-MN"/>
        </w:rPr>
      </w:pPr>
    </w:p>
    <w:p w:rsidR="00FA746D" w:rsidRPr="00753A7B" w:rsidRDefault="00FA746D" w:rsidP="008065D1">
      <w:pPr>
        <w:spacing w:after="0"/>
        <w:rPr>
          <w:rFonts w:ascii="Times New Roman" w:hAnsi="Times New Roman" w:cs="Times New Roman"/>
          <w:lang w:val="mn-MN"/>
        </w:rPr>
      </w:pPr>
    </w:p>
    <w:p w:rsidR="00FA746D" w:rsidRPr="00753A7B" w:rsidRDefault="00FA746D" w:rsidP="008065D1">
      <w:pPr>
        <w:spacing w:after="0"/>
        <w:rPr>
          <w:rFonts w:ascii="Times New Roman" w:hAnsi="Times New Roman" w:cs="Times New Roman"/>
          <w:lang w:val="mn-MN"/>
        </w:rPr>
      </w:pPr>
    </w:p>
    <w:p w:rsidR="00ED009D" w:rsidRPr="00753A7B" w:rsidRDefault="00ED009D" w:rsidP="00ED009D">
      <w:pPr>
        <w:spacing w:after="0"/>
        <w:jc w:val="center"/>
        <w:rPr>
          <w:rFonts w:ascii="Times New Roman" w:hAnsi="Times New Roman" w:cs="Times New Roman"/>
        </w:rPr>
      </w:pPr>
    </w:p>
    <w:p w:rsidR="00ED009D" w:rsidRPr="00753A7B" w:rsidRDefault="00ED009D" w:rsidP="00ED009D">
      <w:pPr>
        <w:spacing w:after="0"/>
        <w:jc w:val="center"/>
        <w:rPr>
          <w:rFonts w:ascii="Times New Roman" w:hAnsi="Times New Roman" w:cs="Times New Roman"/>
        </w:rPr>
      </w:pPr>
    </w:p>
    <w:p w:rsidR="00ED009D" w:rsidRPr="00753A7B" w:rsidRDefault="00ED009D" w:rsidP="00ED009D">
      <w:pPr>
        <w:spacing w:after="0"/>
        <w:jc w:val="center"/>
        <w:rPr>
          <w:rFonts w:ascii="Times New Roman" w:hAnsi="Times New Roman" w:cs="Times New Roman"/>
        </w:rPr>
      </w:pPr>
    </w:p>
    <w:p w:rsidR="00FA746D" w:rsidRPr="00753A7B" w:rsidRDefault="00ED009D" w:rsidP="00ED009D">
      <w:pPr>
        <w:spacing w:after="0"/>
        <w:jc w:val="center"/>
        <w:rPr>
          <w:rFonts w:ascii="Times New Roman" w:hAnsi="Times New Roman" w:cs="Times New Roman"/>
          <w:lang w:val="mn-MN"/>
        </w:rPr>
      </w:pPr>
      <w:r w:rsidRPr="00753A7B">
        <w:rPr>
          <w:rFonts w:ascii="Times New Roman" w:hAnsi="Times New Roman" w:cs="Times New Roman"/>
        </w:rPr>
        <w:t xml:space="preserve">2016 </w:t>
      </w:r>
      <w:r w:rsidRPr="00753A7B">
        <w:rPr>
          <w:rFonts w:ascii="Times New Roman" w:hAnsi="Times New Roman" w:cs="Times New Roman"/>
          <w:lang w:val="mn-MN"/>
        </w:rPr>
        <w:t xml:space="preserve">оны </w:t>
      </w:r>
      <w:r w:rsidR="00076633">
        <w:rPr>
          <w:rFonts w:ascii="Times New Roman" w:hAnsi="Times New Roman" w:cs="Times New Roman"/>
          <w:lang w:val="mn-MN"/>
        </w:rPr>
        <w:t xml:space="preserve"> </w:t>
      </w:r>
      <w:bookmarkStart w:id="0" w:name="_GoBack"/>
      <w:bookmarkEnd w:id="0"/>
      <w:r w:rsidRPr="00753A7B">
        <w:rPr>
          <w:rFonts w:ascii="Times New Roman" w:hAnsi="Times New Roman" w:cs="Times New Roman"/>
          <w:lang w:val="mn-MN"/>
        </w:rPr>
        <w:t>-р сарын</w:t>
      </w:r>
    </w:p>
    <w:sectPr w:rsidR="00FA746D" w:rsidRPr="00753A7B" w:rsidSect="00CE5C6B">
      <w:pgSz w:w="11907" w:h="16839" w:code="9"/>
      <w:pgMar w:top="1134" w:right="1134" w:bottom="1134" w:left="1134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242B"/>
    <w:multiLevelType w:val="hybridMultilevel"/>
    <w:tmpl w:val="8ED02AB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5432"/>
    <w:multiLevelType w:val="hybridMultilevel"/>
    <w:tmpl w:val="A606DBB8"/>
    <w:lvl w:ilvl="0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B5778"/>
    <w:multiLevelType w:val="hybridMultilevel"/>
    <w:tmpl w:val="B95C806A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4395"/>
    <w:multiLevelType w:val="hybridMultilevel"/>
    <w:tmpl w:val="C86440E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CD3009"/>
    <w:multiLevelType w:val="hybridMultilevel"/>
    <w:tmpl w:val="0E4E4270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A41BDD"/>
    <w:multiLevelType w:val="hybridMultilevel"/>
    <w:tmpl w:val="6B8A21C6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F541F"/>
    <w:multiLevelType w:val="hybridMultilevel"/>
    <w:tmpl w:val="04E2AB68"/>
    <w:lvl w:ilvl="0" w:tplc="2480BBBE">
      <w:start w:val="2016"/>
      <w:numFmt w:val="bullet"/>
      <w:lvlText w:val=""/>
      <w:lvlJc w:val="left"/>
      <w:pPr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371D6E"/>
    <w:multiLevelType w:val="hybridMultilevel"/>
    <w:tmpl w:val="9A40220C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6732A8"/>
    <w:multiLevelType w:val="hybridMultilevel"/>
    <w:tmpl w:val="370E67A4"/>
    <w:lvl w:ilvl="0" w:tplc="C2220494">
      <w:start w:val="1"/>
      <w:numFmt w:val="bullet"/>
      <w:lvlText w:val=""/>
      <w:lvlJc w:val="left"/>
      <w:pPr>
        <w:ind w:left="0" w:hanging="360"/>
      </w:pPr>
      <w:rPr>
        <w:rFonts w:ascii="Wingdings 2" w:hAnsi="Wingdings 2" w:hint="default"/>
      </w:rPr>
    </w:lvl>
    <w:lvl w:ilvl="1" w:tplc="B70023A4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6BF6AE8"/>
    <w:multiLevelType w:val="hybridMultilevel"/>
    <w:tmpl w:val="35BCCB2A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3B6CF5"/>
    <w:multiLevelType w:val="hybridMultilevel"/>
    <w:tmpl w:val="7B4EDCC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1D7733"/>
    <w:multiLevelType w:val="hybridMultilevel"/>
    <w:tmpl w:val="0B90D88A"/>
    <w:lvl w:ilvl="0" w:tplc="2480BBBE">
      <w:start w:val="2016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B472EE6"/>
    <w:multiLevelType w:val="hybridMultilevel"/>
    <w:tmpl w:val="E74851D8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64679"/>
    <w:multiLevelType w:val="hybridMultilevel"/>
    <w:tmpl w:val="8794C590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511D4C"/>
    <w:multiLevelType w:val="hybridMultilevel"/>
    <w:tmpl w:val="5D029044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F543F4"/>
    <w:multiLevelType w:val="hybridMultilevel"/>
    <w:tmpl w:val="64046C1A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2F4B0B"/>
    <w:multiLevelType w:val="hybridMultilevel"/>
    <w:tmpl w:val="78BAEAC2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C6ADB"/>
    <w:multiLevelType w:val="hybridMultilevel"/>
    <w:tmpl w:val="31EC8C0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BA3C83"/>
    <w:multiLevelType w:val="hybridMultilevel"/>
    <w:tmpl w:val="6B3E815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597C34"/>
    <w:multiLevelType w:val="hybridMultilevel"/>
    <w:tmpl w:val="3F1805E2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96737A"/>
    <w:multiLevelType w:val="hybridMultilevel"/>
    <w:tmpl w:val="FF0C015C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22D2B"/>
    <w:multiLevelType w:val="hybridMultilevel"/>
    <w:tmpl w:val="EFBA755A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D03A6D"/>
    <w:multiLevelType w:val="hybridMultilevel"/>
    <w:tmpl w:val="46B295AE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433756"/>
    <w:multiLevelType w:val="hybridMultilevel"/>
    <w:tmpl w:val="0204C404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C02A4"/>
    <w:multiLevelType w:val="hybridMultilevel"/>
    <w:tmpl w:val="DFF0B7E4"/>
    <w:lvl w:ilvl="0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2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15"/>
  </w:num>
  <w:num w:numId="11">
    <w:abstractNumId w:val="24"/>
  </w:num>
  <w:num w:numId="12">
    <w:abstractNumId w:val="1"/>
  </w:num>
  <w:num w:numId="13">
    <w:abstractNumId w:val="7"/>
  </w:num>
  <w:num w:numId="14">
    <w:abstractNumId w:val="3"/>
  </w:num>
  <w:num w:numId="15">
    <w:abstractNumId w:val="13"/>
  </w:num>
  <w:num w:numId="16">
    <w:abstractNumId w:val="14"/>
  </w:num>
  <w:num w:numId="17">
    <w:abstractNumId w:val="19"/>
  </w:num>
  <w:num w:numId="18">
    <w:abstractNumId w:val="4"/>
  </w:num>
  <w:num w:numId="19">
    <w:abstractNumId w:val="21"/>
  </w:num>
  <w:num w:numId="20">
    <w:abstractNumId w:val="18"/>
  </w:num>
  <w:num w:numId="21">
    <w:abstractNumId w:val="17"/>
  </w:num>
  <w:num w:numId="22">
    <w:abstractNumId w:val="9"/>
  </w:num>
  <w:num w:numId="23">
    <w:abstractNumId w:val="0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6B"/>
    <w:rsid w:val="000159DE"/>
    <w:rsid w:val="00043C33"/>
    <w:rsid w:val="00045EF2"/>
    <w:rsid w:val="0005510B"/>
    <w:rsid w:val="000563F0"/>
    <w:rsid w:val="00076633"/>
    <w:rsid w:val="0008685A"/>
    <w:rsid w:val="00091196"/>
    <w:rsid w:val="00096540"/>
    <w:rsid w:val="000A6302"/>
    <w:rsid w:val="000B1B3F"/>
    <w:rsid w:val="000B4250"/>
    <w:rsid w:val="000C0D5E"/>
    <w:rsid w:val="000D2BDE"/>
    <w:rsid w:val="00125BB4"/>
    <w:rsid w:val="001A6784"/>
    <w:rsid w:val="001B01C7"/>
    <w:rsid w:val="001D3BE1"/>
    <w:rsid w:val="00201D43"/>
    <w:rsid w:val="00201DEA"/>
    <w:rsid w:val="00237C99"/>
    <w:rsid w:val="0028576C"/>
    <w:rsid w:val="002928C5"/>
    <w:rsid w:val="00297520"/>
    <w:rsid w:val="003001A5"/>
    <w:rsid w:val="00306AF3"/>
    <w:rsid w:val="00331C7D"/>
    <w:rsid w:val="003555EC"/>
    <w:rsid w:val="0036422D"/>
    <w:rsid w:val="003D4B51"/>
    <w:rsid w:val="00401691"/>
    <w:rsid w:val="004140AC"/>
    <w:rsid w:val="004159CD"/>
    <w:rsid w:val="00441093"/>
    <w:rsid w:val="00450F16"/>
    <w:rsid w:val="00474CAA"/>
    <w:rsid w:val="0048474B"/>
    <w:rsid w:val="004900B0"/>
    <w:rsid w:val="00495498"/>
    <w:rsid w:val="004F3542"/>
    <w:rsid w:val="005251E9"/>
    <w:rsid w:val="00537F1A"/>
    <w:rsid w:val="00540C8A"/>
    <w:rsid w:val="0056312B"/>
    <w:rsid w:val="0059017E"/>
    <w:rsid w:val="00593404"/>
    <w:rsid w:val="005A6C5A"/>
    <w:rsid w:val="005C70D1"/>
    <w:rsid w:val="005D0E4D"/>
    <w:rsid w:val="00602828"/>
    <w:rsid w:val="006245C9"/>
    <w:rsid w:val="006707E0"/>
    <w:rsid w:val="006809EB"/>
    <w:rsid w:val="006B63F8"/>
    <w:rsid w:val="006D036B"/>
    <w:rsid w:val="006F3134"/>
    <w:rsid w:val="0070761E"/>
    <w:rsid w:val="00730D93"/>
    <w:rsid w:val="007459F1"/>
    <w:rsid w:val="00753A7B"/>
    <w:rsid w:val="00767767"/>
    <w:rsid w:val="007677ED"/>
    <w:rsid w:val="00773B0B"/>
    <w:rsid w:val="00776949"/>
    <w:rsid w:val="007B23E5"/>
    <w:rsid w:val="007D5B81"/>
    <w:rsid w:val="007F0BAE"/>
    <w:rsid w:val="008065D1"/>
    <w:rsid w:val="00816F63"/>
    <w:rsid w:val="00832ECD"/>
    <w:rsid w:val="0085444D"/>
    <w:rsid w:val="008864FB"/>
    <w:rsid w:val="008B0022"/>
    <w:rsid w:val="008B23BD"/>
    <w:rsid w:val="008B708A"/>
    <w:rsid w:val="008E0429"/>
    <w:rsid w:val="00924848"/>
    <w:rsid w:val="00942929"/>
    <w:rsid w:val="00952260"/>
    <w:rsid w:val="00957268"/>
    <w:rsid w:val="009578C9"/>
    <w:rsid w:val="00964B80"/>
    <w:rsid w:val="009C45EB"/>
    <w:rsid w:val="009C46EC"/>
    <w:rsid w:val="009C74DC"/>
    <w:rsid w:val="009D39F5"/>
    <w:rsid w:val="00A02106"/>
    <w:rsid w:val="00A17290"/>
    <w:rsid w:val="00A31DA9"/>
    <w:rsid w:val="00A357FE"/>
    <w:rsid w:val="00A35E33"/>
    <w:rsid w:val="00A45E38"/>
    <w:rsid w:val="00A55949"/>
    <w:rsid w:val="00A6612E"/>
    <w:rsid w:val="00A92F19"/>
    <w:rsid w:val="00AB56B1"/>
    <w:rsid w:val="00AD56C6"/>
    <w:rsid w:val="00AD75B9"/>
    <w:rsid w:val="00AF7B30"/>
    <w:rsid w:val="00B07F00"/>
    <w:rsid w:val="00B10DB4"/>
    <w:rsid w:val="00B15142"/>
    <w:rsid w:val="00B200C5"/>
    <w:rsid w:val="00B2068F"/>
    <w:rsid w:val="00B30013"/>
    <w:rsid w:val="00B4083E"/>
    <w:rsid w:val="00B52364"/>
    <w:rsid w:val="00B605D0"/>
    <w:rsid w:val="00B75D3C"/>
    <w:rsid w:val="00B80908"/>
    <w:rsid w:val="00BA5FCC"/>
    <w:rsid w:val="00BD25E3"/>
    <w:rsid w:val="00C02B75"/>
    <w:rsid w:val="00C318F1"/>
    <w:rsid w:val="00C46A93"/>
    <w:rsid w:val="00CC48F8"/>
    <w:rsid w:val="00CD4C8A"/>
    <w:rsid w:val="00CE5C6B"/>
    <w:rsid w:val="00D00425"/>
    <w:rsid w:val="00D16F41"/>
    <w:rsid w:val="00D23DE3"/>
    <w:rsid w:val="00DA0822"/>
    <w:rsid w:val="00DA1980"/>
    <w:rsid w:val="00DB1D26"/>
    <w:rsid w:val="00DB2712"/>
    <w:rsid w:val="00DC11B6"/>
    <w:rsid w:val="00DC2F32"/>
    <w:rsid w:val="00E13352"/>
    <w:rsid w:val="00E35C34"/>
    <w:rsid w:val="00E41FFA"/>
    <w:rsid w:val="00E43DCD"/>
    <w:rsid w:val="00E52D1F"/>
    <w:rsid w:val="00E56E1E"/>
    <w:rsid w:val="00E72A4B"/>
    <w:rsid w:val="00E92547"/>
    <w:rsid w:val="00ED009D"/>
    <w:rsid w:val="00ED63B8"/>
    <w:rsid w:val="00F12261"/>
    <w:rsid w:val="00F224EC"/>
    <w:rsid w:val="00F24C44"/>
    <w:rsid w:val="00F30244"/>
    <w:rsid w:val="00F721E7"/>
    <w:rsid w:val="00FA746D"/>
    <w:rsid w:val="00FB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058DD-8249-43E5-A951-BF4B9D58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D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2B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2B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A72A-27B0-42AF-9707-DAFB83B8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Nasanjargal Bayanmunkh</dc:creator>
  <cp:keywords/>
  <dc:description/>
  <cp:lastModifiedBy>Dell</cp:lastModifiedBy>
  <cp:revision>5</cp:revision>
  <cp:lastPrinted>2016-07-25T00:14:00Z</cp:lastPrinted>
  <dcterms:created xsi:type="dcterms:W3CDTF">2016-06-16T01:39:00Z</dcterms:created>
  <dcterms:modified xsi:type="dcterms:W3CDTF">2016-07-27T09:40:00Z</dcterms:modified>
</cp:coreProperties>
</file>