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89B2" w14:textId="62BEF3FD" w:rsidR="00236280" w:rsidRPr="00236280" w:rsidRDefault="000202AD" w:rsidP="00236280">
      <w:pPr>
        <w:pStyle w:val="Heading1"/>
      </w:pPr>
      <w:r>
        <w:t>Objectives</w:t>
      </w:r>
    </w:p>
    <w:p w14:paraId="58A8FB73" w14:textId="0308479D" w:rsidR="000202AD" w:rsidRDefault="000202AD" w:rsidP="000202AD">
      <w:pPr>
        <w:pStyle w:val="Heading2"/>
      </w:pPr>
      <w:r>
        <w:t>MVP</w:t>
      </w:r>
      <w:r w:rsidR="00236280">
        <w:t xml:space="preserve"> – Basic Terminal Game – No piece rules or collisions</w:t>
      </w:r>
    </w:p>
    <w:p w14:paraId="1B0DC3D6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Store the location of all chess pieces on the board and be able to reset the board to the correct positions for each piece</w:t>
      </w:r>
    </w:p>
    <w:p w14:paraId="7A1E9E76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print the board to the terminal with the correct row and column headings</w:t>
      </w:r>
    </w:p>
    <w:p w14:paraId="03B21E24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Have the game alternate between players who can input 2 board positions in the terminal in order to move the piece in position 1 to position 2</w:t>
      </w:r>
    </w:p>
    <w:p w14:paraId="633AF590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position chosen by a player has a piece of their colour</w:t>
      </w:r>
    </w:p>
    <w:p w14:paraId="67EB6EC6" w14:textId="28A23934" w:rsid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destination position either has an opponent's piece or is empty</w:t>
      </w:r>
    </w:p>
    <w:p w14:paraId="72793683" w14:textId="2D5F57A8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Move piece and switch turns</w:t>
      </w:r>
    </w:p>
    <w:p w14:paraId="55577842" w14:textId="1926DD4B" w:rsidR="000202AD" w:rsidRDefault="00236280" w:rsidP="00236280">
      <w:pPr>
        <w:pStyle w:val="Heading2"/>
      </w:pPr>
      <w:r>
        <w:t>Stage 2 – Actual Rules</w:t>
      </w:r>
    </w:p>
    <w:p w14:paraId="117793EA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position to move to is valid for that piece and starting position according to chess rules, e.g. a rook can only move vertically OR horizontally</w:t>
      </w:r>
    </w:p>
    <w:p w14:paraId="337233E0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position means that the piece isn't going through any other pieces, unless it is a knight</w:t>
      </w:r>
    </w:p>
    <w:p w14:paraId="3F3CF73C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detect check by determining if the king can be taken next move</w:t>
      </w:r>
    </w:p>
    <w:p w14:paraId="20E590FD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detect checkmate by determining that they are no possible moves to get out of check, and end the game and say who won</w:t>
      </w:r>
    </w:p>
    <w:p w14:paraId="21F80BBC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a move doesn't put their king in check, and gets them out of check if the king is currently in check</w:t>
      </w:r>
    </w:p>
    <w:p w14:paraId="43E6EC43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If all the checks are passed, move the piece and switch turns, and take an opponent's piece if there is one there</w:t>
      </w:r>
    </w:p>
    <w:p w14:paraId="0D028C54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Determine if there is a stalemate using basic checks, e.g. if there are only 2 kings left</w:t>
      </w:r>
    </w:p>
    <w:p w14:paraId="3B75314E" w14:textId="26BE35CD" w:rsid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either play 2 players, or 1 player against an "AI" that just plays random, legal moves</w:t>
      </w:r>
    </w:p>
    <w:p w14:paraId="6A22B8F0" w14:textId="4BC4A59F" w:rsidR="00236280" w:rsidRDefault="00236280" w:rsidP="002362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Stage 3 – More Rules and GUI</w:t>
      </w:r>
    </w:p>
    <w:p w14:paraId="1365C251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the rest of the rules, including castling, en passent, the rest of the stalemate clauses, pawn promotions etc.</w:t>
      </w:r>
    </w:p>
    <w:p w14:paraId="41DC6030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Provide a GUI to display the board state</w:t>
      </w:r>
    </w:p>
    <w:p w14:paraId="3E62E535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Develop the GUI so that the player can drag and drop pieces to play a move, instead of entering them in a terminal</w:t>
      </w:r>
    </w:p>
    <w:p w14:paraId="72FFFEF0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Add game options to the GUI, like AI difficulty (for when it's implemented), restart game, who goes first</w:t>
      </w:r>
    </w:p>
    <w:p w14:paraId="5212B35B" w14:textId="3C0DE22C" w:rsidR="00236280" w:rsidRDefault="00236280" w:rsidP="00236280">
      <w:pPr>
        <w:pStyle w:val="Heading2"/>
        <w:rPr>
          <w:lang w:eastAsia="en-GB"/>
        </w:rPr>
      </w:pPr>
      <w:r>
        <w:rPr>
          <w:lang w:eastAsia="en-GB"/>
        </w:rPr>
        <w:t>Stage 4 – AI and extra features</w:t>
      </w:r>
    </w:p>
    <w:p w14:paraId="552ABBDD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an actual AI with varying levels of difficulty than can be selected</w:t>
      </w:r>
    </w:p>
    <w:p w14:paraId="6375FCC7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load and save games using the standard .pgn format</w:t>
      </w:r>
    </w:p>
    <w:p w14:paraId="406F42EC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When loading a game, be able to step through the saved moves (replaying the game)</w:t>
      </w:r>
    </w:p>
    <w:p w14:paraId="07672F67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show the player a suggested move if they ask</w:t>
      </w:r>
    </w:p>
    <w:p w14:paraId="1CAE3A10" w14:textId="77777777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Have a toggle to show the valid moves for a piece whenever it is selected (in the process of being dragged and dropped)</w:t>
      </w:r>
    </w:p>
    <w:p w14:paraId="50DE3123" w14:textId="1C2885A6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 xml:space="preserve">Include different rulesets, such as </w:t>
      </w:r>
      <w:r>
        <w:rPr>
          <w:rFonts w:ascii="Calibri" w:eastAsia="Times New Roman" w:hAnsi="Calibri" w:cs="Calibri"/>
          <w:lang w:eastAsia="en-GB"/>
        </w:rPr>
        <w:t>F</w:t>
      </w:r>
      <w:r w:rsidRPr="00236280">
        <w:rPr>
          <w:rFonts w:ascii="Calibri" w:eastAsia="Times New Roman" w:hAnsi="Calibri" w:cs="Calibri"/>
          <w:lang w:eastAsia="en-GB"/>
        </w:rPr>
        <w:t>ischer random chess</w:t>
      </w:r>
    </w:p>
    <w:p w14:paraId="6C884B2B" w14:textId="77777777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optional accounts to save stats, played / in progress games</w:t>
      </w:r>
    </w:p>
    <w:p w14:paraId="7A6FF596" w14:textId="426545D1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play across LAN or the internet using the accounts to uniquely identify every player</w:t>
      </w:r>
    </w:p>
    <w:p w14:paraId="4234314D" w14:textId="675430A9" w:rsidR="00631D90" w:rsidRDefault="00631D90" w:rsidP="00631D90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</w:p>
    <w:p w14:paraId="15CC0F43" w14:textId="32C154EB" w:rsidR="00631D90" w:rsidRDefault="00631D90" w:rsidP="00631D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Documented Design</w:t>
      </w:r>
    </w:p>
    <w:p w14:paraId="3DE388FF" w14:textId="3E977F71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OO Model</w:t>
      </w:r>
    </w:p>
    <w:p w14:paraId="5500E42C" w14:textId="364FB800" w:rsidR="00631D90" w:rsidRDefault="00AB68F2" w:rsidP="00631D90">
      <w:pPr>
        <w:rPr>
          <w:lang w:eastAsia="en-GB"/>
        </w:rPr>
      </w:pPr>
      <w:r w:rsidRPr="00AB68F2">
        <w:rPr>
          <w:lang w:eastAsia="en-GB"/>
        </w:rPr>
        <w:drawing>
          <wp:inline distT="0" distB="0" distL="0" distR="0" wp14:anchorId="2B52A481" wp14:editId="76EF408A">
            <wp:extent cx="6645910" cy="533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9C3" w14:textId="61B39027" w:rsidR="00A017B6" w:rsidRDefault="00A017B6" w:rsidP="00A017B6">
      <w:pPr>
        <w:pStyle w:val="Heading2"/>
        <w:rPr>
          <w:lang w:eastAsia="en-GB"/>
        </w:rPr>
      </w:pPr>
      <w:r>
        <w:rPr>
          <w:lang w:eastAsia="en-GB"/>
        </w:rPr>
        <w:t>File Model</w:t>
      </w:r>
    </w:p>
    <w:p w14:paraId="40AE21B4" w14:textId="338F028C" w:rsidR="00A017B6" w:rsidRDefault="00350841" w:rsidP="00A017B6">
      <w:pPr>
        <w:rPr>
          <w:lang w:eastAsia="en-GB"/>
        </w:rPr>
      </w:pPr>
      <w:r>
        <w:rPr>
          <w:lang w:eastAsia="en-GB"/>
        </w:rPr>
        <w:t xml:space="preserve">Pieces.py – contains the </w:t>
      </w:r>
      <w:r w:rsidR="00163A4B">
        <w:rPr>
          <w:lang w:eastAsia="en-GB"/>
        </w:rPr>
        <w:t xml:space="preserve">base piece class and all the </w:t>
      </w:r>
      <w:r w:rsidR="00950F4C">
        <w:rPr>
          <w:lang w:eastAsia="en-GB"/>
        </w:rPr>
        <w:t>descendants</w:t>
      </w:r>
    </w:p>
    <w:p w14:paraId="44DAED8A" w14:textId="52E500E8" w:rsidR="00163A4B" w:rsidRDefault="00841A55" w:rsidP="00A017B6">
      <w:pPr>
        <w:rPr>
          <w:lang w:eastAsia="en-GB"/>
        </w:rPr>
      </w:pPr>
      <w:r>
        <w:rPr>
          <w:lang w:eastAsia="en-GB"/>
        </w:rPr>
        <w:t>Game.py</w:t>
      </w:r>
      <w:r w:rsidR="00F05A28">
        <w:rPr>
          <w:lang w:eastAsia="en-GB"/>
        </w:rPr>
        <w:t xml:space="preserve"> – contains the game and player classes</w:t>
      </w:r>
    </w:p>
    <w:p w14:paraId="366094AE" w14:textId="1A6001A6" w:rsidR="00F05A28" w:rsidRDefault="00F05A28" w:rsidP="00A017B6">
      <w:pPr>
        <w:rPr>
          <w:lang w:eastAsia="en-GB"/>
        </w:rPr>
      </w:pPr>
      <w:r>
        <w:rPr>
          <w:lang w:eastAsia="en-GB"/>
        </w:rPr>
        <w:t xml:space="preserve">UI.py – contains the UI </w:t>
      </w:r>
      <w:r w:rsidR="00FB716F">
        <w:rPr>
          <w:lang w:eastAsia="en-GB"/>
        </w:rPr>
        <w:t xml:space="preserve">abstract </w:t>
      </w:r>
      <w:r>
        <w:rPr>
          <w:lang w:eastAsia="en-GB"/>
        </w:rPr>
        <w:t xml:space="preserve">base class and </w:t>
      </w:r>
      <w:r w:rsidR="00950F4C">
        <w:rPr>
          <w:lang w:eastAsia="en-GB"/>
        </w:rPr>
        <w:t>its 2 descendants</w:t>
      </w:r>
    </w:p>
    <w:p w14:paraId="31EE5BCA" w14:textId="1E22A417" w:rsidR="00950F4C" w:rsidRDefault="00950F4C" w:rsidP="00A017B6">
      <w:pPr>
        <w:rPr>
          <w:lang w:eastAsia="en-GB"/>
        </w:rPr>
      </w:pPr>
      <w:r>
        <w:rPr>
          <w:lang w:eastAsia="en-GB"/>
        </w:rPr>
        <w:t>Chess.py – the program the user runs to play a game</w:t>
      </w:r>
    </w:p>
    <w:p w14:paraId="31FDCBD1" w14:textId="33EA0675" w:rsidR="006561FE" w:rsidRDefault="00A462FF" w:rsidP="006561FE">
      <w:pPr>
        <w:pStyle w:val="Heading2"/>
        <w:rPr>
          <w:lang w:eastAsia="en-GB"/>
        </w:rPr>
      </w:pPr>
      <w:r>
        <w:rPr>
          <w:lang w:eastAsia="en-GB"/>
        </w:rPr>
        <w:t>UI Design</w:t>
      </w:r>
    </w:p>
    <w:p w14:paraId="59C4D0AC" w14:textId="37D498F2" w:rsidR="00A462FF" w:rsidRDefault="00A462FF" w:rsidP="00A462FF">
      <w:pPr>
        <w:pStyle w:val="Heading3"/>
        <w:rPr>
          <w:lang w:eastAsia="en-GB"/>
        </w:rPr>
      </w:pPr>
      <w:r>
        <w:rPr>
          <w:lang w:eastAsia="en-GB"/>
        </w:rPr>
        <w:t>Terminal</w:t>
      </w:r>
    </w:p>
    <w:p w14:paraId="71FC54DA" w14:textId="3A93056F" w:rsidR="00A462FF" w:rsidRDefault="00F328D0" w:rsidP="00A462FF">
      <w:pPr>
        <w:rPr>
          <w:lang w:eastAsia="en-GB"/>
        </w:rPr>
      </w:pPr>
      <w:r w:rsidRPr="00F328D0">
        <w:rPr>
          <w:noProof/>
          <w:lang w:eastAsia="en-GB"/>
        </w:rPr>
        <w:drawing>
          <wp:inline distT="0" distB="0" distL="0" distR="0" wp14:anchorId="49B758F5" wp14:editId="68164CF3">
            <wp:extent cx="1642746" cy="17471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732" cy="17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2C" w14:textId="6BDC45FE" w:rsidR="00F328D0" w:rsidRDefault="00F328D0" w:rsidP="00A462FF">
      <w:pPr>
        <w:rPr>
          <w:lang w:eastAsia="en-GB"/>
        </w:rPr>
      </w:pPr>
      <w:r>
        <w:rPr>
          <w:lang w:eastAsia="en-GB"/>
        </w:rPr>
        <w:lastRenderedPageBreak/>
        <w:t xml:space="preserve">Underscores </w:t>
      </w:r>
      <w:r w:rsidR="00D41439">
        <w:rPr>
          <w:lang w:eastAsia="en-GB"/>
        </w:rPr>
        <w:t>represent empty cells</w:t>
      </w:r>
    </w:p>
    <w:p w14:paraId="7C761D47" w14:textId="255ADF43" w:rsidR="00D41439" w:rsidRPr="00F75404" w:rsidRDefault="00D41439" w:rsidP="00A462FF">
      <w:r>
        <w:rPr>
          <w:lang w:eastAsia="en-GB"/>
        </w:rPr>
        <w:t xml:space="preserve">Pieces are represented using the </w:t>
      </w:r>
      <w:hyperlink r:id="rId10" w:history="1">
        <w:r w:rsidR="005C03D4" w:rsidRPr="00254025">
          <w:rPr>
            <w:rStyle w:val="Hyperlink"/>
            <w:lang w:eastAsia="en-GB"/>
          </w:rPr>
          <w:t>Unicode chess piece char</w:t>
        </w:r>
        <w:r w:rsidR="00361D4B" w:rsidRPr="00254025">
          <w:rPr>
            <w:rStyle w:val="Hyperlink"/>
            <w:lang w:eastAsia="en-GB"/>
          </w:rPr>
          <w:t>acters</w:t>
        </w:r>
      </w:hyperlink>
      <w:r w:rsidR="00F75404">
        <w:rPr>
          <w:rStyle w:val="Hyperlink"/>
          <w:lang w:eastAsia="en-GB"/>
        </w:rPr>
        <w:t xml:space="preserve">, </w:t>
      </w:r>
      <w:r w:rsidR="00F75404" w:rsidRPr="00F75404">
        <w:t xml:space="preserve">e.g. </w:t>
      </w:r>
      <w:r w:rsidR="00F75404" w:rsidRPr="00DB70E5">
        <w:rPr>
          <w:rFonts w:ascii="Segoe UI Symbol" w:hAnsi="Segoe UI Symbol" w:cs="Segoe UI Symbol"/>
        </w:rPr>
        <w:t>♔</w:t>
      </w:r>
      <w:r w:rsidR="006A3EB2" w:rsidRPr="00DB70E5">
        <w:t>, though reversed colours due to terminal being white text on black background.</w:t>
      </w:r>
    </w:p>
    <w:p w14:paraId="459EADC1" w14:textId="6E4DE736" w:rsidR="00A462FF" w:rsidRDefault="00A462FF" w:rsidP="00A462FF">
      <w:pPr>
        <w:pStyle w:val="Heading3"/>
        <w:rPr>
          <w:lang w:eastAsia="en-GB"/>
        </w:rPr>
      </w:pPr>
      <w:r>
        <w:rPr>
          <w:lang w:eastAsia="en-GB"/>
        </w:rPr>
        <w:t>GUI</w:t>
      </w:r>
    </w:p>
    <w:p w14:paraId="3DABF256" w14:textId="087CA07E" w:rsidR="00A462FF" w:rsidRPr="00A462FF" w:rsidRDefault="00A462FF" w:rsidP="00A462FF">
      <w:pPr>
        <w:rPr>
          <w:lang w:eastAsia="en-GB"/>
        </w:rPr>
      </w:pPr>
      <w:r>
        <w:rPr>
          <w:lang w:eastAsia="en-GB"/>
        </w:rPr>
        <w:t>A</w:t>
      </w:r>
    </w:p>
    <w:p w14:paraId="3F24AE9A" w14:textId="3D897E18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Data Structures</w:t>
      </w:r>
    </w:p>
    <w:p w14:paraId="0457088C" w14:textId="75F08720" w:rsidR="00A10254" w:rsidRDefault="00AB68F2" w:rsidP="00631D90">
      <w:pPr>
        <w:rPr>
          <w:lang w:eastAsia="en-GB"/>
        </w:rPr>
      </w:pPr>
      <w:r>
        <w:rPr>
          <w:lang w:eastAsia="en-GB"/>
        </w:rPr>
        <w:t>Game._</w:t>
      </w:r>
      <w:r w:rsidR="000232D6">
        <w:rPr>
          <w:lang w:eastAsia="en-GB"/>
        </w:rPr>
        <w:t>_board = [[Game.EMPTY for _ in range(Game.DIM)] for _ in range(Game.DIM)]</w:t>
      </w:r>
      <w:r w:rsidR="00A10254">
        <w:rPr>
          <w:lang w:eastAsia="en-GB"/>
        </w:rPr>
        <w:t xml:space="preserve"> # A 2-d, square (nxn) array, initialised with empty squares</w:t>
      </w:r>
    </w:p>
    <w:p w14:paraId="344ABB6C" w14:textId="05FED060" w:rsidR="00CD1C07" w:rsidRDefault="00CD1C07" w:rsidP="00631D90">
      <w:pPr>
        <w:rPr>
          <w:lang w:eastAsia="en-GB"/>
        </w:rPr>
      </w:pPr>
      <w:r>
        <w:rPr>
          <w:lang w:eastAsia="en-GB"/>
        </w:rPr>
        <w:t xml:space="preserve">As said above, </w:t>
      </w:r>
      <w:r w:rsidR="003F7E59">
        <w:rPr>
          <w:lang w:eastAsia="en-GB"/>
        </w:rPr>
        <w:t xml:space="preserve">it will be OO based, with a main game class, which contains 2 player instances and a UI, which themselves </w:t>
      </w:r>
      <w:r w:rsidR="00C00A6A">
        <w:rPr>
          <w:lang w:eastAsia="en-GB"/>
        </w:rPr>
        <w:t>contain attributes and objects detailed above.</w:t>
      </w:r>
    </w:p>
    <w:p w14:paraId="1B8C945F" w14:textId="1A72B22B" w:rsidR="00C00A6A" w:rsidRDefault="00C00A6A" w:rsidP="00631D90">
      <w:pPr>
        <w:rPr>
          <w:lang w:eastAsia="en-GB"/>
        </w:rPr>
      </w:pPr>
      <w:r>
        <w:rPr>
          <w:lang w:eastAsia="en-GB"/>
        </w:rPr>
        <w:t xml:space="preserve">A move is a </w:t>
      </w:r>
      <w:r w:rsidR="00860401">
        <w:rPr>
          <w:lang w:eastAsia="en-GB"/>
        </w:rPr>
        <w:t xml:space="preserve">tuple or list of 2 </w:t>
      </w:r>
      <w:r w:rsidR="00B85D15">
        <w:rPr>
          <w:lang w:eastAsia="en-GB"/>
        </w:rPr>
        <w:t>strings</w:t>
      </w:r>
      <w:r w:rsidR="00860401">
        <w:rPr>
          <w:lang w:eastAsia="en-GB"/>
        </w:rPr>
        <w:t>, the old position then the new position, letter then number, e.g. [“A3”, “B5”]</w:t>
      </w:r>
    </w:p>
    <w:p w14:paraId="3D29CA01" w14:textId="04C71EDE" w:rsidR="00B85D15" w:rsidRDefault="00B85D15" w:rsidP="00631D90">
      <w:pPr>
        <w:rPr>
          <w:lang w:eastAsia="en-GB"/>
        </w:rPr>
      </w:pPr>
      <w:r>
        <w:rPr>
          <w:lang w:eastAsia="en-GB"/>
        </w:rPr>
        <w:t>The available moves, for the AI and checking if a move is legal, is a list of moves, i.e. a list of 2-tuples</w:t>
      </w:r>
      <w:r w:rsidR="00C8754A">
        <w:rPr>
          <w:lang w:eastAsia="en-GB"/>
        </w:rPr>
        <w:t xml:space="preserve"> / 2-d list of (2xn)</w:t>
      </w:r>
    </w:p>
    <w:p w14:paraId="65F7D67B" w14:textId="0BC6BDCE" w:rsidR="00890F45" w:rsidRDefault="00890F45" w:rsidP="00631D90">
      <w:pPr>
        <w:rPr>
          <w:lang w:eastAsia="en-GB"/>
        </w:rPr>
      </w:pPr>
      <w:r>
        <w:rPr>
          <w:lang w:eastAsia="en-GB"/>
        </w:rPr>
        <w:t>Symbols dictionary to map</w:t>
      </w:r>
      <w:r w:rsidR="00811470">
        <w:rPr>
          <w:lang w:eastAsia="en-GB"/>
        </w:rPr>
        <w:t xml:space="preserve"> codes to Unicode piece symbols, e.g. Kw represents the white player’s king, and can be used </w:t>
      </w:r>
      <w:r w:rsidR="00A3248C">
        <w:rPr>
          <w:lang w:eastAsia="en-GB"/>
        </w:rPr>
        <w:t>in code, instead of the Unicode symbol</w:t>
      </w:r>
      <w:bookmarkStart w:id="0" w:name="_GoBack"/>
      <w:bookmarkEnd w:id="0"/>
    </w:p>
    <w:p w14:paraId="37779D50" w14:textId="4195C5D6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Algorithms</w:t>
      </w:r>
    </w:p>
    <w:p w14:paraId="29D37CCF" w14:textId="3167D16A" w:rsidR="00631D90" w:rsidRPr="00631D90" w:rsidRDefault="00631D90" w:rsidP="00631D90">
      <w:pPr>
        <w:rPr>
          <w:lang w:eastAsia="en-GB"/>
        </w:rPr>
      </w:pPr>
      <w:r>
        <w:rPr>
          <w:lang w:eastAsia="en-GB"/>
        </w:rPr>
        <w:t>A</w:t>
      </w:r>
    </w:p>
    <w:sectPr w:rsidR="00631D90" w:rsidRPr="00631D90" w:rsidSect="00020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838"/>
    <w:multiLevelType w:val="multilevel"/>
    <w:tmpl w:val="F17A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87DF8"/>
    <w:multiLevelType w:val="multilevel"/>
    <w:tmpl w:val="E9E2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F7D58"/>
    <w:multiLevelType w:val="multilevel"/>
    <w:tmpl w:val="D2AE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6026D"/>
    <w:multiLevelType w:val="multilevel"/>
    <w:tmpl w:val="72C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76FD5"/>
    <w:multiLevelType w:val="multilevel"/>
    <w:tmpl w:val="389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D"/>
    <w:rsid w:val="000202AD"/>
    <w:rsid w:val="000232D6"/>
    <w:rsid w:val="00163A4B"/>
    <w:rsid w:val="00236280"/>
    <w:rsid w:val="00254025"/>
    <w:rsid w:val="00350841"/>
    <w:rsid w:val="00361D4B"/>
    <w:rsid w:val="003F7E59"/>
    <w:rsid w:val="005C03D4"/>
    <w:rsid w:val="00631D90"/>
    <w:rsid w:val="006561FE"/>
    <w:rsid w:val="006A3EB2"/>
    <w:rsid w:val="00811470"/>
    <w:rsid w:val="00841A55"/>
    <w:rsid w:val="00860401"/>
    <w:rsid w:val="00890F45"/>
    <w:rsid w:val="00950F4C"/>
    <w:rsid w:val="009F0BEE"/>
    <w:rsid w:val="00A017B6"/>
    <w:rsid w:val="00A10254"/>
    <w:rsid w:val="00A3248C"/>
    <w:rsid w:val="00A462FF"/>
    <w:rsid w:val="00AB68F2"/>
    <w:rsid w:val="00B85D15"/>
    <w:rsid w:val="00C00A6A"/>
    <w:rsid w:val="00C8754A"/>
    <w:rsid w:val="00CD1C07"/>
    <w:rsid w:val="00D41439"/>
    <w:rsid w:val="00DB70E5"/>
    <w:rsid w:val="00F05A28"/>
    <w:rsid w:val="00F328D0"/>
    <w:rsid w:val="00F75404"/>
    <w:rsid w:val="00F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FD37"/>
  <w15:chartTrackingRefBased/>
  <w15:docId w15:val="{11BC585D-7A9B-4130-89EE-08303072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2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4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Chess_symbols_in_Unico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59C6F3112AD4CB98683AE832A4037" ma:contentTypeVersion="13" ma:contentTypeDescription="Create a new document." ma:contentTypeScope="" ma:versionID="210bd3826a05a28c11357f8c71adfffd">
  <xsd:schema xmlns:xsd="http://www.w3.org/2001/XMLSchema" xmlns:xs="http://www.w3.org/2001/XMLSchema" xmlns:p="http://schemas.microsoft.com/office/2006/metadata/properties" xmlns:ns3="2cafe6ab-9180-4f6c-b522-37c186289eb2" xmlns:ns4="562661f8-a709-46b7-927d-a1abc04f5615" targetNamespace="http://schemas.microsoft.com/office/2006/metadata/properties" ma:root="true" ma:fieldsID="2b6a95aa660c899172a6f380fbae0713" ns3:_="" ns4:_="">
    <xsd:import namespace="2cafe6ab-9180-4f6c-b522-37c186289eb2"/>
    <xsd:import namespace="562661f8-a709-46b7-927d-a1abc04f56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fe6ab-9180-4f6c-b522-37c186289e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661f8-a709-46b7-927d-a1abc04f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E201D-70E3-4ADD-A859-668A55948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F1845-1B2E-4B00-9303-1606398C5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1D77F-7591-40AA-B993-5B2EBB05D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fe6ab-9180-4f6c-b522-37c186289eb2"/>
    <ds:schemaRef ds:uri="562661f8-a709-46b7-927d-a1abc04f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Sharp</dc:creator>
  <cp:keywords/>
  <dc:description/>
  <cp:lastModifiedBy>Ollie Sharp</cp:lastModifiedBy>
  <cp:revision>32</cp:revision>
  <dcterms:created xsi:type="dcterms:W3CDTF">2020-04-17T11:26:00Z</dcterms:created>
  <dcterms:modified xsi:type="dcterms:W3CDTF">2020-04-25T22:38:00Z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0x0101007C759C6F3112AD4CB98683AE832A4037</vt:lpwstr>
  </property>
</Properties>
</file>