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3A" w:rsidRDefault="008F773A">
      <w:pPr>
        <w:rPr>
          <w:b/>
          <w:sz w:val="24"/>
        </w:rPr>
      </w:pPr>
      <w:r>
        <w:rPr>
          <w:b/>
          <w:sz w:val="24"/>
        </w:rPr>
        <w:t>Muistio</w:t>
      </w:r>
    </w:p>
    <w:p w:rsidR="008F773A" w:rsidRDefault="008F773A">
      <w:pPr>
        <w:rPr>
          <w:sz w:val="24"/>
        </w:rPr>
      </w:pPr>
    </w:p>
    <w:p w:rsidR="008F773A" w:rsidRDefault="008F773A" w:rsidP="008F773A">
      <w:pPr>
        <w:tabs>
          <w:tab w:val="left" w:pos="7230"/>
        </w:tabs>
        <w:rPr>
          <w:sz w:val="24"/>
        </w:rPr>
      </w:pPr>
      <w:r>
        <w:rPr>
          <w:sz w:val="24"/>
        </w:rPr>
        <w:t>Otto Kujala</w:t>
      </w:r>
      <w:r>
        <w:rPr>
          <w:sz w:val="24"/>
        </w:rPr>
        <w:tab/>
        <w:t>1.2.2018</w:t>
      </w:r>
    </w:p>
    <w:p w:rsidR="008F773A" w:rsidRDefault="008F773A" w:rsidP="008F773A">
      <w:pPr>
        <w:tabs>
          <w:tab w:val="left" w:pos="7230"/>
        </w:tabs>
        <w:rPr>
          <w:sz w:val="24"/>
        </w:rPr>
      </w:pPr>
    </w:p>
    <w:p w:rsidR="008F773A" w:rsidRDefault="008F773A" w:rsidP="008F773A">
      <w:pPr>
        <w:rPr>
          <w:b/>
          <w:sz w:val="24"/>
        </w:rPr>
      </w:pPr>
      <w:r>
        <w:rPr>
          <w:b/>
          <w:sz w:val="24"/>
        </w:rPr>
        <w:t>Esitutkimus ja edistymisraportti palaveri</w:t>
      </w:r>
    </w:p>
    <w:p w:rsidR="008F773A" w:rsidRDefault="008F773A" w:rsidP="008F773A">
      <w:pPr>
        <w:tabs>
          <w:tab w:val="left" w:pos="7230"/>
        </w:tabs>
        <w:rPr>
          <w:sz w:val="24"/>
        </w:rPr>
      </w:pP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>Aika</w:t>
      </w:r>
      <w:r>
        <w:rPr>
          <w:sz w:val="24"/>
        </w:rPr>
        <w:tab/>
        <w:t>1.2.2018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>Paikka</w:t>
      </w:r>
      <w:r>
        <w:rPr>
          <w:sz w:val="24"/>
        </w:rPr>
        <w:tab/>
        <w:t>Koulussa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>Läsnä</w:t>
      </w:r>
      <w:r>
        <w:rPr>
          <w:sz w:val="24"/>
        </w:rPr>
        <w:tab/>
        <w:t>Otto Kujala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ab/>
        <w:t>Leena Järvenkylä-N</w:t>
      </w:r>
      <w:bookmarkStart w:id="0" w:name="_GoBack"/>
      <w:bookmarkEnd w:id="0"/>
      <w:r>
        <w:rPr>
          <w:sz w:val="24"/>
        </w:rPr>
        <w:t>iemi</w:t>
      </w:r>
    </w:p>
    <w:p w:rsidR="008F773A" w:rsidRPr="008F773A" w:rsidRDefault="008F773A" w:rsidP="008F773A">
      <w:pPr>
        <w:rPr>
          <w:b/>
          <w:sz w:val="24"/>
        </w:rPr>
      </w:pPr>
      <w:r>
        <w:rPr>
          <w:b/>
          <w:sz w:val="24"/>
        </w:rPr>
        <w:t>1. Projektin tilanne</w:t>
      </w:r>
    </w:p>
    <w:p w:rsidR="008F773A" w:rsidRDefault="008F773A" w:rsidP="008F773A">
      <w:pPr>
        <w:tabs>
          <w:tab w:val="left" w:pos="2268"/>
        </w:tabs>
        <w:spacing w:after="0"/>
        <w:rPr>
          <w:sz w:val="24"/>
        </w:rPr>
      </w:pPr>
      <w:r>
        <w:rPr>
          <w:sz w:val="24"/>
        </w:rPr>
        <w:tab/>
        <w:t>Otto näytti edistymisraportin ja esitutkimuksen.</w:t>
      </w:r>
    </w:p>
    <w:p w:rsidR="008F773A" w:rsidRDefault="008F773A" w:rsidP="008F773A">
      <w:pPr>
        <w:tabs>
          <w:tab w:val="left" w:pos="2268"/>
        </w:tabs>
        <w:spacing w:after="0"/>
        <w:rPr>
          <w:sz w:val="24"/>
        </w:rPr>
      </w:pPr>
      <w:r>
        <w:rPr>
          <w:sz w:val="24"/>
        </w:rPr>
        <w:tab/>
        <w:t>Virheitä löytyi kummastakin dokumentista jonkin verran.</w:t>
      </w:r>
    </w:p>
    <w:p w:rsidR="008F773A" w:rsidRPr="008F773A" w:rsidRDefault="008F773A" w:rsidP="008F773A">
      <w:pPr>
        <w:rPr>
          <w:b/>
          <w:sz w:val="24"/>
        </w:rPr>
      </w:pPr>
      <w:r>
        <w:rPr>
          <w:b/>
          <w:sz w:val="24"/>
        </w:rPr>
        <w:t>Projektin edistyminen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ab/>
        <w:t>Seuraavaksi aloitan tekemään projektisuunnitelmaa kotona.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ab/>
        <w:t>Projekti edistyy aikataulussa.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ab/>
        <w:t>Otto</w:t>
      </w:r>
    </w:p>
    <w:p w:rsidR="008F773A" w:rsidRDefault="008F773A" w:rsidP="008F773A">
      <w:pPr>
        <w:tabs>
          <w:tab w:val="left" w:pos="2268"/>
        </w:tabs>
        <w:rPr>
          <w:sz w:val="24"/>
        </w:rPr>
      </w:pPr>
    </w:p>
    <w:p w:rsid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>Jakelu</w:t>
      </w:r>
    </w:p>
    <w:p w:rsidR="008F773A" w:rsidRPr="008F773A" w:rsidRDefault="008F773A" w:rsidP="008F773A">
      <w:pPr>
        <w:tabs>
          <w:tab w:val="left" w:pos="2268"/>
        </w:tabs>
        <w:rPr>
          <w:sz w:val="24"/>
        </w:rPr>
      </w:pPr>
      <w:r>
        <w:rPr>
          <w:sz w:val="24"/>
        </w:rPr>
        <w:tab/>
        <w:t>Leena Järvenkylä-Niemi.</w:t>
      </w:r>
    </w:p>
    <w:sectPr w:rsidR="008F773A" w:rsidRPr="008F773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3A"/>
    <w:rsid w:val="008F773A"/>
    <w:rsid w:val="00A5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2380"/>
  <w15:chartTrackingRefBased/>
  <w15:docId w15:val="{B1B57F8B-E941-4CB1-B6AA-DCA726FC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380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1</cp:revision>
  <dcterms:created xsi:type="dcterms:W3CDTF">2018-02-01T13:36:00Z</dcterms:created>
  <dcterms:modified xsi:type="dcterms:W3CDTF">2018-02-01T13:50:00Z</dcterms:modified>
</cp:coreProperties>
</file>