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81C8" w14:textId="77777777" w:rsidR="005D6B39" w:rsidRPr="009D7E4C" w:rsidRDefault="005D6B39" w:rsidP="005D6B39">
      <w:pPr>
        <w:rPr>
          <w:rFonts w:asciiTheme="minorHAnsi" w:hAnsiTheme="minorHAnsi"/>
          <w:b/>
          <w:sz w:val="20"/>
          <w:lang w:val="fi-FI"/>
        </w:rPr>
      </w:pPr>
    </w:p>
    <w:p w14:paraId="59D281C9" w14:textId="77777777" w:rsidR="005D6B39" w:rsidRPr="009D7E4C" w:rsidRDefault="005D6B39" w:rsidP="005D6B39">
      <w:pPr>
        <w:pStyle w:val="Leipteksti1"/>
        <w:ind w:left="0"/>
        <w:rPr>
          <w:rFonts w:asciiTheme="minorHAnsi" w:hAnsiTheme="minorHAnsi"/>
          <w:b/>
          <w:sz w:val="20"/>
          <w:lang w:val="fi-FI"/>
        </w:rPr>
      </w:pPr>
    </w:p>
    <w:p w14:paraId="59D281C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B" w14:textId="77777777" w:rsidR="00A14518" w:rsidRPr="009D7E4C" w:rsidRDefault="00A14518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CC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</w:rPr>
      </w:pPr>
    </w:p>
    <w:p w14:paraId="59D281CD" w14:textId="77777777" w:rsidR="005D6B39" w:rsidRPr="009D7E4C" w:rsidRDefault="005D6B39" w:rsidP="00A14518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>Edistymisraportti</w:t>
      </w:r>
    </w:p>
    <w:p w14:paraId="59D281CE" w14:textId="5E7D8C86" w:rsidR="005D6B39" w:rsidRPr="009D7E4C" w:rsidRDefault="000E0030" w:rsidP="005D6B39">
      <w:pPr>
        <w:pStyle w:val="Kansiotsikko"/>
        <w:rPr>
          <w:rFonts w:asciiTheme="minorHAnsi" w:hAnsiTheme="minorHAnsi"/>
          <w:sz w:val="36"/>
        </w:rPr>
      </w:pPr>
      <w:r>
        <w:rPr>
          <w:sz w:val="36"/>
        </w:rPr>
        <w:t>Yleispätevä Lan hallinta järjestelmä</w:t>
      </w:r>
    </w:p>
    <w:p w14:paraId="59D281CF" w14:textId="77777777" w:rsidR="005D6B39" w:rsidRPr="009D7E4C" w:rsidRDefault="005D6B39" w:rsidP="005D6B39">
      <w:pPr>
        <w:pStyle w:val="Kansiotsikko"/>
        <w:rPr>
          <w:rFonts w:asciiTheme="minorHAnsi" w:hAnsiTheme="minorHAnsi"/>
          <w:sz w:val="36"/>
        </w:rPr>
      </w:pPr>
    </w:p>
    <w:p w14:paraId="59D281D0" w14:textId="6A21782C" w:rsidR="005D6B39" w:rsidRPr="009D7E4C" w:rsidRDefault="005D6B39" w:rsidP="005D6B39">
      <w:pPr>
        <w:pStyle w:val="Kansiots1"/>
        <w:pBdr>
          <w:top w:val="none" w:sz="0" w:space="0" w:color="auto"/>
        </w:pBdr>
        <w:rPr>
          <w:rFonts w:asciiTheme="minorHAnsi" w:hAnsiTheme="minorHAnsi"/>
          <w:sz w:val="24"/>
        </w:rPr>
      </w:pPr>
      <w:r w:rsidRPr="009D7E4C">
        <w:rPr>
          <w:rFonts w:asciiTheme="minorHAnsi" w:hAnsiTheme="minorHAnsi"/>
          <w:sz w:val="24"/>
        </w:rPr>
        <w:t xml:space="preserve">SEURANTAJAKSO </w:t>
      </w:r>
      <w:r w:rsidR="00883E18">
        <w:rPr>
          <w:rFonts w:asciiTheme="minorHAnsi" w:hAnsiTheme="minorHAnsi"/>
          <w:sz w:val="24"/>
        </w:rPr>
        <w:t>28</w:t>
      </w:r>
      <w:r w:rsidRPr="009D7E4C">
        <w:rPr>
          <w:rFonts w:asciiTheme="minorHAnsi" w:hAnsiTheme="minorHAnsi"/>
          <w:sz w:val="24"/>
        </w:rPr>
        <w:t>.</w:t>
      </w:r>
      <w:r w:rsidR="00883E18">
        <w:rPr>
          <w:rFonts w:asciiTheme="minorHAnsi" w:hAnsiTheme="minorHAnsi"/>
          <w:sz w:val="24"/>
        </w:rPr>
        <w:t>03</w:t>
      </w:r>
      <w:r w:rsidRPr="009D7E4C">
        <w:rPr>
          <w:rFonts w:asciiTheme="minorHAnsi" w:hAnsiTheme="minorHAnsi"/>
          <w:sz w:val="24"/>
        </w:rPr>
        <w:t>.</w:t>
      </w:r>
      <w:r w:rsidR="00883E18">
        <w:rPr>
          <w:rFonts w:asciiTheme="minorHAnsi" w:hAnsiTheme="minorHAnsi"/>
          <w:sz w:val="24"/>
        </w:rPr>
        <w:t>2017 – 0X.04</w:t>
      </w:r>
      <w:r w:rsidRPr="009D7E4C">
        <w:rPr>
          <w:rFonts w:asciiTheme="minorHAnsi" w:hAnsiTheme="minorHAnsi"/>
          <w:sz w:val="24"/>
        </w:rPr>
        <w:t>.</w:t>
      </w:r>
      <w:r w:rsidR="00883E18">
        <w:rPr>
          <w:rFonts w:asciiTheme="minorHAnsi" w:hAnsiTheme="minorHAnsi"/>
          <w:sz w:val="24"/>
        </w:rPr>
        <w:t>2017</w:t>
      </w:r>
    </w:p>
    <w:p w14:paraId="59D281D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8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9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A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B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C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D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E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DF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0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1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2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3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4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5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6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</w:p>
    <w:p w14:paraId="59D281E7" w14:textId="77777777" w:rsidR="005D6B39" w:rsidRPr="009D7E4C" w:rsidRDefault="005D6B39" w:rsidP="005D6B39">
      <w:pPr>
        <w:pStyle w:val="Leipteksti1"/>
        <w:rPr>
          <w:rFonts w:asciiTheme="minorHAnsi" w:hAnsiTheme="minorHAnsi"/>
          <w:sz w:val="20"/>
          <w:lang w:val="fi-FI"/>
        </w:rPr>
      </w:pP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begin"/>
      </w:r>
      <w:r w:rsidRPr="009D7E4C">
        <w:rPr>
          <w:rFonts w:asciiTheme="minorHAnsi" w:hAnsiTheme="minorHAnsi"/>
          <w:sz w:val="20"/>
          <w:lang w:val="fi-FI"/>
        </w:rPr>
        <w:instrText xml:space="preserve"> 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  <w:r w:rsidRPr="009D7E4C">
        <w:rPr>
          <w:rFonts w:asciiTheme="minorHAnsi" w:hAnsiTheme="minorHAnsi"/>
          <w:sz w:val="20"/>
          <w:lang w:val="fi-FI"/>
        </w:rPr>
        <w:instrText xml:space="preserve"> </w:instrText>
      </w:r>
      <w:r w:rsidRPr="009D7E4C">
        <w:rPr>
          <w:rFonts w:asciiTheme="minorHAnsi" w:hAnsiTheme="minorHAnsi"/>
          <w:sz w:val="20"/>
          <w:lang w:val="fi-FI"/>
        </w:rPr>
        <w:fldChar w:fldCharType="end"/>
      </w: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5D6B39" w:rsidRPr="009D7E4C" w14:paraId="59D281EB" w14:textId="77777777" w:rsidTr="000579B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8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81E9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281EA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Opintojakso</w:t>
            </w:r>
          </w:p>
        </w:tc>
      </w:tr>
      <w:tr w:rsidR="005D6B39" w:rsidRPr="009D7E4C" w14:paraId="59D281EE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EC" w14:textId="615EBE2A" w:rsidR="005D6B39" w:rsidRPr="009D7E4C" w:rsidRDefault="005D6B39" w:rsidP="00A208B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Tekijä: 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ED" w14:textId="77777777" w:rsidR="005D6B39" w:rsidRPr="009D7E4C" w:rsidRDefault="005D6B39" w:rsidP="00D00CE7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>Tulostettu: 2.10.2017</w:t>
            </w:r>
          </w:p>
        </w:tc>
      </w:tr>
      <w:tr w:rsidR="00BE0128" w:rsidRPr="000E0030" w14:paraId="59D281F0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EF" w14:textId="32BC8FA0" w:rsidR="00BE0128" w:rsidRPr="009D7E4C" w:rsidRDefault="00BE0128" w:rsidP="00A208B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DE6D00">
              <w:rPr>
                <w:rFonts w:asciiTheme="minorHAnsi" w:hAnsiTheme="minorHAnsi"/>
                <w:sz w:val="20"/>
                <w:lang w:val="fi-FI"/>
              </w:rPr>
              <w:t xml:space="preserve">Jakelu: </w:t>
            </w:r>
          </w:p>
        </w:tc>
      </w:tr>
      <w:tr w:rsidR="00BE0128" w:rsidRPr="000E0030" w14:paraId="59D281F2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1" w14:textId="0865E53F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0E0030" w14:paraId="59D281F4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281F3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  <w:tr w:rsidR="00BE0128" w:rsidRPr="009D7E4C" w14:paraId="59D281F7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5" w14:textId="31291595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 w:rsidRPr="009D7E4C">
              <w:rPr>
                <w:rFonts w:asciiTheme="minorHAnsi" w:hAnsiTheme="minorHAnsi"/>
                <w:sz w:val="20"/>
                <w:lang w:val="fi-FI"/>
              </w:rPr>
              <w:t xml:space="preserve">Dokumentin tila: </w:t>
            </w:r>
            <w:r>
              <w:rPr>
                <w:rFonts w:asciiTheme="minorHAnsi" w:hAnsiTheme="minorHAnsi"/>
                <w:sz w:val="20"/>
                <w:lang w:val="fi-FI"/>
              </w:rPr>
              <w:t>Kesken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6" w14:textId="4BAAD85D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  <w:r>
              <w:rPr>
                <w:rFonts w:asciiTheme="minorHAnsi" w:hAnsiTheme="minorHAnsi"/>
                <w:sz w:val="20"/>
                <w:lang w:val="fi-FI"/>
              </w:rPr>
              <w:t>Muokattu: 31.3</w:t>
            </w:r>
            <w:r w:rsidRPr="009D7E4C">
              <w:rPr>
                <w:rFonts w:asciiTheme="minorHAnsi" w:hAnsiTheme="minorHAnsi"/>
                <w:sz w:val="20"/>
                <w:lang w:val="fi-FI"/>
              </w:rPr>
              <w:t>.2017</w:t>
            </w:r>
          </w:p>
        </w:tc>
      </w:tr>
      <w:tr w:rsidR="00BE0128" w:rsidRPr="009D7E4C" w14:paraId="59D281FA" w14:textId="77777777" w:rsidTr="000579B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D281F8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D281F9" w14:textId="77777777" w:rsidR="00BE0128" w:rsidRPr="009D7E4C" w:rsidRDefault="00BE0128" w:rsidP="00BE0128">
            <w:pPr>
              <w:pStyle w:val="Leipteksti1"/>
              <w:ind w:left="0"/>
              <w:rPr>
                <w:rFonts w:asciiTheme="minorHAnsi" w:hAnsiTheme="minorHAnsi"/>
                <w:sz w:val="20"/>
                <w:lang w:val="fi-FI"/>
              </w:rPr>
            </w:pPr>
          </w:p>
        </w:tc>
      </w:tr>
    </w:tbl>
    <w:p w14:paraId="59D281FB" w14:textId="77777777" w:rsidR="005D6B39" w:rsidRPr="009D7E4C" w:rsidRDefault="005D6B39" w:rsidP="005D6B39">
      <w:pPr>
        <w:pStyle w:val="Leipteksti1"/>
        <w:ind w:left="0"/>
        <w:rPr>
          <w:rFonts w:asciiTheme="minorHAnsi" w:hAnsiTheme="minorHAnsi"/>
          <w:lang w:val="fi-FI"/>
        </w:rPr>
      </w:pPr>
    </w:p>
    <w:p w14:paraId="59D281FC" w14:textId="77777777" w:rsidR="005D6B39" w:rsidRPr="009D7E4C" w:rsidRDefault="005D6B39" w:rsidP="005D6B39">
      <w:pPr>
        <w:rPr>
          <w:rFonts w:asciiTheme="minorHAnsi" w:hAnsiTheme="minorHAnsi"/>
          <w:lang w:val="fi-FI"/>
        </w:rPr>
      </w:pPr>
      <w:r w:rsidRPr="009D7E4C">
        <w:rPr>
          <w:rFonts w:asciiTheme="minorHAnsi" w:hAnsiTheme="minorHAnsi"/>
          <w:lang w:val="fi-FI"/>
        </w:rPr>
        <w:br w:type="page"/>
      </w:r>
    </w:p>
    <w:p w14:paraId="59D281FD" w14:textId="77777777" w:rsidR="005D6B39" w:rsidRPr="009D7E4C" w:rsidRDefault="005D6B39">
      <w:pPr>
        <w:rPr>
          <w:rFonts w:asciiTheme="minorHAnsi" w:hAnsiTheme="minorHAnsi"/>
          <w:b/>
          <w:lang w:val="fi-FI"/>
        </w:rPr>
      </w:pPr>
    </w:p>
    <w:p w14:paraId="59D281FE" w14:textId="77777777" w:rsidR="005D6B39" w:rsidRPr="009D7E4C" w:rsidRDefault="00D01A8A" w:rsidP="005D6B39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</w:t>
      </w:r>
      <w:r w:rsidR="005D6B39" w:rsidRPr="009D7E4C">
        <w:rPr>
          <w:rFonts w:asciiTheme="minorHAnsi" w:hAnsiTheme="minorHAnsi"/>
          <w:b/>
          <w:lang w:val="fi-FI"/>
        </w:rPr>
        <w:t>ikataulutilanne</w:t>
      </w:r>
    </w:p>
    <w:p w14:paraId="59D281FF" w14:textId="77777777" w:rsidR="005D6B39" w:rsidRPr="009D7E4C" w:rsidRDefault="005D6B39" w:rsidP="001F032B">
      <w:pPr>
        <w:ind w:left="2608" w:hanging="2608"/>
        <w:rPr>
          <w:rFonts w:asciiTheme="minorHAnsi" w:hAnsiTheme="minorHAnsi"/>
          <w:lang w:val="fi-FI"/>
        </w:rPr>
      </w:pPr>
    </w:p>
    <w:p w14:paraId="59D28200" w14:textId="6116B20C" w:rsidR="00D01A8A" w:rsidRPr="009D7E4C" w:rsidRDefault="00FC0E74" w:rsidP="005D6B39">
      <w:pPr>
        <w:ind w:left="2608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Projekti on aikataulussa</w:t>
      </w:r>
    </w:p>
    <w:p w14:paraId="59D28201" w14:textId="77777777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02" w14:textId="77777777" w:rsidR="00D01A8A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Käytetyt resurssit</w:t>
      </w:r>
    </w:p>
    <w:p w14:paraId="59D28207" w14:textId="459D5D7A" w:rsidR="005D6B39" w:rsidRDefault="005D6B39" w:rsidP="00802B94">
      <w:pPr>
        <w:rPr>
          <w:rFonts w:asciiTheme="minorHAnsi" w:hAnsiTheme="minorHAnsi"/>
          <w:lang w:val="fi-FI"/>
        </w:rPr>
      </w:pPr>
    </w:p>
    <w:p w14:paraId="4117FDD1" w14:textId="7ED678BC" w:rsidR="00802B94" w:rsidRPr="009D7E4C" w:rsidRDefault="00802B94" w:rsidP="005D6B39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käytetty mitään</w:t>
      </w:r>
    </w:p>
    <w:p w14:paraId="59D28213" w14:textId="0ECDBAEA" w:rsidR="00D01A8A" w:rsidRPr="009D7E4C" w:rsidRDefault="00D01A8A" w:rsidP="003C7783">
      <w:pPr>
        <w:rPr>
          <w:rFonts w:asciiTheme="minorHAnsi" w:hAnsiTheme="minorHAnsi"/>
          <w:lang w:val="fi-FI"/>
        </w:rPr>
      </w:pPr>
    </w:p>
    <w:p w14:paraId="59D28214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Esiintyneet ongelmat, ratkaisuehdotukset ja tehdyt ratkaisut</w:t>
      </w:r>
    </w:p>
    <w:p w14:paraId="59D28215" w14:textId="34F2D312" w:rsidR="005D6B39" w:rsidRDefault="005D6B39" w:rsidP="003C7783">
      <w:pPr>
        <w:rPr>
          <w:rFonts w:asciiTheme="minorHAnsi" w:hAnsiTheme="minorHAnsi"/>
          <w:lang w:val="fi-FI"/>
        </w:rPr>
      </w:pPr>
    </w:p>
    <w:p w14:paraId="629820F2" w14:textId="288DD739" w:rsidR="00067F20" w:rsidRDefault="00067F20" w:rsidP="00067F20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ollut ongelmia</w:t>
      </w:r>
    </w:p>
    <w:p w14:paraId="64F2081F" w14:textId="77777777" w:rsidR="00067F20" w:rsidRPr="009D7E4C" w:rsidRDefault="00067F20" w:rsidP="003C7783">
      <w:pPr>
        <w:rPr>
          <w:rFonts w:asciiTheme="minorHAnsi" w:hAnsiTheme="minorHAnsi"/>
          <w:lang w:val="fi-FI"/>
        </w:rPr>
      </w:pPr>
    </w:p>
    <w:p w14:paraId="59D28216" w14:textId="77777777" w:rsidR="005D6B39" w:rsidRPr="009D7E4C" w:rsidRDefault="005D6B39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Arvio projektin kestosta</w:t>
      </w:r>
    </w:p>
    <w:p w14:paraId="59D28217" w14:textId="39CE2234" w:rsidR="00D01A8A" w:rsidRDefault="00D01A8A" w:rsidP="003C7783">
      <w:pPr>
        <w:rPr>
          <w:rFonts w:asciiTheme="minorHAnsi" w:hAnsiTheme="minorHAnsi"/>
          <w:lang w:val="fi-FI"/>
        </w:rPr>
      </w:pPr>
    </w:p>
    <w:p w14:paraId="3402EE79" w14:textId="00A4CDA3" w:rsidR="00067F20" w:rsidRDefault="005427D1" w:rsidP="00067F20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Ei ole mahdollista arvioida.</w:t>
      </w:r>
    </w:p>
    <w:p w14:paraId="09A1E7C7" w14:textId="77777777" w:rsidR="00067F20" w:rsidRPr="009D7E4C" w:rsidRDefault="00067F20" w:rsidP="003C7783">
      <w:pPr>
        <w:rPr>
          <w:rFonts w:asciiTheme="minorHAnsi" w:hAnsiTheme="minorHAnsi"/>
          <w:lang w:val="fi-FI"/>
        </w:rPr>
      </w:pPr>
    </w:p>
    <w:p w14:paraId="59D28218" w14:textId="77777777" w:rsidR="005D6B39" w:rsidRPr="009D7E4C" w:rsidRDefault="00D01A8A" w:rsidP="003C7783">
      <w:pPr>
        <w:rPr>
          <w:rFonts w:asciiTheme="minorHAnsi" w:hAnsiTheme="minorHAnsi"/>
          <w:b/>
          <w:lang w:val="fi-FI"/>
        </w:rPr>
      </w:pPr>
      <w:r w:rsidRPr="009D7E4C">
        <w:rPr>
          <w:rFonts w:asciiTheme="minorHAnsi" w:hAnsiTheme="minorHAnsi"/>
          <w:b/>
          <w:lang w:val="fi-FI"/>
        </w:rPr>
        <w:t>E</w:t>
      </w:r>
      <w:r w:rsidR="005D6B39" w:rsidRPr="009D7E4C">
        <w:rPr>
          <w:rFonts w:asciiTheme="minorHAnsi" w:hAnsiTheme="minorHAnsi"/>
          <w:b/>
          <w:lang w:val="fi-FI"/>
        </w:rPr>
        <w:t>hdotus jatkotoimenpiteiksi</w:t>
      </w:r>
    </w:p>
    <w:p w14:paraId="59D28219" w14:textId="77777777" w:rsidR="005D6B39" w:rsidRPr="009D7E4C" w:rsidRDefault="005D6B39" w:rsidP="003C7783">
      <w:pPr>
        <w:rPr>
          <w:rFonts w:asciiTheme="minorHAnsi" w:hAnsiTheme="minorHAnsi"/>
          <w:lang w:val="fi-FI"/>
        </w:rPr>
      </w:pPr>
    </w:p>
    <w:p w14:paraId="59D2821A" w14:textId="05983C32" w:rsidR="005D6B39" w:rsidRPr="009D7E4C" w:rsidRDefault="007E3C86" w:rsidP="008B6259">
      <w:pPr>
        <w:ind w:left="2610"/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Jatketaan samaan malliin.</w:t>
      </w:r>
      <w:bookmarkStart w:id="0" w:name="_GoBack"/>
      <w:bookmarkEnd w:id="0"/>
    </w:p>
    <w:sectPr w:rsidR="005D6B39" w:rsidRPr="009D7E4C" w:rsidSect="003D4C99">
      <w:headerReference w:type="default" r:id="rId8"/>
      <w:pgSz w:w="11907" w:h="16840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2821D" w14:textId="77777777" w:rsidR="004D1AED" w:rsidRDefault="004D1AED">
      <w:r>
        <w:separator/>
      </w:r>
    </w:p>
  </w:endnote>
  <w:endnote w:type="continuationSeparator" w:id="0">
    <w:p w14:paraId="59D2821E" w14:textId="77777777" w:rsidR="004D1AED" w:rsidRDefault="004D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2821B" w14:textId="77777777" w:rsidR="004D1AED" w:rsidRDefault="004D1AED">
      <w:r>
        <w:separator/>
      </w:r>
    </w:p>
  </w:footnote>
  <w:footnote w:type="continuationSeparator" w:id="0">
    <w:p w14:paraId="59D2821C" w14:textId="77777777" w:rsidR="004D1AED" w:rsidRDefault="004D1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28223" w14:textId="3900BABC" w:rsidR="005D6B39" w:rsidRPr="003E76E9" w:rsidRDefault="005D6B39">
    <w:pPr>
      <w:pStyle w:val="Header"/>
      <w:rPr>
        <w:rFonts w:ascii="Tahoma" w:hAnsi="Tahoma" w:cs="Tahoma"/>
        <w:b/>
        <w:lang w:val="fi-FI"/>
      </w:rPr>
    </w:pPr>
    <w:r>
      <w:rPr>
        <w:rFonts w:ascii="Tahoma" w:hAnsi="Tahoma" w:cs="Tahoma"/>
        <w:b/>
        <w:lang w:val="fi-FI"/>
      </w:rPr>
      <w:t>TREDU</w:t>
    </w:r>
    <w:r w:rsidRPr="00FA2B6D">
      <w:rPr>
        <w:rFonts w:ascii="Tahoma" w:hAnsi="Tahoma" w:cs="Tahoma"/>
        <w:b/>
        <w:lang w:val="fi-FI"/>
      </w:rPr>
      <w:t>/LJN</w:t>
    </w:r>
    <w:r w:rsidRPr="00FA2B6D">
      <w:rPr>
        <w:rFonts w:ascii="Tahoma" w:hAnsi="Tahoma" w:cs="Tahoma"/>
        <w:b/>
        <w:lang w:val="fi-FI"/>
      </w:rPr>
      <w:tab/>
    </w:r>
    <w:r>
      <w:rPr>
        <w:rFonts w:ascii="Tahoma" w:hAnsi="Tahoma" w:cs="Tahoma"/>
        <w:b/>
        <w:lang w:val="fi-FI"/>
      </w:rPr>
      <w:t>EDISTYMISRAPORTTI</w:t>
    </w:r>
    <w:r>
      <w:rPr>
        <w:rFonts w:ascii="Tahoma" w:hAnsi="Tahoma" w:cs="Tahoma"/>
        <w:b/>
        <w:lang w:val="fi-FI"/>
      </w:rPr>
      <w:tab/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PAGE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7E3C86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(</w:t>
    </w:r>
    <w:r w:rsidRPr="00BA0C8E">
      <w:rPr>
        <w:rStyle w:val="PageNumber"/>
        <w:rFonts w:ascii="Tahoma" w:hAnsi="Tahoma" w:cs="Tahoma"/>
        <w:sz w:val="16"/>
        <w:szCs w:val="16"/>
      </w:rPr>
      <w:fldChar w:fldCharType="begin"/>
    </w:r>
    <w:r w:rsidRPr="003E33EE">
      <w:rPr>
        <w:rStyle w:val="PageNumber"/>
        <w:rFonts w:ascii="Tahoma" w:hAnsi="Tahoma" w:cs="Tahoma"/>
        <w:sz w:val="16"/>
        <w:szCs w:val="16"/>
        <w:lang w:val="fi-FI"/>
      </w:rPr>
      <w:instrText xml:space="preserve"> NUMPAGES </w:instrText>
    </w:r>
    <w:r w:rsidRPr="00BA0C8E">
      <w:rPr>
        <w:rStyle w:val="PageNumber"/>
        <w:rFonts w:ascii="Tahoma" w:hAnsi="Tahoma" w:cs="Tahoma"/>
        <w:sz w:val="16"/>
        <w:szCs w:val="16"/>
      </w:rPr>
      <w:fldChar w:fldCharType="separate"/>
    </w:r>
    <w:r w:rsidR="007E3C86">
      <w:rPr>
        <w:rStyle w:val="PageNumber"/>
        <w:rFonts w:ascii="Tahoma" w:hAnsi="Tahoma" w:cs="Tahoma"/>
        <w:noProof/>
        <w:sz w:val="16"/>
        <w:szCs w:val="16"/>
        <w:lang w:val="fi-FI"/>
      </w:rPr>
      <w:t>2</w:t>
    </w:r>
    <w:r w:rsidRPr="00BA0C8E">
      <w:rPr>
        <w:rStyle w:val="PageNumber"/>
        <w:rFonts w:ascii="Tahoma" w:hAnsi="Tahoma" w:cs="Tahoma"/>
        <w:sz w:val="16"/>
        <w:szCs w:val="16"/>
      </w:rPr>
      <w:fldChar w:fldCharType="end"/>
    </w:r>
    <w:r w:rsidRPr="003E33EE">
      <w:rPr>
        <w:rStyle w:val="PageNumber"/>
        <w:rFonts w:ascii="Tahoma" w:hAnsi="Tahoma" w:cs="Tahoma"/>
        <w:sz w:val="16"/>
        <w:szCs w:val="16"/>
        <w:lang w:val="fi-F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749E"/>
    <w:multiLevelType w:val="hybridMultilevel"/>
    <w:tmpl w:val="708E614E"/>
    <w:lvl w:ilvl="0" w:tplc="BF301986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FC"/>
    <w:rsid w:val="000270BB"/>
    <w:rsid w:val="000579BF"/>
    <w:rsid w:val="00067F20"/>
    <w:rsid w:val="000E0030"/>
    <w:rsid w:val="00170455"/>
    <w:rsid w:val="001F032B"/>
    <w:rsid w:val="00256E1A"/>
    <w:rsid w:val="00266308"/>
    <w:rsid w:val="003C7783"/>
    <w:rsid w:val="003D4C99"/>
    <w:rsid w:val="003E33EE"/>
    <w:rsid w:val="003E76E9"/>
    <w:rsid w:val="004D1AED"/>
    <w:rsid w:val="00511AE4"/>
    <w:rsid w:val="005427D1"/>
    <w:rsid w:val="005D6B39"/>
    <w:rsid w:val="00652F10"/>
    <w:rsid w:val="00655B5D"/>
    <w:rsid w:val="007E3C86"/>
    <w:rsid w:val="007F7BA1"/>
    <w:rsid w:val="00802B94"/>
    <w:rsid w:val="00827B40"/>
    <w:rsid w:val="00883E18"/>
    <w:rsid w:val="008B6259"/>
    <w:rsid w:val="009536AC"/>
    <w:rsid w:val="009D7E4C"/>
    <w:rsid w:val="00A14518"/>
    <w:rsid w:val="00A208B8"/>
    <w:rsid w:val="00BE0128"/>
    <w:rsid w:val="00BE08FC"/>
    <w:rsid w:val="00C07F68"/>
    <w:rsid w:val="00D01A8A"/>
    <w:rsid w:val="00D621E8"/>
    <w:rsid w:val="00E86301"/>
    <w:rsid w:val="00FB4953"/>
    <w:rsid w:val="00FC0E74"/>
    <w:rsid w:val="00FC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9D281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F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8F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E08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33EE"/>
    <w:pPr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3E33EE"/>
    <w:pPr>
      <w:tabs>
        <w:tab w:val="center" w:pos="4986"/>
        <w:tab w:val="right" w:pos="9972"/>
      </w:tabs>
    </w:pPr>
  </w:style>
  <w:style w:type="character" w:styleId="PageNumber">
    <w:name w:val="page number"/>
    <w:basedOn w:val="DefaultParagraphFont"/>
    <w:rsid w:val="003E33EE"/>
  </w:style>
  <w:style w:type="paragraph" w:customStyle="1" w:styleId="Leipteksti1">
    <w:name w:val="Leipäteksti1"/>
    <w:basedOn w:val="Normal"/>
    <w:rsid w:val="005D6B39"/>
    <w:pPr>
      <w:autoSpaceDE w:val="0"/>
      <w:autoSpaceDN w:val="0"/>
      <w:spacing w:before="1" w:after="1"/>
      <w:ind w:left="1418"/>
      <w:jc w:val="both"/>
    </w:pPr>
    <w:rPr>
      <w:rFonts w:ascii="Calibri" w:hAnsi="Calibri"/>
      <w:color w:val="000000"/>
    </w:rPr>
  </w:style>
  <w:style w:type="paragraph" w:customStyle="1" w:styleId="Kansiots1">
    <w:name w:val="Kansiots1"/>
    <w:basedOn w:val="Kansiots2"/>
    <w:rsid w:val="005D6B39"/>
    <w:pPr>
      <w:pBdr>
        <w:top w:val="single" w:sz="6" w:space="1" w:color="auto"/>
        <w:bottom w:val="none" w:sz="0" w:space="0" w:color="auto"/>
      </w:pBdr>
    </w:pPr>
  </w:style>
  <w:style w:type="paragraph" w:customStyle="1" w:styleId="Kansiots2">
    <w:name w:val="Kansiots2"/>
    <w:basedOn w:val="Kansiotsikko"/>
    <w:rsid w:val="005D6B39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ikko">
    <w:name w:val="Kansiotsikko"/>
    <w:basedOn w:val="Normal"/>
    <w:rsid w:val="005D6B39"/>
    <w:pPr>
      <w:tabs>
        <w:tab w:val="left" w:pos="1418"/>
      </w:tabs>
      <w:autoSpaceDE w:val="0"/>
      <w:autoSpaceDN w:val="0"/>
      <w:jc w:val="center"/>
    </w:pPr>
    <w:rPr>
      <w:rFonts w:ascii="Arial" w:hAnsi="Arial"/>
      <w:b/>
      <w:bCs/>
      <w:spacing w:val="20"/>
      <w:sz w:val="48"/>
      <w:szCs w:val="48"/>
      <w:lang w:val="fi-FI"/>
    </w:rPr>
  </w:style>
  <w:style w:type="paragraph" w:styleId="ListParagraph">
    <w:name w:val="List Paragraph"/>
    <w:basedOn w:val="Normal"/>
    <w:uiPriority w:val="34"/>
    <w:qFormat/>
    <w:rsid w:val="005D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5401-1D37-42FD-952A-28DE6D97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503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2018-01-19T11:10:00Z</dcterms:created>
  <dcterms:modified xsi:type="dcterms:W3CDTF">2018-02-01T12:02:00Z</dcterms:modified>
</cp:coreProperties>
</file>