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281C8" w14:textId="77777777" w:rsidR="005D6B39" w:rsidRPr="009D7E4C" w:rsidRDefault="005D6B39" w:rsidP="005D6B39">
      <w:pPr>
        <w:rPr>
          <w:rFonts w:asciiTheme="minorHAnsi" w:hAnsiTheme="minorHAnsi"/>
          <w:b/>
          <w:sz w:val="20"/>
          <w:lang w:val="fi-FI"/>
        </w:rPr>
      </w:pPr>
    </w:p>
    <w:p w14:paraId="59D281C9" w14:textId="77777777" w:rsidR="005D6B39" w:rsidRPr="009D7E4C" w:rsidRDefault="005D6B39" w:rsidP="005D6B39">
      <w:pPr>
        <w:pStyle w:val="Leipteksti1"/>
        <w:ind w:left="0"/>
        <w:rPr>
          <w:rFonts w:asciiTheme="minorHAnsi" w:hAnsiTheme="minorHAnsi"/>
          <w:b/>
          <w:sz w:val="20"/>
          <w:lang w:val="fi-FI"/>
        </w:rPr>
      </w:pPr>
    </w:p>
    <w:p w14:paraId="59D281CA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CB" w14:textId="77777777" w:rsidR="00A14518" w:rsidRPr="009D7E4C" w:rsidRDefault="00A14518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CC" w14:textId="77777777" w:rsidR="005D6B39" w:rsidRPr="009D7E4C" w:rsidRDefault="005D6B39" w:rsidP="00A14518">
      <w:pPr>
        <w:pStyle w:val="Kansiots1"/>
        <w:pBdr>
          <w:top w:val="none" w:sz="0" w:space="0" w:color="auto"/>
        </w:pBdr>
        <w:rPr>
          <w:rFonts w:asciiTheme="minorHAnsi" w:hAnsiTheme="minorHAnsi"/>
        </w:rPr>
      </w:pPr>
    </w:p>
    <w:p w14:paraId="59D281CD" w14:textId="77777777" w:rsidR="005D6B39" w:rsidRPr="009D7E4C" w:rsidRDefault="005D6B39" w:rsidP="00A14518">
      <w:pPr>
        <w:pStyle w:val="Kansiots1"/>
        <w:pBdr>
          <w:top w:val="none" w:sz="0" w:space="0" w:color="auto"/>
        </w:pBdr>
        <w:rPr>
          <w:rFonts w:asciiTheme="minorHAnsi" w:hAnsiTheme="minorHAnsi"/>
          <w:sz w:val="24"/>
        </w:rPr>
      </w:pPr>
      <w:r w:rsidRPr="009D7E4C">
        <w:rPr>
          <w:rFonts w:asciiTheme="minorHAnsi" w:hAnsiTheme="minorHAnsi"/>
          <w:sz w:val="24"/>
        </w:rPr>
        <w:t>Edistymisraportti</w:t>
      </w:r>
    </w:p>
    <w:p w14:paraId="59D281CE" w14:textId="6E3BF3C1" w:rsidR="005D6B39" w:rsidRPr="009D7E4C" w:rsidRDefault="00192ACF" w:rsidP="005D6B39">
      <w:pPr>
        <w:pStyle w:val="Kansiotsikko"/>
        <w:rPr>
          <w:rFonts w:asciiTheme="minorHAnsi" w:hAnsiTheme="minorHAnsi"/>
          <w:sz w:val="36"/>
        </w:rPr>
      </w:pPr>
      <w:r>
        <w:rPr>
          <w:sz w:val="36"/>
        </w:rPr>
        <w:t>Yleispätevä Lan-</w:t>
      </w:r>
      <w:r w:rsidR="000E0030">
        <w:rPr>
          <w:sz w:val="36"/>
        </w:rPr>
        <w:t>hallintajärjestelmä</w:t>
      </w:r>
    </w:p>
    <w:p w14:paraId="59D281CF" w14:textId="77777777" w:rsidR="005D6B39" w:rsidRPr="009D7E4C" w:rsidRDefault="005D6B39" w:rsidP="005D6B39">
      <w:pPr>
        <w:pStyle w:val="Kansiotsikko"/>
        <w:rPr>
          <w:rFonts w:asciiTheme="minorHAnsi" w:hAnsiTheme="minorHAnsi"/>
          <w:sz w:val="36"/>
        </w:rPr>
      </w:pPr>
    </w:p>
    <w:p w14:paraId="59D281D0" w14:textId="0F066ABD" w:rsidR="005D6B39" w:rsidRPr="009D7E4C" w:rsidRDefault="005D6B39" w:rsidP="005D6B39">
      <w:pPr>
        <w:pStyle w:val="Kansiots1"/>
        <w:pBdr>
          <w:top w:val="none" w:sz="0" w:space="0" w:color="auto"/>
        </w:pBdr>
        <w:rPr>
          <w:rFonts w:asciiTheme="minorHAnsi" w:hAnsiTheme="minorHAnsi"/>
          <w:sz w:val="24"/>
        </w:rPr>
      </w:pPr>
      <w:r w:rsidRPr="009D7E4C">
        <w:rPr>
          <w:rFonts w:asciiTheme="minorHAnsi" w:hAnsiTheme="minorHAnsi"/>
          <w:sz w:val="24"/>
        </w:rPr>
        <w:t xml:space="preserve">SEURANTAJAKSO </w:t>
      </w:r>
      <w:r w:rsidR="00192ACF">
        <w:rPr>
          <w:rFonts w:asciiTheme="minorHAnsi" w:hAnsiTheme="minorHAnsi"/>
          <w:sz w:val="24"/>
        </w:rPr>
        <w:t>9</w:t>
      </w:r>
      <w:r w:rsidRPr="009D7E4C">
        <w:rPr>
          <w:rFonts w:asciiTheme="minorHAnsi" w:hAnsiTheme="minorHAnsi"/>
          <w:sz w:val="24"/>
        </w:rPr>
        <w:t>.</w:t>
      </w:r>
      <w:r w:rsidR="00B74937">
        <w:rPr>
          <w:rFonts w:asciiTheme="minorHAnsi" w:hAnsiTheme="minorHAnsi"/>
          <w:sz w:val="24"/>
        </w:rPr>
        <w:t>3</w:t>
      </w:r>
      <w:r w:rsidRPr="009D7E4C">
        <w:rPr>
          <w:rFonts w:asciiTheme="minorHAnsi" w:hAnsiTheme="minorHAnsi"/>
          <w:sz w:val="24"/>
        </w:rPr>
        <w:t>.</w:t>
      </w:r>
      <w:r w:rsidR="00192ACF">
        <w:rPr>
          <w:rFonts w:asciiTheme="minorHAnsi" w:hAnsiTheme="minorHAnsi"/>
          <w:sz w:val="24"/>
        </w:rPr>
        <w:t>2018 – xx</w:t>
      </w:r>
      <w:r w:rsidR="00CC012D">
        <w:rPr>
          <w:rFonts w:asciiTheme="minorHAnsi" w:hAnsiTheme="minorHAnsi"/>
          <w:sz w:val="24"/>
        </w:rPr>
        <w:t>.03</w:t>
      </w:r>
      <w:bookmarkStart w:id="0" w:name="_GoBack"/>
      <w:bookmarkEnd w:id="0"/>
      <w:r w:rsidRPr="009D7E4C">
        <w:rPr>
          <w:rFonts w:asciiTheme="minorHAnsi" w:hAnsiTheme="minorHAnsi"/>
          <w:sz w:val="24"/>
        </w:rPr>
        <w:t>.</w:t>
      </w:r>
      <w:r w:rsidR="00192ACF">
        <w:rPr>
          <w:rFonts w:asciiTheme="minorHAnsi" w:hAnsiTheme="minorHAnsi"/>
          <w:sz w:val="24"/>
        </w:rPr>
        <w:t>2018</w:t>
      </w:r>
    </w:p>
    <w:p w14:paraId="59D281D1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2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3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4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5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6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7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8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9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A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B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C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D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E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F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0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1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2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3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4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5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6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7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1"/>
        <w:gridCol w:w="2694"/>
        <w:gridCol w:w="5621"/>
      </w:tblGrid>
      <w:tr w:rsidR="005D6B39" w:rsidRPr="009D7E4C" w14:paraId="59D281EB" w14:textId="77777777" w:rsidTr="00E91B86">
        <w:trPr>
          <w:trHeight w:val="228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81E8" w14:textId="77777777" w:rsidR="005D6B39" w:rsidRPr="009D7E4C" w:rsidRDefault="005D6B39" w:rsidP="00D00CE7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>Oppilaitos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81E9" w14:textId="77777777" w:rsidR="005D6B39" w:rsidRPr="009D7E4C" w:rsidRDefault="005D6B39" w:rsidP="00D00CE7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>Koulutusohjelma</w:t>
            </w:r>
          </w:p>
        </w:tc>
        <w:tc>
          <w:tcPr>
            <w:tcW w:w="56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D281EA" w14:textId="77777777" w:rsidR="005D6B39" w:rsidRPr="009D7E4C" w:rsidRDefault="005D6B39" w:rsidP="00D00CE7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>Opintojakso</w:t>
            </w:r>
          </w:p>
        </w:tc>
      </w:tr>
      <w:tr w:rsidR="005D6B39" w:rsidRPr="009D7E4C" w14:paraId="59D281EE" w14:textId="77777777" w:rsidTr="00E91B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D281EC" w14:textId="6F4FF9C1" w:rsidR="005D6B39" w:rsidRPr="009D7E4C" w:rsidRDefault="005D6B39" w:rsidP="00A208B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 xml:space="preserve">Tekijä: </w:t>
            </w:r>
            <w:r w:rsidR="007B4065">
              <w:rPr>
                <w:rFonts w:asciiTheme="minorHAnsi" w:hAnsiTheme="minorHAnsi"/>
                <w:sz w:val="20"/>
                <w:lang w:val="fi-FI"/>
              </w:rPr>
              <w:t>Otto Kujala</w:t>
            </w:r>
          </w:p>
        </w:tc>
        <w:tc>
          <w:tcPr>
            <w:tcW w:w="56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D281ED" w14:textId="2CCB6E53" w:rsidR="005D6B39" w:rsidRPr="009D7E4C" w:rsidRDefault="00DC0666" w:rsidP="00D00CE7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>
              <w:rPr>
                <w:rFonts w:asciiTheme="minorHAnsi" w:hAnsiTheme="minorHAnsi"/>
                <w:sz w:val="20"/>
                <w:lang w:val="fi-FI"/>
              </w:rPr>
              <w:t>Tulostettu: -</w:t>
            </w:r>
          </w:p>
        </w:tc>
      </w:tr>
      <w:tr w:rsidR="00BE0128" w:rsidRPr="000E0030" w14:paraId="59D281F0" w14:textId="77777777" w:rsidTr="00E91B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6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D281EF" w14:textId="3CA84317" w:rsidR="00BE0128" w:rsidRPr="009D7E4C" w:rsidRDefault="00BE0128" w:rsidP="00A208B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DE6D00">
              <w:rPr>
                <w:rFonts w:asciiTheme="minorHAnsi" w:hAnsiTheme="minorHAnsi"/>
                <w:sz w:val="20"/>
                <w:lang w:val="fi-FI"/>
              </w:rPr>
              <w:t xml:space="preserve">Jakelu: </w:t>
            </w:r>
            <w:r w:rsidR="007B4065">
              <w:rPr>
                <w:rFonts w:asciiTheme="minorHAnsi" w:hAnsiTheme="minorHAnsi"/>
                <w:sz w:val="20"/>
                <w:lang w:val="fi-FI"/>
              </w:rPr>
              <w:t>Leena Järvenkylä-Niemi</w:t>
            </w:r>
          </w:p>
        </w:tc>
      </w:tr>
      <w:tr w:rsidR="00BE0128" w:rsidRPr="000E0030" w14:paraId="59D281F2" w14:textId="77777777" w:rsidTr="00E91B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6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D281F1" w14:textId="0865E53F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</w:p>
        </w:tc>
      </w:tr>
      <w:tr w:rsidR="00BE0128" w:rsidRPr="000E0030" w14:paraId="59D281F4" w14:textId="77777777" w:rsidTr="00E91B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6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D281F3" w14:textId="77777777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</w:p>
        </w:tc>
      </w:tr>
      <w:tr w:rsidR="00BE0128" w:rsidRPr="009D7E4C" w14:paraId="59D281F7" w14:textId="77777777" w:rsidTr="00E91B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D281F5" w14:textId="347C4C11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 xml:space="preserve">Dokumentin tila: </w:t>
            </w:r>
            <w:r w:rsidR="007B4065">
              <w:rPr>
                <w:rFonts w:asciiTheme="minorHAnsi" w:hAnsiTheme="minorHAnsi"/>
                <w:sz w:val="20"/>
                <w:lang w:val="fi-FI"/>
              </w:rPr>
              <w:t>Valmis</w:t>
            </w:r>
          </w:p>
        </w:tc>
        <w:tc>
          <w:tcPr>
            <w:tcW w:w="56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D281F6" w14:textId="0520B1FD" w:rsidR="00BE0128" w:rsidRPr="009D7E4C" w:rsidRDefault="00DC0666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>
              <w:rPr>
                <w:rFonts w:asciiTheme="minorHAnsi" w:hAnsiTheme="minorHAnsi"/>
                <w:sz w:val="20"/>
                <w:lang w:val="fi-FI"/>
              </w:rPr>
              <w:t>Muokattu: -</w:t>
            </w:r>
          </w:p>
        </w:tc>
      </w:tr>
      <w:tr w:rsidR="00BE0128" w:rsidRPr="009D7E4C" w14:paraId="59D281FA" w14:textId="77777777" w:rsidTr="00E91B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D281F8" w14:textId="77777777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</w:p>
        </w:tc>
        <w:tc>
          <w:tcPr>
            <w:tcW w:w="56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D281F9" w14:textId="77777777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</w:p>
        </w:tc>
      </w:tr>
    </w:tbl>
    <w:p w14:paraId="59D281FB" w14:textId="3DD98EB3" w:rsidR="005D6B39" w:rsidRDefault="005D6B39" w:rsidP="005D6B39">
      <w:pPr>
        <w:pStyle w:val="Leipteksti1"/>
        <w:ind w:left="0"/>
        <w:rPr>
          <w:rFonts w:asciiTheme="minorHAnsi" w:hAnsiTheme="minorHAnsi"/>
          <w:lang w:val="fi-FI"/>
        </w:rPr>
      </w:pPr>
    </w:p>
    <w:p w14:paraId="541E5973" w14:textId="77777777" w:rsidR="00E91B86" w:rsidRPr="00DE6D00" w:rsidRDefault="00E91B86" w:rsidP="00E91B86">
      <w:pPr>
        <w:pStyle w:val="Leipteksti1"/>
        <w:spacing w:line="276" w:lineRule="auto"/>
        <w:ind w:left="0"/>
        <w:rPr>
          <w:rFonts w:asciiTheme="minorHAnsi" w:hAnsiTheme="minorHAnsi"/>
          <w:b/>
          <w:bCs/>
          <w:sz w:val="20"/>
          <w:szCs w:val="20"/>
          <w:lang w:val="fi-FI"/>
        </w:rPr>
      </w:pPr>
      <w:r w:rsidRPr="74F65DD4">
        <w:rPr>
          <w:rFonts w:asciiTheme="minorHAnsi" w:hAnsiTheme="minorHAnsi"/>
          <w:b/>
          <w:bCs/>
          <w:sz w:val="20"/>
          <w:szCs w:val="20"/>
          <w:lang w:val="fi-FI"/>
        </w:rPr>
        <w:t>Versiohistoria</w:t>
      </w:r>
    </w:p>
    <w:p w14:paraId="2B5A6BD1" w14:textId="77777777" w:rsidR="00E91B86" w:rsidRPr="00DE6D00" w:rsidRDefault="00E91B86" w:rsidP="00E91B86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tbl>
      <w:tblPr>
        <w:tblW w:w="1020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1247"/>
        <w:gridCol w:w="2722"/>
        <w:gridCol w:w="4961"/>
      </w:tblGrid>
      <w:tr w:rsidR="00E91B86" w:rsidRPr="003E25B6" w14:paraId="0224DFC9" w14:textId="77777777" w:rsidTr="000A3FE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46E6FF00" w14:textId="77777777" w:rsidR="00E91B86" w:rsidRPr="00DE6D00" w:rsidRDefault="00E91B86" w:rsidP="000A3FEC">
            <w:pPr>
              <w:pStyle w:val="Leipteksti1"/>
              <w:spacing w:line="276" w:lineRule="auto"/>
              <w:ind w:left="-43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Versio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26D1872E" w14:textId="77777777" w:rsidR="00E91B86" w:rsidRPr="00DE6D00" w:rsidRDefault="00E91B86" w:rsidP="000A3FEC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Päiväys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4F3BC3EE" w14:textId="77777777" w:rsidR="00E91B86" w:rsidRPr="00DE6D00" w:rsidRDefault="00E91B86" w:rsidP="000A3FEC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Tekijät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42D86198" w14:textId="77777777" w:rsidR="00E91B86" w:rsidRPr="00DE6D00" w:rsidRDefault="00E91B86" w:rsidP="000A3FEC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Selite (muutokset, korjaukset...)</w:t>
            </w:r>
          </w:p>
        </w:tc>
      </w:tr>
      <w:tr w:rsidR="00E91B86" w:rsidRPr="007B4065" w14:paraId="69638C2C" w14:textId="77777777" w:rsidTr="000A3FEC"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A9D425" w14:textId="77777777" w:rsidR="00E91B86" w:rsidRPr="00DE6D00" w:rsidRDefault="00E91B86" w:rsidP="000A3FEC">
            <w:pPr>
              <w:pStyle w:val="Leipteksti1"/>
              <w:spacing w:line="276" w:lineRule="auto"/>
              <w:ind w:left="-43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1.0</w:t>
            </w:r>
          </w:p>
        </w:tc>
        <w:tc>
          <w:tcPr>
            <w:tcW w:w="124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1D3C7D24" w14:textId="270C241C" w:rsidR="00E91B86" w:rsidRPr="00DE6D00" w:rsidRDefault="007B4065" w:rsidP="000A3FEC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>
              <w:rPr>
                <w:rFonts w:asciiTheme="minorHAnsi" w:hAnsiTheme="minorHAnsi"/>
                <w:sz w:val="20"/>
                <w:szCs w:val="20"/>
                <w:lang w:val="fi-FI"/>
              </w:rPr>
              <w:t>9.3</w:t>
            </w:r>
            <w:r w:rsidR="00E91B86" w:rsidRPr="74F65DD4">
              <w:rPr>
                <w:rFonts w:asciiTheme="minorHAnsi" w:hAnsiTheme="minorHAnsi"/>
                <w:sz w:val="20"/>
                <w:szCs w:val="20"/>
                <w:lang w:val="fi-FI"/>
              </w:rPr>
              <w:t>.201</w:t>
            </w:r>
            <w:r>
              <w:rPr>
                <w:rFonts w:asciiTheme="minorHAnsi" w:hAnsiTheme="minorHAnsi"/>
                <w:sz w:val="20"/>
                <w:szCs w:val="20"/>
                <w:lang w:val="fi-FI"/>
              </w:rPr>
              <w:t>8</w:t>
            </w:r>
          </w:p>
        </w:tc>
        <w:tc>
          <w:tcPr>
            <w:tcW w:w="2722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34999590" w14:textId="77777777" w:rsidR="00E91B86" w:rsidRPr="00DE6D00" w:rsidRDefault="00E91B86" w:rsidP="000A3FEC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>
              <w:rPr>
                <w:rFonts w:asciiTheme="minorHAnsi" w:hAnsiTheme="minorHAnsi"/>
                <w:sz w:val="20"/>
                <w:szCs w:val="20"/>
                <w:lang w:val="fi-FI"/>
              </w:rPr>
              <w:t>Otto Kujala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0B73BB" w14:textId="77777777" w:rsidR="00E91B86" w:rsidRPr="00DE6D00" w:rsidRDefault="00E91B86" w:rsidP="000A3FEC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Alkuperäinen versio</w:t>
            </w:r>
          </w:p>
        </w:tc>
      </w:tr>
    </w:tbl>
    <w:p w14:paraId="5E443C0C" w14:textId="77777777" w:rsidR="00E91B86" w:rsidRPr="009D7E4C" w:rsidRDefault="00E91B86" w:rsidP="005D6B39">
      <w:pPr>
        <w:pStyle w:val="Leipteksti1"/>
        <w:ind w:left="0"/>
        <w:rPr>
          <w:rFonts w:asciiTheme="minorHAnsi" w:hAnsiTheme="minorHAnsi"/>
          <w:lang w:val="fi-FI"/>
        </w:rPr>
      </w:pPr>
    </w:p>
    <w:p w14:paraId="59D281FC" w14:textId="77777777" w:rsidR="005D6B39" w:rsidRPr="009D7E4C" w:rsidRDefault="005D6B39" w:rsidP="005D6B39">
      <w:pPr>
        <w:rPr>
          <w:rFonts w:asciiTheme="minorHAnsi" w:hAnsiTheme="minorHAnsi"/>
          <w:lang w:val="fi-FI"/>
        </w:rPr>
      </w:pPr>
      <w:r w:rsidRPr="009D7E4C">
        <w:rPr>
          <w:rFonts w:asciiTheme="minorHAnsi" w:hAnsiTheme="minorHAnsi"/>
          <w:lang w:val="fi-FI"/>
        </w:rPr>
        <w:br w:type="page"/>
      </w:r>
    </w:p>
    <w:p w14:paraId="59D281FD" w14:textId="77777777" w:rsidR="005D6B39" w:rsidRPr="009D7E4C" w:rsidRDefault="005D6B39">
      <w:pPr>
        <w:rPr>
          <w:rFonts w:asciiTheme="minorHAnsi" w:hAnsiTheme="minorHAnsi"/>
          <w:b/>
          <w:lang w:val="fi-FI"/>
        </w:rPr>
      </w:pPr>
    </w:p>
    <w:p w14:paraId="59D281FE" w14:textId="77777777" w:rsidR="005D6B39" w:rsidRPr="009D7E4C" w:rsidRDefault="00D01A8A" w:rsidP="005D6B39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A</w:t>
      </w:r>
      <w:r w:rsidR="005D6B39" w:rsidRPr="009D7E4C">
        <w:rPr>
          <w:rFonts w:asciiTheme="minorHAnsi" w:hAnsiTheme="minorHAnsi"/>
          <w:b/>
          <w:lang w:val="fi-FI"/>
        </w:rPr>
        <w:t>ikataulutilanne</w:t>
      </w:r>
    </w:p>
    <w:p w14:paraId="59D281FF" w14:textId="77777777" w:rsidR="005D6B39" w:rsidRPr="009D7E4C" w:rsidRDefault="005D6B39" w:rsidP="001F032B">
      <w:pPr>
        <w:ind w:left="2608" w:hanging="2608"/>
        <w:rPr>
          <w:rFonts w:asciiTheme="minorHAnsi" w:hAnsiTheme="minorHAnsi"/>
          <w:lang w:val="fi-FI"/>
        </w:rPr>
      </w:pPr>
    </w:p>
    <w:p w14:paraId="59D28200" w14:textId="109B82B6" w:rsidR="00D01A8A" w:rsidRPr="009D7E4C" w:rsidRDefault="00FC0E74" w:rsidP="005D6B39">
      <w:pPr>
        <w:ind w:left="2608"/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 xml:space="preserve">Projekti on </w:t>
      </w:r>
      <w:r w:rsidR="00AB7B47">
        <w:rPr>
          <w:rFonts w:asciiTheme="minorHAnsi" w:hAnsiTheme="minorHAnsi"/>
          <w:lang w:val="fi-FI"/>
        </w:rPr>
        <w:t>hieman myöhässä.</w:t>
      </w:r>
    </w:p>
    <w:p w14:paraId="59D28201" w14:textId="77777777" w:rsidR="00D01A8A" w:rsidRPr="009D7E4C" w:rsidRDefault="00D01A8A" w:rsidP="003C7783">
      <w:pPr>
        <w:rPr>
          <w:rFonts w:asciiTheme="minorHAnsi" w:hAnsiTheme="minorHAnsi"/>
          <w:lang w:val="fi-FI"/>
        </w:rPr>
      </w:pPr>
    </w:p>
    <w:p w14:paraId="59D28202" w14:textId="77777777" w:rsidR="00D01A8A" w:rsidRPr="009D7E4C" w:rsidRDefault="005D6B39" w:rsidP="003C7783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Käytetyt resurssit</w:t>
      </w:r>
    </w:p>
    <w:p w14:paraId="59D28207" w14:textId="459D5D7A" w:rsidR="005D6B39" w:rsidRDefault="005D6B39" w:rsidP="00802B94">
      <w:pPr>
        <w:rPr>
          <w:rFonts w:asciiTheme="minorHAnsi" w:hAnsiTheme="minorHAnsi"/>
          <w:lang w:val="fi-FI"/>
        </w:rPr>
      </w:pPr>
    </w:p>
    <w:p w14:paraId="4117FDD1" w14:textId="7ED678BC" w:rsidR="00802B94" w:rsidRPr="009D7E4C" w:rsidRDefault="00802B94" w:rsidP="005D6B39">
      <w:pPr>
        <w:ind w:left="2610"/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Ei ole käytetty mitään</w:t>
      </w:r>
    </w:p>
    <w:p w14:paraId="59D28213" w14:textId="0ECDBAEA" w:rsidR="00D01A8A" w:rsidRPr="009D7E4C" w:rsidRDefault="00D01A8A" w:rsidP="003C7783">
      <w:pPr>
        <w:rPr>
          <w:rFonts w:asciiTheme="minorHAnsi" w:hAnsiTheme="minorHAnsi"/>
          <w:lang w:val="fi-FI"/>
        </w:rPr>
      </w:pPr>
    </w:p>
    <w:p w14:paraId="59D28214" w14:textId="77777777" w:rsidR="005D6B39" w:rsidRPr="009D7E4C" w:rsidRDefault="005D6B39" w:rsidP="003C7783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Esiintyneet ongelmat, ratkaisuehdotukset ja tehdyt ratkaisut</w:t>
      </w:r>
    </w:p>
    <w:p w14:paraId="59D28215" w14:textId="34F2D312" w:rsidR="005D6B39" w:rsidRDefault="005D6B39" w:rsidP="003C7783">
      <w:pPr>
        <w:rPr>
          <w:rFonts w:asciiTheme="minorHAnsi" w:hAnsiTheme="minorHAnsi"/>
          <w:lang w:val="fi-FI"/>
        </w:rPr>
      </w:pPr>
    </w:p>
    <w:p w14:paraId="629820F2" w14:textId="288DD739" w:rsidR="00067F20" w:rsidRDefault="00067F20" w:rsidP="00067F20">
      <w:pPr>
        <w:ind w:left="2610"/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Ei ole ollut ongelmia</w:t>
      </w:r>
    </w:p>
    <w:p w14:paraId="64F2081F" w14:textId="77777777" w:rsidR="00067F20" w:rsidRPr="009D7E4C" w:rsidRDefault="00067F20" w:rsidP="003C7783">
      <w:pPr>
        <w:rPr>
          <w:rFonts w:asciiTheme="minorHAnsi" w:hAnsiTheme="minorHAnsi"/>
          <w:lang w:val="fi-FI"/>
        </w:rPr>
      </w:pPr>
    </w:p>
    <w:p w14:paraId="59D28216" w14:textId="77777777" w:rsidR="005D6B39" w:rsidRPr="009D7E4C" w:rsidRDefault="005D6B39" w:rsidP="003C7783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Arvio projektin kestosta</w:t>
      </w:r>
    </w:p>
    <w:p w14:paraId="59D28217" w14:textId="39CE2234" w:rsidR="00D01A8A" w:rsidRDefault="00D01A8A" w:rsidP="003C7783">
      <w:pPr>
        <w:rPr>
          <w:rFonts w:asciiTheme="minorHAnsi" w:hAnsiTheme="minorHAnsi"/>
          <w:lang w:val="fi-FI"/>
        </w:rPr>
      </w:pPr>
    </w:p>
    <w:p w14:paraId="3402EE79" w14:textId="4961E7DA" w:rsidR="00067F20" w:rsidRDefault="00341F82" w:rsidP="00067F20">
      <w:pPr>
        <w:ind w:left="2610"/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Projekti on valmis</w:t>
      </w:r>
      <w:r w:rsidR="001806B3">
        <w:rPr>
          <w:rFonts w:asciiTheme="minorHAnsi" w:hAnsiTheme="minorHAnsi"/>
          <w:lang w:val="fi-FI"/>
        </w:rPr>
        <w:t xml:space="preserve"> tarkistettavaksi</w:t>
      </w:r>
      <w:r>
        <w:rPr>
          <w:rFonts w:asciiTheme="minorHAnsi" w:hAnsiTheme="minorHAnsi"/>
          <w:lang w:val="fi-FI"/>
        </w:rPr>
        <w:t>.</w:t>
      </w:r>
    </w:p>
    <w:p w14:paraId="09A1E7C7" w14:textId="77777777" w:rsidR="00067F20" w:rsidRPr="009D7E4C" w:rsidRDefault="00067F20" w:rsidP="003C7783">
      <w:pPr>
        <w:rPr>
          <w:rFonts w:asciiTheme="minorHAnsi" w:hAnsiTheme="minorHAnsi"/>
          <w:lang w:val="fi-FI"/>
        </w:rPr>
      </w:pPr>
    </w:p>
    <w:p w14:paraId="59D28218" w14:textId="77777777" w:rsidR="005D6B39" w:rsidRPr="009D7E4C" w:rsidRDefault="00D01A8A" w:rsidP="003C7783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E</w:t>
      </w:r>
      <w:r w:rsidR="005D6B39" w:rsidRPr="009D7E4C">
        <w:rPr>
          <w:rFonts w:asciiTheme="minorHAnsi" w:hAnsiTheme="minorHAnsi"/>
          <w:b/>
          <w:lang w:val="fi-FI"/>
        </w:rPr>
        <w:t>hdotus jatkotoimenpiteiksi</w:t>
      </w:r>
    </w:p>
    <w:p w14:paraId="59D28219" w14:textId="77777777" w:rsidR="005D6B39" w:rsidRPr="009D7E4C" w:rsidRDefault="005D6B39" w:rsidP="003C7783">
      <w:pPr>
        <w:rPr>
          <w:rFonts w:asciiTheme="minorHAnsi" w:hAnsiTheme="minorHAnsi"/>
          <w:lang w:val="fi-FI"/>
        </w:rPr>
      </w:pPr>
    </w:p>
    <w:p w14:paraId="59D2821A" w14:textId="05983C32" w:rsidR="005D6B39" w:rsidRPr="009D7E4C" w:rsidRDefault="007E3C86" w:rsidP="008B6259">
      <w:pPr>
        <w:ind w:left="2610"/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Jatketaan samaan malliin.</w:t>
      </w:r>
    </w:p>
    <w:sectPr w:rsidR="005D6B39" w:rsidRPr="009D7E4C" w:rsidSect="003D4C99">
      <w:headerReference w:type="default" r:id="rId8"/>
      <w:pgSz w:w="11907" w:h="16840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2821D" w14:textId="77777777" w:rsidR="004D1AED" w:rsidRDefault="004D1AED">
      <w:r>
        <w:separator/>
      </w:r>
    </w:p>
  </w:endnote>
  <w:endnote w:type="continuationSeparator" w:id="0">
    <w:p w14:paraId="59D2821E" w14:textId="77777777" w:rsidR="004D1AED" w:rsidRDefault="004D1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2821B" w14:textId="77777777" w:rsidR="004D1AED" w:rsidRDefault="004D1AED">
      <w:r>
        <w:separator/>
      </w:r>
    </w:p>
  </w:footnote>
  <w:footnote w:type="continuationSeparator" w:id="0">
    <w:p w14:paraId="59D2821C" w14:textId="77777777" w:rsidR="004D1AED" w:rsidRDefault="004D1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28223" w14:textId="5E8BD078" w:rsidR="005D6B39" w:rsidRPr="003E76E9" w:rsidRDefault="005D6B39">
    <w:pPr>
      <w:pStyle w:val="Header"/>
      <w:rPr>
        <w:rFonts w:ascii="Tahoma" w:hAnsi="Tahoma" w:cs="Tahoma"/>
        <w:b/>
        <w:lang w:val="fi-FI"/>
      </w:rPr>
    </w:pPr>
    <w:r>
      <w:rPr>
        <w:rFonts w:ascii="Tahoma" w:hAnsi="Tahoma" w:cs="Tahoma"/>
        <w:b/>
        <w:lang w:val="fi-FI"/>
      </w:rPr>
      <w:t>TREDU</w:t>
    </w:r>
    <w:r w:rsidRPr="00FA2B6D">
      <w:rPr>
        <w:rFonts w:ascii="Tahoma" w:hAnsi="Tahoma" w:cs="Tahoma"/>
        <w:b/>
        <w:lang w:val="fi-FI"/>
      </w:rPr>
      <w:t>/LJN</w:t>
    </w:r>
    <w:r w:rsidRPr="00FA2B6D">
      <w:rPr>
        <w:rFonts w:ascii="Tahoma" w:hAnsi="Tahoma" w:cs="Tahoma"/>
        <w:b/>
        <w:lang w:val="fi-FI"/>
      </w:rPr>
      <w:tab/>
    </w:r>
    <w:r>
      <w:rPr>
        <w:rFonts w:ascii="Tahoma" w:hAnsi="Tahoma" w:cs="Tahoma"/>
        <w:b/>
        <w:lang w:val="fi-FI"/>
      </w:rPr>
      <w:t>EDISTYMISRAPORTTI</w:t>
    </w:r>
    <w:r>
      <w:rPr>
        <w:rFonts w:ascii="Tahoma" w:hAnsi="Tahoma" w:cs="Tahoma"/>
        <w:b/>
        <w:lang w:val="fi-FI"/>
      </w:rPr>
      <w:tab/>
    </w:r>
    <w:r w:rsidRPr="00BA0C8E">
      <w:rPr>
        <w:rStyle w:val="PageNumber"/>
        <w:rFonts w:ascii="Tahoma" w:hAnsi="Tahoma" w:cs="Tahoma"/>
        <w:sz w:val="16"/>
        <w:szCs w:val="16"/>
      </w:rPr>
      <w:fldChar w:fldCharType="begin"/>
    </w:r>
    <w:r w:rsidRPr="003E33EE">
      <w:rPr>
        <w:rStyle w:val="PageNumber"/>
        <w:rFonts w:ascii="Tahoma" w:hAnsi="Tahoma" w:cs="Tahoma"/>
        <w:sz w:val="16"/>
        <w:szCs w:val="16"/>
        <w:lang w:val="fi-FI"/>
      </w:rPr>
      <w:instrText xml:space="preserve"> PAGE </w:instrText>
    </w:r>
    <w:r w:rsidRPr="00BA0C8E">
      <w:rPr>
        <w:rStyle w:val="PageNumber"/>
        <w:rFonts w:ascii="Tahoma" w:hAnsi="Tahoma" w:cs="Tahoma"/>
        <w:sz w:val="16"/>
        <w:szCs w:val="16"/>
      </w:rPr>
      <w:fldChar w:fldCharType="separate"/>
    </w:r>
    <w:r w:rsidR="00CC012D">
      <w:rPr>
        <w:rStyle w:val="PageNumber"/>
        <w:rFonts w:ascii="Tahoma" w:hAnsi="Tahoma" w:cs="Tahoma"/>
        <w:noProof/>
        <w:sz w:val="16"/>
        <w:szCs w:val="16"/>
        <w:lang w:val="fi-FI"/>
      </w:rPr>
      <w:t>1</w:t>
    </w:r>
    <w:r w:rsidRPr="00BA0C8E">
      <w:rPr>
        <w:rStyle w:val="PageNumber"/>
        <w:rFonts w:ascii="Tahoma" w:hAnsi="Tahoma" w:cs="Tahoma"/>
        <w:sz w:val="16"/>
        <w:szCs w:val="16"/>
      </w:rPr>
      <w:fldChar w:fldCharType="end"/>
    </w:r>
    <w:r w:rsidRPr="003E33EE">
      <w:rPr>
        <w:rStyle w:val="PageNumber"/>
        <w:rFonts w:ascii="Tahoma" w:hAnsi="Tahoma" w:cs="Tahoma"/>
        <w:sz w:val="16"/>
        <w:szCs w:val="16"/>
        <w:lang w:val="fi-FI"/>
      </w:rPr>
      <w:t>(</w:t>
    </w:r>
    <w:r w:rsidRPr="00BA0C8E">
      <w:rPr>
        <w:rStyle w:val="PageNumber"/>
        <w:rFonts w:ascii="Tahoma" w:hAnsi="Tahoma" w:cs="Tahoma"/>
        <w:sz w:val="16"/>
        <w:szCs w:val="16"/>
      </w:rPr>
      <w:fldChar w:fldCharType="begin"/>
    </w:r>
    <w:r w:rsidRPr="003E33EE">
      <w:rPr>
        <w:rStyle w:val="PageNumber"/>
        <w:rFonts w:ascii="Tahoma" w:hAnsi="Tahoma" w:cs="Tahoma"/>
        <w:sz w:val="16"/>
        <w:szCs w:val="16"/>
        <w:lang w:val="fi-FI"/>
      </w:rPr>
      <w:instrText xml:space="preserve"> NUMPAGES </w:instrText>
    </w:r>
    <w:r w:rsidRPr="00BA0C8E">
      <w:rPr>
        <w:rStyle w:val="PageNumber"/>
        <w:rFonts w:ascii="Tahoma" w:hAnsi="Tahoma" w:cs="Tahoma"/>
        <w:sz w:val="16"/>
        <w:szCs w:val="16"/>
      </w:rPr>
      <w:fldChar w:fldCharType="separate"/>
    </w:r>
    <w:r w:rsidR="00CC012D">
      <w:rPr>
        <w:rStyle w:val="PageNumber"/>
        <w:rFonts w:ascii="Tahoma" w:hAnsi="Tahoma" w:cs="Tahoma"/>
        <w:noProof/>
        <w:sz w:val="16"/>
        <w:szCs w:val="16"/>
        <w:lang w:val="fi-FI"/>
      </w:rPr>
      <w:t>2</w:t>
    </w:r>
    <w:r w:rsidRPr="00BA0C8E">
      <w:rPr>
        <w:rStyle w:val="PageNumber"/>
        <w:rFonts w:ascii="Tahoma" w:hAnsi="Tahoma" w:cs="Tahoma"/>
        <w:sz w:val="16"/>
        <w:szCs w:val="16"/>
      </w:rPr>
      <w:fldChar w:fldCharType="end"/>
    </w:r>
    <w:r w:rsidRPr="003E33EE">
      <w:rPr>
        <w:rStyle w:val="PageNumber"/>
        <w:rFonts w:ascii="Tahoma" w:hAnsi="Tahoma" w:cs="Tahoma"/>
        <w:sz w:val="16"/>
        <w:szCs w:val="16"/>
        <w:lang w:val="fi-FI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749E"/>
    <w:multiLevelType w:val="hybridMultilevel"/>
    <w:tmpl w:val="708E614E"/>
    <w:lvl w:ilvl="0" w:tplc="BF301986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FC"/>
    <w:rsid w:val="000270BB"/>
    <w:rsid w:val="000579BF"/>
    <w:rsid w:val="00067F20"/>
    <w:rsid w:val="000E0030"/>
    <w:rsid w:val="00170455"/>
    <w:rsid w:val="001806B3"/>
    <w:rsid w:val="00192ACF"/>
    <w:rsid w:val="001F032B"/>
    <w:rsid w:val="00256E1A"/>
    <w:rsid w:val="00266308"/>
    <w:rsid w:val="00341F82"/>
    <w:rsid w:val="003C7783"/>
    <w:rsid w:val="003D4C99"/>
    <w:rsid w:val="003E33EE"/>
    <w:rsid w:val="003E76E9"/>
    <w:rsid w:val="00497B6E"/>
    <w:rsid w:val="004D1AED"/>
    <w:rsid w:val="004F1A74"/>
    <w:rsid w:val="00511AE4"/>
    <w:rsid w:val="005427D1"/>
    <w:rsid w:val="005D6B39"/>
    <w:rsid w:val="00615DB4"/>
    <w:rsid w:val="00652F10"/>
    <w:rsid w:val="00655B5D"/>
    <w:rsid w:val="007B4065"/>
    <w:rsid w:val="007E3C86"/>
    <w:rsid w:val="007F7BA1"/>
    <w:rsid w:val="00802B94"/>
    <w:rsid w:val="00827B40"/>
    <w:rsid w:val="00883E18"/>
    <w:rsid w:val="008B6259"/>
    <w:rsid w:val="009536AC"/>
    <w:rsid w:val="009D7E4C"/>
    <w:rsid w:val="00A14518"/>
    <w:rsid w:val="00A208B8"/>
    <w:rsid w:val="00AB7B47"/>
    <w:rsid w:val="00B74937"/>
    <w:rsid w:val="00BE0128"/>
    <w:rsid w:val="00BE08FC"/>
    <w:rsid w:val="00C07F68"/>
    <w:rsid w:val="00CC012D"/>
    <w:rsid w:val="00D01A8A"/>
    <w:rsid w:val="00D621E8"/>
    <w:rsid w:val="00DC0666"/>
    <w:rsid w:val="00E86301"/>
    <w:rsid w:val="00E91B86"/>
    <w:rsid w:val="00FB4953"/>
    <w:rsid w:val="00FC0E74"/>
    <w:rsid w:val="00FC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59D281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8F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E08F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E08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33EE"/>
    <w:pPr>
      <w:tabs>
        <w:tab w:val="center" w:pos="4986"/>
        <w:tab w:val="right" w:pos="9972"/>
      </w:tabs>
    </w:pPr>
  </w:style>
  <w:style w:type="paragraph" w:styleId="Footer">
    <w:name w:val="footer"/>
    <w:basedOn w:val="Normal"/>
    <w:rsid w:val="003E33EE"/>
    <w:pPr>
      <w:tabs>
        <w:tab w:val="center" w:pos="4986"/>
        <w:tab w:val="right" w:pos="9972"/>
      </w:tabs>
    </w:pPr>
  </w:style>
  <w:style w:type="character" w:styleId="PageNumber">
    <w:name w:val="page number"/>
    <w:basedOn w:val="DefaultParagraphFont"/>
    <w:rsid w:val="003E33EE"/>
  </w:style>
  <w:style w:type="paragraph" w:customStyle="1" w:styleId="Leipteksti1">
    <w:name w:val="Leipäteksti1"/>
    <w:basedOn w:val="Normal"/>
    <w:rsid w:val="005D6B39"/>
    <w:pPr>
      <w:autoSpaceDE w:val="0"/>
      <w:autoSpaceDN w:val="0"/>
      <w:spacing w:before="1" w:after="1"/>
      <w:ind w:left="1418"/>
      <w:jc w:val="both"/>
    </w:pPr>
    <w:rPr>
      <w:rFonts w:ascii="Calibri" w:hAnsi="Calibri"/>
      <w:color w:val="000000"/>
    </w:rPr>
  </w:style>
  <w:style w:type="paragraph" w:customStyle="1" w:styleId="Kansiots1">
    <w:name w:val="Kansiots1"/>
    <w:basedOn w:val="Kansiots2"/>
    <w:rsid w:val="005D6B39"/>
    <w:pPr>
      <w:pBdr>
        <w:top w:val="single" w:sz="6" w:space="1" w:color="auto"/>
        <w:bottom w:val="none" w:sz="0" w:space="0" w:color="auto"/>
      </w:pBdr>
    </w:pPr>
  </w:style>
  <w:style w:type="paragraph" w:customStyle="1" w:styleId="Kansiots2">
    <w:name w:val="Kansiots2"/>
    <w:basedOn w:val="Kansiotsikko"/>
    <w:rsid w:val="005D6B39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ikko">
    <w:name w:val="Kansiotsikko"/>
    <w:basedOn w:val="Normal"/>
    <w:rsid w:val="005D6B39"/>
    <w:pPr>
      <w:tabs>
        <w:tab w:val="left" w:pos="1418"/>
      </w:tabs>
      <w:autoSpaceDE w:val="0"/>
      <w:autoSpaceDN w:val="0"/>
      <w:jc w:val="center"/>
    </w:pPr>
    <w:rPr>
      <w:rFonts w:ascii="Arial" w:hAnsi="Arial"/>
      <w:b/>
      <w:bCs/>
      <w:spacing w:val="20"/>
      <w:sz w:val="48"/>
      <w:szCs w:val="48"/>
      <w:lang w:val="fi-FI"/>
    </w:rPr>
  </w:style>
  <w:style w:type="paragraph" w:styleId="ListParagraph">
    <w:name w:val="List Paragraph"/>
    <w:basedOn w:val="Normal"/>
    <w:uiPriority w:val="34"/>
    <w:qFormat/>
    <w:rsid w:val="005D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FBAA7-9736-4AF7-B742-0DA3F900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2018-01-19T11:10:00Z</dcterms:created>
  <dcterms:modified xsi:type="dcterms:W3CDTF">2018-03-09T11:32:00Z</dcterms:modified>
</cp:coreProperties>
</file>