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EAE1A" w14:textId="44494719" w:rsidR="00BD7E29" w:rsidRDefault="00D65AAE" w:rsidP="00BD7E29">
      <w:pPr>
        <w:pStyle w:val="3"/>
        <w:spacing w:before="0" w:after="0" w:line="276" w:lineRule="auto"/>
        <w:ind w:right="-2"/>
        <w:jc w:val="center"/>
        <w:rPr>
          <w:rFonts w:ascii="Times New Roman" w:hAnsi="Times New Roman"/>
          <w:lang w:val="ru-RU"/>
        </w:rPr>
      </w:pPr>
      <w:r w:rsidRPr="002F7867">
        <w:rPr>
          <w:rFonts w:ascii="Times New Roman" w:hAnsi="Times New Roman"/>
          <w:lang w:val="ru-RU"/>
        </w:rPr>
        <w:t>АКТ ОСМОТРА</w:t>
      </w:r>
      <w:r w:rsidR="00BD7E29">
        <w:rPr>
          <w:rFonts w:ascii="Times New Roman" w:hAnsi="Times New Roman"/>
          <w:lang w:val="ru-RU"/>
        </w:rPr>
        <w:t xml:space="preserve"> МКД</w:t>
      </w:r>
    </w:p>
    <w:p w14:paraId="286ECBB2" w14:textId="539B6D39" w:rsidR="00D65AAE" w:rsidRPr="00BD7E29" w:rsidRDefault="00BD7E29" w:rsidP="00BD7E29">
      <w:pPr>
        <w:pStyle w:val="3"/>
        <w:spacing w:before="0" w:after="0" w:line="276" w:lineRule="auto"/>
        <w:ind w:right="-2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                         №</w:t>
      </w:r>
      <w:r w:rsidR="0048404F">
        <w:rPr>
          <w:rFonts w:ascii="Times New Roman" w:hAnsi="Times New Roman"/>
          <w:lang w:val="ru-RU"/>
        </w:rPr>
        <w:t>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5"/>
        <w:gridCol w:w="7720"/>
      </w:tblGrid>
      <w:tr w:rsidR="00D65AAE" w:rsidRPr="00222B0A" w14:paraId="209B429F" w14:textId="77777777" w:rsidTr="008041EC">
        <w:trPr>
          <w:jc w:val="center"/>
        </w:trPr>
        <w:tc>
          <w:tcPr>
            <w:tcW w:w="1701" w:type="dxa"/>
            <w:shd w:val="clear" w:color="auto" w:fill="auto"/>
            <w:vAlign w:val="bottom"/>
          </w:tcPr>
          <w:p w14:paraId="3D89335F" w14:textId="77777777" w:rsidR="00D65AAE" w:rsidRPr="00222B0A" w:rsidRDefault="00D65AAE" w:rsidP="008041EC">
            <w:pPr>
              <w:ind w:right="-115" w:firstLine="0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val="ru-RU"/>
              </w:rPr>
              <w:t xml:space="preserve"> О</w:t>
            </w:r>
            <w:r w:rsidRPr="00222B0A">
              <w:rPr>
                <w:rFonts w:eastAsia="Calibri"/>
                <w:b/>
                <w:sz w:val="24"/>
                <w:szCs w:val="24"/>
              </w:rPr>
              <w:t>бъект:</w:t>
            </w:r>
          </w:p>
        </w:tc>
        <w:tc>
          <w:tcPr>
            <w:tcW w:w="850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8496D5" w14:textId="2C0C6A28" w:rsidR="00D65AAE" w:rsidRPr="00BD7E29" w:rsidRDefault="00BD7E29" w:rsidP="00BD7E29">
            <w:pPr>
              <w:ind w:firstLine="0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г. Мариуполь</w:t>
            </w:r>
          </w:p>
        </w:tc>
      </w:tr>
    </w:tbl>
    <w:p w14:paraId="7F578E0C" w14:textId="77777777" w:rsidR="00D65AAE" w:rsidRPr="007C124E" w:rsidRDefault="00D65AAE" w:rsidP="00D65AAE">
      <w:pPr>
        <w:ind w:right="-766"/>
        <w:rPr>
          <w:sz w:val="16"/>
          <w:szCs w:val="16"/>
        </w:rPr>
      </w:pPr>
    </w:p>
    <w:tbl>
      <w:tblPr>
        <w:tblW w:w="10206" w:type="dxa"/>
        <w:jc w:val="center"/>
        <w:tblLook w:val="04A0" w:firstRow="1" w:lastRow="0" w:firstColumn="1" w:lastColumn="0" w:noHBand="0" w:noVBand="1"/>
      </w:tblPr>
      <w:tblGrid>
        <w:gridCol w:w="2977"/>
        <w:gridCol w:w="7229"/>
      </w:tblGrid>
      <w:tr w:rsidR="00D65AAE" w:rsidRPr="00222B0A" w14:paraId="451DDC56" w14:textId="77777777" w:rsidTr="00BD7E29">
        <w:trPr>
          <w:trHeight w:val="455"/>
          <w:jc w:val="center"/>
        </w:trPr>
        <w:tc>
          <w:tcPr>
            <w:tcW w:w="2977" w:type="dxa"/>
            <w:shd w:val="clear" w:color="auto" w:fill="auto"/>
          </w:tcPr>
          <w:p w14:paraId="3AC0989B" w14:textId="77777777" w:rsidR="00D65AAE" w:rsidRDefault="00D65AAE" w:rsidP="008041EC">
            <w:pPr>
              <w:ind w:right="-908" w:firstLine="0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  <w:lang w:val="ru-RU"/>
              </w:rPr>
              <w:t xml:space="preserve">Представитель </w:t>
            </w:r>
            <w:r w:rsidRPr="00222B0A">
              <w:rPr>
                <w:rFonts w:eastAsia="Calibri"/>
                <w:b/>
                <w:sz w:val="24"/>
                <w:szCs w:val="24"/>
              </w:rPr>
              <w:t>:</w:t>
            </w:r>
          </w:p>
          <w:p w14:paraId="5CF15CB7" w14:textId="545F3187" w:rsidR="002269EA" w:rsidRPr="002269EA" w:rsidRDefault="002269EA" w:rsidP="008041EC">
            <w:pPr>
              <w:ind w:right="-908" w:firstLine="0"/>
              <w:rPr>
                <w:rFonts w:eastAsia="Calibri"/>
                <w:b/>
                <w:sz w:val="24"/>
                <w:szCs w:val="24"/>
                <w:lang w:val="ru-RU"/>
              </w:rPr>
            </w:pPr>
            <w:r>
              <w:rPr>
                <w:rFonts w:eastAsia="Calibri"/>
                <w:b/>
                <w:sz w:val="24"/>
                <w:szCs w:val="24"/>
                <w:lang w:val="ru-RU"/>
              </w:rPr>
              <w:t>ООО «РКС-НР»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27ECA26" w14:textId="77777777" w:rsidR="00D65AAE" w:rsidRPr="00222B0A" w:rsidRDefault="00D65AAE" w:rsidP="008041EC">
            <w:pPr>
              <w:ind w:right="-908"/>
              <w:rPr>
                <w:rFonts w:eastAsia="Calibri"/>
                <w:sz w:val="24"/>
                <w:szCs w:val="24"/>
              </w:rPr>
            </w:pPr>
          </w:p>
        </w:tc>
      </w:tr>
      <w:tr w:rsidR="00D65AAE" w:rsidRPr="00222B0A" w14:paraId="328E68FC" w14:textId="77777777" w:rsidTr="00BD7E29">
        <w:trPr>
          <w:trHeight w:val="283"/>
          <w:jc w:val="center"/>
        </w:trPr>
        <w:tc>
          <w:tcPr>
            <w:tcW w:w="2977" w:type="dxa"/>
            <w:shd w:val="clear" w:color="auto" w:fill="auto"/>
          </w:tcPr>
          <w:p w14:paraId="259AA27D" w14:textId="77777777" w:rsidR="00D65AAE" w:rsidRPr="00222B0A" w:rsidRDefault="00D65AAE" w:rsidP="008041EC">
            <w:pPr>
              <w:ind w:right="-908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auto"/>
            </w:tcBorders>
            <w:shd w:val="clear" w:color="auto" w:fill="auto"/>
          </w:tcPr>
          <w:p w14:paraId="385867AF" w14:textId="59746553" w:rsidR="00D65AAE" w:rsidRPr="00222B0A" w:rsidRDefault="00D65AAE" w:rsidP="008041EC">
            <w:pPr>
              <w:ind w:right="-908"/>
              <w:rPr>
                <w:rFonts w:eastAsia="Calibri"/>
                <w:b/>
                <w:sz w:val="16"/>
                <w:szCs w:val="16"/>
              </w:rPr>
            </w:pPr>
            <w:r>
              <w:rPr>
                <w:rFonts w:eastAsia="Calibri"/>
                <w:b/>
                <w:sz w:val="16"/>
                <w:szCs w:val="16"/>
                <w:lang w:val="ru-RU"/>
              </w:rPr>
              <w:t xml:space="preserve">                                               </w:t>
            </w:r>
            <w:r w:rsidRPr="00222B0A">
              <w:rPr>
                <w:rFonts w:eastAsia="Calibri"/>
                <w:b/>
                <w:sz w:val="16"/>
                <w:szCs w:val="16"/>
              </w:rPr>
              <w:t>(Должность</w:t>
            </w:r>
            <w:r>
              <w:rPr>
                <w:rFonts w:eastAsia="Calibri"/>
                <w:b/>
                <w:sz w:val="16"/>
                <w:szCs w:val="16"/>
                <w:lang w:val="ru-RU"/>
              </w:rPr>
              <w:t xml:space="preserve">) </w:t>
            </w:r>
            <w:r w:rsidRPr="00222B0A">
              <w:rPr>
                <w:rFonts w:eastAsia="Calibri"/>
                <w:b/>
                <w:sz w:val="16"/>
                <w:szCs w:val="16"/>
              </w:rPr>
              <w:t>(ФИО)</w:t>
            </w:r>
          </w:p>
        </w:tc>
      </w:tr>
      <w:tr w:rsidR="00D65AAE" w:rsidRPr="00222B0A" w14:paraId="1FD4E9AE" w14:textId="77777777" w:rsidTr="00BD7E29">
        <w:trPr>
          <w:trHeight w:val="283"/>
          <w:jc w:val="center"/>
        </w:trPr>
        <w:tc>
          <w:tcPr>
            <w:tcW w:w="2977" w:type="dxa"/>
            <w:shd w:val="clear" w:color="auto" w:fill="auto"/>
          </w:tcPr>
          <w:p w14:paraId="3678470A" w14:textId="43F8071F" w:rsidR="00BD7E29" w:rsidRDefault="00BD7E29" w:rsidP="008041EC">
            <w:pPr>
              <w:ind w:right="-908" w:firstLine="0"/>
              <w:jc w:val="left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ru-RU"/>
              </w:rPr>
              <w:t>Представитель</w:t>
            </w:r>
          </w:p>
          <w:p w14:paraId="1C5E5F2B" w14:textId="1E441F7A" w:rsidR="00D65AAE" w:rsidRPr="00620271" w:rsidRDefault="00BD7E29" w:rsidP="008041EC">
            <w:pPr>
              <w:ind w:right="-908" w:firstLine="0"/>
              <w:jc w:val="left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ru-RU"/>
              </w:rPr>
              <w:t xml:space="preserve">Подрядной </w:t>
            </w:r>
            <w:r w:rsidR="00D65AAE" w:rsidRPr="00620271">
              <w:rPr>
                <w:rFonts w:eastAsia="Calibri"/>
                <w:b/>
                <w:bCs/>
                <w:sz w:val="24"/>
                <w:szCs w:val="24"/>
                <w:lang w:val="ru-RU"/>
              </w:rPr>
              <w:t>организации: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B75C35E" w14:textId="77777777" w:rsidR="00D65AAE" w:rsidRPr="00620271" w:rsidRDefault="00D65AAE" w:rsidP="008041EC">
            <w:pPr>
              <w:spacing w:line="480" w:lineRule="auto"/>
              <w:ind w:right="-908"/>
              <w:jc w:val="left"/>
              <w:rPr>
                <w:rFonts w:eastAsia="Calibri"/>
                <w:sz w:val="24"/>
                <w:szCs w:val="24"/>
              </w:rPr>
            </w:pPr>
          </w:p>
        </w:tc>
      </w:tr>
      <w:tr w:rsidR="00D65AAE" w:rsidRPr="00222B0A" w14:paraId="62E3A834" w14:textId="77777777" w:rsidTr="00BD7E29">
        <w:trPr>
          <w:trHeight w:val="283"/>
          <w:jc w:val="center"/>
        </w:trPr>
        <w:tc>
          <w:tcPr>
            <w:tcW w:w="2977" w:type="dxa"/>
            <w:shd w:val="clear" w:color="auto" w:fill="auto"/>
          </w:tcPr>
          <w:p w14:paraId="46158DDB" w14:textId="77777777" w:rsidR="00D65AAE" w:rsidRPr="00222B0A" w:rsidRDefault="00D65AAE" w:rsidP="008041EC">
            <w:pPr>
              <w:ind w:right="-908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auto"/>
            </w:tcBorders>
            <w:shd w:val="clear" w:color="auto" w:fill="auto"/>
          </w:tcPr>
          <w:p w14:paraId="43EFD5A3" w14:textId="5C437B53" w:rsidR="00D65AAE" w:rsidRPr="00BD7E29" w:rsidRDefault="00D65AAE" w:rsidP="00BD7E29">
            <w:pPr>
              <w:ind w:right="-908"/>
              <w:rPr>
                <w:rFonts w:eastAsia="Calibri"/>
                <w:b/>
                <w:sz w:val="16"/>
                <w:szCs w:val="16"/>
                <w:lang w:val="ru-RU"/>
              </w:rPr>
            </w:pPr>
            <w:r>
              <w:rPr>
                <w:rFonts w:eastAsia="Calibri"/>
                <w:b/>
                <w:sz w:val="16"/>
                <w:szCs w:val="16"/>
                <w:lang w:val="ru-RU"/>
              </w:rPr>
              <w:t xml:space="preserve">                                   </w:t>
            </w:r>
            <w:r w:rsidRPr="00222B0A">
              <w:rPr>
                <w:rFonts w:eastAsia="Calibri"/>
                <w:b/>
                <w:sz w:val="16"/>
                <w:szCs w:val="16"/>
              </w:rPr>
              <w:t>(Наименование организации</w:t>
            </w:r>
            <w:r w:rsidR="00BD7E29">
              <w:rPr>
                <w:rFonts w:eastAsia="Calibri"/>
                <w:b/>
                <w:sz w:val="16"/>
                <w:szCs w:val="16"/>
                <w:lang w:val="ru-RU"/>
              </w:rPr>
              <w:t>, должность, ФИО)</w:t>
            </w:r>
            <w:r w:rsidRPr="00222B0A">
              <w:rPr>
                <w:rFonts w:eastAsia="Calibri"/>
                <w:b/>
                <w:sz w:val="16"/>
                <w:szCs w:val="16"/>
              </w:rPr>
              <w:t>)</w:t>
            </w:r>
          </w:p>
        </w:tc>
      </w:tr>
      <w:tr w:rsidR="00D65AAE" w:rsidRPr="00222B0A" w14:paraId="520D1447" w14:textId="77777777" w:rsidTr="00BD7E29">
        <w:trPr>
          <w:trHeight w:val="283"/>
          <w:jc w:val="center"/>
        </w:trPr>
        <w:tc>
          <w:tcPr>
            <w:tcW w:w="2977" w:type="dxa"/>
            <w:shd w:val="clear" w:color="auto" w:fill="auto"/>
          </w:tcPr>
          <w:p w14:paraId="1192254E" w14:textId="77777777" w:rsidR="00BD7E29" w:rsidRDefault="00BD7E29" w:rsidP="00BD7E29">
            <w:pPr>
              <w:ind w:right="-908" w:firstLine="0"/>
              <w:jc w:val="left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ru-RU"/>
              </w:rPr>
              <w:t>Представитель</w:t>
            </w:r>
          </w:p>
          <w:p w14:paraId="52B8B280" w14:textId="2EADE047" w:rsidR="00D65AAE" w:rsidRPr="00222B0A" w:rsidRDefault="00BD7E29" w:rsidP="00BD7E29">
            <w:pPr>
              <w:ind w:right="-908" w:firstLine="0"/>
              <w:rPr>
                <w:rFonts w:eastAsia="Calibri"/>
                <w:b/>
                <w:sz w:val="24"/>
                <w:szCs w:val="24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ru-RU"/>
              </w:rPr>
              <w:t xml:space="preserve">Подрядной </w:t>
            </w:r>
            <w:r w:rsidRPr="00620271">
              <w:rPr>
                <w:rFonts w:eastAsia="Calibri"/>
                <w:b/>
                <w:bCs/>
                <w:sz w:val="24"/>
                <w:szCs w:val="24"/>
                <w:lang w:val="ru-RU"/>
              </w:rPr>
              <w:t>организации: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2A4A9A7" w14:textId="77777777" w:rsidR="00D65AAE" w:rsidRPr="00222B0A" w:rsidRDefault="00D65AAE" w:rsidP="008041EC">
            <w:pPr>
              <w:ind w:right="-908"/>
              <w:rPr>
                <w:rFonts w:eastAsia="Calibri"/>
                <w:sz w:val="24"/>
                <w:szCs w:val="24"/>
              </w:rPr>
            </w:pPr>
          </w:p>
        </w:tc>
      </w:tr>
      <w:tr w:rsidR="00D934B5" w:rsidRPr="00222B0A" w14:paraId="73EC003F" w14:textId="77777777" w:rsidTr="00D934B5">
        <w:trPr>
          <w:trHeight w:val="283"/>
          <w:jc w:val="center"/>
        </w:trPr>
        <w:tc>
          <w:tcPr>
            <w:tcW w:w="2977" w:type="dxa"/>
            <w:shd w:val="clear" w:color="auto" w:fill="auto"/>
          </w:tcPr>
          <w:p w14:paraId="164EAAD1" w14:textId="77777777" w:rsidR="00D934B5" w:rsidRDefault="00D934B5" w:rsidP="00BD7E29">
            <w:pPr>
              <w:ind w:right="-908" w:firstLine="0"/>
              <w:jc w:val="left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7229" w:type="dxa"/>
            <w:shd w:val="clear" w:color="auto" w:fill="auto"/>
          </w:tcPr>
          <w:p w14:paraId="62FBE0CD" w14:textId="61FEE27F" w:rsidR="00D934B5" w:rsidRPr="00222B0A" w:rsidRDefault="00D934B5" w:rsidP="00D934B5">
            <w:pPr>
              <w:ind w:right="-908" w:firstLine="0"/>
              <w:jc w:val="center"/>
              <w:rPr>
                <w:rFonts w:eastAsia="Calibri"/>
                <w:sz w:val="24"/>
                <w:szCs w:val="24"/>
              </w:rPr>
            </w:pPr>
            <w:r w:rsidRPr="00222B0A">
              <w:rPr>
                <w:rFonts w:eastAsia="Calibri"/>
                <w:b/>
                <w:sz w:val="16"/>
                <w:szCs w:val="16"/>
              </w:rPr>
              <w:t>(Наименование организации</w:t>
            </w:r>
            <w:r>
              <w:rPr>
                <w:rFonts w:eastAsia="Calibri"/>
                <w:b/>
                <w:sz w:val="16"/>
                <w:szCs w:val="16"/>
                <w:lang w:val="ru-RU"/>
              </w:rPr>
              <w:t>, должность, ФИО)</w:t>
            </w:r>
            <w:r w:rsidRPr="00222B0A">
              <w:rPr>
                <w:rFonts w:eastAsia="Calibri"/>
                <w:b/>
                <w:sz w:val="16"/>
                <w:szCs w:val="16"/>
              </w:rPr>
              <w:t>)</w:t>
            </w:r>
          </w:p>
        </w:tc>
      </w:tr>
      <w:tr w:rsidR="00D934B5" w:rsidRPr="00222B0A" w14:paraId="250FFD63" w14:textId="77777777" w:rsidTr="00D934B5">
        <w:trPr>
          <w:trHeight w:val="283"/>
          <w:jc w:val="center"/>
        </w:trPr>
        <w:tc>
          <w:tcPr>
            <w:tcW w:w="2977" w:type="dxa"/>
            <w:shd w:val="clear" w:color="auto" w:fill="auto"/>
          </w:tcPr>
          <w:p w14:paraId="07FA3BA1" w14:textId="77777777" w:rsidR="00D934B5" w:rsidRDefault="00D934B5" w:rsidP="00D934B5">
            <w:pPr>
              <w:ind w:right="-908" w:firstLine="0"/>
              <w:jc w:val="left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ru-RU"/>
              </w:rPr>
              <w:t>Представитель</w:t>
            </w:r>
          </w:p>
          <w:p w14:paraId="05ADBE52" w14:textId="25CE52C7" w:rsidR="00D934B5" w:rsidRDefault="00D934B5" w:rsidP="00D934B5">
            <w:pPr>
              <w:ind w:right="-908" w:firstLine="0"/>
              <w:jc w:val="left"/>
              <w:rPr>
                <w:rFonts w:eastAsia="Calibri"/>
                <w:b/>
                <w:bCs/>
                <w:sz w:val="24"/>
                <w:szCs w:val="24"/>
                <w:lang w:val="ru-RU"/>
              </w:rPr>
            </w:pPr>
            <w:r>
              <w:rPr>
                <w:rFonts w:eastAsia="Calibri"/>
                <w:b/>
                <w:bCs/>
                <w:sz w:val="24"/>
                <w:szCs w:val="24"/>
                <w:lang w:val="ru-RU"/>
              </w:rPr>
              <w:t xml:space="preserve">Подрядной </w:t>
            </w:r>
            <w:r w:rsidRPr="00620271">
              <w:rPr>
                <w:rFonts w:eastAsia="Calibri"/>
                <w:b/>
                <w:bCs/>
                <w:sz w:val="24"/>
                <w:szCs w:val="24"/>
                <w:lang w:val="ru-RU"/>
              </w:rPr>
              <w:t>организации:</w:t>
            </w:r>
          </w:p>
        </w:tc>
        <w:tc>
          <w:tcPr>
            <w:tcW w:w="722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56B00F0" w14:textId="77777777" w:rsidR="00D934B5" w:rsidRPr="00222B0A" w:rsidRDefault="00D934B5" w:rsidP="00D934B5">
            <w:pPr>
              <w:ind w:right="-908"/>
              <w:rPr>
                <w:rFonts w:eastAsia="Calibri"/>
                <w:sz w:val="24"/>
                <w:szCs w:val="24"/>
              </w:rPr>
            </w:pPr>
          </w:p>
        </w:tc>
      </w:tr>
      <w:tr w:rsidR="00D934B5" w:rsidRPr="00222B0A" w14:paraId="3A0951EC" w14:textId="77777777" w:rsidTr="00D934B5">
        <w:trPr>
          <w:trHeight w:val="283"/>
          <w:jc w:val="center"/>
        </w:trPr>
        <w:tc>
          <w:tcPr>
            <w:tcW w:w="2977" w:type="dxa"/>
            <w:shd w:val="clear" w:color="auto" w:fill="auto"/>
          </w:tcPr>
          <w:p w14:paraId="5ACFD2DD" w14:textId="77777777" w:rsidR="00D934B5" w:rsidRPr="00222B0A" w:rsidRDefault="00D934B5" w:rsidP="00D934B5">
            <w:pPr>
              <w:ind w:right="-908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7229" w:type="dxa"/>
            <w:tcBorders>
              <w:top w:val="single" w:sz="4" w:space="0" w:color="auto"/>
            </w:tcBorders>
            <w:shd w:val="clear" w:color="auto" w:fill="auto"/>
          </w:tcPr>
          <w:p w14:paraId="71D957C7" w14:textId="774A541D" w:rsidR="00D934B5" w:rsidRPr="00222B0A" w:rsidRDefault="00D934B5" w:rsidP="00D934B5">
            <w:pPr>
              <w:ind w:right="-908" w:firstLine="0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222B0A">
              <w:rPr>
                <w:rFonts w:eastAsia="Calibri"/>
                <w:b/>
                <w:sz w:val="16"/>
                <w:szCs w:val="16"/>
              </w:rPr>
              <w:t>(Наименование организации</w:t>
            </w:r>
            <w:r>
              <w:rPr>
                <w:rFonts w:eastAsia="Calibri"/>
                <w:b/>
                <w:sz w:val="16"/>
                <w:szCs w:val="16"/>
                <w:lang w:val="ru-RU"/>
              </w:rPr>
              <w:t>, должность, ФИО)</w:t>
            </w:r>
            <w:r w:rsidRPr="00222B0A">
              <w:rPr>
                <w:rFonts w:eastAsia="Calibri"/>
                <w:b/>
                <w:sz w:val="16"/>
                <w:szCs w:val="16"/>
              </w:rPr>
              <w:t>)</w:t>
            </w:r>
          </w:p>
        </w:tc>
      </w:tr>
    </w:tbl>
    <w:p w14:paraId="1298A27A" w14:textId="77777777" w:rsidR="00D65AAE" w:rsidRPr="007C124E" w:rsidRDefault="00D65AAE" w:rsidP="00D65AAE">
      <w:pPr>
        <w:ind w:right="-908"/>
        <w:rPr>
          <w:sz w:val="16"/>
          <w:szCs w:val="16"/>
        </w:rPr>
      </w:pPr>
    </w:p>
    <w:tbl>
      <w:tblPr>
        <w:tblW w:w="10205" w:type="dxa"/>
        <w:jc w:val="center"/>
        <w:tblLook w:val="04A0" w:firstRow="1" w:lastRow="0" w:firstColumn="1" w:lastColumn="0" w:noHBand="0" w:noVBand="1"/>
      </w:tblPr>
      <w:tblGrid>
        <w:gridCol w:w="10205"/>
      </w:tblGrid>
      <w:tr w:rsidR="00D65AAE" w:rsidRPr="002F7867" w14:paraId="3A27B65B" w14:textId="77777777" w:rsidTr="008041EC">
        <w:trPr>
          <w:trHeight w:val="283"/>
          <w:jc w:val="center"/>
        </w:trPr>
        <w:tc>
          <w:tcPr>
            <w:tcW w:w="10205" w:type="dxa"/>
            <w:shd w:val="clear" w:color="auto" w:fill="auto"/>
            <w:vAlign w:val="bottom"/>
          </w:tcPr>
          <w:p w14:paraId="049DF0B3" w14:textId="3EDD5F9C" w:rsidR="00D65AAE" w:rsidRPr="002F7867" w:rsidRDefault="00D65AAE" w:rsidP="008041EC">
            <w:pPr>
              <w:ind w:firstLine="29"/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</w:pPr>
            <w:r w:rsidRPr="002F7867"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  <w:t xml:space="preserve">Дата осмотра объекта: </w:t>
            </w:r>
            <w:r w:rsidR="0048404F"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  <w:t>«</w:t>
            </w:r>
            <w:r w:rsidR="0048404F" w:rsidRPr="002F7867"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  <w:t xml:space="preserve"> </w:t>
            </w:r>
            <w:r w:rsidR="00BD7E29"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  <w:t xml:space="preserve">  </w:t>
            </w:r>
            <w:r w:rsidRPr="002F7867"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  <w:t xml:space="preserve">  »                   20</w:t>
            </w:r>
            <w:r w:rsidR="00BD7E29"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  <w:t>2</w:t>
            </w:r>
            <w:r w:rsidR="00DE0909"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  <w:t>6</w:t>
            </w:r>
            <w:r w:rsidRPr="002F7867">
              <w:rPr>
                <w:rFonts w:eastAsia="Calibri"/>
                <w:b/>
                <w:bCs/>
                <w:sz w:val="24"/>
                <w:szCs w:val="24"/>
                <w:u w:val="single"/>
                <w:lang w:val="ru-RU"/>
              </w:rPr>
              <w:t>г.</w:t>
            </w:r>
          </w:p>
        </w:tc>
      </w:tr>
    </w:tbl>
    <w:p w14:paraId="208B84CC" w14:textId="77777777" w:rsidR="00D65AAE" w:rsidRPr="00620271" w:rsidRDefault="00D65AAE" w:rsidP="0048404F">
      <w:pPr>
        <w:ind w:right="-908" w:firstLine="0"/>
        <w:rPr>
          <w:b/>
          <w:bCs/>
          <w:sz w:val="22"/>
          <w:lang w:val="ru-RU"/>
        </w:rPr>
      </w:pPr>
      <w:r w:rsidRPr="00620271">
        <w:rPr>
          <w:b/>
          <w:bCs/>
          <w:sz w:val="22"/>
          <w:lang w:val="ru-RU"/>
        </w:rPr>
        <w:t>Описание выезда: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D65AAE" w:rsidRPr="00D934B5" w14:paraId="7142F3B6" w14:textId="77777777" w:rsidTr="007E02EE">
        <w:tc>
          <w:tcPr>
            <w:tcW w:w="10207" w:type="dxa"/>
            <w:shd w:val="clear" w:color="auto" w:fill="auto"/>
          </w:tcPr>
          <w:p w14:paraId="23724161" w14:textId="77777777" w:rsidR="00D65AAE" w:rsidRPr="00EE5C9B" w:rsidRDefault="00D65AAE" w:rsidP="008041EC">
            <w:pPr>
              <w:ind w:right="-908" w:firstLine="0"/>
              <w:rPr>
                <w:sz w:val="24"/>
                <w:szCs w:val="24"/>
                <w:lang w:val="ru-RU"/>
              </w:rPr>
            </w:pPr>
            <w:r w:rsidRPr="00EE5C9B">
              <w:rPr>
                <w:sz w:val="24"/>
                <w:szCs w:val="24"/>
                <w:lang w:val="ru-RU"/>
              </w:rPr>
              <w:t>Совершен комиссионный выезд с целью осмотра обьекта по адресу:</w:t>
            </w:r>
          </w:p>
        </w:tc>
      </w:tr>
      <w:tr w:rsidR="00D65AAE" w:rsidRPr="00D934B5" w14:paraId="44DB0A68" w14:textId="77777777" w:rsidTr="007E02EE">
        <w:tc>
          <w:tcPr>
            <w:tcW w:w="10207" w:type="dxa"/>
            <w:shd w:val="clear" w:color="auto" w:fill="auto"/>
          </w:tcPr>
          <w:p w14:paraId="308C8647" w14:textId="2E5A9C01" w:rsidR="00D65AAE" w:rsidRPr="00EE5C9B" w:rsidRDefault="00D65AAE" w:rsidP="008041EC">
            <w:pPr>
              <w:ind w:right="-908" w:firstLine="0"/>
              <w:rPr>
                <w:sz w:val="24"/>
                <w:szCs w:val="24"/>
                <w:lang w:val="ru-RU"/>
              </w:rPr>
            </w:pPr>
            <w:r w:rsidRPr="00EE5C9B">
              <w:rPr>
                <w:sz w:val="24"/>
                <w:szCs w:val="24"/>
                <w:lang w:val="ru-RU"/>
              </w:rPr>
              <w:t xml:space="preserve">Согласно жалобе от </w:t>
            </w:r>
            <w:r w:rsidR="0048404F">
              <w:rPr>
                <w:sz w:val="24"/>
                <w:szCs w:val="24"/>
                <w:lang w:val="ru-RU"/>
              </w:rPr>
              <w:t>______________</w:t>
            </w:r>
            <w:r w:rsidRPr="00EE5C9B">
              <w:rPr>
                <w:sz w:val="24"/>
                <w:szCs w:val="24"/>
                <w:lang w:val="ru-RU"/>
              </w:rPr>
              <w:t xml:space="preserve">№______________          </w:t>
            </w:r>
          </w:p>
          <w:p w14:paraId="1A0820B2" w14:textId="77777777" w:rsidR="00D65AAE" w:rsidRPr="00EE5C9B" w:rsidRDefault="00D65AAE" w:rsidP="008041EC">
            <w:pPr>
              <w:ind w:right="-908" w:firstLine="0"/>
              <w:rPr>
                <w:sz w:val="24"/>
                <w:szCs w:val="24"/>
                <w:lang w:val="ru-RU"/>
              </w:rPr>
            </w:pPr>
            <w:r w:rsidRPr="00EE5C9B">
              <w:rPr>
                <w:sz w:val="24"/>
                <w:szCs w:val="24"/>
                <w:lang w:val="ru-RU"/>
              </w:rPr>
              <w:t>Комиссия в составе, выявила ряд следующих замечаний, подтверждающих текст жалобы.</w:t>
            </w:r>
          </w:p>
        </w:tc>
      </w:tr>
    </w:tbl>
    <w:p w14:paraId="222B0509" w14:textId="77777777" w:rsidR="00D65AAE" w:rsidRPr="002F7867" w:rsidRDefault="00D65AAE" w:rsidP="00D65AAE">
      <w:pPr>
        <w:ind w:right="-908"/>
        <w:rPr>
          <w:sz w:val="16"/>
          <w:szCs w:val="16"/>
          <w:lang w:val="ru-RU"/>
        </w:rPr>
      </w:pP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7939"/>
        <w:gridCol w:w="1415"/>
      </w:tblGrid>
      <w:tr w:rsidR="00D65AAE" w:rsidRPr="005E6B61" w14:paraId="6B675483" w14:textId="77777777" w:rsidTr="008041EC">
        <w:trPr>
          <w:cantSplit/>
          <w:trHeight w:val="567"/>
          <w:jc w:val="center"/>
        </w:trPr>
        <w:tc>
          <w:tcPr>
            <w:tcW w:w="850" w:type="dxa"/>
            <w:vAlign w:val="center"/>
          </w:tcPr>
          <w:p w14:paraId="676CE829" w14:textId="77777777" w:rsidR="00D65AAE" w:rsidRPr="005E6B61" w:rsidRDefault="00D65AAE" w:rsidP="008041EC">
            <w:pPr>
              <w:ind w:left="57" w:right="57"/>
              <w:jc w:val="center"/>
              <w:rPr>
                <w:b/>
                <w:sz w:val="24"/>
                <w:szCs w:val="24"/>
              </w:rPr>
            </w:pPr>
            <w:r w:rsidRPr="005E6B61">
              <w:rPr>
                <w:b/>
                <w:sz w:val="24"/>
                <w:szCs w:val="24"/>
              </w:rPr>
              <w:t>№ п/п</w:t>
            </w:r>
          </w:p>
        </w:tc>
        <w:tc>
          <w:tcPr>
            <w:tcW w:w="7939" w:type="dxa"/>
            <w:vAlign w:val="center"/>
          </w:tcPr>
          <w:p w14:paraId="58134815" w14:textId="77777777" w:rsidR="00D65AAE" w:rsidRPr="005E6B61" w:rsidRDefault="00D65AAE" w:rsidP="008041EC">
            <w:pPr>
              <w:ind w:left="57" w:right="57"/>
              <w:jc w:val="center"/>
              <w:rPr>
                <w:b/>
                <w:sz w:val="24"/>
                <w:szCs w:val="24"/>
              </w:rPr>
            </w:pPr>
            <w:r w:rsidRPr="005E6B61">
              <w:rPr>
                <w:b/>
                <w:sz w:val="24"/>
                <w:szCs w:val="24"/>
              </w:rPr>
              <w:t>Перечень выявленных дефектов</w:t>
            </w:r>
            <w:r>
              <w:rPr>
                <w:b/>
                <w:sz w:val="24"/>
                <w:szCs w:val="24"/>
              </w:rPr>
              <w:t>/вопросов</w:t>
            </w:r>
          </w:p>
        </w:tc>
        <w:tc>
          <w:tcPr>
            <w:tcW w:w="1415" w:type="dxa"/>
            <w:vAlign w:val="center"/>
          </w:tcPr>
          <w:p w14:paraId="76C129A3" w14:textId="77777777" w:rsidR="00D65AAE" w:rsidRPr="008A1DB1" w:rsidRDefault="00D65AAE" w:rsidP="008041EC">
            <w:pPr>
              <w:ind w:left="-57" w:right="-57" w:firstLine="0"/>
              <w:jc w:val="center"/>
              <w:rPr>
                <w:b/>
                <w:sz w:val="24"/>
                <w:szCs w:val="24"/>
              </w:rPr>
            </w:pPr>
            <w:r w:rsidRPr="008A1DB1">
              <w:rPr>
                <w:b/>
                <w:sz w:val="24"/>
                <w:szCs w:val="24"/>
              </w:rPr>
              <w:t>Выполнено</w:t>
            </w:r>
          </w:p>
        </w:tc>
      </w:tr>
      <w:tr w:rsidR="00D65AAE" w:rsidRPr="005E6B61" w14:paraId="17E4CD5A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762220FE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1658B6C6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64687F34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7C76B41D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3FA6B8E8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7A10737F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642BB975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18DD06E4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70E8AAFA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28F42F22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3AC0FE00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53D2A859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725E17D7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1EC58A18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1B4F7F48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0DE147F7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53914B34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07FEE0D0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580333A6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20BCEF7C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16928E59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0F6BA7FA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3017EBC7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018EA44D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0B3C38C0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2059C2EB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2E976872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66F6059F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5841CB01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6F15C592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31496009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1952BE24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07428220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1D86C58B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565516A6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3656D56D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16552AC5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5C568A2D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7EFFCC8A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46A0EBCC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3C4683D9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783D0015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5739272E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7EA3F2E1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2682D404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040C6E4E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6BF0596F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2FCA2613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72A98FCE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6DFECB98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62D56680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01A11817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79237E1E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61AA2F38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58E26DF4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128F39DB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1C25D3CB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723AD761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56659844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090DF861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1BAB2F2C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113D6FB2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7CF2C8CA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6AD5D550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77FE529D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72B445C5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08E596C6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16B4E089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28653E6C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4F187F7D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79DFB879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54C7A12D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3416B4DF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6625A554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4D446AF2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17245E5A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097F1E55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6CBB5454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699F1638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6CFFFA54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69446DC5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01341EEC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4792FCFB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784EF2B4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33336952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565C2B8E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28FFCC57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120AB40B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07C1E013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33BDF5F8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1992065C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934B5" w:rsidRPr="005E6B61" w14:paraId="1D7DF364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76EAEAE5" w14:textId="77777777" w:rsidR="00D934B5" w:rsidRPr="005E6B61" w:rsidRDefault="00D934B5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2D4253D8" w14:textId="77777777" w:rsidR="00D934B5" w:rsidRPr="005E6B61" w:rsidRDefault="00D934B5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64975AA9" w14:textId="77777777" w:rsidR="00D934B5" w:rsidRPr="005E6B61" w:rsidRDefault="00D934B5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934B5" w:rsidRPr="005E6B61" w14:paraId="04F2AAA1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0D26D085" w14:textId="77777777" w:rsidR="00D934B5" w:rsidRPr="005E6B61" w:rsidRDefault="00D934B5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251A3C82" w14:textId="77777777" w:rsidR="00D934B5" w:rsidRPr="005E6B61" w:rsidRDefault="00D934B5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7A9017EC" w14:textId="77777777" w:rsidR="00D934B5" w:rsidRPr="005E6B61" w:rsidRDefault="00D934B5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934B5" w:rsidRPr="005E6B61" w14:paraId="4E9AD83F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5900B513" w14:textId="77777777" w:rsidR="00D934B5" w:rsidRPr="005E6B61" w:rsidRDefault="00D934B5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0B2F80A2" w14:textId="77777777" w:rsidR="00D934B5" w:rsidRPr="005E6B61" w:rsidRDefault="00D934B5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38667B74" w14:textId="77777777" w:rsidR="00D934B5" w:rsidRPr="005E6B61" w:rsidRDefault="00D934B5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2E3301A4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3FA9BB73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6D89001E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3BD67AD5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D65AAE" w:rsidRPr="005E6B61" w14:paraId="34726104" w14:textId="77777777" w:rsidTr="008041EC">
        <w:trPr>
          <w:cantSplit/>
          <w:jc w:val="center"/>
        </w:trPr>
        <w:tc>
          <w:tcPr>
            <w:tcW w:w="850" w:type="dxa"/>
            <w:vAlign w:val="center"/>
          </w:tcPr>
          <w:p w14:paraId="75D2B642" w14:textId="77777777" w:rsidR="00D65AAE" w:rsidRPr="005E6B61" w:rsidRDefault="00D65AAE" w:rsidP="008041EC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</w:tcPr>
          <w:p w14:paraId="2FA6FF55" w14:textId="77777777" w:rsidR="00D65AAE" w:rsidRPr="005E6B61" w:rsidRDefault="00D65AAE" w:rsidP="008041EC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</w:tcPr>
          <w:p w14:paraId="349E3560" w14:textId="77777777" w:rsidR="00D65AAE" w:rsidRPr="005E6B61" w:rsidRDefault="00D65AAE" w:rsidP="008041EC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2269EA" w:rsidRPr="005E6B61" w14:paraId="5711E402" w14:textId="77777777" w:rsidTr="002269EA">
        <w:trPr>
          <w:cantSplit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0370F" w14:textId="77777777" w:rsidR="002269EA" w:rsidRPr="005E6B61" w:rsidRDefault="002269EA" w:rsidP="000F4EE2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1BDA" w14:textId="77777777" w:rsidR="002269EA" w:rsidRPr="005E6B61" w:rsidRDefault="002269EA" w:rsidP="000F4EE2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7F7F" w14:textId="77777777" w:rsidR="002269EA" w:rsidRPr="005E6B61" w:rsidRDefault="002269EA" w:rsidP="002269EA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2269EA" w:rsidRPr="005E6B61" w14:paraId="1DD8CA72" w14:textId="77777777" w:rsidTr="002269EA">
        <w:trPr>
          <w:cantSplit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F565" w14:textId="77777777" w:rsidR="002269EA" w:rsidRPr="005E6B61" w:rsidRDefault="002269EA" w:rsidP="000F4EE2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70746" w14:textId="77777777" w:rsidR="002269EA" w:rsidRPr="005E6B61" w:rsidRDefault="002269EA" w:rsidP="000F4EE2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CB44" w14:textId="77777777" w:rsidR="002269EA" w:rsidRPr="005E6B61" w:rsidRDefault="002269EA" w:rsidP="002269EA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2269EA" w:rsidRPr="005E6B61" w14:paraId="05D1DE9C" w14:textId="77777777" w:rsidTr="002269EA">
        <w:trPr>
          <w:cantSplit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B299E" w14:textId="77777777" w:rsidR="002269EA" w:rsidRPr="005E6B61" w:rsidRDefault="002269EA" w:rsidP="000F4EE2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60B4" w14:textId="77777777" w:rsidR="002269EA" w:rsidRPr="005E6B61" w:rsidRDefault="002269EA" w:rsidP="000F4EE2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85C0" w14:textId="77777777" w:rsidR="002269EA" w:rsidRPr="005E6B61" w:rsidRDefault="002269EA" w:rsidP="002269EA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2269EA" w:rsidRPr="005E6B61" w14:paraId="281C926B" w14:textId="77777777" w:rsidTr="002269EA">
        <w:trPr>
          <w:cantSplit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5C190" w14:textId="77777777" w:rsidR="002269EA" w:rsidRPr="005E6B61" w:rsidRDefault="002269EA" w:rsidP="000F4EE2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A8AC" w14:textId="77777777" w:rsidR="002269EA" w:rsidRPr="005E6B61" w:rsidRDefault="002269EA" w:rsidP="000F4EE2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6B5E3" w14:textId="77777777" w:rsidR="002269EA" w:rsidRPr="005E6B61" w:rsidRDefault="002269EA" w:rsidP="002269EA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2269EA" w:rsidRPr="005E6B61" w14:paraId="507CEBC8" w14:textId="77777777" w:rsidTr="002269EA">
        <w:trPr>
          <w:cantSplit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9DB40" w14:textId="77777777" w:rsidR="002269EA" w:rsidRPr="005E6B61" w:rsidRDefault="002269EA" w:rsidP="000F4EE2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11EC" w14:textId="77777777" w:rsidR="002269EA" w:rsidRPr="005E6B61" w:rsidRDefault="002269EA" w:rsidP="000F4EE2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6553" w14:textId="77777777" w:rsidR="002269EA" w:rsidRPr="005E6B61" w:rsidRDefault="002269EA" w:rsidP="002269EA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2269EA" w:rsidRPr="005E6B61" w14:paraId="0C8EA22A" w14:textId="77777777" w:rsidTr="002269EA">
        <w:trPr>
          <w:cantSplit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E2E32" w14:textId="77777777" w:rsidR="002269EA" w:rsidRPr="005E6B61" w:rsidRDefault="002269EA" w:rsidP="000F4EE2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2C80" w14:textId="77777777" w:rsidR="002269EA" w:rsidRPr="005E6B61" w:rsidRDefault="002269EA" w:rsidP="000F4EE2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F967" w14:textId="77777777" w:rsidR="002269EA" w:rsidRPr="005E6B61" w:rsidRDefault="002269EA" w:rsidP="002269EA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2269EA" w:rsidRPr="005E6B61" w14:paraId="330EB535" w14:textId="77777777" w:rsidTr="002269EA">
        <w:trPr>
          <w:cantSplit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CC25" w14:textId="77777777" w:rsidR="002269EA" w:rsidRPr="005E6B61" w:rsidRDefault="002269EA" w:rsidP="000F4EE2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8BB2" w14:textId="77777777" w:rsidR="002269EA" w:rsidRPr="005E6B61" w:rsidRDefault="002269EA" w:rsidP="000F4EE2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06DA" w14:textId="77777777" w:rsidR="002269EA" w:rsidRPr="005E6B61" w:rsidRDefault="002269EA" w:rsidP="002269EA">
            <w:pPr>
              <w:ind w:left="-57" w:right="-57"/>
              <w:rPr>
                <w:sz w:val="24"/>
                <w:szCs w:val="24"/>
              </w:rPr>
            </w:pPr>
          </w:p>
        </w:tc>
      </w:tr>
      <w:tr w:rsidR="002269EA" w:rsidRPr="005E6B61" w14:paraId="37357DBF" w14:textId="77777777" w:rsidTr="002269EA">
        <w:trPr>
          <w:cantSplit/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8E31" w14:textId="77777777" w:rsidR="002269EA" w:rsidRPr="005E6B61" w:rsidRDefault="002269EA" w:rsidP="000F4EE2">
            <w:pPr>
              <w:ind w:left="57" w:right="57"/>
              <w:jc w:val="right"/>
              <w:rPr>
                <w:sz w:val="24"/>
                <w:szCs w:val="24"/>
              </w:rPr>
            </w:pPr>
          </w:p>
        </w:tc>
        <w:tc>
          <w:tcPr>
            <w:tcW w:w="7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C2C6" w14:textId="77777777" w:rsidR="002269EA" w:rsidRPr="005E6B61" w:rsidRDefault="002269EA" w:rsidP="000F4EE2">
            <w:pPr>
              <w:ind w:left="57" w:right="57"/>
              <w:rPr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D8A8" w14:textId="77777777" w:rsidR="002269EA" w:rsidRPr="005E6B61" w:rsidRDefault="002269EA" w:rsidP="002269EA">
            <w:pPr>
              <w:ind w:left="-57" w:right="-57"/>
              <w:rPr>
                <w:sz w:val="24"/>
                <w:szCs w:val="24"/>
              </w:rPr>
            </w:pPr>
          </w:p>
        </w:tc>
      </w:tr>
    </w:tbl>
    <w:p w14:paraId="4CF58089" w14:textId="77777777" w:rsidR="00D65AAE" w:rsidRPr="00990B64" w:rsidRDefault="00D65AAE" w:rsidP="00D65AAE">
      <w:pPr>
        <w:ind w:right="-908"/>
        <w:rPr>
          <w:sz w:val="16"/>
          <w:szCs w:val="16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84"/>
        <w:gridCol w:w="301"/>
        <w:gridCol w:w="550"/>
        <w:gridCol w:w="359"/>
        <w:gridCol w:w="1057"/>
        <w:gridCol w:w="415"/>
        <w:gridCol w:w="719"/>
        <w:gridCol w:w="1418"/>
      </w:tblGrid>
      <w:tr w:rsidR="00D65AAE" w:rsidRPr="006B0586" w14:paraId="119C5689" w14:textId="77777777" w:rsidTr="00BD7E29">
        <w:trPr>
          <w:trHeight w:val="283"/>
          <w:jc w:val="center"/>
        </w:trPr>
        <w:tc>
          <w:tcPr>
            <w:tcW w:w="5246" w:type="dxa"/>
            <w:gridSpan w:val="2"/>
            <w:shd w:val="clear" w:color="auto" w:fill="auto"/>
            <w:vAlign w:val="bottom"/>
          </w:tcPr>
          <w:p w14:paraId="0150DC71" w14:textId="4157A80D" w:rsidR="00D65AAE" w:rsidRPr="002F7867" w:rsidRDefault="00D65AAE" w:rsidP="003D3861">
            <w:pPr>
              <w:ind w:left="-57" w:right="-57" w:firstLine="0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Срок устранения выявленных дефектов</w:t>
            </w:r>
            <w:r w:rsidR="003D3861">
              <w:rPr>
                <w:rFonts w:eastAsia="Calibri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ru-RU"/>
              </w:rPr>
              <w:t xml:space="preserve">(замечаний) указывается Представителем </w:t>
            </w:r>
            <w:r w:rsidR="00BD7E29">
              <w:rPr>
                <w:rFonts w:eastAsia="Calibri"/>
                <w:sz w:val="24"/>
                <w:szCs w:val="24"/>
                <w:lang w:val="ru-RU"/>
              </w:rPr>
              <w:t>Ген</w:t>
            </w:r>
            <w:r w:rsidR="00D934B5">
              <w:rPr>
                <w:rFonts w:eastAsia="Calibri"/>
                <w:sz w:val="24"/>
                <w:szCs w:val="24"/>
                <w:lang w:val="ru-RU"/>
              </w:rPr>
              <w:t>ерального</w:t>
            </w:r>
            <w:r w:rsidR="00BD7E29">
              <w:rPr>
                <w:rFonts w:eastAsia="Calibri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ru-RU"/>
              </w:rPr>
              <w:t>Подрядчика: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259845" w14:textId="77777777" w:rsidR="00D65AAE" w:rsidRPr="002F7867" w:rsidRDefault="00D65AAE" w:rsidP="008041EC">
            <w:pPr>
              <w:ind w:left="-57" w:right="-57"/>
              <w:jc w:val="right"/>
              <w:rPr>
                <w:rFonts w:eastAsia="Calibri"/>
                <w:sz w:val="24"/>
                <w:szCs w:val="24"/>
                <w:lang w:val="ru-RU"/>
              </w:rPr>
            </w:pPr>
          </w:p>
        </w:tc>
        <w:tc>
          <w:tcPr>
            <w:tcW w:w="3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B4F51E7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D05F128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1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0172C9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7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A9D4830" w14:textId="6689DE2C" w:rsidR="00D65AAE" w:rsidRPr="002F7867" w:rsidRDefault="003D3861" w:rsidP="00BD7E29">
            <w:pPr>
              <w:ind w:right="-57" w:firstLine="0"/>
              <w:jc w:val="left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202</w:t>
            </w:r>
            <w:r w:rsidR="00DE0909">
              <w:rPr>
                <w:rFonts w:eastAsia="Calibri"/>
                <w:sz w:val="24"/>
                <w:szCs w:val="24"/>
                <w:lang w:val="ru-RU"/>
              </w:rPr>
              <w:t>6</w:t>
            </w:r>
          </w:p>
        </w:tc>
        <w:tc>
          <w:tcPr>
            <w:tcW w:w="1418" w:type="dxa"/>
            <w:shd w:val="clear" w:color="auto" w:fill="auto"/>
            <w:vAlign w:val="bottom"/>
          </w:tcPr>
          <w:p w14:paraId="4EE711A2" w14:textId="77777777" w:rsidR="00D65AAE" w:rsidRPr="006B0586" w:rsidRDefault="00D65AAE" w:rsidP="003D3861">
            <w:pPr>
              <w:ind w:right="-57" w:firstLine="0"/>
              <w:jc w:val="left"/>
              <w:rPr>
                <w:rFonts w:eastAsia="Calibri"/>
                <w:sz w:val="24"/>
                <w:szCs w:val="24"/>
              </w:rPr>
            </w:pPr>
            <w:r w:rsidRPr="006B0586">
              <w:rPr>
                <w:rFonts w:eastAsia="Calibri"/>
                <w:sz w:val="24"/>
                <w:szCs w:val="24"/>
              </w:rPr>
              <w:t>г.</w:t>
            </w:r>
          </w:p>
        </w:tc>
      </w:tr>
      <w:tr w:rsidR="00D65AAE" w:rsidRPr="006B0586" w14:paraId="0F3FE4E3" w14:textId="77777777" w:rsidTr="00BD7E29">
        <w:trPr>
          <w:trHeight w:val="149"/>
          <w:jc w:val="center"/>
        </w:trPr>
        <w:tc>
          <w:tcPr>
            <w:tcW w:w="5162" w:type="dxa"/>
            <w:shd w:val="clear" w:color="auto" w:fill="auto"/>
            <w:vAlign w:val="bottom"/>
          </w:tcPr>
          <w:p w14:paraId="35B081B7" w14:textId="77777777" w:rsidR="00D65AAE" w:rsidRPr="006B0586" w:rsidRDefault="00D65AAE" w:rsidP="008041EC">
            <w:pPr>
              <w:ind w:right="-57" w:firstLine="0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85" w:type="dxa"/>
            <w:gridSpan w:val="2"/>
            <w:shd w:val="clear" w:color="auto" w:fill="auto"/>
          </w:tcPr>
          <w:p w14:paraId="4F6D08F2" w14:textId="77777777" w:rsidR="00D65AAE" w:rsidRPr="006B0586" w:rsidRDefault="00D65AAE" w:rsidP="008041EC">
            <w:pPr>
              <w:ind w:left="-57" w:right="-57"/>
              <w:jc w:val="righ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909" w:type="dxa"/>
            <w:gridSpan w:val="2"/>
            <w:shd w:val="clear" w:color="auto" w:fill="auto"/>
          </w:tcPr>
          <w:p w14:paraId="24FCFFFC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057" w:type="dxa"/>
            <w:tcBorders>
              <w:top w:val="single" w:sz="4" w:space="0" w:color="auto"/>
            </w:tcBorders>
            <w:shd w:val="clear" w:color="auto" w:fill="auto"/>
          </w:tcPr>
          <w:p w14:paraId="18F538BF" w14:textId="77777777" w:rsidR="00D65AAE" w:rsidRPr="006B0586" w:rsidRDefault="00D65AAE" w:rsidP="008041EC">
            <w:pPr>
              <w:ind w:left="-57" w:right="-57" w:firstLine="0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  <w:lang w:val="ru-RU"/>
              </w:rPr>
              <w:t>(</w:t>
            </w:r>
            <w:r w:rsidRPr="006B0586">
              <w:rPr>
                <w:rFonts w:eastAsia="Calibri"/>
                <w:sz w:val="16"/>
                <w:szCs w:val="16"/>
              </w:rPr>
              <w:t>дата)</w:t>
            </w:r>
          </w:p>
        </w:tc>
        <w:tc>
          <w:tcPr>
            <w:tcW w:w="415" w:type="dxa"/>
            <w:shd w:val="clear" w:color="auto" w:fill="auto"/>
          </w:tcPr>
          <w:p w14:paraId="128EB4D5" w14:textId="77777777" w:rsidR="00D65AAE" w:rsidRPr="006B0586" w:rsidRDefault="00D65AAE" w:rsidP="008041EC">
            <w:pPr>
              <w:ind w:left="-57" w:right="-57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auto"/>
            </w:tcBorders>
            <w:shd w:val="clear" w:color="auto" w:fill="auto"/>
          </w:tcPr>
          <w:p w14:paraId="07BC00C3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5275E0DA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</w:tr>
    </w:tbl>
    <w:p w14:paraId="5B4B10FE" w14:textId="77777777" w:rsidR="00BD7E29" w:rsidRDefault="00D65AAE" w:rsidP="00BD7E29">
      <w:pPr>
        <w:ind w:right="-908" w:firstLine="0"/>
        <w:rPr>
          <w:b/>
          <w:sz w:val="24"/>
          <w:szCs w:val="24"/>
          <w:lang w:val="ru-RU"/>
        </w:rPr>
      </w:pPr>
      <w:r w:rsidRPr="009936D9">
        <w:rPr>
          <w:b/>
          <w:sz w:val="24"/>
          <w:szCs w:val="24"/>
        </w:rPr>
        <w:t>Акт замечаний выдал</w:t>
      </w:r>
      <w:r>
        <w:rPr>
          <w:b/>
          <w:sz w:val="24"/>
          <w:szCs w:val="24"/>
          <w:lang w:val="ru-RU"/>
        </w:rPr>
        <w:t>:</w:t>
      </w:r>
    </w:p>
    <w:p w14:paraId="2D413229" w14:textId="7ECB60BC" w:rsidR="00D65AAE" w:rsidRPr="00BD7E29" w:rsidRDefault="00D65AAE" w:rsidP="00BD7E29">
      <w:pPr>
        <w:ind w:right="-908" w:firstLine="0"/>
        <w:rPr>
          <w:b/>
          <w:sz w:val="24"/>
          <w:szCs w:val="24"/>
          <w:lang w:val="ru-RU"/>
        </w:rPr>
      </w:pPr>
      <w:r w:rsidRPr="009936D9">
        <w:rPr>
          <w:b/>
          <w:sz w:val="24"/>
          <w:szCs w:val="24"/>
        </w:rPr>
        <w:t xml:space="preserve">Представитель </w:t>
      </w:r>
      <w:r>
        <w:rPr>
          <w:b/>
          <w:sz w:val="24"/>
          <w:szCs w:val="24"/>
          <w:lang w:val="ru-RU"/>
        </w:rPr>
        <w:t>ООО «РКС-НР»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243"/>
        <w:gridCol w:w="949"/>
        <w:gridCol w:w="299"/>
        <w:gridCol w:w="1228"/>
        <w:gridCol w:w="243"/>
        <w:gridCol w:w="782"/>
        <w:gridCol w:w="1415"/>
        <w:gridCol w:w="2978"/>
      </w:tblGrid>
      <w:tr w:rsidR="003D3861" w:rsidRPr="006B0586" w14:paraId="0E410E09" w14:textId="77777777" w:rsidTr="00D934B5">
        <w:trPr>
          <w:trHeight w:val="617"/>
          <w:jc w:val="center"/>
        </w:trPr>
        <w:tc>
          <w:tcPr>
            <w:tcW w:w="326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C071486" w14:textId="77777777" w:rsidR="003D3861" w:rsidRPr="006B0586" w:rsidRDefault="003D3861" w:rsidP="008041EC">
            <w:pPr>
              <w:ind w:left="-57" w:right="-57"/>
              <w:jc w:val="righ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9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AB35D1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12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13C644D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09B7C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78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7B9E91E" w14:textId="04BB320D" w:rsidR="003D3861" w:rsidRPr="002F7867" w:rsidRDefault="003D3861" w:rsidP="00DE0909">
            <w:pPr>
              <w:ind w:right="-57" w:firstLine="0"/>
              <w:jc w:val="left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202</w:t>
            </w:r>
            <w:r w:rsidR="00DE0909">
              <w:rPr>
                <w:rFonts w:eastAsia="Calibri"/>
                <w:sz w:val="24"/>
                <w:szCs w:val="24"/>
                <w:lang w:val="ru-RU"/>
              </w:rPr>
              <w:t>6</w:t>
            </w:r>
          </w:p>
        </w:tc>
        <w:tc>
          <w:tcPr>
            <w:tcW w:w="1415" w:type="dxa"/>
            <w:shd w:val="clear" w:color="auto" w:fill="auto"/>
            <w:vAlign w:val="bottom"/>
          </w:tcPr>
          <w:p w14:paraId="62311484" w14:textId="77777777" w:rsidR="003D3861" w:rsidRPr="006B0586" w:rsidRDefault="003D3861" w:rsidP="003D3861">
            <w:pPr>
              <w:ind w:right="-57" w:firstLine="0"/>
              <w:rPr>
                <w:rFonts w:eastAsia="Calibri"/>
                <w:sz w:val="24"/>
                <w:szCs w:val="24"/>
              </w:rPr>
            </w:pPr>
            <w:r w:rsidRPr="006B0586">
              <w:rPr>
                <w:rFonts w:eastAsia="Calibri"/>
                <w:sz w:val="24"/>
                <w:szCs w:val="24"/>
              </w:rPr>
              <w:t>г.</w:t>
            </w:r>
          </w:p>
        </w:tc>
        <w:tc>
          <w:tcPr>
            <w:tcW w:w="297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FECE605" w14:textId="77777777" w:rsidR="003D3861" w:rsidRPr="006B0586" w:rsidRDefault="003D3861" w:rsidP="008041EC">
            <w:pPr>
              <w:ind w:left="-57" w:right="-57"/>
              <w:rPr>
                <w:rFonts w:eastAsia="Calibri"/>
                <w:sz w:val="24"/>
                <w:szCs w:val="24"/>
              </w:rPr>
            </w:pPr>
          </w:p>
        </w:tc>
      </w:tr>
      <w:tr w:rsidR="00D65AAE" w:rsidRPr="006B0586" w14:paraId="1E37CB91" w14:textId="77777777" w:rsidTr="00D934B5">
        <w:trPr>
          <w:trHeight w:val="479"/>
          <w:jc w:val="center"/>
        </w:trPr>
        <w:tc>
          <w:tcPr>
            <w:tcW w:w="2069" w:type="dxa"/>
            <w:tcBorders>
              <w:top w:val="single" w:sz="4" w:space="0" w:color="auto"/>
            </w:tcBorders>
            <w:shd w:val="clear" w:color="auto" w:fill="auto"/>
          </w:tcPr>
          <w:p w14:paraId="70C415EE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(подпись)</w:t>
            </w:r>
          </w:p>
        </w:tc>
        <w:tc>
          <w:tcPr>
            <w:tcW w:w="243" w:type="dxa"/>
            <w:tcBorders>
              <w:top w:val="single" w:sz="4" w:space="0" w:color="auto"/>
            </w:tcBorders>
            <w:shd w:val="clear" w:color="auto" w:fill="auto"/>
          </w:tcPr>
          <w:p w14:paraId="2D8A412D" w14:textId="77777777" w:rsidR="00D65AAE" w:rsidRPr="006B0586" w:rsidRDefault="00D65AAE" w:rsidP="008041EC">
            <w:pPr>
              <w:ind w:left="-57" w:right="-57"/>
              <w:jc w:val="center"/>
              <w:rPr>
                <w:rFonts w:ascii="Calibri" w:eastAsia="Calibri" w:hAnsi="Calibri"/>
                <w:sz w:val="16"/>
                <w:szCs w:val="16"/>
              </w:rPr>
            </w:pPr>
          </w:p>
        </w:tc>
        <w:tc>
          <w:tcPr>
            <w:tcW w:w="949" w:type="dxa"/>
            <w:tcBorders>
              <w:top w:val="single" w:sz="4" w:space="0" w:color="auto"/>
            </w:tcBorders>
            <w:shd w:val="clear" w:color="auto" w:fill="auto"/>
          </w:tcPr>
          <w:p w14:paraId="2BF31C9D" w14:textId="77777777" w:rsidR="00D65AAE" w:rsidRPr="006B0586" w:rsidRDefault="00D65AAE" w:rsidP="008041EC">
            <w:pPr>
              <w:ind w:left="-57" w:right="-57"/>
              <w:jc w:val="righ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  <w:shd w:val="clear" w:color="auto" w:fill="auto"/>
          </w:tcPr>
          <w:p w14:paraId="289D6E88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8" w:type="dxa"/>
            <w:tcBorders>
              <w:top w:val="single" w:sz="4" w:space="0" w:color="auto"/>
            </w:tcBorders>
            <w:shd w:val="clear" w:color="auto" w:fill="auto"/>
          </w:tcPr>
          <w:p w14:paraId="3AA6136D" w14:textId="77777777" w:rsidR="00D65AAE" w:rsidRPr="006B0586" w:rsidRDefault="00D65AAE" w:rsidP="003D3861">
            <w:pPr>
              <w:ind w:left="-57" w:right="-57" w:firstLine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  <w:lang w:val="ru-RU"/>
              </w:rPr>
              <w:t>(</w:t>
            </w:r>
            <w:r w:rsidRPr="006B0586">
              <w:rPr>
                <w:rFonts w:eastAsia="Calibri"/>
                <w:sz w:val="16"/>
                <w:szCs w:val="16"/>
              </w:rPr>
              <w:t>дата)</w:t>
            </w:r>
          </w:p>
        </w:tc>
        <w:tc>
          <w:tcPr>
            <w:tcW w:w="243" w:type="dxa"/>
            <w:tcBorders>
              <w:top w:val="single" w:sz="4" w:space="0" w:color="auto"/>
            </w:tcBorders>
            <w:shd w:val="clear" w:color="auto" w:fill="auto"/>
          </w:tcPr>
          <w:p w14:paraId="10440309" w14:textId="77777777" w:rsidR="00D65AAE" w:rsidRPr="006B0586" w:rsidRDefault="00D65AAE" w:rsidP="008041EC">
            <w:pPr>
              <w:ind w:left="-57" w:right="-57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782" w:type="dxa"/>
            <w:tcBorders>
              <w:top w:val="single" w:sz="4" w:space="0" w:color="auto"/>
            </w:tcBorders>
            <w:shd w:val="clear" w:color="auto" w:fill="auto"/>
          </w:tcPr>
          <w:p w14:paraId="1C3519DB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415" w:type="dxa"/>
            <w:shd w:val="clear" w:color="auto" w:fill="auto"/>
          </w:tcPr>
          <w:p w14:paraId="3C2DB921" w14:textId="77777777" w:rsidR="00D65AAE" w:rsidRPr="006B0586" w:rsidRDefault="00D65AAE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978" w:type="dxa"/>
            <w:tcBorders>
              <w:top w:val="single" w:sz="4" w:space="0" w:color="auto"/>
            </w:tcBorders>
            <w:shd w:val="clear" w:color="auto" w:fill="auto"/>
          </w:tcPr>
          <w:p w14:paraId="41240745" w14:textId="77777777" w:rsidR="00D65AAE" w:rsidRPr="006B0586" w:rsidRDefault="00D65AAE" w:rsidP="003D3861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(ФИО, должность)</w:t>
            </w:r>
          </w:p>
        </w:tc>
      </w:tr>
      <w:tr w:rsidR="00DE0909" w:rsidRPr="006B0586" w14:paraId="2E7022EF" w14:textId="77777777" w:rsidTr="00D934B5">
        <w:trPr>
          <w:trHeight w:val="283"/>
          <w:jc w:val="center"/>
        </w:trPr>
        <w:tc>
          <w:tcPr>
            <w:tcW w:w="326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6A39CA" w14:textId="77777777" w:rsidR="00DE0909" w:rsidRPr="006B0586" w:rsidRDefault="00DE0909" w:rsidP="00DE0909">
            <w:pPr>
              <w:ind w:left="-57" w:right="-57"/>
              <w:jc w:val="righ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9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037E8E6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122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BEEBCC3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CC4C67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78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9BAA70" w14:textId="07E490D5" w:rsidR="00DE0909" w:rsidRPr="002F7867" w:rsidRDefault="00DE0909" w:rsidP="00DE0909">
            <w:pPr>
              <w:ind w:right="-57" w:firstLine="0"/>
              <w:jc w:val="left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2026</w:t>
            </w:r>
          </w:p>
        </w:tc>
        <w:tc>
          <w:tcPr>
            <w:tcW w:w="1415" w:type="dxa"/>
            <w:shd w:val="clear" w:color="auto" w:fill="auto"/>
            <w:vAlign w:val="bottom"/>
          </w:tcPr>
          <w:p w14:paraId="46E66C2C" w14:textId="77777777" w:rsidR="00DE0909" w:rsidRPr="006B0586" w:rsidRDefault="00DE0909" w:rsidP="00DE0909">
            <w:pPr>
              <w:ind w:right="-57" w:firstLine="0"/>
              <w:rPr>
                <w:rFonts w:eastAsia="Calibri"/>
                <w:sz w:val="24"/>
                <w:szCs w:val="24"/>
              </w:rPr>
            </w:pPr>
            <w:r w:rsidRPr="006B0586">
              <w:rPr>
                <w:rFonts w:eastAsia="Calibri"/>
                <w:sz w:val="24"/>
                <w:szCs w:val="24"/>
              </w:rPr>
              <w:t>г.</w:t>
            </w:r>
          </w:p>
        </w:tc>
        <w:tc>
          <w:tcPr>
            <w:tcW w:w="297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0D09EFE" w14:textId="77777777" w:rsidR="00DE0909" w:rsidRPr="006B0586" w:rsidRDefault="00DE0909" w:rsidP="00DE0909">
            <w:pPr>
              <w:ind w:left="-57" w:right="-57"/>
              <w:rPr>
                <w:rFonts w:eastAsia="Calibri"/>
                <w:sz w:val="24"/>
                <w:szCs w:val="24"/>
              </w:rPr>
            </w:pPr>
          </w:p>
        </w:tc>
      </w:tr>
      <w:tr w:rsidR="00DE0909" w:rsidRPr="006B0586" w14:paraId="7B050706" w14:textId="77777777" w:rsidTr="00D934B5">
        <w:trPr>
          <w:trHeight w:val="283"/>
          <w:jc w:val="center"/>
        </w:trPr>
        <w:tc>
          <w:tcPr>
            <w:tcW w:w="2069" w:type="dxa"/>
            <w:tcBorders>
              <w:top w:val="single" w:sz="4" w:space="0" w:color="auto"/>
            </w:tcBorders>
            <w:shd w:val="clear" w:color="auto" w:fill="auto"/>
          </w:tcPr>
          <w:p w14:paraId="1EF8E831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(подпись)</w:t>
            </w:r>
          </w:p>
        </w:tc>
        <w:tc>
          <w:tcPr>
            <w:tcW w:w="243" w:type="dxa"/>
            <w:tcBorders>
              <w:top w:val="single" w:sz="4" w:space="0" w:color="auto"/>
            </w:tcBorders>
            <w:shd w:val="clear" w:color="auto" w:fill="auto"/>
          </w:tcPr>
          <w:p w14:paraId="4DF07093" w14:textId="77777777" w:rsidR="00DE0909" w:rsidRPr="006B0586" w:rsidRDefault="00DE0909" w:rsidP="00DE0909">
            <w:pPr>
              <w:ind w:left="-57" w:right="-57"/>
              <w:jc w:val="center"/>
              <w:rPr>
                <w:rFonts w:ascii="Calibri" w:eastAsia="Calibri" w:hAnsi="Calibri"/>
                <w:sz w:val="16"/>
                <w:szCs w:val="16"/>
              </w:rPr>
            </w:pPr>
          </w:p>
        </w:tc>
        <w:tc>
          <w:tcPr>
            <w:tcW w:w="949" w:type="dxa"/>
            <w:tcBorders>
              <w:top w:val="single" w:sz="4" w:space="0" w:color="auto"/>
            </w:tcBorders>
            <w:shd w:val="clear" w:color="auto" w:fill="auto"/>
          </w:tcPr>
          <w:p w14:paraId="1C1B89E7" w14:textId="77777777" w:rsidR="00DE0909" w:rsidRPr="006B0586" w:rsidRDefault="00DE0909" w:rsidP="00DE0909">
            <w:pPr>
              <w:ind w:left="-57" w:right="-57"/>
              <w:jc w:val="righ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  <w:shd w:val="clear" w:color="auto" w:fill="auto"/>
          </w:tcPr>
          <w:p w14:paraId="678615DE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228" w:type="dxa"/>
            <w:tcBorders>
              <w:top w:val="single" w:sz="4" w:space="0" w:color="auto"/>
            </w:tcBorders>
            <w:shd w:val="clear" w:color="auto" w:fill="auto"/>
          </w:tcPr>
          <w:p w14:paraId="1E01D345" w14:textId="77777777" w:rsidR="00DE0909" w:rsidRPr="006B0586" w:rsidRDefault="00DE0909" w:rsidP="00DE0909">
            <w:pPr>
              <w:ind w:left="-57" w:right="-57" w:firstLine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  <w:lang w:val="ru-RU"/>
              </w:rPr>
              <w:t>(</w:t>
            </w:r>
            <w:r w:rsidRPr="006B0586">
              <w:rPr>
                <w:rFonts w:eastAsia="Calibri"/>
                <w:sz w:val="16"/>
                <w:szCs w:val="16"/>
              </w:rPr>
              <w:t>дата)</w:t>
            </w:r>
          </w:p>
        </w:tc>
        <w:tc>
          <w:tcPr>
            <w:tcW w:w="243" w:type="dxa"/>
            <w:tcBorders>
              <w:top w:val="single" w:sz="4" w:space="0" w:color="auto"/>
            </w:tcBorders>
            <w:shd w:val="clear" w:color="auto" w:fill="auto"/>
          </w:tcPr>
          <w:p w14:paraId="4712CDF1" w14:textId="77777777" w:rsidR="00DE0909" w:rsidRPr="006B0586" w:rsidRDefault="00DE0909" w:rsidP="00DE0909">
            <w:pPr>
              <w:ind w:left="-57" w:right="-57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782" w:type="dxa"/>
            <w:tcBorders>
              <w:top w:val="single" w:sz="4" w:space="0" w:color="auto"/>
            </w:tcBorders>
            <w:shd w:val="clear" w:color="auto" w:fill="auto"/>
          </w:tcPr>
          <w:p w14:paraId="37736227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415" w:type="dxa"/>
            <w:shd w:val="clear" w:color="auto" w:fill="auto"/>
          </w:tcPr>
          <w:p w14:paraId="60895692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978" w:type="dxa"/>
            <w:tcBorders>
              <w:top w:val="single" w:sz="4" w:space="0" w:color="auto"/>
            </w:tcBorders>
            <w:shd w:val="clear" w:color="auto" w:fill="auto"/>
          </w:tcPr>
          <w:p w14:paraId="0FCB082B" w14:textId="77777777" w:rsidR="00DE0909" w:rsidRPr="006B0586" w:rsidRDefault="00DE0909" w:rsidP="00DE0909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(ФИО, должность)</w:t>
            </w:r>
          </w:p>
        </w:tc>
      </w:tr>
    </w:tbl>
    <w:p w14:paraId="13B54790" w14:textId="77777777" w:rsidR="00D65AAE" w:rsidRPr="002950D3" w:rsidRDefault="00D65AAE" w:rsidP="00D65AAE">
      <w:pPr>
        <w:ind w:right="-908" w:firstLine="0"/>
        <w:rPr>
          <w:b/>
          <w:sz w:val="24"/>
          <w:szCs w:val="24"/>
          <w:lang w:val="ru-RU"/>
        </w:rPr>
      </w:pPr>
      <w:r w:rsidRPr="009936D9">
        <w:rPr>
          <w:b/>
          <w:sz w:val="24"/>
          <w:szCs w:val="24"/>
        </w:rPr>
        <w:t xml:space="preserve">Акт замечаний </w:t>
      </w:r>
      <w:r>
        <w:rPr>
          <w:b/>
          <w:sz w:val="24"/>
          <w:szCs w:val="24"/>
          <w:lang w:val="ru-RU"/>
        </w:rPr>
        <w:t>Получил:</w:t>
      </w:r>
    </w:p>
    <w:p w14:paraId="2C87279F" w14:textId="77777777" w:rsidR="00D65AAE" w:rsidRPr="002950D3" w:rsidRDefault="00D65AAE" w:rsidP="00BD7E29">
      <w:pPr>
        <w:ind w:right="-908" w:firstLine="0"/>
        <w:rPr>
          <w:b/>
          <w:sz w:val="24"/>
          <w:szCs w:val="24"/>
          <w:lang w:val="ru-RU"/>
        </w:rPr>
      </w:pPr>
      <w:r w:rsidRPr="003827AB">
        <w:rPr>
          <w:b/>
          <w:sz w:val="24"/>
          <w:szCs w:val="24"/>
        </w:rPr>
        <w:t xml:space="preserve">Представитель </w:t>
      </w:r>
      <w:r>
        <w:rPr>
          <w:b/>
          <w:sz w:val="24"/>
          <w:szCs w:val="24"/>
          <w:lang w:val="ru-RU"/>
        </w:rPr>
        <w:t>Подрядной организации:</w:t>
      </w:r>
    </w:p>
    <w:tbl>
      <w:tblPr>
        <w:tblW w:w="10773" w:type="dxa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1559"/>
        <w:gridCol w:w="993"/>
        <w:gridCol w:w="1417"/>
        <w:gridCol w:w="851"/>
        <w:gridCol w:w="709"/>
        <w:gridCol w:w="2834"/>
      </w:tblGrid>
      <w:tr w:rsidR="00DE0909" w:rsidRPr="00D934B5" w14:paraId="015BD022" w14:textId="77777777" w:rsidTr="00D934B5">
        <w:trPr>
          <w:trHeight w:val="712"/>
          <w:jc w:val="center"/>
        </w:trPr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BFA848A" w14:textId="77777777" w:rsidR="00DE0909" w:rsidRPr="00D934B5" w:rsidRDefault="00DE0909" w:rsidP="00DE0909">
            <w:pPr>
              <w:ind w:left="-57" w:right="-57"/>
              <w:jc w:val="righ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BB541B" w14:textId="77777777" w:rsidR="00DE0909" w:rsidRPr="00D934B5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9695EE" w14:textId="77777777" w:rsidR="00DE0909" w:rsidRPr="00D934B5" w:rsidRDefault="00DE0909" w:rsidP="00DE0909">
            <w:pPr>
              <w:ind w:left="-57" w:right="-57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902AAB3" w14:textId="77777777" w:rsidR="00DE0909" w:rsidRPr="00D934B5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5B4356" w14:textId="1B893EE8" w:rsidR="00DE0909" w:rsidRPr="00D934B5" w:rsidRDefault="00DE0909" w:rsidP="00DE0909">
            <w:pPr>
              <w:ind w:right="-57" w:firstLine="0"/>
              <w:jc w:val="left"/>
              <w:rPr>
                <w:rFonts w:eastAsia="Calibri"/>
                <w:sz w:val="24"/>
                <w:szCs w:val="24"/>
                <w:lang w:val="ru-RU"/>
              </w:rPr>
            </w:pPr>
            <w:r w:rsidRPr="00D934B5">
              <w:rPr>
                <w:rFonts w:eastAsia="Calibri"/>
                <w:sz w:val="24"/>
                <w:szCs w:val="24"/>
                <w:lang w:val="ru-RU"/>
              </w:rPr>
              <w:t>2026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632F775" w14:textId="77777777" w:rsidR="00DE0909" w:rsidRPr="00D934B5" w:rsidRDefault="00DE0909" w:rsidP="00DE0909">
            <w:pPr>
              <w:ind w:right="-57" w:firstLine="0"/>
              <w:rPr>
                <w:rFonts w:eastAsia="Calibri"/>
                <w:sz w:val="24"/>
                <w:szCs w:val="24"/>
              </w:rPr>
            </w:pPr>
            <w:r w:rsidRPr="00D934B5">
              <w:rPr>
                <w:rFonts w:eastAsia="Calibri"/>
                <w:sz w:val="24"/>
                <w:szCs w:val="24"/>
              </w:rPr>
              <w:t>г.</w:t>
            </w:r>
          </w:p>
        </w:tc>
        <w:tc>
          <w:tcPr>
            <w:tcW w:w="283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C4C2CB4" w14:textId="77777777" w:rsidR="00DE0909" w:rsidRPr="00D934B5" w:rsidRDefault="00DE0909" w:rsidP="00DE0909">
            <w:pPr>
              <w:ind w:left="-57" w:right="-57"/>
              <w:rPr>
                <w:rFonts w:eastAsia="Calibri"/>
                <w:sz w:val="24"/>
                <w:szCs w:val="24"/>
              </w:rPr>
            </w:pPr>
          </w:p>
        </w:tc>
      </w:tr>
      <w:tr w:rsidR="00D934B5" w:rsidRPr="00D934B5" w14:paraId="7BCED057" w14:textId="77777777" w:rsidTr="00D934B5">
        <w:trPr>
          <w:trHeight w:val="283"/>
          <w:jc w:val="center"/>
        </w:trPr>
        <w:tc>
          <w:tcPr>
            <w:tcW w:w="396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ACB1F83" w14:textId="2516A66A" w:rsidR="00D934B5" w:rsidRPr="00D934B5" w:rsidRDefault="00D934B5" w:rsidP="00D934B5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2"/>
                <w:szCs w:val="12"/>
              </w:rPr>
              <w:t>(</w:t>
            </w:r>
            <w:r w:rsidRPr="00D934B5">
              <w:rPr>
                <w:rFonts w:eastAsia="Calibri"/>
                <w:sz w:val="12"/>
                <w:szCs w:val="12"/>
                <w:lang w:val="ru-RU"/>
              </w:rPr>
              <w:t xml:space="preserve">Наименование организации, </w:t>
            </w:r>
            <w:r w:rsidRPr="00D934B5">
              <w:rPr>
                <w:rFonts w:eastAsia="Calibri"/>
                <w:sz w:val="12"/>
                <w:szCs w:val="12"/>
              </w:rPr>
              <w:t>должность</w:t>
            </w:r>
            <w:r w:rsidRPr="00D934B5">
              <w:rPr>
                <w:rFonts w:eastAsia="Calibri"/>
                <w:sz w:val="12"/>
                <w:szCs w:val="12"/>
                <w:lang w:val="ru-RU"/>
              </w:rPr>
              <w:t xml:space="preserve">, </w:t>
            </w:r>
            <w:r w:rsidRPr="00D934B5">
              <w:rPr>
                <w:rFonts w:eastAsia="Calibri"/>
                <w:sz w:val="12"/>
                <w:szCs w:val="12"/>
              </w:rPr>
              <w:t>подпись)</w:t>
            </w: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auto"/>
          </w:tcPr>
          <w:p w14:paraId="2D848EC7" w14:textId="37075189" w:rsidR="00D934B5" w:rsidRPr="00D934B5" w:rsidRDefault="00D934B5" w:rsidP="00DE0909">
            <w:pPr>
              <w:ind w:left="-57" w:right="-57" w:firstLine="0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14:paraId="516625E2" w14:textId="2ECFBBA7" w:rsidR="00D934B5" w:rsidRPr="00D934B5" w:rsidRDefault="00D934B5" w:rsidP="00DE0909">
            <w:pPr>
              <w:ind w:left="-57" w:right="-57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  <w:lang w:val="ru-RU"/>
              </w:rPr>
              <w:t>(</w:t>
            </w:r>
            <w:r w:rsidRPr="00D934B5">
              <w:rPr>
                <w:rFonts w:eastAsia="Calibri"/>
                <w:sz w:val="16"/>
                <w:szCs w:val="16"/>
              </w:rPr>
              <w:t>дата)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</w:tcPr>
          <w:p w14:paraId="56C834C7" w14:textId="77777777" w:rsidR="00D934B5" w:rsidRPr="00D934B5" w:rsidRDefault="00D934B5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14:paraId="599DA2CA" w14:textId="77777777" w:rsidR="00D934B5" w:rsidRPr="00D934B5" w:rsidRDefault="00D934B5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834" w:type="dxa"/>
            <w:tcBorders>
              <w:top w:val="single" w:sz="4" w:space="0" w:color="auto"/>
            </w:tcBorders>
            <w:shd w:val="clear" w:color="auto" w:fill="auto"/>
          </w:tcPr>
          <w:p w14:paraId="0F7AF9D3" w14:textId="3EF3CF13" w:rsidR="00D934B5" w:rsidRPr="00A77DBA" w:rsidRDefault="00D934B5" w:rsidP="00DE0909">
            <w:pPr>
              <w:ind w:right="-57" w:firstLine="0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 w:rsidRPr="00D934B5">
              <w:rPr>
                <w:rFonts w:eastAsia="Calibri"/>
                <w:sz w:val="16"/>
                <w:szCs w:val="16"/>
              </w:rPr>
              <w:t>(ФИО</w:t>
            </w:r>
            <w:r w:rsidR="00A77DBA">
              <w:rPr>
                <w:rFonts w:eastAsia="Calibri"/>
                <w:sz w:val="16"/>
                <w:szCs w:val="16"/>
                <w:lang w:val="ru-RU"/>
              </w:rPr>
              <w:t>)</w:t>
            </w:r>
          </w:p>
        </w:tc>
      </w:tr>
    </w:tbl>
    <w:p w14:paraId="3C114AAD" w14:textId="403A4A19" w:rsidR="00D65AAE" w:rsidRPr="00D934B5" w:rsidRDefault="00D65AAE" w:rsidP="00D65AAE">
      <w:pPr>
        <w:ind w:right="-908" w:firstLine="0"/>
        <w:rPr>
          <w:sz w:val="16"/>
          <w:szCs w:val="16"/>
          <w:lang w:val="ru-RU"/>
        </w:rPr>
      </w:pPr>
      <w:r w:rsidRPr="00D934B5">
        <w:rPr>
          <w:b/>
          <w:sz w:val="22"/>
          <w:lang w:val="ru-RU"/>
        </w:rPr>
        <w:t xml:space="preserve"> </w:t>
      </w:r>
      <w:r w:rsidRPr="00D934B5">
        <w:rPr>
          <w:b/>
          <w:sz w:val="24"/>
          <w:szCs w:val="24"/>
        </w:rPr>
        <w:t xml:space="preserve">Представитель </w:t>
      </w:r>
      <w:r w:rsidRPr="00D934B5">
        <w:rPr>
          <w:b/>
          <w:sz w:val="24"/>
          <w:szCs w:val="24"/>
          <w:lang w:val="ru-RU"/>
        </w:rPr>
        <w:t>Подрядной организации:</w:t>
      </w:r>
    </w:p>
    <w:tbl>
      <w:tblPr>
        <w:tblW w:w="10915" w:type="dxa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1502"/>
        <w:gridCol w:w="243"/>
        <w:gridCol w:w="236"/>
        <w:gridCol w:w="1012"/>
        <w:gridCol w:w="1119"/>
        <w:gridCol w:w="352"/>
        <w:gridCol w:w="782"/>
        <w:gridCol w:w="849"/>
        <w:gridCol w:w="2835"/>
      </w:tblGrid>
      <w:tr w:rsidR="00DE0909" w:rsidRPr="00D934B5" w14:paraId="2C17F3ED" w14:textId="77777777" w:rsidTr="00A77DBA">
        <w:trPr>
          <w:trHeight w:val="789"/>
          <w:jc w:val="center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EA9500F" w14:textId="77777777" w:rsidR="00DE0909" w:rsidRPr="00D934B5" w:rsidRDefault="00DE0909" w:rsidP="00DE0909">
            <w:pPr>
              <w:ind w:left="-57" w:right="-57"/>
              <w:jc w:val="righ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993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0710BEB" w14:textId="77777777" w:rsidR="00DE0909" w:rsidRPr="00D934B5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1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BE30040" w14:textId="77777777" w:rsidR="00DE0909" w:rsidRPr="00D934B5" w:rsidRDefault="00DE0909" w:rsidP="00DE0909">
            <w:pPr>
              <w:ind w:left="-57" w:right="-57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8D74D6" w14:textId="77777777" w:rsidR="00DE0909" w:rsidRPr="00D934B5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78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3C80A91" w14:textId="31B95652" w:rsidR="00DE0909" w:rsidRPr="00D934B5" w:rsidRDefault="00DE0909" w:rsidP="00DE0909">
            <w:pPr>
              <w:ind w:right="-57" w:firstLine="0"/>
              <w:jc w:val="left"/>
              <w:rPr>
                <w:rFonts w:eastAsia="Calibri"/>
                <w:sz w:val="24"/>
                <w:szCs w:val="24"/>
                <w:lang w:val="ru-RU"/>
              </w:rPr>
            </w:pPr>
            <w:r w:rsidRPr="00D934B5">
              <w:rPr>
                <w:rFonts w:eastAsia="Calibri"/>
                <w:sz w:val="24"/>
                <w:szCs w:val="24"/>
                <w:lang w:val="ru-RU"/>
              </w:rPr>
              <w:t>2026</w:t>
            </w:r>
          </w:p>
        </w:tc>
        <w:tc>
          <w:tcPr>
            <w:tcW w:w="849" w:type="dxa"/>
            <w:shd w:val="clear" w:color="auto" w:fill="auto"/>
            <w:vAlign w:val="bottom"/>
          </w:tcPr>
          <w:p w14:paraId="2C4A0178" w14:textId="77777777" w:rsidR="00DE0909" w:rsidRPr="00D934B5" w:rsidRDefault="00DE0909" w:rsidP="00DE0909">
            <w:pPr>
              <w:ind w:right="-57" w:firstLine="0"/>
              <w:rPr>
                <w:rFonts w:eastAsia="Calibri"/>
                <w:sz w:val="24"/>
                <w:szCs w:val="24"/>
              </w:rPr>
            </w:pPr>
            <w:r w:rsidRPr="00D934B5">
              <w:rPr>
                <w:rFonts w:eastAsia="Calibri"/>
                <w:sz w:val="24"/>
                <w:szCs w:val="24"/>
              </w:rPr>
              <w:t>г.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271330" w14:textId="77777777" w:rsidR="00DE0909" w:rsidRPr="00D934B5" w:rsidRDefault="00DE0909" w:rsidP="00DE0909">
            <w:pPr>
              <w:ind w:left="-57" w:right="-57"/>
              <w:rPr>
                <w:rFonts w:eastAsia="Calibri"/>
                <w:sz w:val="24"/>
                <w:szCs w:val="24"/>
              </w:rPr>
            </w:pPr>
          </w:p>
        </w:tc>
      </w:tr>
      <w:tr w:rsidR="00D934B5" w:rsidRPr="00D934B5" w14:paraId="038D88E1" w14:textId="77777777" w:rsidTr="00A77DBA">
        <w:trPr>
          <w:trHeight w:val="283"/>
          <w:jc w:val="center"/>
        </w:trPr>
        <w:tc>
          <w:tcPr>
            <w:tcW w:w="348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DF59C9F" w14:textId="6AE1B254" w:rsidR="00D934B5" w:rsidRPr="00D934B5" w:rsidRDefault="00D934B5" w:rsidP="00D934B5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2"/>
                <w:szCs w:val="12"/>
              </w:rPr>
              <w:t>(</w:t>
            </w:r>
            <w:r w:rsidRPr="00D934B5">
              <w:rPr>
                <w:rFonts w:eastAsia="Calibri"/>
                <w:sz w:val="12"/>
                <w:szCs w:val="12"/>
                <w:lang w:val="ru-RU"/>
              </w:rPr>
              <w:t xml:space="preserve">Наименование организации, </w:t>
            </w:r>
            <w:r w:rsidRPr="00D934B5">
              <w:rPr>
                <w:rFonts w:eastAsia="Calibri"/>
                <w:sz w:val="12"/>
                <w:szCs w:val="12"/>
              </w:rPr>
              <w:t>должность</w:t>
            </w:r>
            <w:r w:rsidRPr="00D934B5">
              <w:rPr>
                <w:rFonts w:eastAsia="Calibri"/>
                <w:sz w:val="12"/>
                <w:szCs w:val="12"/>
                <w:lang w:val="ru-RU"/>
              </w:rPr>
              <w:t xml:space="preserve">, </w:t>
            </w:r>
            <w:r w:rsidRPr="00D934B5">
              <w:rPr>
                <w:rFonts w:eastAsia="Calibri"/>
                <w:sz w:val="12"/>
                <w:szCs w:val="12"/>
              </w:rPr>
              <w:t>подпись)</w:t>
            </w:r>
          </w:p>
        </w:tc>
        <w:tc>
          <w:tcPr>
            <w:tcW w:w="149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88E2DC7" w14:textId="177C5A02" w:rsidR="00D934B5" w:rsidRPr="00D934B5" w:rsidRDefault="00D934B5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</w:tcPr>
          <w:p w14:paraId="317F24AE" w14:textId="77777777" w:rsidR="00D934B5" w:rsidRPr="00D934B5" w:rsidRDefault="00D934B5" w:rsidP="003D3861">
            <w:pPr>
              <w:ind w:left="-57"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  <w:lang w:val="ru-RU"/>
              </w:rPr>
              <w:t>(</w:t>
            </w:r>
            <w:r w:rsidRPr="00D934B5">
              <w:rPr>
                <w:rFonts w:eastAsia="Calibri"/>
                <w:sz w:val="16"/>
                <w:szCs w:val="16"/>
              </w:rPr>
              <w:t>дата)</w:t>
            </w:r>
          </w:p>
        </w:tc>
        <w:tc>
          <w:tcPr>
            <w:tcW w:w="352" w:type="dxa"/>
            <w:tcBorders>
              <w:top w:val="single" w:sz="4" w:space="0" w:color="auto"/>
            </w:tcBorders>
            <w:shd w:val="clear" w:color="auto" w:fill="auto"/>
          </w:tcPr>
          <w:p w14:paraId="75AEE493" w14:textId="77777777" w:rsidR="00D934B5" w:rsidRPr="00D934B5" w:rsidRDefault="00D934B5" w:rsidP="008041EC">
            <w:pPr>
              <w:ind w:left="-57" w:right="-57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782" w:type="dxa"/>
            <w:tcBorders>
              <w:top w:val="single" w:sz="4" w:space="0" w:color="auto"/>
            </w:tcBorders>
            <w:shd w:val="clear" w:color="auto" w:fill="auto"/>
          </w:tcPr>
          <w:p w14:paraId="5183D28A" w14:textId="77777777" w:rsidR="00D934B5" w:rsidRPr="00D934B5" w:rsidRDefault="00D934B5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849" w:type="dxa"/>
            <w:shd w:val="clear" w:color="auto" w:fill="auto"/>
          </w:tcPr>
          <w:p w14:paraId="4930CAC7" w14:textId="77777777" w:rsidR="00D934B5" w:rsidRPr="00D934B5" w:rsidRDefault="00D934B5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6FE01B8B" w14:textId="191ADEBB" w:rsidR="00D934B5" w:rsidRPr="00D934B5" w:rsidRDefault="00D934B5" w:rsidP="008041EC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</w:rPr>
              <w:t>(ФИО)</w:t>
            </w:r>
          </w:p>
        </w:tc>
      </w:tr>
      <w:tr w:rsidR="00DE0909" w:rsidRPr="00D934B5" w14:paraId="071ACA23" w14:textId="77777777" w:rsidTr="00A77DBA">
        <w:trPr>
          <w:trHeight w:val="809"/>
          <w:jc w:val="center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46DECC0E" w14:textId="77777777" w:rsidR="00DE0909" w:rsidRPr="00D934B5" w:rsidRDefault="00DE0909" w:rsidP="00DE0909">
            <w:pPr>
              <w:ind w:left="-57" w:right="-57"/>
              <w:jc w:val="righ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9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6C47057B" w14:textId="77777777" w:rsidR="00DE0909" w:rsidRPr="00D934B5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1119" w:type="dxa"/>
            <w:tcBorders>
              <w:bottom w:val="single" w:sz="4" w:space="0" w:color="auto"/>
            </w:tcBorders>
            <w:shd w:val="clear" w:color="auto" w:fill="auto"/>
          </w:tcPr>
          <w:p w14:paraId="7BAA3C10" w14:textId="77777777" w:rsidR="00DE0909" w:rsidRPr="00D934B5" w:rsidRDefault="00DE0909" w:rsidP="00DE0909">
            <w:pPr>
              <w:ind w:left="-57" w:right="-57" w:firstLine="0"/>
              <w:rPr>
                <w:rFonts w:eastAsia="Calibri"/>
                <w:sz w:val="16"/>
                <w:szCs w:val="16"/>
                <w:lang w:val="ru-RU"/>
              </w:rPr>
            </w:pPr>
          </w:p>
        </w:tc>
        <w:tc>
          <w:tcPr>
            <w:tcW w:w="352" w:type="dxa"/>
            <w:tcBorders>
              <w:bottom w:val="single" w:sz="4" w:space="0" w:color="auto"/>
            </w:tcBorders>
            <w:shd w:val="clear" w:color="auto" w:fill="auto"/>
          </w:tcPr>
          <w:p w14:paraId="4CCF1FBB" w14:textId="77777777" w:rsidR="00DE0909" w:rsidRPr="00D934B5" w:rsidRDefault="00DE0909" w:rsidP="00DE0909">
            <w:pPr>
              <w:ind w:left="-57" w:right="-57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78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10134C1" w14:textId="04F60E01" w:rsidR="00DE0909" w:rsidRPr="00D934B5" w:rsidRDefault="00DE0909" w:rsidP="00DE0909">
            <w:pPr>
              <w:ind w:left="-57" w:right="-57" w:firstLine="0"/>
              <w:jc w:val="left"/>
              <w:rPr>
                <w:rFonts w:eastAsia="Calibri"/>
                <w:sz w:val="22"/>
              </w:rPr>
            </w:pPr>
            <w:r w:rsidRPr="00D934B5">
              <w:rPr>
                <w:rFonts w:eastAsia="Calibri"/>
                <w:sz w:val="24"/>
                <w:szCs w:val="24"/>
                <w:lang w:val="ru-RU"/>
              </w:rPr>
              <w:t>2026</w:t>
            </w:r>
          </w:p>
        </w:tc>
        <w:tc>
          <w:tcPr>
            <w:tcW w:w="849" w:type="dxa"/>
            <w:shd w:val="clear" w:color="auto" w:fill="auto"/>
          </w:tcPr>
          <w:p w14:paraId="6651B890" w14:textId="77777777" w:rsidR="00DE0909" w:rsidRPr="00D934B5" w:rsidRDefault="00DE0909" w:rsidP="00DE0909">
            <w:pPr>
              <w:ind w:right="-57" w:firstLine="0"/>
              <w:jc w:val="left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6"/>
                <w:szCs w:val="16"/>
              </w:rPr>
              <w:t>г.</w:t>
            </w:r>
          </w:p>
        </w:tc>
        <w:tc>
          <w:tcPr>
            <w:tcW w:w="2835" w:type="dxa"/>
            <w:shd w:val="clear" w:color="auto" w:fill="auto"/>
          </w:tcPr>
          <w:p w14:paraId="68224E17" w14:textId="77777777" w:rsidR="00DE0909" w:rsidRPr="00D934B5" w:rsidRDefault="00DE0909" w:rsidP="00DE0909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</w:p>
        </w:tc>
      </w:tr>
      <w:tr w:rsidR="003D3861" w:rsidRPr="006B0586" w14:paraId="2982E3B1" w14:textId="77777777" w:rsidTr="00A77DBA">
        <w:trPr>
          <w:trHeight w:val="283"/>
          <w:jc w:val="center"/>
        </w:trPr>
        <w:tc>
          <w:tcPr>
            <w:tcW w:w="348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9C944E8" w14:textId="694A3415" w:rsidR="003D3861" w:rsidRPr="006B0586" w:rsidRDefault="003D3861" w:rsidP="00D934B5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2"/>
                <w:szCs w:val="12"/>
              </w:rPr>
              <w:t>(</w:t>
            </w:r>
            <w:r w:rsidR="00D934B5" w:rsidRPr="00D934B5">
              <w:rPr>
                <w:rFonts w:eastAsia="Calibri"/>
                <w:sz w:val="12"/>
                <w:szCs w:val="12"/>
                <w:lang w:val="ru-RU"/>
              </w:rPr>
              <w:t xml:space="preserve">Наименование организации, </w:t>
            </w:r>
            <w:r w:rsidR="00D934B5" w:rsidRPr="00D934B5">
              <w:rPr>
                <w:rFonts w:eastAsia="Calibri"/>
                <w:sz w:val="12"/>
                <w:szCs w:val="12"/>
              </w:rPr>
              <w:t>должность</w:t>
            </w:r>
            <w:r w:rsidR="00D934B5" w:rsidRPr="00D934B5">
              <w:rPr>
                <w:rFonts w:eastAsia="Calibri"/>
                <w:sz w:val="12"/>
                <w:szCs w:val="12"/>
                <w:lang w:val="ru-RU"/>
              </w:rPr>
              <w:t xml:space="preserve">, </w:t>
            </w:r>
            <w:r w:rsidRPr="00D934B5">
              <w:rPr>
                <w:rFonts w:eastAsia="Calibri"/>
                <w:sz w:val="12"/>
                <w:szCs w:val="12"/>
              </w:rPr>
              <w:t>подпись)</w:t>
            </w:r>
          </w:p>
        </w:tc>
        <w:tc>
          <w:tcPr>
            <w:tcW w:w="243" w:type="dxa"/>
            <w:tcBorders>
              <w:top w:val="single" w:sz="4" w:space="0" w:color="auto"/>
            </w:tcBorders>
            <w:shd w:val="clear" w:color="auto" w:fill="auto"/>
          </w:tcPr>
          <w:p w14:paraId="296547DB" w14:textId="77777777" w:rsidR="003D3861" w:rsidRPr="006B0586" w:rsidRDefault="003D3861" w:rsidP="008041EC">
            <w:pPr>
              <w:ind w:left="-57" w:right="-57"/>
              <w:jc w:val="center"/>
              <w:rPr>
                <w:rFonts w:ascii="Calibri" w:eastAsia="Calibri" w:hAnsi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</w:tcPr>
          <w:p w14:paraId="2D8272A7" w14:textId="77777777" w:rsidR="003D3861" w:rsidRPr="006B0586" w:rsidRDefault="003D3861" w:rsidP="008041EC">
            <w:pPr>
              <w:ind w:left="-57" w:right="-57"/>
              <w:jc w:val="righ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012" w:type="dxa"/>
            <w:tcBorders>
              <w:top w:val="single" w:sz="4" w:space="0" w:color="auto"/>
            </w:tcBorders>
            <w:shd w:val="clear" w:color="auto" w:fill="auto"/>
          </w:tcPr>
          <w:p w14:paraId="00753F32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</w:tcPr>
          <w:p w14:paraId="2D06226E" w14:textId="77777777" w:rsidR="003D3861" w:rsidRPr="003D3861" w:rsidRDefault="003D3861" w:rsidP="003D3861">
            <w:pPr>
              <w:ind w:left="-57" w:right="-57" w:firstLine="0"/>
              <w:jc w:val="center"/>
              <w:rPr>
                <w:rFonts w:eastAsia="Calibri"/>
                <w:sz w:val="16"/>
                <w:szCs w:val="16"/>
                <w:lang w:val="ru-RU"/>
              </w:rPr>
            </w:pPr>
            <w:r>
              <w:rPr>
                <w:rFonts w:eastAsia="Calibri"/>
                <w:sz w:val="16"/>
                <w:szCs w:val="16"/>
                <w:lang w:val="ru-RU"/>
              </w:rPr>
              <w:t>(</w:t>
            </w:r>
            <w:r w:rsidRPr="003D3861">
              <w:rPr>
                <w:rFonts w:eastAsia="Calibri"/>
                <w:sz w:val="16"/>
                <w:szCs w:val="16"/>
                <w:lang w:val="ru-RU"/>
              </w:rPr>
              <w:t>дата)</w:t>
            </w:r>
          </w:p>
        </w:tc>
        <w:tc>
          <w:tcPr>
            <w:tcW w:w="352" w:type="dxa"/>
            <w:tcBorders>
              <w:top w:val="single" w:sz="4" w:space="0" w:color="auto"/>
            </w:tcBorders>
            <w:shd w:val="clear" w:color="auto" w:fill="auto"/>
          </w:tcPr>
          <w:p w14:paraId="5F639174" w14:textId="77777777" w:rsidR="003D3861" w:rsidRPr="006B0586" w:rsidRDefault="003D3861" w:rsidP="008041EC">
            <w:pPr>
              <w:ind w:left="-57" w:right="-57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782" w:type="dxa"/>
            <w:tcBorders>
              <w:top w:val="single" w:sz="4" w:space="0" w:color="auto"/>
            </w:tcBorders>
            <w:shd w:val="clear" w:color="auto" w:fill="auto"/>
          </w:tcPr>
          <w:p w14:paraId="09CFFD07" w14:textId="77777777" w:rsidR="003D3861" w:rsidRPr="003D3861" w:rsidRDefault="003D3861" w:rsidP="003D3861">
            <w:pPr>
              <w:ind w:left="-57" w:right="-57"/>
              <w:jc w:val="right"/>
              <w:rPr>
                <w:rFonts w:eastAsia="Calibri"/>
                <w:sz w:val="22"/>
              </w:rPr>
            </w:pPr>
          </w:p>
        </w:tc>
        <w:tc>
          <w:tcPr>
            <w:tcW w:w="849" w:type="dxa"/>
            <w:shd w:val="clear" w:color="auto" w:fill="auto"/>
          </w:tcPr>
          <w:p w14:paraId="0B2AA44D" w14:textId="77777777" w:rsidR="003D3861" w:rsidRPr="006B0586" w:rsidRDefault="003D3861" w:rsidP="003D3861">
            <w:pPr>
              <w:ind w:left="-57" w:right="-57"/>
              <w:jc w:val="lef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7DEDDEA2" w14:textId="5BBA6754" w:rsidR="003D3861" w:rsidRPr="006B0586" w:rsidRDefault="003D3861" w:rsidP="008041EC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(ФИО)</w:t>
            </w:r>
          </w:p>
        </w:tc>
      </w:tr>
      <w:tr w:rsidR="00DE0909" w:rsidRPr="006B0586" w14:paraId="16F0CA22" w14:textId="77777777" w:rsidTr="00A77DBA">
        <w:trPr>
          <w:trHeight w:val="825"/>
          <w:jc w:val="center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39C2774F" w14:textId="77777777" w:rsidR="00DE0909" w:rsidRPr="003D3861" w:rsidRDefault="00DE0909" w:rsidP="008041EC">
            <w:pPr>
              <w:ind w:left="-57" w:right="-57"/>
              <w:jc w:val="righ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99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467F068" w14:textId="77777777" w:rsidR="00DE0909" w:rsidRPr="006B0586" w:rsidRDefault="00DE0909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1119" w:type="dxa"/>
            <w:tcBorders>
              <w:bottom w:val="single" w:sz="4" w:space="0" w:color="auto"/>
            </w:tcBorders>
            <w:shd w:val="clear" w:color="auto" w:fill="auto"/>
          </w:tcPr>
          <w:p w14:paraId="527EB666" w14:textId="77777777" w:rsidR="00DE0909" w:rsidRPr="003D3861" w:rsidRDefault="00DE0909" w:rsidP="003D3861">
            <w:pPr>
              <w:ind w:left="-57" w:right="-57" w:firstLine="0"/>
              <w:rPr>
                <w:rFonts w:eastAsia="Calibri"/>
                <w:sz w:val="16"/>
                <w:szCs w:val="16"/>
                <w:lang w:val="ru-RU"/>
              </w:rPr>
            </w:pPr>
          </w:p>
        </w:tc>
        <w:tc>
          <w:tcPr>
            <w:tcW w:w="352" w:type="dxa"/>
            <w:tcBorders>
              <w:bottom w:val="single" w:sz="4" w:space="0" w:color="auto"/>
            </w:tcBorders>
            <w:shd w:val="clear" w:color="auto" w:fill="auto"/>
          </w:tcPr>
          <w:p w14:paraId="62284131" w14:textId="77777777" w:rsidR="00DE0909" w:rsidRPr="006B0586" w:rsidRDefault="00DE0909" w:rsidP="003D3861">
            <w:pPr>
              <w:ind w:left="-57" w:right="-57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78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D59E259" w14:textId="3D019906" w:rsidR="00DE0909" w:rsidRPr="003D3861" w:rsidRDefault="00DE0909" w:rsidP="00DE0909">
            <w:pPr>
              <w:ind w:left="-57" w:right="-57" w:firstLine="0"/>
              <w:jc w:val="left"/>
              <w:rPr>
                <w:rFonts w:eastAsia="Calibri"/>
                <w:sz w:val="22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2026</w:t>
            </w:r>
          </w:p>
        </w:tc>
        <w:tc>
          <w:tcPr>
            <w:tcW w:w="849" w:type="dxa"/>
            <w:shd w:val="clear" w:color="auto" w:fill="auto"/>
          </w:tcPr>
          <w:p w14:paraId="3C4D393D" w14:textId="77777777" w:rsidR="00DE0909" w:rsidRPr="003D3861" w:rsidRDefault="00DE0909" w:rsidP="003D3861">
            <w:pPr>
              <w:ind w:right="-57" w:firstLine="0"/>
              <w:jc w:val="left"/>
              <w:rPr>
                <w:rFonts w:eastAsia="Calibri"/>
                <w:sz w:val="16"/>
                <w:szCs w:val="16"/>
              </w:rPr>
            </w:pPr>
            <w:r w:rsidRPr="003D3861">
              <w:rPr>
                <w:rFonts w:eastAsia="Calibri"/>
                <w:sz w:val="16"/>
                <w:szCs w:val="16"/>
              </w:rPr>
              <w:t>г.</w:t>
            </w:r>
          </w:p>
        </w:tc>
        <w:tc>
          <w:tcPr>
            <w:tcW w:w="2835" w:type="dxa"/>
            <w:shd w:val="clear" w:color="auto" w:fill="auto"/>
          </w:tcPr>
          <w:p w14:paraId="7999A8E1" w14:textId="77777777" w:rsidR="00DE0909" w:rsidRPr="003D3861" w:rsidRDefault="00DE0909" w:rsidP="003D3861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</w:p>
        </w:tc>
      </w:tr>
      <w:tr w:rsidR="003D3861" w:rsidRPr="006B0586" w14:paraId="6F1826C1" w14:textId="77777777" w:rsidTr="00A77DBA">
        <w:trPr>
          <w:trHeight w:val="283"/>
          <w:jc w:val="center"/>
        </w:trPr>
        <w:tc>
          <w:tcPr>
            <w:tcW w:w="348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E8740B6" w14:textId="42554164" w:rsidR="003D3861" w:rsidRPr="006B0586" w:rsidRDefault="00D934B5" w:rsidP="00D934B5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D934B5">
              <w:rPr>
                <w:rFonts w:eastAsia="Calibri"/>
                <w:sz w:val="12"/>
                <w:szCs w:val="12"/>
              </w:rPr>
              <w:t>(</w:t>
            </w:r>
            <w:r w:rsidRPr="00D934B5">
              <w:rPr>
                <w:rFonts w:eastAsia="Calibri"/>
                <w:sz w:val="12"/>
                <w:szCs w:val="12"/>
                <w:lang w:val="ru-RU"/>
              </w:rPr>
              <w:t xml:space="preserve">Наименование организации, </w:t>
            </w:r>
            <w:r w:rsidRPr="00D934B5">
              <w:rPr>
                <w:rFonts w:eastAsia="Calibri"/>
                <w:sz w:val="12"/>
                <w:szCs w:val="12"/>
              </w:rPr>
              <w:t>должность</w:t>
            </w:r>
            <w:r w:rsidRPr="00D934B5">
              <w:rPr>
                <w:rFonts w:eastAsia="Calibri"/>
                <w:sz w:val="12"/>
                <w:szCs w:val="12"/>
                <w:lang w:val="ru-RU"/>
              </w:rPr>
              <w:t xml:space="preserve">, </w:t>
            </w:r>
            <w:r w:rsidRPr="00D934B5">
              <w:rPr>
                <w:rFonts w:eastAsia="Calibri"/>
                <w:sz w:val="12"/>
                <w:szCs w:val="12"/>
              </w:rPr>
              <w:t>подпись)</w:t>
            </w:r>
          </w:p>
        </w:tc>
        <w:tc>
          <w:tcPr>
            <w:tcW w:w="243" w:type="dxa"/>
            <w:tcBorders>
              <w:top w:val="single" w:sz="4" w:space="0" w:color="auto"/>
            </w:tcBorders>
            <w:shd w:val="clear" w:color="auto" w:fill="auto"/>
          </w:tcPr>
          <w:p w14:paraId="15CA4F1A" w14:textId="77777777" w:rsidR="003D3861" w:rsidRPr="006B0586" w:rsidRDefault="003D3861" w:rsidP="008041EC">
            <w:pPr>
              <w:ind w:left="-57" w:right="-57"/>
              <w:jc w:val="center"/>
              <w:rPr>
                <w:rFonts w:ascii="Calibri" w:eastAsia="Calibri" w:hAnsi="Calibri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shd w:val="clear" w:color="auto" w:fill="auto"/>
          </w:tcPr>
          <w:p w14:paraId="0D4948C7" w14:textId="77777777" w:rsidR="003D3861" w:rsidRPr="006B0586" w:rsidRDefault="003D3861" w:rsidP="008041EC">
            <w:pPr>
              <w:ind w:left="-57" w:right="-57"/>
              <w:jc w:val="righ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012" w:type="dxa"/>
            <w:tcBorders>
              <w:top w:val="single" w:sz="4" w:space="0" w:color="auto"/>
            </w:tcBorders>
            <w:shd w:val="clear" w:color="auto" w:fill="auto"/>
          </w:tcPr>
          <w:p w14:paraId="4F79B3D6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</w:tcPr>
          <w:p w14:paraId="0AF505C4" w14:textId="77777777" w:rsidR="003D3861" w:rsidRPr="003D3861" w:rsidRDefault="003D3861" w:rsidP="008041EC">
            <w:pPr>
              <w:ind w:left="-57" w:right="-57" w:firstLine="0"/>
              <w:rPr>
                <w:rFonts w:eastAsia="Calibri"/>
                <w:sz w:val="16"/>
                <w:szCs w:val="16"/>
                <w:lang w:val="ru-RU"/>
              </w:rPr>
            </w:pPr>
            <w:r>
              <w:rPr>
                <w:rFonts w:eastAsia="Calibri"/>
                <w:sz w:val="16"/>
                <w:szCs w:val="16"/>
                <w:lang w:val="ru-RU"/>
              </w:rPr>
              <w:t>(</w:t>
            </w:r>
            <w:r w:rsidRPr="003D3861">
              <w:rPr>
                <w:rFonts w:eastAsia="Calibri"/>
                <w:sz w:val="16"/>
                <w:szCs w:val="16"/>
                <w:lang w:val="ru-RU"/>
              </w:rPr>
              <w:t>дата)</w:t>
            </w:r>
          </w:p>
        </w:tc>
        <w:tc>
          <w:tcPr>
            <w:tcW w:w="352" w:type="dxa"/>
            <w:tcBorders>
              <w:top w:val="single" w:sz="4" w:space="0" w:color="auto"/>
            </w:tcBorders>
            <w:shd w:val="clear" w:color="auto" w:fill="auto"/>
          </w:tcPr>
          <w:p w14:paraId="74EAEEB1" w14:textId="77777777" w:rsidR="003D3861" w:rsidRPr="006B0586" w:rsidRDefault="003D3861" w:rsidP="008041EC">
            <w:pPr>
              <w:ind w:left="-57" w:right="-57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782" w:type="dxa"/>
            <w:tcBorders>
              <w:top w:val="single" w:sz="4" w:space="0" w:color="auto"/>
            </w:tcBorders>
            <w:shd w:val="clear" w:color="auto" w:fill="auto"/>
          </w:tcPr>
          <w:p w14:paraId="73D3E8DE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849" w:type="dxa"/>
            <w:shd w:val="clear" w:color="auto" w:fill="auto"/>
          </w:tcPr>
          <w:p w14:paraId="2399947F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55E28BC0" w14:textId="36DF5DE9" w:rsidR="003D3861" w:rsidRPr="006B0586" w:rsidRDefault="003D3861" w:rsidP="008041EC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(ФИО)</w:t>
            </w:r>
          </w:p>
        </w:tc>
      </w:tr>
    </w:tbl>
    <w:p w14:paraId="1083A101" w14:textId="77777777" w:rsidR="00D65AAE" w:rsidRPr="00990B64" w:rsidRDefault="00D65AAE" w:rsidP="00D65AAE">
      <w:pPr>
        <w:ind w:right="-908"/>
        <w:rPr>
          <w:sz w:val="16"/>
          <w:szCs w:val="16"/>
        </w:rPr>
      </w:pPr>
    </w:p>
    <w:p w14:paraId="24C46C92" w14:textId="77777777" w:rsidR="00D65AAE" w:rsidRPr="00990B64" w:rsidRDefault="00D65AAE" w:rsidP="00D65AAE">
      <w:pPr>
        <w:pStyle w:val="1"/>
        <w:jc w:val="left"/>
        <w:rPr>
          <w:sz w:val="16"/>
          <w:szCs w:val="16"/>
        </w:rPr>
      </w:pPr>
      <w:r w:rsidRPr="008058BD">
        <w:rPr>
          <w:b/>
        </w:rPr>
        <w:t>Контроль устранения нарушений провел: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5"/>
        <w:gridCol w:w="243"/>
        <w:gridCol w:w="949"/>
        <w:gridCol w:w="299"/>
        <w:gridCol w:w="1119"/>
        <w:gridCol w:w="352"/>
        <w:gridCol w:w="782"/>
        <w:gridCol w:w="1415"/>
        <w:gridCol w:w="2411"/>
      </w:tblGrid>
      <w:tr w:rsidR="00DE0909" w:rsidRPr="006B0586" w14:paraId="3672F73D" w14:textId="77777777" w:rsidTr="00DE0909">
        <w:trPr>
          <w:trHeight w:val="283"/>
          <w:jc w:val="center"/>
        </w:trPr>
        <w:tc>
          <w:tcPr>
            <w:tcW w:w="17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C93AA6F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4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FE2298" w14:textId="77777777" w:rsidR="00DE0909" w:rsidRPr="006B0586" w:rsidRDefault="00DE0909" w:rsidP="00DE0909">
            <w:pPr>
              <w:ind w:left="-57" w:right="-57"/>
              <w:jc w:val="center"/>
              <w:rPr>
                <w:rFonts w:ascii="Calibri" w:eastAsia="Calibri" w:hAnsi="Calibri"/>
                <w:sz w:val="24"/>
                <w:szCs w:val="24"/>
              </w:rPr>
            </w:pPr>
          </w:p>
        </w:tc>
        <w:tc>
          <w:tcPr>
            <w:tcW w:w="94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B81D286" w14:textId="77777777" w:rsidR="00DE0909" w:rsidRPr="006B0586" w:rsidRDefault="00DE0909" w:rsidP="00DE0909">
            <w:pPr>
              <w:ind w:left="-57" w:right="-57"/>
              <w:jc w:val="right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9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E762617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1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59FF7CD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5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4F25D32" w14:textId="77777777" w:rsidR="00DE0909" w:rsidRPr="006B0586" w:rsidRDefault="00DE0909" w:rsidP="00DE0909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.</w:t>
            </w:r>
          </w:p>
        </w:tc>
        <w:tc>
          <w:tcPr>
            <w:tcW w:w="78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0EE2C52" w14:textId="13B21306" w:rsidR="00DE0909" w:rsidRPr="002F7867" w:rsidRDefault="00DE0909" w:rsidP="00DE0909">
            <w:pPr>
              <w:ind w:right="-57" w:firstLine="0"/>
              <w:jc w:val="left"/>
              <w:rPr>
                <w:rFonts w:eastAsia="Calibri"/>
                <w:sz w:val="24"/>
                <w:szCs w:val="24"/>
                <w:lang w:val="ru-RU"/>
              </w:rPr>
            </w:pPr>
            <w:r>
              <w:rPr>
                <w:rFonts w:eastAsia="Calibri"/>
                <w:sz w:val="24"/>
                <w:szCs w:val="24"/>
                <w:lang w:val="ru-RU"/>
              </w:rPr>
              <w:t>2026</w:t>
            </w:r>
          </w:p>
        </w:tc>
        <w:tc>
          <w:tcPr>
            <w:tcW w:w="1415" w:type="dxa"/>
            <w:shd w:val="clear" w:color="auto" w:fill="auto"/>
            <w:vAlign w:val="bottom"/>
          </w:tcPr>
          <w:p w14:paraId="6C270181" w14:textId="77777777" w:rsidR="00DE0909" w:rsidRPr="006B0586" w:rsidRDefault="00DE0909" w:rsidP="00DE0909">
            <w:pPr>
              <w:ind w:right="-57" w:firstLine="0"/>
              <w:rPr>
                <w:rFonts w:eastAsia="Calibri"/>
                <w:sz w:val="24"/>
                <w:szCs w:val="24"/>
              </w:rPr>
            </w:pPr>
            <w:r w:rsidRPr="006B0586">
              <w:rPr>
                <w:rFonts w:eastAsia="Calibri"/>
                <w:sz w:val="24"/>
                <w:szCs w:val="24"/>
              </w:rPr>
              <w:t>г.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F71A927" w14:textId="77777777" w:rsidR="00DE0909" w:rsidRPr="006B0586" w:rsidRDefault="00DE0909" w:rsidP="00DE0909">
            <w:pPr>
              <w:ind w:left="-57" w:right="-57"/>
              <w:rPr>
                <w:rFonts w:eastAsia="Calibri"/>
                <w:sz w:val="24"/>
                <w:szCs w:val="24"/>
              </w:rPr>
            </w:pPr>
          </w:p>
        </w:tc>
      </w:tr>
      <w:tr w:rsidR="003D3861" w:rsidRPr="006B0586" w14:paraId="6FD00A8C" w14:textId="77777777" w:rsidTr="00DE0909">
        <w:trPr>
          <w:trHeight w:val="283"/>
          <w:jc w:val="center"/>
        </w:trPr>
        <w:tc>
          <w:tcPr>
            <w:tcW w:w="1785" w:type="dxa"/>
            <w:tcBorders>
              <w:top w:val="single" w:sz="4" w:space="0" w:color="auto"/>
            </w:tcBorders>
            <w:shd w:val="clear" w:color="auto" w:fill="auto"/>
          </w:tcPr>
          <w:p w14:paraId="7383B03B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(подпись)</w:t>
            </w:r>
          </w:p>
        </w:tc>
        <w:tc>
          <w:tcPr>
            <w:tcW w:w="243" w:type="dxa"/>
            <w:tcBorders>
              <w:top w:val="single" w:sz="4" w:space="0" w:color="auto"/>
            </w:tcBorders>
            <w:shd w:val="clear" w:color="auto" w:fill="auto"/>
          </w:tcPr>
          <w:p w14:paraId="1E0CB5CE" w14:textId="77777777" w:rsidR="003D3861" w:rsidRPr="006B0586" w:rsidRDefault="003D3861" w:rsidP="008041EC">
            <w:pPr>
              <w:ind w:left="-57" w:right="-57"/>
              <w:jc w:val="center"/>
              <w:rPr>
                <w:rFonts w:ascii="Calibri" w:eastAsia="Calibri" w:hAnsi="Calibri"/>
                <w:sz w:val="16"/>
                <w:szCs w:val="16"/>
              </w:rPr>
            </w:pPr>
          </w:p>
        </w:tc>
        <w:tc>
          <w:tcPr>
            <w:tcW w:w="949" w:type="dxa"/>
            <w:tcBorders>
              <w:top w:val="single" w:sz="4" w:space="0" w:color="auto"/>
            </w:tcBorders>
            <w:shd w:val="clear" w:color="auto" w:fill="auto"/>
          </w:tcPr>
          <w:p w14:paraId="68A768BD" w14:textId="77777777" w:rsidR="003D3861" w:rsidRPr="006B0586" w:rsidRDefault="003D3861" w:rsidP="008041EC">
            <w:pPr>
              <w:ind w:left="-57" w:right="-57"/>
              <w:jc w:val="right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99" w:type="dxa"/>
            <w:tcBorders>
              <w:top w:val="single" w:sz="4" w:space="0" w:color="auto"/>
            </w:tcBorders>
            <w:shd w:val="clear" w:color="auto" w:fill="auto"/>
          </w:tcPr>
          <w:p w14:paraId="796A10BE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119" w:type="dxa"/>
            <w:tcBorders>
              <w:top w:val="single" w:sz="4" w:space="0" w:color="auto"/>
            </w:tcBorders>
            <w:shd w:val="clear" w:color="auto" w:fill="auto"/>
          </w:tcPr>
          <w:p w14:paraId="7511536A" w14:textId="77777777" w:rsidR="003D3861" w:rsidRPr="006B0586" w:rsidRDefault="003D3861" w:rsidP="008041EC">
            <w:pPr>
              <w:ind w:left="-57" w:right="-57" w:firstLine="0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  <w:lang w:val="ru-RU"/>
              </w:rPr>
              <w:t>(</w:t>
            </w:r>
            <w:r w:rsidRPr="006B0586">
              <w:rPr>
                <w:rFonts w:eastAsia="Calibri"/>
                <w:sz w:val="16"/>
                <w:szCs w:val="16"/>
              </w:rPr>
              <w:t>дата)</w:t>
            </w:r>
          </w:p>
        </w:tc>
        <w:tc>
          <w:tcPr>
            <w:tcW w:w="352" w:type="dxa"/>
            <w:tcBorders>
              <w:top w:val="single" w:sz="4" w:space="0" w:color="auto"/>
            </w:tcBorders>
            <w:shd w:val="clear" w:color="auto" w:fill="auto"/>
          </w:tcPr>
          <w:p w14:paraId="34B9F63B" w14:textId="77777777" w:rsidR="003D3861" w:rsidRPr="006B0586" w:rsidRDefault="003D3861" w:rsidP="008041EC">
            <w:pPr>
              <w:ind w:left="-57" w:right="-57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782" w:type="dxa"/>
            <w:tcBorders>
              <w:top w:val="single" w:sz="4" w:space="0" w:color="auto"/>
            </w:tcBorders>
            <w:shd w:val="clear" w:color="auto" w:fill="auto"/>
          </w:tcPr>
          <w:p w14:paraId="5D27FE7D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1415" w:type="dxa"/>
            <w:shd w:val="clear" w:color="auto" w:fill="auto"/>
          </w:tcPr>
          <w:p w14:paraId="625ADF12" w14:textId="77777777" w:rsidR="003D3861" w:rsidRPr="006B0586" w:rsidRDefault="003D3861" w:rsidP="008041EC">
            <w:pPr>
              <w:ind w:left="-57" w:right="-57"/>
              <w:jc w:val="center"/>
              <w:rPr>
                <w:rFonts w:eastAsia="Calibri"/>
                <w:sz w:val="16"/>
                <w:szCs w:val="16"/>
              </w:rPr>
            </w:pPr>
          </w:p>
        </w:tc>
        <w:tc>
          <w:tcPr>
            <w:tcW w:w="2411" w:type="dxa"/>
            <w:tcBorders>
              <w:top w:val="single" w:sz="4" w:space="0" w:color="auto"/>
            </w:tcBorders>
            <w:shd w:val="clear" w:color="auto" w:fill="auto"/>
          </w:tcPr>
          <w:p w14:paraId="532C9153" w14:textId="77777777" w:rsidR="003D3861" w:rsidRPr="006B0586" w:rsidRDefault="003D3861" w:rsidP="008041EC">
            <w:pPr>
              <w:ind w:right="-57" w:firstLine="0"/>
              <w:jc w:val="center"/>
              <w:rPr>
                <w:rFonts w:eastAsia="Calibri"/>
                <w:sz w:val="16"/>
                <w:szCs w:val="16"/>
              </w:rPr>
            </w:pPr>
            <w:r w:rsidRPr="006B0586">
              <w:rPr>
                <w:rFonts w:eastAsia="Calibri"/>
                <w:sz w:val="16"/>
                <w:szCs w:val="16"/>
              </w:rPr>
              <w:t>(ФИО, должность)</w:t>
            </w:r>
          </w:p>
        </w:tc>
      </w:tr>
    </w:tbl>
    <w:p w14:paraId="2929DC56" w14:textId="77777777" w:rsidR="00683BAE" w:rsidRDefault="00683BAE"/>
    <w:sectPr w:rsidR="00683BAE" w:rsidSect="00D934B5">
      <w:pgSz w:w="11906" w:h="16838"/>
      <w:pgMar w:top="568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20"/>
    <w:rsid w:val="00071BD1"/>
    <w:rsid w:val="000F7C4F"/>
    <w:rsid w:val="002269EA"/>
    <w:rsid w:val="003D3861"/>
    <w:rsid w:val="0048404F"/>
    <w:rsid w:val="005A1280"/>
    <w:rsid w:val="00683BAE"/>
    <w:rsid w:val="007E02EE"/>
    <w:rsid w:val="00A77DBA"/>
    <w:rsid w:val="00BD7E29"/>
    <w:rsid w:val="00D65AAE"/>
    <w:rsid w:val="00D934B5"/>
    <w:rsid w:val="00DE0909"/>
    <w:rsid w:val="00F62020"/>
    <w:rsid w:val="00F9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600DE"/>
  <w15:chartTrackingRefBased/>
  <w15:docId w15:val="{09CE52E9-9C87-4250-9835-034BF768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AAE"/>
    <w:pPr>
      <w:spacing w:after="5" w:line="280" w:lineRule="auto"/>
      <w:ind w:firstLine="710"/>
      <w:jc w:val="both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next w:val="a"/>
    <w:link w:val="10"/>
    <w:uiPriority w:val="9"/>
    <w:unhideWhenUsed/>
    <w:qFormat/>
    <w:rsid w:val="00D65AAE"/>
    <w:pPr>
      <w:keepNext/>
      <w:keepLines/>
      <w:spacing w:after="0" w:line="281" w:lineRule="auto"/>
      <w:ind w:left="43" w:right="7" w:firstLine="742"/>
      <w:jc w:val="right"/>
      <w:outlineLvl w:val="0"/>
    </w:pPr>
    <w:rPr>
      <w:rFonts w:ascii="Times New Roman" w:eastAsia="Times New Roman" w:hAnsi="Times New Roman" w:cs="Times New Roman"/>
      <w:color w:val="000000"/>
      <w:sz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65AAE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5AAE"/>
    <w:rPr>
      <w:rFonts w:ascii="Times New Roman" w:eastAsia="Times New Roman" w:hAnsi="Times New Roman" w:cs="Times New Roman"/>
      <w:color w:val="000000"/>
      <w:sz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D65AAE"/>
    <w:rPr>
      <w:rFonts w:ascii="Calibri Light" w:eastAsia="Times New Roman" w:hAnsi="Calibri Light" w:cs="Times New Roman"/>
      <w:b/>
      <w:bCs/>
      <w:color w:val="000000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Пальков Михаил</dc:creator>
  <cp:keywords/>
  <dc:description/>
  <cp:lastModifiedBy>Пальков Михаил</cp:lastModifiedBy>
  <cp:revision>10</cp:revision>
  <cp:lastPrinted>2025-10-07T05:16:00Z</cp:lastPrinted>
  <dcterms:created xsi:type="dcterms:W3CDTF">2025-08-23T10:25:00Z</dcterms:created>
  <dcterms:modified xsi:type="dcterms:W3CDTF">2026-02-25T08:12:00Z</dcterms:modified>
</cp:coreProperties>
</file>