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63" w:tblpY="-577"/>
        <w:tblW w:w="10065" w:type="dxa"/>
        <w:tblLayout w:type="fixed"/>
        <w:tblLook w:val="00A0" w:firstRow="1" w:lastRow="0" w:firstColumn="1" w:lastColumn="0" w:noHBand="0" w:noVBand="0"/>
      </w:tblPr>
      <w:tblGrid>
        <w:gridCol w:w="5246"/>
        <w:gridCol w:w="4819"/>
      </w:tblGrid>
      <w:tr w:rsidR="00803686" w:rsidRPr="00EE39AE" w14:paraId="021A7E27" w14:textId="77777777" w:rsidTr="007259F3">
        <w:trPr>
          <w:trHeight w:val="4405"/>
        </w:trPr>
        <w:tc>
          <w:tcPr>
            <w:tcW w:w="5246" w:type="dxa"/>
          </w:tcPr>
          <w:p w14:paraId="05998FCA" w14:textId="7211CEA6" w:rsidR="00803686" w:rsidRPr="00EE39AE" w:rsidRDefault="00803686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b/>
                <w:color w:val="000000"/>
                <w:sz w:val="28"/>
                <w:szCs w:val="28"/>
              </w:rPr>
            </w:pPr>
          </w:p>
          <w:p w14:paraId="6F2DF526" w14:textId="3031A653" w:rsidR="00803686" w:rsidRPr="00EE39AE" w:rsidRDefault="007259F3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sz w:val="28"/>
                <w:szCs w:val="28"/>
              </w:rPr>
            </w:pPr>
            <w:r w:rsidRPr="00EE39A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C37EBB7" wp14:editId="7BD45594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224790</wp:posOffset>
                  </wp:positionV>
                  <wp:extent cx="2038350" cy="856615"/>
                  <wp:effectExtent l="0" t="0" r="0" b="635"/>
                  <wp:wrapSquare wrapText="bothSides"/>
                  <wp:docPr id="10652571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2" t="29398" r="12939" b="33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22988E" w14:textId="60E31578" w:rsidR="00803686" w:rsidRPr="00EE39AE" w:rsidRDefault="00803686" w:rsidP="007259F3">
            <w:pPr>
              <w:widowControl w:val="0"/>
              <w:rPr>
                <w:b/>
                <w:bCs/>
              </w:rPr>
            </w:pPr>
          </w:p>
          <w:p w14:paraId="37437333" w14:textId="2E4DD8DA" w:rsidR="00803686" w:rsidRPr="00EE39AE" w:rsidRDefault="00803686" w:rsidP="007259F3">
            <w:pPr>
              <w:widowControl w:val="0"/>
              <w:spacing w:after="0"/>
              <w:ind w:left="-533" w:right="-142" w:hanging="142"/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</w:pPr>
            <w:r w:rsidRPr="00EE39AE">
              <w:rPr>
                <w:rFonts w:ascii="Times New Roman" w:hAnsi="Times New Roman" w:cs="Times New Roman"/>
                <w:color w:val="1F3864"/>
              </w:rPr>
              <w:t xml:space="preserve">          </w:t>
            </w:r>
          </w:p>
          <w:p w14:paraId="6B72CB92" w14:textId="77777777" w:rsidR="007259F3" w:rsidRDefault="00803686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  <w:br/>
            </w:r>
          </w:p>
          <w:p w14:paraId="32E981B9" w14:textId="3200B594" w:rsidR="007259F3" w:rsidRDefault="007259F3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noProof/>
              </w:rPr>
              <mc:AlternateContent>
                <mc:Choice Requires="wps">
                  <w:drawing>
                    <wp:anchor distT="9525" distB="9525" distL="10160" distR="9525" simplePos="0" relativeHeight="251660288" behindDoc="0" locked="0" layoutInCell="1" allowOverlap="1" wp14:anchorId="285A7990" wp14:editId="40661400">
                      <wp:simplePos x="0" y="0"/>
                      <wp:positionH relativeFrom="margin">
                        <wp:posOffset>-75565</wp:posOffset>
                      </wp:positionH>
                      <wp:positionV relativeFrom="paragraph">
                        <wp:posOffset>95250</wp:posOffset>
                      </wp:positionV>
                      <wp:extent cx="2924175" cy="635"/>
                      <wp:effectExtent l="0" t="0" r="28575" b="37465"/>
                      <wp:wrapNone/>
                      <wp:docPr id="62527341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924175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8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73AAB1F9" id="Прямая соединительная линия 1" o:spid="_x0000_s1026" style="position:absolute;z-index:251660288;visibility:visible;mso-wrap-style:square;mso-width-percent:0;mso-height-percent:0;mso-wrap-distance-left:.8pt;mso-wrap-distance-top:.75pt;mso-wrap-distance-right:.75pt;mso-wrap-distance-bottom:.75pt;mso-position-horizontal:absolute;mso-position-horizontal-relative:margin;mso-position-vertical:absolute;mso-position-vertical-relative:text;mso-width-percent:0;mso-height-percent:0;mso-width-relative:page;mso-height-relative:page" from="-5.95pt,7.5pt" to="224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" strokecolor="navy" strokeweight="1.5pt">
                      <o:lock v:ext="edit" shapetype="f"/>
                      <w10:wrap anchorx="margin"/>
                    </v:line>
                  </w:pict>
                </mc:Fallback>
              </mc:AlternateContent>
            </w:r>
          </w:p>
          <w:p w14:paraId="3BCDF477" w14:textId="77777777" w:rsidR="00D41DCD" w:rsidRPr="001346F5" w:rsidRDefault="00D41DCD" w:rsidP="00D41DCD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1346F5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ОГРН 1226100012115, </w:t>
            </w:r>
          </w:p>
          <w:p w14:paraId="67284714" w14:textId="77777777" w:rsidR="00D41DCD" w:rsidRPr="001346F5" w:rsidRDefault="00D41DCD" w:rsidP="00D41DCD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1346F5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 ИНН/КПП 6168116983/771401001</w:t>
            </w:r>
          </w:p>
          <w:p w14:paraId="0F3BBFE8" w14:textId="77777777" w:rsidR="00D41DCD" w:rsidRPr="001346F5" w:rsidRDefault="00D41DCD" w:rsidP="00D41DCD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1346F5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 125167, г. Москва, пр-т Ленинградский, д. 47, стр. 3 </w:t>
            </w:r>
          </w:p>
          <w:p w14:paraId="023DE181" w14:textId="77777777" w:rsidR="00D41DCD" w:rsidRPr="00EE39AE" w:rsidRDefault="00D41DCD" w:rsidP="00D41DCD">
            <w:pPr>
              <w:widowControl w:val="0"/>
              <w:spacing w:after="0"/>
              <w:ind w:left="1455" w:right="-142" w:hanging="142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  <w:r w:rsidRPr="001346F5"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  <w:t xml:space="preserve">e-mail: mail@rks-nr.ru </w:t>
            </w:r>
          </w:p>
          <w:p w14:paraId="3AE1B2BB" w14:textId="77777777" w:rsidR="00803686" w:rsidRPr="00EE39AE" w:rsidRDefault="00803686" w:rsidP="007259F3">
            <w:pPr>
              <w:widowControl w:val="0"/>
              <w:spacing w:after="0"/>
              <w:ind w:left="1455" w:right="-142" w:hanging="142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</w:p>
          <w:p w14:paraId="7F928905" w14:textId="1B1D0C12" w:rsidR="00803686" w:rsidRPr="00EE39AE" w:rsidRDefault="009849FD" w:rsidP="007259F3">
            <w:pPr>
              <w:widowControl w:val="0"/>
              <w:spacing w:after="0" w:line="276" w:lineRule="auto"/>
              <w:ind w:left="37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________________________</w:t>
            </w:r>
            <w:r w:rsidR="00803686"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№</w:t>
            </w: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___________________</w:t>
            </w:r>
          </w:p>
          <w:p w14:paraId="7C359DF4" w14:textId="77777777" w:rsidR="009849FD" w:rsidRPr="00EE39AE" w:rsidRDefault="009849FD" w:rsidP="007259F3">
            <w:pPr>
              <w:widowControl w:val="0"/>
              <w:spacing w:after="0" w:line="276" w:lineRule="auto"/>
              <w:ind w:left="-533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04E37A72" w14:textId="5ADB36D3" w:rsidR="00803686" w:rsidRDefault="001B719B" w:rsidP="007259F3">
            <w:pPr>
              <w:widowControl w:val="0"/>
              <w:spacing w:after="0" w:line="276" w:lineRule="auto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На № </w:t>
            </w:r>
            <w:r w:rsidR="009849FD"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</w:t>
            </w:r>
            <w:r w:rsidR="00871B7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от 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="007842E1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1E76B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871B7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</w:t>
            </w:r>
          </w:p>
          <w:p w14:paraId="156C982E" w14:textId="77777777" w:rsidR="00C571E9" w:rsidRPr="00EE39AE" w:rsidRDefault="00C571E9" w:rsidP="007259F3">
            <w:pPr>
              <w:widowControl w:val="0"/>
              <w:spacing w:after="0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3AF3AC29" w14:textId="6E055128" w:rsidR="003A6A06" w:rsidRPr="005C1267" w:rsidRDefault="00C571E9" w:rsidP="004A045E">
            <w:pPr>
              <w:widowControl w:val="0"/>
              <w:spacing w:after="0"/>
              <w:ind w:left="-105" w:right="-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12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Об устранении </w:t>
            </w:r>
            <w:r w:rsidR="00800253" w:rsidRPr="005C12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замечаний </w:t>
            </w:r>
            <w:r w:rsidR="00800253">
              <w:t>ул.</w:t>
            </w:r>
            <w:r w:rsidR="00800253" w:rsidRPr="00800253">
              <w:rPr>
                <w:rFonts w:ascii="Times New Roman" w:hAnsi="Times New Roman" w:cs="Times New Roman"/>
                <w:i/>
                <w:iCs/>
              </w:rPr>
              <w:t xml:space="preserve"> Московская д.44</w:t>
            </w:r>
          </w:p>
          <w:p w14:paraId="2BC84C3F" w14:textId="4873652E" w:rsidR="00803686" w:rsidRPr="003C55AD" w:rsidRDefault="00803686" w:rsidP="007259F3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40E664C0" w14:textId="7484EBA5" w:rsidR="00075085" w:rsidRDefault="00075085" w:rsidP="000F0D9A">
            <w:pPr>
              <w:widowControl w:val="0"/>
              <w:spacing w:after="0" w:line="216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7311AAD" w14:textId="77777777" w:rsidR="005C1267" w:rsidRDefault="005C1267" w:rsidP="005C1267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</w:p>
          <w:p w14:paraId="3D7AE4EE" w14:textId="77777777" w:rsidR="00800253" w:rsidRPr="00800253" w:rsidRDefault="00800253" w:rsidP="00800253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  <w:r w:rsidRPr="00800253">
              <w:rPr>
                <w:rFonts w:ascii="Times New Roman" w:hAnsi="Times New Roman"/>
                <w:sz w:val="28"/>
                <w:szCs w:val="28"/>
              </w:rPr>
              <w:t xml:space="preserve">Директору </w:t>
            </w:r>
          </w:p>
          <w:p w14:paraId="2EAD43EC" w14:textId="77777777" w:rsidR="00800253" w:rsidRPr="00800253" w:rsidRDefault="00800253" w:rsidP="00800253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  <w:r w:rsidRPr="00800253">
              <w:rPr>
                <w:rFonts w:ascii="Times New Roman" w:hAnsi="Times New Roman"/>
                <w:sz w:val="28"/>
                <w:szCs w:val="28"/>
              </w:rPr>
              <w:t>ООО «АудитПроект при РГРТУ»</w:t>
            </w:r>
          </w:p>
          <w:p w14:paraId="481376D2" w14:textId="77777777" w:rsidR="00800253" w:rsidRPr="00800253" w:rsidRDefault="00800253" w:rsidP="00800253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  <w:r w:rsidRPr="00800253">
              <w:rPr>
                <w:rFonts w:ascii="Times New Roman" w:hAnsi="Times New Roman"/>
                <w:sz w:val="28"/>
                <w:szCs w:val="28"/>
              </w:rPr>
              <w:t xml:space="preserve">В.А. Пушкину </w:t>
            </w:r>
          </w:p>
          <w:p w14:paraId="2DC23812" w14:textId="77777777" w:rsidR="00800253" w:rsidRPr="00800253" w:rsidRDefault="00800253" w:rsidP="00800253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</w:p>
          <w:p w14:paraId="31542216" w14:textId="2B084BC4" w:rsidR="005C1267" w:rsidRDefault="00800253" w:rsidP="00800253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  <w:hyperlink r:id="rId9" w:history="1">
              <w:r w:rsidRPr="0073673F">
                <w:rPr>
                  <w:rStyle w:val="a5"/>
                  <w:rFonts w:ascii="Times New Roman" w:hAnsi="Times New Roman"/>
                  <w:sz w:val="28"/>
                  <w:szCs w:val="28"/>
                </w:rPr>
                <w:t>mpuks-po@mail.ru</w:t>
              </w:r>
            </w:hyperlink>
          </w:p>
          <w:p w14:paraId="044035F2" w14:textId="77777777" w:rsidR="005C1267" w:rsidRPr="005C1267" w:rsidRDefault="005C1267" w:rsidP="00800253">
            <w:pPr>
              <w:widowControl w:val="0"/>
              <w:spacing w:after="0" w:line="216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2E6245BA" w14:textId="77777777" w:rsidR="005C1267" w:rsidRPr="005C1267" w:rsidRDefault="005C1267" w:rsidP="005C1267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  <w:r w:rsidRPr="005C1267">
              <w:rPr>
                <w:rFonts w:ascii="Times New Roman" w:hAnsi="Times New Roman"/>
                <w:sz w:val="28"/>
                <w:szCs w:val="28"/>
              </w:rPr>
              <w:t>Копия:</w:t>
            </w:r>
          </w:p>
          <w:p w14:paraId="0B19CEFC" w14:textId="77777777" w:rsidR="005C1267" w:rsidRPr="005C1267" w:rsidRDefault="005C1267" w:rsidP="005C1267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  <w:r w:rsidRPr="005C1267">
              <w:rPr>
                <w:rFonts w:ascii="Times New Roman" w:hAnsi="Times New Roman"/>
                <w:sz w:val="28"/>
                <w:szCs w:val="28"/>
              </w:rPr>
              <w:t>Первому заместителю руководителя</w:t>
            </w:r>
          </w:p>
          <w:p w14:paraId="782647ED" w14:textId="77777777" w:rsidR="005C1267" w:rsidRPr="005C1267" w:rsidRDefault="005C1267" w:rsidP="005C1267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  <w:r w:rsidRPr="005C1267">
              <w:rPr>
                <w:rFonts w:ascii="Times New Roman" w:hAnsi="Times New Roman"/>
                <w:sz w:val="28"/>
                <w:szCs w:val="28"/>
              </w:rPr>
              <w:t xml:space="preserve">дирекции по развитию территорий </w:t>
            </w:r>
          </w:p>
          <w:p w14:paraId="6FA239A5" w14:textId="77777777" w:rsidR="005C1267" w:rsidRPr="005C1267" w:rsidRDefault="005C1267" w:rsidP="005C1267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  <w:r w:rsidRPr="005C1267">
              <w:rPr>
                <w:rFonts w:ascii="Times New Roman" w:hAnsi="Times New Roman"/>
                <w:sz w:val="28"/>
                <w:szCs w:val="28"/>
              </w:rPr>
              <w:t>ППК «Единый Заказчик»</w:t>
            </w:r>
          </w:p>
          <w:p w14:paraId="3D8A542C" w14:textId="77777777" w:rsidR="005C1267" w:rsidRPr="005C1267" w:rsidRDefault="005C1267" w:rsidP="005C1267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</w:p>
          <w:p w14:paraId="7ECBDEBE" w14:textId="77777777" w:rsidR="005C1267" w:rsidRPr="005C1267" w:rsidRDefault="005C1267" w:rsidP="005C1267">
            <w:pPr>
              <w:widowControl w:val="0"/>
              <w:spacing w:after="0" w:line="216" w:lineRule="auto"/>
              <w:ind w:left="174" w:firstLine="32"/>
              <w:rPr>
                <w:rFonts w:ascii="Times New Roman" w:hAnsi="Times New Roman"/>
                <w:sz w:val="28"/>
                <w:szCs w:val="28"/>
              </w:rPr>
            </w:pPr>
            <w:r w:rsidRPr="005C1267">
              <w:rPr>
                <w:rFonts w:ascii="Times New Roman" w:hAnsi="Times New Roman"/>
                <w:sz w:val="28"/>
                <w:szCs w:val="28"/>
              </w:rPr>
              <w:t>М.М. Толмачеву</w:t>
            </w:r>
          </w:p>
          <w:p w14:paraId="67B8A206" w14:textId="0ED70A94" w:rsidR="00F4622E" w:rsidRDefault="004C24AD" w:rsidP="005C1267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 w:firstLine="32"/>
              <w:rPr>
                <w:rFonts w:ascii="Times New Roman" w:hAnsi="Times New Roman"/>
                <w:sz w:val="28"/>
                <w:szCs w:val="28"/>
              </w:rPr>
            </w:pPr>
            <w:hyperlink r:id="rId10" w:history="1">
              <w:r w:rsidR="005C1267" w:rsidRPr="00AC0AF5">
                <w:rPr>
                  <w:rStyle w:val="a5"/>
                  <w:rFonts w:ascii="Times New Roman" w:hAnsi="Times New Roman"/>
                  <w:sz w:val="28"/>
                  <w:szCs w:val="28"/>
                </w:rPr>
                <w:t>info@ppk-ez.ru</w:t>
              </w:r>
            </w:hyperlink>
          </w:p>
          <w:p w14:paraId="5264DA60" w14:textId="0008ABEF" w:rsidR="005C1267" w:rsidRPr="007B741C" w:rsidRDefault="005C1267" w:rsidP="005C1267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left="174" w:right="-246" w:firstLine="32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6C173B39" w14:textId="77777777" w:rsidR="007259F3" w:rsidRDefault="007259F3" w:rsidP="00025D52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928B562" w14:textId="77777777" w:rsidR="00800253" w:rsidRPr="00A52BE2" w:rsidRDefault="00800253" w:rsidP="00800253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8F168F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Pr="00407F82">
        <w:rPr>
          <w:rFonts w:ascii="Times New Roman" w:hAnsi="Times New Roman" w:cs="Times New Roman"/>
          <w:sz w:val="28"/>
          <w:szCs w:val="28"/>
        </w:rPr>
        <w:t>Виктор Анатольевич</w:t>
      </w:r>
      <w:r w:rsidRPr="00F44C02">
        <w:rPr>
          <w:rFonts w:ascii="Times New Roman" w:hAnsi="Times New Roman" w:cs="Times New Roman"/>
          <w:sz w:val="28"/>
          <w:szCs w:val="28"/>
        </w:rPr>
        <w:t>!</w:t>
      </w:r>
    </w:p>
    <w:p w14:paraId="0C773165" w14:textId="77777777" w:rsidR="009044AD" w:rsidRDefault="009044AD" w:rsidP="005C1267">
      <w:pPr>
        <w:suppressAutoHyphens/>
        <w:spacing w:after="0" w:line="276" w:lineRule="auto"/>
        <w:ind w:right="-28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1FBE8A1" w14:textId="4CE834A1" w:rsidR="009044AD" w:rsidRPr="001962C2" w:rsidRDefault="009044AD" w:rsidP="00C7718B">
      <w:pPr>
        <w:widowControl w:val="0"/>
        <w:suppressAutoHyphens/>
        <w:spacing w:after="0" w:line="360" w:lineRule="auto"/>
        <w:ind w:right="-283" w:firstLine="709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044AD">
        <w:rPr>
          <w:rFonts w:ascii="Times New Roman" w:hAnsi="Times New Roman" w:cs="Times New Roman"/>
          <w:sz w:val="28"/>
          <w:szCs w:val="28"/>
        </w:rPr>
        <w:t>Между ООО «РКС-НР» и</w:t>
      </w:r>
      <w:r w:rsidR="00B37D5B" w:rsidRPr="00B37D5B">
        <w:t xml:space="preserve"> </w:t>
      </w:r>
      <w:r w:rsidR="00800253" w:rsidRPr="0080025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ООО «АудитПроект при РГРТУ»</w:t>
      </w:r>
      <w:r w:rsidR="0080025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044AD">
        <w:rPr>
          <w:rFonts w:ascii="Times New Roman" w:hAnsi="Times New Roman" w:cs="Times New Roman"/>
          <w:sz w:val="28"/>
          <w:szCs w:val="28"/>
        </w:rPr>
        <w:t xml:space="preserve">заключен </w:t>
      </w:r>
      <w:r w:rsidR="00C7718B" w:rsidRPr="009044AD">
        <w:rPr>
          <w:rFonts w:ascii="Times New Roman" w:hAnsi="Times New Roman" w:cs="Times New Roman"/>
          <w:sz w:val="28"/>
          <w:szCs w:val="28"/>
        </w:rPr>
        <w:t xml:space="preserve">договор </w:t>
      </w:r>
      <w:r w:rsidR="00C7718B" w:rsidRPr="00C7718B">
        <w:rPr>
          <w:rFonts w:ascii="Times New Roman" w:hAnsi="Times New Roman" w:cs="Times New Roman"/>
          <w:sz w:val="28"/>
          <w:szCs w:val="28"/>
        </w:rPr>
        <w:t xml:space="preserve">от </w:t>
      </w:r>
      <w:r w:rsidR="00800253" w:rsidRPr="00800253">
        <w:rPr>
          <w:rFonts w:ascii="Times New Roman" w:hAnsi="Times New Roman" w:cs="Times New Roman"/>
          <w:sz w:val="28"/>
          <w:szCs w:val="28"/>
        </w:rPr>
        <w:t>18.11.22</w:t>
      </w:r>
      <w:r w:rsidR="00800253">
        <w:rPr>
          <w:rFonts w:ascii="Times New Roman" w:hAnsi="Times New Roman" w:cs="Times New Roman"/>
          <w:sz w:val="28"/>
          <w:szCs w:val="28"/>
        </w:rPr>
        <w:t xml:space="preserve"> </w:t>
      </w:r>
      <w:r w:rsidR="00800253" w:rsidRPr="00800253">
        <w:rPr>
          <w:rFonts w:ascii="Times New Roman" w:hAnsi="Times New Roman" w:cs="Times New Roman"/>
          <w:sz w:val="28"/>
          <w:szCs w:val="28"/>
        </w:rPr>
        <w:t xml:space="preserve">РР-163/1122/28 </w:t>
      </w:r>
      <w:r w:rsidRPr="009044AD">
        <w:rPr>
          <w:rFonts w:ascii="Times New Roman" w:hAnsi="Times New Roman" w:cs="Times New Roman"/>
          <w:sz w:val="28"/>
          <w:szCs w:val="28"/>
        </w:rPr>
        <w:t xml:space="preserve">на выполнение ремонтно-восстановительных </w:t>
      </w:r>
      <w:r w:rsidR="005F78D0">
        <w:rPr>
          <w:rFonts w:ascii="Times New Roman" w:hAnsi="Times New Roman" w:cs="Times New Roman"/>
          <w:sz w:val="28"/>
          <w:szCs w:val="28"/>
        </w:rPr>
        <w:t xml:space="preserve">и иных </w:t>
      </w:r>
      <w:r w:rsidRPr="009044AD">
        <w:rPr>
          <w:rFonts w:ascii="Times New Roman" w:hAnsi="Times New Roman" w:cs="Times New Roman"/>
          <w:sz w:val="28"/>
          <w:szCs w:val="28"/>
        </w:rPr>
        <w:t>работ.</w:t>
      </w:r>
    </w:p>
    <w:p w14:paraId="5A884C04" w14:textId="2386C676" w:rsidR="00692510" w:rsidRDefault="002E5F30" w:rsidP="00355A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2EC">
        <w:rPr>
          <w:rFonts w:ascii="Times New Roman" w:hAnsi="Times New Roman" w:cs="Times New Roman"/>
          <w:sz w:val="28"/>
          <w:szCs w:val="28"/>
        </w:rPr>
        <w:t>В адрес ООО «РКС-НР» поступил</w:t>
      </w:r>
      <w:r w:rsidR="00AA4499">
        <w:rPr>
          <w:rFonts w:ascii="Times New Roman" w:hAnsi="Times New Roman" w:cs="Times New Roman"/>
          <w:sz w:val="28"/>
          <w:szCs w:val="28"/>
        </w:rPr>
        <w:t>о</w:t>
      </w:r>
      <w:r w:rsidRPr="002B32EC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198568754"/>
      <w:r w:rsidRPr="002B32EC">
        <w:rPr>
          <w:rFonts w:ascii="Times New Roman" w:hAnsi="Times New Roman" w:cs="Times New Roman"/>
          <w:sz w:val="28"/>
          <w:szCs w:val="28"/>
        </w:rPr>
        <w:t>письм</w:t>
      </w:r>
      <w:r w:rsidR="00692510">
        <w:rPr>
          <w:rFonts w:ascii="Times New Roman" w:hAnsi="Times New Roman" w:cs="Times New Roman"/>
          <w:sz w:val="28"/>
          <w:szCs w:val="28"/>
        </w:rPr>
        <w:t>о</w:t>
      </w:r>
      <w:r w:rsidRPr="002B32EC"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Hlk195001523"/>
      <w:bookmarkStart w:id="2" w:name="_Hlk195094529"/>
      <w:r w:rsidR="00A26484" w:rsidRPr="00A26484">
        <w:rPr>
          <w:rFonts w:ascii="Times New Roman" w:hAnsi="Times New Roman" w:cs="Times New Roman"/>
          <w:sz w:val="28"/>
          <w:szCs w:val="28"/>
        </w:rPr>
        <w:t xml:space="preserve">ППК «Единый заказчик» </w:t>
      </w:r>
      <w:bookmarkEnd w:id="0"/>
      <w:bookmarkEnd w:id="1"/>
      <w:bookmarkEnd w:id="2"/>
      <w:r w:rsidR="005B5510">
        <w:rPr>
          <w:rFonts w:ascii="Times New Roman" w:hAnsi="Times New Roman" w:cs="Times New Roman"/>
          <w:sz w:val="28"/>
          <w:szCs w:val="28"/>
        </w:rPr>
        <w:t xml:space="preserve">от </w:t>
      </w:r>
      <w:r w:rsidR="00B06266">
        <w:rPr>
          <w:rFonts w:ascii="Times New Roman" w:hAnsi="Times New Roman" w:cs="Times New Roman"/>
          <w:sz w:val="28"/>
          <w:szCs w:val="28"/>
        </w:rPr>
        <w:t>1</w:t>
      </w:r>
      <w:r w:rsidR="001962C2">
        <w:rPr>
          <w:rFonts w:ascii="Times New Roman" w:hAnsi="Times New Roman" w:cs="Times New Roman"/>
          <w:sz w:val="28"/>
          <w:szCs w:val="28"/>
        </w:rPr>
        <w:t>2</w:t>
      </w:r>
      <w:r w:rsidR="00EA4E76">
        <w:rPr>
          <w:rFonts w:ascii="Times New Roman" w:hAnsi="Times New Roman" w:cs="Times New Roman"/>
          <w:sz w:val="28"/>
          <w:szCs w:val="28"/>
        </w:rPr>
        <w:t>.12</w:t>
      </w:r>
      <w:r w:rsidR="00D41DCD">
        <w:rPr>
          <w:rFonts w:ascii="Times New Roman" w:hAnsi="Times New Roman" w:cs="Times New Roman"/>
          <w:sz w:val="28"/>
          <w:szCs w:val="28"/>
        </w:rPr>
        <w:t>.2025</w:t>
      </w:r>
      <w:r w:rsidR="005B5510" w:rsidRPr="005B5510">
        <w:rPr>
          <w:rFonts w:ascii="Times New Roman" w:hAnsi="Times New Roman" w:cs="Times New Roman"/>
          <w:sz w:val="28"/>
          <w:szCs w:val="28"/>
        </w:rPr>
        <w:t xml:space="preserve"> исх. № ППК-1-</w:t>
      </w:r>
      <w:r w:rsidR="005E595A">
        <w:rPr>
          <w:rFonts w:ascii="Times New Roman" w:hAnsi="Times New Roman" w:cs="Times New Roman"/>
          <w:sz w:val="28"/>
          <w:szCs w:val="28"/>
        </w:rPr>
        <w:t>3</w:t>
      </w:r>
      <w:r w:rsidR="00B06266">
        <w:rPr>
          <w:rFonts w:ascii="Times New Roman" w:hAnsi="Times New Roman" w:cs="Times New Roman"/>
          <w:sz w:val="28"/>
          <w:szCs w:val="28"/>
        </w:rPr>
        <w:t>2</w:t>
      </w:r>
      <w:r w:rsidR="005C1267">
        <w:rPr>
          <w:rFonts w:ascii="Times New Roman" w:hAnsi="Times New Roman" w:cs="Times New Roman"/>
          <w:sz w:val="28"/>
          <w:szCs w:val="28"/>
        </w:rPr>
        <w:t>4</w:t>
      </w:r>
      <w:r w:rsidR="00800253">
        <w:rPr>
          <w:rFonts w:ascii="Times New Roman" w:hAnsi="Times New Roman" w:cs="Times New Roman"/>
          <w:sz w:val="28"/>
          <w:szCs w:val="28"/>
        </w:rPr>
        <w:t>75</w:t>
      </w:r>
      <w:r w:rsidR="00D41DCD">
        <w:rPr>
          <w:rFonts w:ascii="Times New Roman" w:hAnsi="Times New Roman" w:cs="Times New Roman"/>
          <w:sz w:val="28"/>
          <w:szCs w:val="28"/>
        </w:rPr>
        <w:t>/2025</w:t>
      </w:r>
      <w:r w:rsidR="005B5510" w:rsidRPr="005B5510">
        <w:rPr>
          <w:rFonts w:ascii="Times New Roman" w:hAnsi="Times New Roman" w:cs="Times New Roman"/>
          <w:sz w:val="28"/>
          <w:szCs w:val="28"/>
        </w:rPr>
        <w:t xml:space="preserve"> </w:t>
      </w:r>
      <w:r w:rsidR="005E595A">
        <w:rPr>
          <w:rFonts w:ascii="Times New Roman" w:hAnsi="Times New Roman" w:cs="Times New Roman"/>
          <w:sz w:val="28"/>
          <w:szCs w:val="28"/>
        </w:rPr>
        <w:t xml:space="preserve">с обращением </w:t>
      </w:r>
      <w:r w:rsidR="00FC1E82">
        <w:rPr>
          <w:rFonts w:ascii="Times New Roman" w:hAnsi="Times New Roman" w:cs="Times New Roman"/>
          <w:sz w:val="28"/>
          <w:szCs w:val="28"/>
        </w:rPr>
        <w:t>Мариупольского филиала Единого регионального фонда по управлению многоквартирными домами на территории</w:t>
      </w:r>
      <w:r w:rsidR="00841847">
        <w:rPr>
          <w:rFonts w:ascii="Times New Roman" w:hAnsi="Times New Roman" w:cs="Times New Roman"/>
          <w:sz w:val="28"/>
          <w:szCs w:val="28"/>
        </w:rPr>
        <w:t xml:space="preserve"> Донецкой Народной Республики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от </w:t>
      </w:r>
      <w:r w:rsidR="00800253">
        <w:rPr>
          <w:rFonts w:ascii="Times New Roman" w:hAnsi="Times New Roman" w:cs="Times New Roman"/>
          <w:sz w:val="28"/>
          <w:szCs w:val="28"/>
        </w:rPr>
        <w:t>26</w:t>
      </w:r>
      <w:r w:rsidR="00FC1E82">
        <w:rPr>
          <w:rFonts w:ascii="Times New Roman" w:hAnsi="Times New Roman" w:cs="Times New Roman"/>
          <w:sz w:val="28"/>
          <w:szCs w:val="28"/>
        </w:rPr>
        <w:t>.11</w:t>
      </w:r>
      <w:r w:rsidR="00B06266">
        <w:rPr>
          <w:rFonts w:ascii="Times New Roman" w:hAnsi="Times New Roman" w:cs="Times New Roman"/>
          <w:sz w:val="28"/>
          <w:szCs w:val="28"/>
        </w:rPr>
        <w:t>.</w:t>
      </w:r>
      <w:r w:rsidR="00D41DCD">
        <w:rPr>
          <w:rFonts w:ascii="Times New Roman" w:hAnsi="Times New Roman" w:cs="Times New Roman"/>
          <w:sz w:val="28"/>
          <w:szCs w:val="28"/>
        </w:rPr>
        <w:t>2025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№ </w:t>
      </w:r>
      <w:r w:rsidR="00800253">
        <w:rPr>
          <w:rFonts w:ascii="Times New Roman" w:hAnsi="Times New Roman" w:cs="Times New Roman"/>
          <w:sz w:val="28"/>
          <w:szCs w:val="28"/>
        </w:rPr>
        <w:t>1133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</w:t>
      </w:r>
      <w:r w:rsidR="00AA4499">
        <w:rPr>
          <w:rFonts w:ascii="Times New Roman" w:hAnsi="Times New Roman" w:cs="Times New Roman"/>
          <w:sz w:val="28"/>
          <w:szCs w:val="28"/>
        </w:rPr>
        <w:t xml:space="preserve">(далее – Запрос) </w:t>
      </w:r>
      <w:r w:rsidR="00D41DCD">
        <w:rPr>
          <w:rFonts w:ascii="Times New Roman" w:hAnsi="Times New Roman" w:cs="Times New Roman"/>
          <w:sz w:val="28"/>
          <w:szCs w:val="28"/>
        </w:rPr>
        <w:t xml:space="preserve">(Приложение 1), </w:t>
      </w:r>
      <w:r w:rsidR="00AA4499" w:rsidRPr="00AA4499">
        <w:rPr>
          <w:rFonts w:ascii="Times New Roman" w:hAnsi="Times New Roman" w:cs="Times New Roman"/>
          <w:sz w:val="28"/>
          <w:szCs w:val="28"/>
        </w:rPr>
        <w:t>о рассмотрении обращени</w:t>
      </w:r>
      <w:r w:rsidR="00D41DCD">
        <w:rPr>
          <w:rFonts w:ascii="Times New Roman" w:hAnsi="Times New Roman" w:cs="Times New Roman"/>
          <w:sz w:val="28"/>
          <w:szCs w:val="28"/>
        </w:rPr>
        <w:t>я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жител</w:t>
      </w:r>
      <w:r w:rsidR="004A045E">
        <w:rPr>
          <w:rFonts w:ascii="Times New Roman" w:hAnsi="Times New Roman" w:cs="Times New Roman"/>
          <w:sz w:val="28"/>
          <w:szCs w:val="28"/>
        </w:rPr>
        <w:t>ей</w:t>
      </w:r>
      <w:r w:rsidR="00362B13">
        <w:rPr>
          <w:rFonts w:ascii="Times New Roman" w:hAnsi="Times New Roman" w:cs="Times New Roman"/>
          <w:sz w:val="28"/>
          <w:szCs w:val="28"/>
        </w:rPr>
        <w:t>,</w:t>
      </w:r>
      <w:r w:rsidR="00920FE4">
        <w:rPr>
          <w:rFonts w:ascii="Times New Roman" w:hAnsi="Times New Roman" w:cs="Times New Roman"/>
          <w:sz w:val="28"/>
          <w:szCs w:val="28"/>
        </w:rPr>
        <w:t xml:space="preserve"> </w:t>
      </w:r>
      <w:r w:rsidR="00AA4499" w:rsidRPr="00AA4499">
        <w:rPr>
          <w:rFonts w:ascii="Times New Roman" w:hAnsi="Times New Roman" w:cs="Times New Roman"/>
          <w:sz w:val="28"/>
          <w:szCs w:val="28"/>
        </w:rPr>
        <w:t>по вопросу недостатков ремонтно-восстановительных работ многоквартирн</w:t>
      </w:r>
      <w:r w:rsidR="004A045E">
        <w:rPr>
          <w:rFonts w:ascii="Times New Roman" w:hAnsi="Times New Roman" w:cs="Times New Roman"/>
          <w:sz w:val="28"/>
          <w:szCs w:val="28"/>
        </w:rPr>
        <w:t>ых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жил</w:t>
      </w:r>
      <w:r w:rsidR="004A045E">
        <w:rPr>
          <w:rFonts w:ascii="Times New Roman" w:hAnsi="Times New Roman" w:cs="Times New Roman"/>
          <w:sz w:val="28"/>
          <w:szCs w:val="28"/>
        </w:rPr>
        <w:t>ых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дом</w:t>
      </w:r>
      <w:r w:rsidR="004A045E">
        <w:rPr>
          <w:rFonts w:ascii="Times New Roman" w:hAnsi="Times New Roman" w:cs="Times New Roman"/>
          <w:sz w:val="28"/>
          <w:szCs w:val="28"/>
        </w:rPr>
        <w:t>ов</w:t>
      </w:r>
      <w:r w:rsidR="00AA4499" w:rsidRPr="00AA4499">
        <w:rPr>
          <w:rFonts w:ascii="Times New Roman" w:hAnsi="Times New Roman" w:cs="Times New Roman"/>
          <w:sz w:val="28"/>
          <w:szCs w:val="28"/>
        </w:rPr>
        <w:t>, расположенн</w:t>
      </w:r>
      <w:r w:rsidR="004A045E">
        <w:rPr>
          <w:rFonts w:ascii="Times New Roman" w:hAnsi="Times New Roman" w:cs="Times New Roman"/>
          <w:sz w:val="28"/>
          <w:szCs w:val="28"/>
        </w:rPr>
        <w:t>ых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 по адрес</w:t>
      </w:r>
      <w:r w:rsidR="004A045E">
        <w:rPr>
          <w:rFonts w:ascii="Times New Roman" w:hAnsi="Times New Roman" w:cs="Times New Roman"/>
          <w:sz w:val="28"/>
          <w:szCs w:val="28"/>
        </w:rPr>
        <w:t>ам</w:t>
      </w:r>
      <w:r w:rsidR="00AA4499" w:rsidRPr="00AA4499">
        <w:rPr>
          <w:rFonts w:ascii="Times New Roman" w:hAnsi="Times New Roman" w:cs="Times New Roman"/>
          <w:sz w:val="28"/>
          <w:szCs w:val="28"/>
        </w:rPr>
        <w:t xml:space="preserve">: г. </w:t>
      </w:r>
      <w:r w:rsidR="00AA4499" w:rsidRPr="00B06266">
        <w:rPr>
          <w:rFonts w:ascii="Times New Roman" w:hAnsi="Times New Roman" w:cs="Times New Roman"/>
          <w:sz w:val="28"/>
          <w:szCs w:val="28"/>
        </w:rPr>
        <w:t xml:space="preserve">Мариуполь, </w:t>
      </w:r>
      <w:r w:rsidR="005C1267">
        <w:rPr>
          <w:rFonts w:ascii="Times New Roman" w:hAnsi="Times New Roman" w:cs="Times New Roman"/>
          <w:sz w:val="28"/>
          <w:szCs w:val="28"/>
        </w:rPr>
        <w:t xml:space="preserve">ул. </w:t>
      </w:r>
      <w:r w:rsidR="00800253">
        <w:rPr>
          <w:rFonts w:ascii="Times New Roman" w:hAnsi="Times New Roman" w:cs="Times New Roman"/>
          <w:sz w:val="28"/>
          <w:szCs w:val="28"/>
        </w:rPr>
        <w:t>Московская д.44</w:t>
      </w:r>
      <w:r w:rsidR="00B06266">
        <w:rPr>
          <w:rFonts w:ascii="Times New Roman" w:hAnsi="Times New Roman" w:cs="Times New Roman"/>
          <w:sz w:val="28"/>
          <w:szCs w:val="28"/>
        </w:rPr>
        <w:t xml:space="preserve"> </w:t>
      </w:r>
      <w:r w:rsidR="00692510">
        <w:rPr>
          <w:rFonts w:ascii="Times New Roman" w:hAnsi="Times New Roman" w:cs="Times New Roman"/>
          <w:sz w:val="28"/>
          <w:szCs w:val="28"/>
        </w:rPr>
        <w:t>(далее – Объект).</w:t>
      </w:r>
    </w:p>
    <w:p w14:paraId="61C8B758" w14:textId="33867AA4" w:rsidR="00B06266" w:rsidRPr="004A62E9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2E9">
        <w:rPr>
          <w:rFonts w:ascii="Times New Roman" w:hAnsi="Times New Roman" w:cs="Times New Roman"/>
          <w:sz w:val="28"/>
          <w:szCs w:val="28"/>
        </w:rPr>
        <w:t xml:space="preserve">На основании вышеуказанного Запроса требую осуществить проверку выполненных работ на Объекте на предмет качества их выполнения и наличия недостатков и принять меры, направленные на их устранение </w:t>
      </w:r>
      <w:r w:rsidRPr="004A62E9">
        <w:rPr>
          <w:rFonts w:ascii="Times New Roman" w:hAnsi="Times New Roman" w:cs="Times New Roman"/>
          <w:b/>
          <w:bCs/>
          <w:sz w:val="28"/>
          <w:szCs w:val="28"/>
        </w:rPr>
        <w:t xml:space="preserve">в срок до </w:t>
      </w:r>
      <w:r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Pr="004A62E9">
        <w:rPr>
          <w:rFonts w:ascii="Times New Roman" w:hAnsi="Times New Roman" w:cs="Times New Roman"/>
          <w:b/>
          <w:bCs/>
          <w:sz w:val="28"/>
          <w:szCs w:val="28"/>
        </w:rPr>
        <w:t>.12.2025</w:t>
      </w:r>
      <w:r w:rsidRPr="004A62E9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C2E96A3" w14:textId="77777777" w:rsidR="00B06266" w:rsidRPr="004A62E9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2E9">
        <w:rPr>
          <w:rFonts w:ascii="Times New Roman" w:hAnsi="Times New Roman" w:cs="Times New Roman"/>
          <w:sz w:val="28"/>
          <w:szCs w:val="28"/>
        </w:rPr>
        <w:t xml:space="preserve">Информацию о проведенной проверке, принятых мерах по устранению недостатков и проведенных мероприятиях, а также документы, подтверждающие исполнение настоящего требования (Дефектный акт и ТЗК по Объекту), необходимо направить в адрес ООО «РКС-НР» и ППК «Единый заказчик» </w:t>
      </w:r>
      <w:r>
        <w:rPr>
          <w:rFonts w:ascii="Times New Roman" w:hAnsi="Times New Roman" w:cs="Times New Roman"/>
          <w:sz w:val="28"/>
          <w:szCs w:val="28"/>
        </w:rPr>
        <w:br/>
      </w:r>
      <w:r w:rsidRPr="004A62E9">
        <w:rPr>
          <w:rFonts w:ascii="Times New Roman" w:hAnsi="Times New Roman" w:cs="Times New Roman"/>
          <w:sz w:val="28"/>
          <w:szCs w:val="28"/>
        </w:rPr>
        <w:t xml:space="preserve">в установленный настоящим письмом срок, с предоставлением подтверждения направления информации ППК «Единый заказчик». </w:t>
      </w:r>
    </w:p>
    <w:p w14:paraId="5255EC17" w14:textId="77777777" w:rsidR="00B06266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2E9">
        <w:rPr>
          <w:rFonts w:ascii="Times New Roman" w:hAnsi="Times New Roman" w:cs="Times New Roman"/>
          <w:sz w:val="28"/>
          <w:szCs w:val="28"/>
        </w:rPr>
        <w:lastRenderedPageBreak/>
        <w:t>Обращаю внимание, что пунктом 4.1.21 Договора на проведение ремонтно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A62E9">
        <w:rPr>
          <w:rFonts w:ascii="Times New Roman" w:hAnsi="Times New Roman" w:cs="Times New Roman"/>
          <w:sz w:val="28"/>
          <w:szCs w:val="28"/>
        </w:rPr>
        <w:t xml:space="preserve">восстановительных работ установлена обязанность Субподрядчика устранять своими силами и за свой счет недостатки по замечаниям уполномоченных органов исполнительной власти, если эти недостатки возникли по вине Субподрядчика, </w:t>
      </w:r>
      <w:r>
        <w:rPr>
          <w:rFonts w:ascii="Times New Roman" w:hAnsi="Times New Roman" w:cs="Times New Roman"/>
          <w:sz w:val="28"/>
          <w:szCs w:val="28"/>
        </w:rPr>
        <w:br/>
      </w:r>
      <w:r w:rsidRPr="004A62E9">
        <w:rPr>
          <w:rFonts w:ascii="Times New Roman" w:hAnsi="Times New Roman" w:cs="Times New Roman"/>
          <w:sz w:val="28"/>
          <w:szCs w:val="28"/>
        </w:rPr>
        <w:t>и иные отступления от требований Договора, в срок, определенный Подрядчиком.</w:t>
      </w:r>
    </w:p>
    <w:p w14:paraId="454F1861" w14:textId="43E4820E" w:rsidR="00B06266" w:rsidRPr="007064F9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07876835"/>
      <w:r w:rsidRPr="007064F9">
        <w:rPr>
          <w:rFonts w:ascii="Times New Roman" w:hAnsi="Times New Roman" w:cs="Times New Roman"/>
          <w:sz w:val="28"/>
          <w:szCs w:val="28"/>
        </w:rPr>
        <w:t xml:space="preserve">По истечении указанного срока Подрядчик проведет осмотр Объекта. </w:t>
      </w:r>
      <w:r w:rsidRPr="007064F9">
        <w:rPr>
          <w:rFonts w:ascii="Times New Roman" w:hAnsi="Times New Roman" w:cs="Times New Roman"/>
          <w:sz w:val="28"/>
          <w:szCs w:val="28"/>
        </w:rPr>
        <w:br/>
        <w:t xml:space="preserve">В связи с чем необходимо обеспечить </w:t>
      </w:r>
      <w:r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7064F9">
        <w:rPr>
          <w:rFonts w:ascii="Times New Roman" w:hAnsi="Times New Roman" w:cs="Times New Roman"/>
          <w:b/>
          <w:bCs/>
          <w:sz w:val="28"/>
          <w:szCs w:val="28"/>
        </w:rPr>
        <w:t>.1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064F9">
        <w:rPr>
          <w:rFonts w:ascii="Times New Roman" w:hAnsi="Times New Roman" w:cs="Times New Roman"/>
          <w:b/>
          <w:bCs/>
          <w:sz w:val="28"/>
          <w:szCs w:val="28"/>
        </w:rPr>
        <w:t xml:space="preserve">.2025 </w:t>
      </w:r>
      <w:r w:rsidRPr="007064F9">
        <w:rPr>
          <w:rFonts w:ascii="Times New Roman" w:hAnsi="Times New Roman" w:cs="Times New Roman"/>
          <w:sz w:val="28"/>
          <w:szCs w:val="28"/>
        </w:rPr>
        <w:t>присутствие</w:t>
      </w:r>
      <w:r>
        <w:rPr>
          <w:rFonts w:ascii="Times New Roman" w:hAnsi="Times New Roman" w:cs="Times New Roman"/>
          <w:sz w:val="28"/>
          <w:szCs w:val="28"/>
        </w:rPr>
        <w:t xml:space="preserve"> Вашего</w:t>
      </w:r>
      <w:r w:rsidRPr="007064F9">
        <w:rPr>
          <w:rFonts w:ascii="Times New Roman" w:hAnsi="Times New Roman" w:cs="Times New Roman"/>
          <w:sz w:val="28"/>
          <w:szCs w:val="28"/>
        </w:rPr>
        <w:t xml:space="preserve"> представителя на Объекте, имеющего при себе документ, подтверждающий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7064F9">
        <w:rPr>
          <w:rFonts w:ascii="Times New Roman" w:hAnsi="Times New Roman" w:cs="Times New Roman"/>
          <w:sz w:val="28"/>
          <w:szCs w:val="28"/>
        </w:rPr>
        <w:t>полномочия.</w:t>
      </w:r>
    </w:p>
    <w:p w14:paraId="06671BE8" w14:textId="77777777" w:rsidR="00B06266" w:rsidRDefault="00B06266" w:rsidP="00B06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817">
        <w:rPr>
          <w:rFonts w:ascii="Times New Roman" w:hAnsi="Times New Roman" w:cs="Times New Roman"/>
          <w:sz w:val="28"/>
          <w:szCs w:val="28"/>
        </w:rPr>
        <w:t xml:space="preserve">В случае неисполнения, просрочки исполнения и/или ненадлежащего исполнения настоящего требования ООО «РКС-НР» вправе применить </w:t>
      </w:r>
      <w:r>
        <w:rPr>
          <w:rFonts w:ascii="Times New Roman" w:hAnsi="Times New Roman" w:cs="Times New Roman"/>
          <w:sz w:val="28"/>
          <w:szCs w:val="28"/>
        </w:rPr>
        <w:br/>
      </w:r>
      <w:r w:rsidRPr="006D0817">
        <w:rPr>
          <w:rFonts w:ascii="Times New Roman" w:hAnsi="Times New Roman" w:cs="Times New Roman"/>
          <w:sz w:val="28"/>
          <w:szCs w:val="28"/>
        </w:rPr>
        <w:t xml:space="preserve">к Субподрядчику меры гражданско-правовой ответственности в соответствии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6D0817">
        <w:rPr>
          <w:rFonts w:ascii="Times New Roman" w:hAnsi="Times New Roman" w:cs="Times New Roman"/>
          <w:sz w:val="28"/>
          <w:szCs w:val="28"/>
        </w:rPr>
        <w:t>с договором.</w:t>
      </w:r>
      <w:bookmarkEnd w:id="3"/>
    </w:p>
    <w:p w14:paraId="4C5E5B25" w14:textId="77777777" w:rsidR="006D0817" w:rsidRPr="00EC117D" w:rsidRDefault="006D0817" w:rsidP="00920F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766D7" w14:textId="77777777" w:rsidR="005B5510" w:rsidRDefault="00D36C13" w:rsidP="00920FE4">
      <w:pPr>
        <w:spacing w:after="0" w:line="276" w:lineRule="auto"/>
        <w:ind w:left="2552" w:hanging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</w:t>
      </w:r>
      <w:r w:rsidR="005B551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7259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D75E5C" w14:textId="7CDDFBC8" w:rsidR="00D36C13" w:rsidRPr="00692510" w:rsidRDefault="005B5510" w:rsidP="00920FE4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 xml:space="preserve">исьмо ППК «Единый заказчик» </w:t>
      </w:r>
      <w:r w:rsidR="00800253">
        <w:rPr>
          <w:rFonts w:ascii="Times New Roman" w:hAnsi="Times New Roman" w:cs="Times New Roman"/>
          <w:sz w:val="28"/>
          <w:szCs w:val="28"/>
        </w:rPr>
        <w:t>от 12.12.2025</w:t>
      </w:r>
      <w:r w:rsidR="00800253" w:rsidRPr="005B5510">
        <w:rPr>
          <w:rFonts w:ascii="Times New Roman" w:hAnsi="Times New Roman" w:cs="Times New Roman"/>
          <w:sz w:val="28"/>
          <w:szCs w:val="28"/>
        </w:rPr>
        <w:t xml:space="preserve"> исх. № ППК-1-</w:t>
      </w:r>
      <w:r w:rsidR="00800253">
        <w:rPr>
          <w:rFonts w:ascii="Times New Roman" w:hAnsi="Times New Roman" w:cs="Times New Roman"/>
          <w:sz w:val="28"/>
          <w:szCs w:val="28"/>
        </w:rPr>
        <w:t>32475/2025</w:t>
      </w:r>
      <w:r w:rsidR="00800253">
        <w:rPr>
          <w:rFonts w:ascii="Times New Roman" w:hAnsi="Times New Roman" w:cs="Times New Roman"/>
          <w:sz w:val="28"/>
          <w:szCs w:val="28"/>
        </w:rPr>
        <w:t xml:space="preserve"> </w:t>
      </w:r>
      <w:r w:rsidR="00C7718B" w:rsidRPr="005B5510">
        <w:rPr>
          <w:rFonts w:ascii="Times New Roman" w:hAnsi="Times New Roman" w:cs="Times New Roman"/>
          <w:sz w:val="28"/>
          <w:szCs w:val="28"/>
        </w:rPr>
        <w:t>на</w:t>
      </w:r>
      <w:r w:rsidR="002643B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00253">
        <w:rPr>
          <w:rFonts w:ascii="Times New Roman" w:eastAsia="Calibri" w:hAnsi="Times New Roman" w:cs="Times New Roman"/>
          <w:sz w:val="28"/>
          <w:szCs w:val="28"/>
        </w:rPr>
        <w:t>9</w:t>
      </w:r>
      <w:r w:rsidR="001962C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>л.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32B8475" w14:textId="77777777" w:rsidR="00601319" w:rsidRDefault="00601319" w:rsidP="00920FE4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6D75FE1" w14:textId="77777777" w:rsidR="00601319" w:rsidRDefault="00601319" w:rsidP="00920FE4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8013228" w14:textId="77777777" w:rsidR="00587808" w:rsidRDefault="00587808" w:rsidP="00920FE4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9E2D9E3" w14:textId="77777777" w:rsidR="00587808" w:rsidRDefault="00587808" w:rsidP="00920FE4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1B2A80C" w14:textId="77777777" w:rsidR="00587808" w:rsidRDefault="00587808" w:rsidP="001514C7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2305491" w14:textId="77777777" w:rsidR="001514C7" w:rsidRDefault="001514C7" w:rsidP="001514C7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2C042B8" w14:textId="7BF6171E" w:rsidR="006352CA" w:rsidRPr="006352CA" w:rsidRDefault="006352CA" w:rsidP="006352CA">
      <w:pPr>
        <w:suppressAutoHyphens/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уважением,</w:t>
      </w:r>
    </w:p>
    <w:p w14:paraId="64CC56B9" w14:textId="698FF9FB" w:rsidR="006352CA" w:rsidRPr="006352CA" w:rsidRDefault="006352CA" w:rsidP="004743F1">
      <w:pPr>
        <w:suppressAutoHyphens/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ОП г. Мариуполя </w:t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2F085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4743F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Д.Н. Щербаченя </w:t>
      </w:r>
    </w:p>
    <w:p w14:paraId="7EE5991C" w14:textId="77777777" w:rsidR="00D36C13" w:rsidRDefault="00D36C13" w:rsidP="00D36C13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18"/>
          <w:szCs w:val="18"/>
        </w:rPr>
      </w:pPr>
    </w:p>
    <w:p w14:paraId="492FC2E1" w14:textId="77777777" w:rsidR="00D36C13" w:rsidRDefault="00D36C13" w:rsidP="00D36C1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6DC1560" w14:textId="77777777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E057B76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E9D82AC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172D742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9CF7FBE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B19D55F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CAD75A7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5A8E13C6" w14:textId="17997AEF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60DDACB" w14:textId="0C8F91E3" w:rsidR="00E028C4" w:rsidRDefault="00E028C4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3FAEEBA" w14:textId="77777777" w:rsidR="004A045E" w:rsidRDefault="004A045E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ED5E2A4" w14:textId="77777777" w:rsidR="00C45BD0" w:rsidRDefault="00C45BD0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FA5DF76" w14:textId="77777777" w:rsidR="001514C7" w:rsidRDefault="001514C7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47B8EEF" w14:textId="77777777" w:rsidR="00C45BD0" w:rsidRPr="00963381" w:rsidRDefault="00C45BD0" w:rsidP="00C45BD0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  <w:r w:rsidRPr="00963381">
        <w:rPr>
          <w:rFonts w:ascii="Times New Roman" w:hAnsi="Times New Roman" w:cs="Times New Roman"/>
          <w:sz w:val="16"/>
          <w:szCs w:val="16"/>
        </w:rPr>
        <w:t xml:space="preserve">Пальков М.Ю. </w:t>
      </w:r>
    </w:p>
    <w:p w14:paraId="64414B12" w14:textId="5F6FE7C6" w:rsidR="006352CA" w:rsidRPr="00C45BD0" w:rsidRDefault="004C24AD" w:rsidP="00C45BD0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  <w:hyperlink r:id="rId11" w:history="1">
        <w:r w:rsidR="00C45BD0" w:rsidRPr="00C45BD0">
          <w:rPr>
            <w:rStyle w:val="a5"/>
            <w:rFonts w:ascii="Times New Roman" w:hAnsi="Times New Roman" w:cs="Times New Roman"/>
            <w:sz w:val="16"/>
            <w:szCs w:val="16"/>
          </w:rPr>
          <w:t>palkov.my@rks-nr.ru</w:t>
        </w:r>
      </w:hyperlink>
      <w:r w:rsidR="006352CA" w:rsidRPr="006352CA">
        <w:rPr>
          <w:rFonts w:ascii="Times New Roman" w:eastAsia="Calibri" w:hAnsi="Times New Roman" w:cs="Times New Roman"/>
          <w:color w:val="00B0F0"/>
          <w:kern w:val="0"/>
          <w:sz w:val="18"/>
          <w:szCs w:val="18"/>
          <w:u w:val="single"/>
          <w14:ligatures w14:val="none"/>
        </w:rPr>
        <w:t xml:space="preserve"> </w:t>
      </w:r>
    </w:p>
    <w:sectPr w:rsidR="006352CA" w:rsidRPr="00C45BD0" w:rsidSect="00C45BD0">
      <w:footerReference w:type="default" r:id="rId12"/>
      <w:pgSz w:w="11906" w:h="16838"/>
      <w:pgMar w:top="993" w:right="707" w:bottom="851" w:left="1276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B0524" w14:textId="77777777" w:rsidR="004C24AD" w:rsidRDefault="004C24AD" w:rsidP="00FD0551">
      <w:pPr>
        <w:spacing w:after="0" w:line="240" w:lineRule="auto"/>
      </w:pPr>
      <w:r>
        <w:separator/>
      </w:r>
    </w:p>
  </w:endnote>
  <w:endnote w:type="continuationSeparator" w:id="0">
    <w:p w14:paraId="3AFDA050" w14:textId="77777777" w:rsidR="004C24AD" w:rsidRDefault="004C24AD" w:rsidP="00FD0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0149106"/>
      <w:docPartObj>
        <w:docPartGallery w:val="Page Numbers (Bottom of Page)"/>
        <w:docPartUnique/>
      </w:docPartObj>
    </w:sdtPr>
    <w:sdtEndPr/>
    <w:sdtContent>
      <w:p w14:paraId="0CB4F33B" w14:textId="2AD92DE5" w:rsidR="0029063F" w:rsidRDefault="002906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B40E7E" w14:textId="77777777" w:rsidR="0029063F" w:rsidRDefault="002906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2A8BC" w14:textId="77777777" w:rsidR="004C24AD" w:rsidRDefault="004C24AD" w:rsidP="00FD0551">
      <w:pPr>
        <w:spacing w:after="0" w:line="240" w:lineRule="auto"/>
      </w:pPr>
      <w:r>
        <w:separator/>
      </w:r>
    </w:p>
  </w:footnote>
  <w:footnote w:type="continuationSeparator" w:id="0">
    <w:p w14:paraId="5BF6F27C" w14:textId="77777777" w:rsidR="004C24AD" w:rsidRDefault="004C24AD" w:rsidP="00FD0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2B5"/>
    <w:multiLevelType w:val="hybridMultilevel"/>
    <w:tmpl w:val="472A6632"/>
    <w:lvl w:ilvl="0" w:tplc="615C84C6">
      <w:numFmt w:val="bullet"/>
      <w:lvlText w:val="₋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1E0EE3"/>
    <w:multiLevelType w:val="hybridMultilevel"/>
    <w:tmpl w:val="472CB1AC"/>
    <w:lvl w:ilvl="0" w:tplc="E8582E3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9D314AD"/>
    <w:multiLevelType w:val="hybridMultilevel"/>
    <w:tmpl w:val="C3E8462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9DB48C1"/>
    <w:multiLevelType w:val="hybridMultilevel"/>
    <w:tmpl w:val="185E2F6C"/>
    <w:lvl w:ilvl="0" w:tplc="37E6D9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3072E0"/>
    <w:multiLevelType w:val="hybridMultilevel"/>
    <w:tmpl w:val="95101B7E"/>
    <w:lvl w:ilvl="0" w:tplc="3FCA89E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A452C57"/>
    <w:multiLevelType w:val="hybridMultilevel"/>
    <w:tmpl w:val="072EE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F2E2E"/>
    <w:multiLevelType w:val="hybridMultilevel"/>
    <w:tmpl w:val="A290FF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DA74EA3"/>
    <w:multiLevelType w:val="hybridMultilevel"/>
    <w:tmpl w:val="209A3D44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24D11254"/>
    <w:multiLevelType w:val="hybridMultilevel"/>
    <w:tmpl w:val="799026E4"/>
    <w:lvl w:ilvl="0" w:tplc="E4DEAFD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8CC46C3"/>
    <w:multiLevelType w:val="hybridMultilevel"/>
    <w:tmpl w:val="860C0BE0"/>
    <w:lvl w:ilvl="0" w:tplc="24509C74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2D0A2328"/>
    <w:multiLevelType w:val="hybridMultilevel"/>
    <w:tmpl w:val="21F66182"/>
    <w:lvl w:ilvl="0" w:tplc="FA32F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345D40"/>
    <w:multiLevelType w:val="hybridMultilevel"/>
    <w:tmpl w:val="55D400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3DD6A23"/>
    <w:multiLevelType w:val="hybridMultilevel"/>
    <w:tmpl w:val="659CA7D2"/>
    <w:lvl w:ilvl="0" w:tplc="389887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3875D21"/>
    <w:multiLevelType w:val="hybridMultilevel"/>
    <w:tmpl w:val="0046B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555D05"/>
    <w:multiLevelType w:val="hybridMultilevel"/>
    <w:tmpl w:val="890E5844"/>
    <w:lvl w:ilvl="0" w:tplc="9B2EB30C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52055C3B"/>
    <w:multiLevelType w:val="hybridMultilevel"/>
    <w:tmpl w:val="1A628F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8A6329F"/>
    <w:multiLevelType w:val="hybridMultilevel"/>
    <w:tmpl w:val="9D343C2E"/>
    <w:lvl w:ilvl="0" w:tplc="E070BCA6">
      <w:start w:val="1"/>
      <w:numFmt w:val="bullet"/>
      <w:lvlText w:val="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 w15:restartNumberingAfterBreak="0">
    <w:nsid w:val="5CA31B58"/>
    <w:multiLevelType w:val="hybridMultilevel"/>
    <w:tmpl w:val="6CC08CE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8" w15:restartNumberingAfterBreak="0">
    <w:nsid w:val="5DB3745B"/>
    <w:multiLevelType w:val="hybridMultilevel"/>
    <w:tmpl w:val="0BAC30AA"/>
    <w:lvl w:ilvl="0" w:tplc="04190011">
      <w:start w:val="1"/>
      <w:numFmt w:val="decimal"/>
      <w:lvlText w:val="%1)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9" w15:restartNumberingAfterBreak="0">
    <w:nsid w:val="645562B2"/>
    <w:multiLevelType w:val="hybridMultilevel"/>
    <w:tmpl w:val="45FC420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0" w15:restartNumberingAfterBreak="0">
    <w:nsid w:val="698D0C31"/>
    <w:multiLevelType w:val="hybridMultilevel"/>
    <w:tmpl w:val="0976679E"/>
    <w:lvl w:ilvl="0" w:tplc="CD606B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A2F207E"/>
    <w:multiLevelType w:val="hybridMultilevel"/>
    <w:tmpl w:val="6700E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7C0858"/>
    <w:multiLevelType w:val="hybridMultilevel"/>
    <w:tmpl w:val="55C4AB9C"/>
    <w:lvl w:ilvl="0" w:tplc="9B2EC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C8F3AE7"/>
    <w:multiLevelType w:val="hybridMultilevel"/>
    <w:tmpl w:val="D17C37B0"/>
    <w:lvl w:ilvl="0" w:tplc="FE06DC60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5"/>
  </w:num>
  <w:num w:numId="4">
    <w:abstractNumId w:val="22"/>
  </w:num>
  <w:num w:numId="5">
    <w:abstractNumId w:val="15"/>
  </w:num>
  <w:num w:numId="6">
    <w:abstractNumId w:val="11"/>
  </w:num>
  <w:num w:numId="7">
    <w:abstractNumId w:val="6"/>
  </w:num>
  <w:num w:numId="8">
    <w:abstractNumId w:val="8"/>
  </w:num>
  <w:num w:numId="9">
    <w:abstractNumId w:val="2"/>
  </w:num>
  <w:num w:numId="10">
    <w:abstractNumId w:val="17"/>
  </w:num>
  <w:num w:numId="11">
    <w:abstractNumId w:val="7"/>
  </w:num>
  <w:num w:numId="12">
    <w:abstractNumId w:val="16"/>
  </w:num>
  <w:num w:numId="13">
    <w:abstractNumId w:val="14"/>
  </w:num>
  <w:num w:numId="14">
    <w:abstractNumId w:val="9"/>
  </w:num>
  <w:num w:numId="15">
    <w:abstractNumId w:val="1"/>
  </w:num>
  <w:num w:numId="16">
    <w:abstractNumId w:val="20"/>
  </w:num>
  <w:num w:numId="17">
    <w:abstractNumId w:val="18"/>
  </w:num>
  <w:num w:numId="18">
    <w:abstractNumId w:val="19"/>
  </w:num>
  <w:num w:numId="19">
    <w:abstractNumId w:val="13"/>
  </w:num>
  <w:num w:numId="20">
    <w:abstractNumId w:val="23"/>
  </w:num>
  <w:num w:numId="21">
    <w:abstractNumId w:val="12"/>
  </w:num>
  <w:num w:numId="22">
    <w:abstractNumId w:val="0"/>
  </w:num>
  <w:num w:numId="23">
    <w:abstractNumId w:val="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A0"/>
    <w:rsid w:val="00001B57"/>
    <w:rsid w:val="000045B6"/>
    <w:rsid w:val="000049DF"/>
    <w:rsid w:val="000070A1"/>
    <w:rsid w:val="0001073E"/>
    <w:rsid w:val="00015CC5"/>
    <w:rsid w:val="00016511"/>
    <w:rsid w:val="00025D52"/>
    <w:rsid w:val="000273A9"/>
    <w:rsid w:val="00032C14"/>
    <w:rsid w:val="00033A2B"/>
    <w:rsid w:val="00034D0B"/>
    <w:rsid w:val="0003512B"/>
    <w:rsid w:val="00036883"/>
    <w:rsid w:val="000440E8"/>
    <w:rsid w:val="000504D8"/>
    <w:rsid w:val="00064831"/>
    <w:rsid w:val="00065720"/>
    <w:rsid w:val="000723DE"/>
    <w:rsid w:val="00075085"/>
    <w:rsid w:val="0007682B"/>
    <w:rsid w:val="00076A4D"/>
    <w:rsid w:val="00082D31"/>
    <w:rsid w:val="000903EA"/>
    <w:rsid w:val="00090F2E"/>
    <w:rsid w:val="000919B6"/>
    <w:rsid w:val="000973BB"/>
    <w:rsid w:val="0009747E"/>
    <w:rsid w:val="000A3506"/>
    <w:rsid w:val="000A56A1"/>
    <w:rsid w:val="000A657E"/>
    <w:rsid w:val="000B282E"/>
    <w:rsid w:val="000B3C75"/>
    <w:rsid w:val="000B4EF7"/>
    <w:rsid w:val="000C362D"/>
    <w:rsid w:val="000D0A0F"/>
    <w:rsid w:val="000D5483"/>
    <w:rsid w:val="000E0407"/>
    <w:rsid w:val="000E1258"/>
    <w:rsid w:val="000E4BEF"/>
    <w:rsid w:val="000E7296"/>
    <w:rsid w:val="000F0D9A"/>
    <w:rsid w:val="000F51A0"/>
    <w:rsid w:val="000F7B66"/>
    <w:rsid w:val="00103EC9"/>
    <w:rsid w:val="001054FF"/>
    <w:rsid w:val="00107EB3"/>
    <w:rsid w:val="00110052"/>
    <w:rsid w:val="001119BC"/>
    <w:rsid w:val="00115254"/>
    <w:rsid w:val="00115CB0"/>
    <w:rsid w:val="00120CCD"/>
    <w:rsid w:val="00122202"/>
    <w:rsid w:val="00122C4F"/>
    <w:rsid w:val="0012584C"/>
    <w:rsid w:val="00140147"/>
    <w:rsid w:val="00145144"/>
    <w:rsid w:val="001514C7"/>
    <w:rsid w:val="00152DDB"/>
    <w:rsid w:val="00162284"/>
    <w:rsid w:val="0016309A"/>
    <w:rsid w:val="00167B51"/>
    <w:rsid w:val="00173048"/>
    <w:rsid w:val="00176426"/>
    <w:rsid w:val="00176FB4"/>
    <w:rsid w:val="0018562C"/>
    <w:rsid w:val="00186F09"/>
    <w:rsid w:val="00187AD3"/>
    <w:rsid w:val="001930DD"/>
    <w:rsid w:val="00193BC6"/>
    <w:rsid w:val="001962C2"/>
    <w:rsid w:val="001A3A5D"/>
    <w:rsid w:val="001A77BC"/>
    <w:rsid w:val="001A79D3"/>
    <w:rsid w:val="001B54D3"/>
    <w:rsid w:val="001B6149"/>
    <w:rsid w:val="001B719B"/>
    <w:rsid w:val="001C10F3"/>
    <w:rsid w:val="001D574A"/>
    <w:rsid w:val="001D7BED"/>
    <w:rsid w:val="001E19BF"/>
    <w:rsid w:val="001E3AB0"/>
    <w:rsid w:val="001E6C76"/>
    <w:rsid w:val="001E715F"/>
    <w:rsid w:val="001E76BB"/>
    <w:rsid w:val="001F1D06"/>
    <w:rsid w:val="001F244F"/>
    <w:rsid w:val="001F6DE4"/>
    <w:rsid w:val="00201C9A"/>
    <w:rsid w:val="002048F3"/>
    <w:rsid w:val="00205C5D"/>
    <w:rsid w:val="00206189"/>
    <w:rsid w:val="002067EC"/>
    <w:rsid w:val="002077FC"/>
    <w:rsid w:val="00207C1D"/>
    <w:rsid w:val="002102A6"/>
    <w:rsid w:val="00212411"/>
    <w:rsid w:val="0021242A"/>
    <w:rsid w:val="002166BF"/>
    <w:rsid w:val="00216A32"/>
    <w:rsid w:val="00221ACE"/>
    <w:rsid w:val="0022380B"/>
    <w:rsid w:val="0023121D"/>
    <w:rsid w:val="00232A45"/>
    <w:rsid w:val="002353E7"/>
    <w:rsid w:val="00240DAE"/>
    <w:rsid w:val="0024537B"/>
    <w:rsid w:val="00246589"/>
    <w:rsid w:val="00251B7B"/>
    <w:rsid w:val="00256D5E"/>
    <w:rsid w:val="002627E0"/>
    <w:rsid w:val="00262D37"/>
    <w:rsid w:val="002643BA"/>
    <w:rsid w:val="00270A2D"/>
    <w:rsid w:val="002737CA"/>
    <w:rsid w:val="00285E25"/>
    <w:rsid w:val="0029063F"/>
    <w:rsid w:val="002A556A"/>
    <w:rsid w:val="002B634A"/>
    <w:rsid w:val="002D0E78"/>
    <w:rsid w:val="002D10A0"/>
    <w:rsid w:val="002D26DB"/>
    <w:rsid w:val="002E0895"/>
    <w:rsid w:val="002E0AEF"/>
    <w:rsid w:val="002E0D28"/>
    <w:rsid w:val="002E5F30"/>
    <w:rsid w:val="002F0859"/>
    <w:rsid w:val="002F78CA"/>
    <w:rsid w:val="00300A37"/>
    <w:rsid w:val="00300EC6"/>
    <w:rsid w:val="0030562A"/>
    <w:rsid w:val="0031399E"/>
    <w:rsid w:val="00316983"/>
    <w:rsid w:val="003220E9"/>
    <w:rsid w:val="00326E1C"/>
    <w:rsid w:val="00326FEA"/>
    <w:rsid w:val="00334782"/>
    <w:rsid w:val="00335097"/>
    <w:rsid w:val="00337BF6"/>
    <w:rsid w:val="0034405F"/>
    <w:rsid w:val="00351FB4"/>
    <w:rsid w:val="00352880"/>
    <w:rsid w:val="00355ACB"/>
    <w:rsid w:val="00356AFC"/>
    <w:rsid w:val="00362B13"/>
    <w:rsid w:val="0037028A"/>
    <w:rsid w:val="003742E4"/>
    <w:rsid w:val="00381CAB"/>
    <w:rsid w:val="0039621B"/>
    <w:rsid w:val="003972FA"/>
    <w:rsid w:val="00397CDF"/>
    <w:rsid w:val="003A4A8B"/>
    <w:rsid w:val="003A6A06"/>
    <w:rsid w:val="003B0727"/>
    <w:rsid w:val="003B3481"/>
    <w:rsid w:val="003B49FF"/>
    <w:rsid w:val="003B71BF"/>
    <w:rsid w:val="003C55AD"/>
    <w:rsid w:val="003C6C71"/>
    <w:rsid w:val="003E21F0"/>
    <w:rsid w:val="003E26F6"/>
    <w:rsid w:val="003E69CD"/>
    <w:rsid w:val="003F03E9"/>
    <w:rsid w:val="003F0C1A"/>
    <w:rsid w:val="003F3A39"/>
    <w:rsid w:val="00400750"/>
    <w:rsid w:val="00405E62"/>
    <w:rsid w:val="004073BB"/>
    <w:rsid w:val="0041786C"/>
    <w:rsid w:val="00417A4C"/>
    <w:rsid w:val="0042403C"/>
    <w:rsid w:val="004242C3"/>
    <w:rsid w:val="00426C6A"/>
    <w:rsid w:val="0043098F"/>
    <w:rsid w:val="004316CD"/>
    <w:rsid w:val="00434EE4"/>
    <w:rsid w:val="004423AB"/>
    <w:rsid w:val="00442D2F"/>
    <w:rsid w:val="00452788"/>
    <w:rsid w:val="00460504"/>
    <w:rsid w:val="00463C11"/>
    <w:rsid w:val="004646B6"/>
    <w:rsid w:val="00465EFC"/>
    <w:rsid w:val="004711DD"/>
    <w:rsid w:val="00472D05"/>
    <w:rsid w:val="00473D13"/>
    <w:rsid w:val="004743F1"/>
    <w:rsid w:val="00482F3E"/>
    <w:rsid w:val="00483630"/>
    <w:rsid w:val="00495708"/>
    <w:rsid w:val="004A045E"/>
    <w:rsid w:val="004A4018"/>
    <w:rsid w:val="004A447B"/>
    <w:rsid w:val="004B49A2"/>
    <w:rsid w:val="004B546A"/>
    <w:rsid w:val="004C0BC1"/>
    <w:rsid w:val="004C24AD"/>
    <w:rsid w:val="004D027A"/>
    <w:rsid w:val="004D0C68"/>
    <w:rsid w:val="004D0EF2"/>
    <w:rsid w:val="004D0FF9"/>
    <w:rsid w:val="004D2055"/>
    <w:rsid w:val="004E56CD"/>
    <w:rsid w:val="004E5D16"/>
    <w:rsid w:val="004F1F75"/>
    <w:rsid w:val="004F28E0"/>
    <w:rsid w:val="004F5BFC"/>
    <w:rsid w:val="004F5D8B"/>
    <w:rsid w:val="0050552C"/>
    <w:rsid w:val="00515E13"/>
    <w:rsid w:val="0052307B"/>
    <w:rsid w:val="005257D2"/>
    <w:rsid w:val="00530D67"/>
    <w:rsid w:val="0053141D"/>
    <w:rsid w:val="00531508"/>
    <w:rsid w:val="0056310E"/>
    <w:rsid w:val="005656DF"/>
    <w:rsid w:val="0057056A"/>
    <w:rsid w:val="00571C6A"/>
    <w:rsid w:val="00573794"/>
    <w:rsid w:val="00580B2B"/>
    <w:rsid w:val="00583B28"/>
    <w:rsid w:val="00587808"/>
    <w:rsid w:val="0059373F"/>
    <w:rsid w:val="00594130"/>
    <w:rsid w:val="005A0FD2"/>
    <w:rsid w:val="005B1E06"/>
    <w:rsid w:val="005B3202"/>
    <w:rsid w:val="005B3FD3"/>
    <w:rsid w:val="005B5510"/>
    <w:rsid w:val="005C1267"/>
    <w:rsid w:val="005C1E78"/>
    <w:rsid w:val="005D1A85"/>
    <w:rsid w:val="005D5E52"/>
    <w:rsid w:val="005E56D1"/>
    <w:rsid w:val="005E595A"/>
    <w:rsid w:val="005F555D"/>
    <w:rsid w:val="005F78D0"/>
    <w:rsid w:val="00601319"/>
    <w:rsid w:val="006147ED"/>
    <w:rsid w:val="00615EF9"/>
    <w:rsid w:val="00617E69"/>
    <w:rsid w:val="00624673"/>
    <w:rsid w:val="006352CA"/>
    <w:rsid w:val="00637E1E"/>
    <w:rsid w:val="006405DD"/>
    <w:rsid w:val="00641E87"/>
    <w:rsid w:val="00651CEF"/>
    <w:rsid w:val="00667385"/>
    <w:rsid w:val="0067379E"/>
    <w:rsid w:val="00676947"/>
    <w:rsid w:val="00680DC6"/>
    <w:rsid w:val="006879ED"/>
    <w:rsid w:val="00692510"/>
    <w:rsid w:val="0069708A"/>
    <w:rsid w:val="0069744F"/>
    <w:rsid w:val="006A3861"/>
    <w:rsid w:val="006A5346"/>
    <w:rsid w:val="006A65C8"/>
    <w:rsid w:val="006A7001"/>
    <w:rsid w:val="006B0EED"/>
    <w:rsid w:val="006B1C80"/>
    <w:rsid w:val="006B2FBD"/>
    <w:rsid w:val="006B443F"/>
    <w:rsid w:val="006B5723"/>
    <w:rsid w:val="006B6D60"/>
    <w:rsid w:val="006C3620"/>
    <w:rsid w:val="006C499A"/>
    <w:rsid w:val="006C6C72"/>
    <w:rsid w:val="006D0817"/>
    <w:rsid w:val="006D597F"/>
    <w:rsid w:val="006D7D0B"/>
    <w:rsid w:val="006E3937"/>
    <w:rsid w:val="006E66EF"/>
    <w:rsid w:val="006F0EC7"/>
    <w:rsid w:val="006F2171"/>
    <w:rsid w:val="006F359D"/>
    <w:rsid w:val="007030CE"/>
    <w:rsid w:val="00704135"/>
    <w:rsid w:val="007064F9"/>
    <w:rsid w:val="00707A7E"/>
    <w:rsid w:val="007259F3"/>
    <w:rsid w:val="0072617A"/>
    <w:rsid w:val="007337B1"/>
    <w:rsid w:val="007454D8"/>
    <w:rsid w:val="00747375"/>
    <w:rsid w:val="00751D2A"/>
    <w:rsid w:val="0075706A"/>
    <w:rsid w:val="00763B05"/>
    <w:rsid w:val="00771804"/>
    <w:rsid w:val="00771C21"/>
    <w:rsid w:val="00772AB3"/>
    <w:rsid w:val="00773D6C"/>
    <w:rsid w:val="00773E8C"/>
    <w:rsid w:val="007765D6"/>
    <w:rsid w:val="007777A4"/>
    <w:rsid w:val="007815D7"/>
    <w:rsid w:val="00782B89"/>
    <w:rsid w:val="00783084"/>
    <w:rsid w:val="007842E1"/>
    <w:rsid w:val="00790195"/>
    <w:rsid w:val="007A704C"/>
    <w:rsid w:val="007B0088"/>
    <w:rsid w:val="007B741C"/>
    <w:rsid w:val="007C4061"/>
    <w:rsid w:val="007C535D"/>
    <w:rsid w:val="007C6F7F"/>
    <w:rsid w:val="007D3663"/>
    <w:rsid w:val="007D685B"/>
    <w:rsid w:val="007E6729"/>
    <w:rsid w:val="007F09CA"/>
    <w:rsid w:val="007F1C17"/>
    <w:rsid w:val="007F464D"/>
    <w:rsid w:val="00800253"/>
    <w:rsid w:val="00803686"/>
    <w:rsid w:val="00804668"/>
    <w:rsid w:val="00811EF6"/>
    <w:rsid w:val="0081625D"/>
    <w:rsid w:val="00822785"/>
    <w:rsid w:val="008227D9"/>
    <w:rsid w:val="008303A1"/>
    <w:rsid w:val="00832211"/>
    <w:rsid w:val="00835D9F"/>
    <w:rsid w:val="00837ED6"/>
    <w:rsid w:val="00841847"/>
    <w:rsid w:val="008517F3"/>
    <w:rsid w:val="00853787"/>
    <w:rsid w:val="00855E0F"/>
    <w:rsid w:val="008569F6"/>
    <w:rsid w:val="00864B9C"/>
    <w:rsid w:val="00864E3F"/>
    <w:rsid w:val="00871B7B"/>
    <w:rsid w:val="008727F6"/>
    <w:rsid w:val="0087786E"/>
    <w:rsid w:val="008847C8"/>
    <w:rsid w:val="00887F34"/>
    <w:rsid w:val="0089132D"/>
    <w:rsid w:val="0089192B"/>
    <w:rsid w:val="00891C68"/>
    <w:rsid w:val="008935DA"/>
    <w:rsid w:val="0089634D"/>
    <w:rsid w:val="008A1790"/>
    <w:rsid w:val="008A2B0E"/>
    <w:rsid w:val="008A2D3B"/>
    <w:rsid w:val="008A2DC3"/>
    <w:rsid w:val="008A676C"/>
    <w:rsid w:val="008A766E"/>
    <w:rsid w:val="008B2032"/>
    <w:rsid w:val="008B2642"/>
    <w:rsid w:val="008B53CF"/>
    <w:rsid w:val="008B53F3"/>
    <w:rsid w:val="008C46FF"/>
    <w:rsid w:val="008C4716"/>
    <w:rsid w:val="008D1601"/>
    <w:rsid w:val="008E0AC6"/>
    <w:rsid w:val="008E2473"/>
    <w:rsid w:val="008E6E80"/>
    <w:rsid w:val="008F1905"/>
    <w:rsid w:val="008F316D"/>
    <w:rsid w:val="008F44AF"/>
    <w:rsid w:val="009000B4"/>
    <w:rsid w:val="009044AD"/>
    <w:rsid w:val="00907553"/>
    <w:rsid w:val="009152D9"/>
    <w:rsid w:val="00920FE4"/>
    <w:rsid w:val="00922A31"/>
    <w:rsid w:val="00923222"/>
    <w:rsid w:val="00925D8E"/>
    <w:rsid w:val="00940E9B"/>
    <w:rsid w:val="00942641"/>
    <w:rsid w:val="00944DDA"/>
    <w:rsid w:val="00951038"/>
    <w:rsid w:val="00955D9D"/>
    <w:rsid w:val="00956322"/>
    <w:rsid w:val="00956A3A"/>
    <w:rsid w:val="00967C47"/>
    <w:rsid w:val="00971917"/>
    <w:rsid w:val="00983639"/>
    <w:rsid w:val="00983BB6"/>
    <w:rsid w:val="009849FD"/>
    <w:rsid w:val="0098560B"/>
    <w:rsid w:val="0099280B"/>
    <w:rsid w:val="0099433D"/>
    <w:rsid w:val="00995906"/>
    <w:rsid w:val="009A2232"/>
    <w:rsid w:val="009A26B0"/>
    <w:rsid w:val="009A54A3"/>
    <w:rsid w:val="009A637D"/>
    <w:rsid w:val="009B6EE8"/>
    <w:rsid w:val="009D1B53"/>
    <w:rsid w:val="009D2197"/>
    <w:rsid w:val="009D46F5"/>
    <w:rsid w:val="009E12AB"/>
    <w:rsid w:val="009E4688"/>
    <w:rsid w:val="009E6A3C"/>
    <w:rsid w:val="009F4386"/>
    <w:rsid w:val="009F7CE3"/>
    <w:rsid w:val="00A16869"/>
    <w:rsid w:val="00A20FC8"/>
    <w:rsid w:val="00A2163D"/>
    <w:rsid w:val="00A21709"/>
    <w:rsid w:val="00A251C0"/>
    <w:rsid w:val="00A261A7"/>
    <w:rsid w:val="00A26484"/>
    <w:rsid w:val="00A30E0A"/>
    <w:rsid w:val="00A31C9F"/>
    <w:rsid w:val="00A35C50"/>
    <w:rsid w:val="00A453D4"/>
    <w:rsid w:val="00A53847"/>
    <w:rsid w:val="00A54486"/>
    <w:rsid w:val="00A617A2"/>
    <w:rsid w:val="00A65411"/>
    <w:rsid w:val="00A659D6"/>
    <w:rsid w:val="00A81F19"/>
    <w:rsid w:val="00A919C2"/>
    <w:rsid w:val="00A974D1"/>
    <w:rsid w:val="00AA01E0"/>
    <w:rsid w:val="00AA4499"/>
    <w:rsid w:val="00AA788A"/>
    <w:rsid w:val="00AB20A2"/>
    <w:rsid w:val="00AB5517"/>
    <w:rsid w:val="00AB575D"/>
    <w:rsid w:val="00AB5A4D"/>
    <w:rsid w:val="00AC1A67"/>
    <w:rsid w:val="00AC32FB"/>
    <w:rsid w:val="00AC44CC"/>
    <w:rsid w:val="00AD5ADF"/>
    <w:rsid w:val="00AD743D"/>
    <w:rsid w:val="00AE4F33"/>
    <w:rsid w:val="00AE56A2"/>
    <w:rsid w:val="00AF2465"/>
    <w:rsid w:val="00AF318D"/>
    <w:rsid w:val="00AF6AB2"/>
    <w:rsid w:val="00B04DE4"/>
    <w:rsid w:val="00B06266"/>
    <w:rsid w:val="00B123A3"/>
    <w:rsid w:val="00B14466"/>
    <w:rsid w:val="00B23301"/>
    <w:rsid w:val="00B266C6"/>
    <w:rsid w:val="00B27BCF"/>
    <w:rsid w:val="00B33CC1"/>
    <w:rsid w:val="00B37D5B"/>
    <w:rsid w:val="00B42168"/>
    <w:rsid w:val="00B50B7D"/>
    <w:rsid w:val="00B519EA"/>
    <w:rsid w:val="00B520E9"/>
    <w:rsid w:val="00B542EE"/>
    <w:rsid w:val="00B5678F"/>
    <w:rsid w:val="00B5724C"/>
    <w:rsid w:val="00B7137B"/>
    <w:rsid w:val="00B87DEA"/>
    <w:rsid w:val="00B921F6"/>
    <w:rsid w:val="00B92E67"/>
    <w:rsid w:val="00BB096F"/>
    <w:rsid w:val="00BB66C0"/>
    <w:rsid w:val="00BC0D3E"/>
    <w:rsid w:val="00BD60AB"/>
    <w:rsid w:val="00BE2B88"/>
    <w:rsid w:val="00BE58E7"/>
    <w:rsid w:val="00BE5CD9"/>
    <w:rsid w:val="00BF2B66"/>
    <w:rsid w:val="00BF3F26"/>
    <w:rsid w:val="00BF6342"/>
    <w:rsid w:val="00C04311"/>
    <w:rsid w:val="00C1066C"/>
    <w:rsid w:val="00C13A47"/>
    <w:rsid w:val="00C179A6"/>
    <w:rsid w:val="00C23FE0"/>
    <w:rsid w:val="00C33E35"/>
    <w:rsid w:val="00C34C74"/>
    <w:rsid w:val="00C3622B"/>
    <w:rsid w:val="00C415E4"/>
    <w:rsid w:val="00C44518"/>
    <w:rsid w:val="00C45B25"/>
    <w:rsid w:val="00C45BD0"/>
    <w:rsid w:val="00C55440"/>
    <w:rsid w:val="00C571E9"/>
    <w:rsid w:val="00C727E1"/>
    <w:rsid w:val="00C729F6"/>
    <w:rsid w:val="00C7718B"/>
    <w:rsid w:val="00C8316B"/>
    <w:rsid w:val="00C83237"/>
    <w:rsid w:val="00C9288B"/>
    <w:rsid w:val="00C936D8"/>
    <w:rsid w:val="00CA06D1"/>
    <w:rsid w:val="00CA39BD"/>
    <w:rsid w:val="00CB3B00"/>
    <w:rsid w:val="00CB5316"/>
    <w:rsid w:val="00CC12B7"/>
    <w:rsid w:val="00CC2BE2"/>
    <w:rsid w:val="00CD4AE4"/>
    <w:rsid w:val="00CD6AF8"/>
    <w:rsid w:val="00CD6FB6"/>
    <w:rsid w:val="00CE6E22"/>
    <w:rsid w:val="00CF18F2"/>
    <w:rsid w:val="00D01F8B"/>
    <w:rsid w:val="00D03EC3"/>
    <w:rsid w:val="00D04726"/>
    <w:rsid w:val="00D05EFD"/>
    <w:rsid w:val="00D11ED0"/>
    <w:rsid w:val="00D11F9D"/>
    <w:rsid w:val="00D129FB"/>
    <w:rsid w:val="00D13DA6"/>
    <w:rsid w:val="00D14E6F"/>
    <w:rsid w:val="00D26AEA"/>
    <w:rsid w:val="00D315BC"/>
    <w:rsid w:val="00D31A92"/>
    <w:rsid w:val="00D3283A"/>
    <w:rsid w:val="00D33466"/>
    <w:rsid w:val="00D342B5"/>
    <w:rsid w:val="00D36101"/>
    <w:rsid w:val="00D36C13"/>
    <w:rsid w:val="00D4030A"/>
    <w:rsid w:val="00D4096F"/>
    <w:rsid w:val="00D41D02"/>
    <w:rsid w:val="00D41DCD"/>
    <w:rsid w:val="00D47097"/>
    <w:rsid w:val="00D503C8"/>
    <w:rsid w:val="00D53FFD"/>
    <w:rsid w:val="00D5741E"/>
    <w:rsid w:val="00D60119"/>
    <w:rsid w:val="00D62483"/>
    <w:rsid w:val="00D632F8"/>
    <w:rsid w:val="00D65380"/>
    <w:rsid w:val="00D70D23"/>
    <w:rsid w:val="00D7672D"/>
    <w:rsid w:val="00D84E4E"/>
    <w:rsid w:val="00D86B37"/>
    <w:rsid w:val="00D86B91"/>
    <w:rsid w:val="00D900DD"/>
    <w:rsid w:val="00D91F7E"/>
    <w:rsid w:val="00D939BE"/>
    <w:rsid w:val="00DA1A7D"/>
    <w:rsid w:val="00DA2340"/>
    <w:rsid w:val="00DB09E4"/>
    <w:rsid w:val="00DB0D7F"/>
    <w:rsid w:val="00DB1817"/>
    <w:rsid w:val="00DB2AE0"/>
    <w:rsid w:val="00DB59A7"/>
    <w:rsid w:val="00DC12D7"/>
    <w:rsid w:val="00DC642E"/>
    <w:rsid w:val="00DC7791"/>
    <w:rsid w:val="00DD1EA3"/>
    <w:rsid w:val="00DE1349"/>
    <w:rsid w:val="00DF08F0"/>
    <w:rsid w:val="00DF5008"/>
    <w:rsid w:val="00E028C4"/>
    <w:rsid w:val="00E06366"/>
    <w:rsid w:val="00E0645E"/>
    <w:rsid w:val="00E115C5"/>
    <w:rsid w:val="00E13EEC"/>
    <w:rsid w:val="00E177FD"/>
    <w:rsid w:val="00E228CF"/>
    <w:rsid w:val="00E24A0E"/>
    <w:rsid w:val="00E269AB"/>
    <w:rsid w:val="00E27140"/>
    <w:rsid w:val="00E303C5"/>
    <w:rsid w:val="00E31CF6"/>
    <w:rsid w:val="00E3248A"/>
    <w:rsid w:val="00E34919"/>
    <w:rsid w:val="00E352E2"/>
    <w:rsid w:val="00E36A9E"/>
    <w:rsid w:val="00E44784"/>
    <w:rsid w:val="00E466B9"/>
    <w:rsid w:val="00E47469"/>
    <w:rsid w:val="00E47F5A"/>
    <w:rsid w:val="00E574D5"/>
    <w:rsid w:val="00E614E5"/>
    <w:rsid w:val="00E67375"/>
    <w:rsid w:val="00E70EDC"/>
    <w:rsid w:val="00E71E32"/>
    <w:rsid w:val="00E7337D"/>
    <w:rsid w:val="00EA279F"/>
    <w:rsid w:val="00EA4E76"/>
    <w:rsid w:val="00EA5031"/>
    <w:rsid w:val="00EB3A54"/>
    <w:rsid w:val="00EC117D"/>
    <w:rsid w:val="00EC6E60"/>
    <w:rsid w:val="00EC6FC4"/>
    <w:rsid w:val="00ED397F"/>
    <w:rsid w:val="00ED746D"/>
    <w:rsid w:val="00EE31E5"/>
    <w:rsid w:val="00EE39AE"/>
    <w:rsid w:val="00EE7E79"/>
    <w:rsid w:val="00EF2417"/>
    <w:rsid w:val="00EF3102"/>
    <w:rsid w:val="00EF56E2"/>
    <w:rsid w:val="00EF6EA2"/>
    <w:rsid w:val="00F017E0"/>
    <w:rsid w:val="00F01DC4"/>
    <w:rsid w:val="00F02CE3"/>
    <w:rsid w:val="00F14A8D"/>
    <w:rsid w:val="00F14BB4"/>
    <w:rsid w:val="00F1628D"/>
    <w:rsid w:val="00F3406C"/>
    <w:rsid w:val="00F358B4"/>
    <w:rsid w:val="00F41C46"/>
    <w:rsid w:val="00F42263"/>
    <w:rsid w:val="00F42601"/>
    <w:rsid w:val="00F43D9E"/>
    <w:rsid w:val="00F4583A"/>
    <w:rsid w:val="00F4622E"/>
    <w:rsid w:val="00F5311E"/>
    <w:rsid w:val="00F57369"/>
    <w:rsid w:val="00F57D6A"/>
    <w:rsid w:val="00F61E5C"/>
    <w:rsid w:val="00F673A2"/>
    <w:rsid w:val="00F71492"/>
    <w:rsid w:val="00F82FEC"/>
    <w:rsid w:val="00F83D26"/>
    <w:rsid w:val="00F93FC6"/>
    <w:rsid w:val="00FA3898"/>
    <w:rsid w:val="00FA3998"/>
    <w:rsid w:val="00FA52C7"/>
    <w:rsid w:val="00FB1680"/>
    <w:rsid w:val="00FB397B"/>
    <w:rsid w:val="00FC1E82"/>
    <w:rsid w:val="00FC4E3B"/>
    <w:rsid w:val="00FC7030"/>
    <w:rsid w:val="00FD0551"/>
    <w:rsid w:val="00FD1A14"/>
    <w:rsid w:val="00FD6CBB"/>
    <w:rsid w:val="00FE4E4C"/>
    <w:rsid w:val="00FF0769"/>
    <w:rsid w:val="00FF1212"/>
    <w:rsid w:val="00FF2431"/>
    <w:rsid w:val="00FF2B94"/>
    <w:rsid w:val="00FF356E"/>
    <w:rsid w:val="00F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915A23"/>
  <w15:chartTrackingRefBased/>
  <w15:docId w15:val="{C1A633E1-7FA4-41BB-AE9C-31E40651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C75"/>
    <w:pPr>
      <w:ind w:left="720"/>
      <w:contextualSpacing/>
    </w:pPr>
  </w:style>
  <w:style w:type="paragraph" w:styleId="a4">
    <w:name w:val="No Spacing"/>
    <w:uiPriority w:val="1"/>
    <w:qFormat/>
    <w:rsid w:val="0080368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a5">
    <w:name w:val="Hyperlink"/>
    <w:basedOn w:val="a0"/>
    <w:uiPriority w:val="99"/>
    <w:unhideWhenUsed/>
    <w:rsid w:val="00D334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3346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33466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FD0551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D0551"/>
  </w:style>
  <w:style w:type="paragraph" w:styleId="ab">
    <w:name w:val="footer"/>
    <w:basedOn w:val="a"/>
    <w:link w:val="ac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D0551"/>
  </w:style>
  <w:style w:type="paragraph" w:styleId="ad">
    <w:name w:val="Normal (Web)"/>
    <w:basedOn w:val="a"/>
    <w:uiPriority w:val="99"/>
    <w:unhideWhenUsed/>
    <w:rsid w:val="00AB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Revision"/>
    <w:hidden/>
    <w:uiPriority w:val="99"/>
    <w:semiHidden/>
    <w:rsid w:val="00483630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24537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4537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453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1055;&#1072;&#1083;&#1100;&#1082;&#1086;&#1074;%20&#1052;&#1080;&#1093;&#1072;&#1080;&#1083;\Desktop\&#1064;&#1077;&#1074;&#1095;&#1077;&#1085;&#1082;&#1086;%20258-93\palkov.my@rks-nr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info@ppk-ez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puks-po@mail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12A28-7F88-4BE6-924D-8FB48DE5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ФБУ Росстройконтроль</dc:creator>
  <cp:keywords/>
  <dc:description/>
  <cp:lastModifiedBy>Пальков Михаил</cp:lastModifiedBy>
  <cp:revision>17</cp:revision>
  <cp:lastPrinted>2024-09-16T07:17:00Z</cp:lastPrinted>
  <dcterms:created xsi:type="dcterms:W3CDTF">2025-12-23T10:29:00Z</dcterms:created>
  <dcterms:modified xsi:type="dcterms:W3CDTF">2025-12-25T15:38:00Z</dcterms:modified>
</cp:coreProperties>
</file>