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1" w:tblpY="-577"/>
        <w:tblW w:w="10348" w:type="dxa"/>
        <w:tblLayout w:type="fixed"/>
        <w:tblLook w:val="00A0" w:firstRow="1" w:lastRow="0" w:firstColumn="1" w:lastColumn="0" w:noHBand="0" w:noVBand="0"/>
      </w:tblPr>
      <w:tblGrid>
        <w:gridCol w:w="5245"/>
        <w:gridCol w:w="5103"/>
      </w:tblGrid>
      <w:tr w:rsidR="00241660" w14:paraId="3B39A181" w14:textId="77777777" w:rsidTr="005F4DD9">
        <w:trPr>
          <w:trHeight w:val="5250"/>
        </w:trPr>
        <w:tc>
          <w:tcPr>
            <w:tcW w:w="5245" w:type="dxa"/>
          </w:tcPr>
          <w:p w14:paraId="7AABDF4D" w14:textId="6821678B" w:rsidR="00241660" w:rsidRPr="00CB17FC" w:rsidRDefault="00241660" w:rsidP="0072548C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right="-142"/>
              <w:rPr>
                <w:sz w:val="28"/>
                <w:szCs w:val="28"/>
              </w:rPr>
            </w:pPr>
          </w:p>
          <w:p w14:paraId="2EA28B44" w14:textId="41038324" w:rsidR="00241660" w:rsidRDefault="00241660" w:rsidP="00463333">
            <w:pPr>
              <w:widowControl w:val="0"/>
              <w:rPr>
                <w:b/>
                <w:bCs/>
              </w:rPr>
            </w:pPr>
            <w:r>
              <w:rPr>
                <w:sz w:val="28"/>
                <w:szCs w:val="28"/>
              </w:rPr>
              <w:tab/>
            </w:r>
          </w:p>
          <w:p w14:paraId="1F5E863F" w14:textId="648E349B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3798E6D8" wp14:editId="5ABAB25C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38735</wp:posOffset>
                  </wp:positionV>
                  <wp:extent cx="2038350" cy="856615"/>
                  <wp:effectExtent l="0" t="0" r="0" b="635"/>
                  <wp:wrapSquare wrapText="bothSides"/>
                  <wp:docPr id="12290655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7" t="29379" r="12935" b="33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2548C">
              <w:rPr>
                <w:rFonts w:ascii="Bookman Old Style" w:hAnsi="Bookman Old Style" w:cs="Times New Roman"/>
                <w:noProof/>
                <w:color w:val="1F3864" w:themeColor="accent1" w:themeShade="80"/>
                <w:sz w:val="21"/>
                <w:szCs w:val="21"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68CDB6BE" wp14:editId="15994B23">
                      <wp:simplePos x="0" y="0"/>
                      <wp:positionH relativeFrom="margin">
                        <wp:posOffset>-66040</wp:posOffset>
                      </wp:positionH>
                      <wp:positionV relativeFrom="paragraph">
                        <wp:posOffset>950595</wp:posOffset>
                      </wp:positionV>
                      <wp:extent cx="2924175" cy="635"/>
                      <wp:effectExtent l="10160" t="9525" r="9525" b="9525"/>
                      <wp:wrapNone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405DD0E0" id="Прямая соединительная линия 1" o:spid="_x0000_s1026" style="position:absolute;z-index:251660288;visibility:visible;mso-wrap-style:square;mso-wrap-distance-left:.8pt;mso-wrap-distance-top:.75pt;mso-wrap-distance-right:.75pt;mso-wrap-distance-bottom:.75pt;mso-position-horizontal:absolute;mso-position-horizontal-relative:margin;mso-position-vertical:absolute;mso-position-vertical-relative:text" from="-5.2pt,74.85pt" to="225.05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" strokecolor="navy" strokeweight="1.5pt">
                      <w10:wrap anchorx="margin"/>
                    </v:line>
                  </w:pict>
                </mc:Fallback>
              </mc:AlternateContent>
            </w:r>
          </w:p>
          <w:p w14:paraId="22DEE637" w14:textId="77777777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</w:p>
          <w:p w14:paraId="189B39D1" w14:textId="77777777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</w:p>
          <w:p w14:paraId="75EC4627" w14:textId="77777777" w:rsidR="005200D8" w:rsidRDefault="005200D8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noProof/>
                <w:color w:val="1F3864" w:themeColor="accent1" w:themeShade="80"/>
              </w:rPr>
            </w:pPr>
          </w:p>
          <w:p w14:paraId="13637F9A" w14:textId="77777777" w:rsidR="005200D8" w:rsidRDefault="00241660" w:rsidP="00BB18C0">
            <w:pPr>
              <w:widowControl w:val="0"/>
              <w:spacing w:after="0" w:line="276" w:lineRule="auto"/>
              <w:ind w:left="-533" w:firstLine="2"/>
              <w:jc w:val="center"/>
              <w:rPr>
                <w:rFonts w:ascii="Times New Roman" w:hAnsi="Times New Roman" w:cs="Times New Roman"/>
                <w:color w:val="1F3864" w:themeColor="accent1" w:themeShade="8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</w:rPr>
              <w:br/>
            </w:r>
            <w:r>
              <w:rPr>
                <w:rFonts w:ascii="Bookman Old Style" w:hAnsi="Bookman Old Style" w:cs="Times New Roman"/>
                <w:color w:val="1F3864" w:themeColor="accent1" w:themeShade="80"/>
                <w:sz w:val="21"/>
                <w:szCs w:val="21"/>
              </w:rPr>
              <w:br/>
            </w:r>
          </w:p>
          <w:p w14:paraId="0BF28317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  <w:t xml:space="preserve">ОГРН 1226100012115, </w:t>
            </w:r>
          </w:p>
          <w:p w14:paraId="719BB915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  <w:t xml:space="preserve"> ИНН/КПП 6168116983/771401001</w:t>
            </w:r>
          </w:p>
          <w:p w14:paraId="7E184F83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14:ligatures w14:val="standardContextual"/>
              </w:rPr>
              <w:t xml:space="preserve"> 125167, г. Москва, пр-т Ленинградский, д. 47, стр. 3 </w:t>
            </w:r>
          </w:p>
          <w:p w14:paraId="05AF6295" w14:textId="77777777" w:rsidR="00D04BEB" w:rsidRPr="00D04BEB" w:rsidRDefault="00D04BEB" w:rsidP="00D04BEB">
            <w:pPr>
              <w:widowControl w:val="0"/>
              <w:suppressAutoHyphens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:lang w:val="en-US"/>
                <w14:ligatures w14:val="standardContextual"/>
              </w:rPr>
            </w:pPr>
            <w:r w:rsidRPr="00D04BEB">
              <w:rPr>
                <w:rFonts w:ascii="Times New Roman" w:hAnsi="Times New Roman" w:cs="Times New Roman"/>
                <w:color w:val="1F3864"/>
                <w:kern w:val="2"/>
                <w:sz w:val="19"/>
                <w:szCs w:val="19"/>
                <w:lang w:val="en-US"/>
                <w14:ligatures w14:val="standardContextual"/>
              </w:rPr>
              <w:t>e-mail: mail@rks-nr.ru</w:t>
            </w:r>
          </w:p>
          <w:p w14:paraId="23D9025F" w14:textId="77777777" w:rsidR="003C15B8" w:rsidRPr="008313FD" w:rsidRDefault="003C15B8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  <w:lang w:val="en-US"/>
              </w:rPr>
            </w:pPr>
          </w:p>
          <w:p w14:paraId="72582E1B" w14:textId="14B9DCA0" w:rsidR="003C15B8" w:rsidRDefault="00241660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  <w:r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_________________</w:t>
            </w:r>
            <w:r w:rsidR="003C15B8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</w:t>
            </w:r>
            <w:r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 № _______</w:t>
            </w:r>
            <w:r w:rsidR="005A288A"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</w:t>
            </w:r>
            <w:r w:rsidRPr="008926DD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_______</w:t>
            </w:r>
          </w:p>
          <w:p w14:paraId="2919775B" w14:textId="77777777" w:rsidR="003C15B8" w:rsidRDefault="003C15B8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</w:p>
          <w:p w14:paraId="623887D0" w14:textId="294A1CCF" w:rsidR="003C15B8" w:rsidRPr="00C364EE" w:rsidRDefault="00241660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  <w:color w:val="1F3864" w:themeColor="accent1" w:themeShade="80"/>
                <w:u w:val="single"/>
              </w:rPr>
            </w:pPr>
            <w:r w:rsidRPr="00C364EE">
              <w:rPr>
                <w:rFonts w:ascii="Times New Roman" w:hAnsi="Times New Roman" w:cs="Times New Roman"/>
                <w:i/>
                <w:iCs/>
                <w:color w:val="1F3864" w:themeColor="accent1" w:themeShade="80"/>
              </w:rPr>
              <w:t xml:space="preserve">На </w:t>
            </w:r>
            <w:r w:rsidR="00C364EE" w:rsidRPr="00C364EE">
              <w:rPr>
                <w:rFonts w:ascii="Times New Roman" w:hAnsi="Times New Roman" w:cs="Times New Roman"/>
                <w:i/>
                <w:iCs/>
                <w:color w:val="002060"/>
                <w:u w:val="single"/>
              </w:rPr>
              <w:t>№ ППК-1-</w:t>
            </w:r>
            <w:r w:rsidR="006017EF" w:rsidRPr="006017EF">
              <w:rPr>
                <w:rFonts w:ascii="Times New Roman" w:hAnsi="Times New Roman" w:cs="Times New Roman"/>
                <w:i/>
                <w:iCs/>
                <w:color w:val="002060"/>
                <w:u w:val="single"/>
              </w:rPr>
              <w:t xml:space="preserve">31651/2025 </w:t>
            </w:r>
            <w:r w:rsidR="00B814FB" w:rsidRPr="00C364EE">
              <w:rPr>
                <w:rFonts w:ascii="Times New Roman" w:hAnsi="Times New Roman" w:cs="Times New Roman"/>
                <w:i/>
                <w:iCs/>
                <w:color w:val="1F3864" w:themeColor="accent1" w:themeShade="80"/>
              </w:rPr>
              <w:t xml:space="preserve">от </w:t>
            </w:r>
            <w:r w:rsidR="006017EF" w:rsidRPr="006017EF">
              <w:rPr>
                <w:rFonts w:ascii="Times New Roman" w:hAnsi="Times New Roman" w:cs="Times New Roman"/>
                <w:i/>
                <w:iCs/>
                <w:color w:val="1F3864" w:themeColor="accent1" w:themeShade="80"/>
                <w:u w:val="single"/>
              </w:rPr>
              <w:t>04.12.2025</w:t>
            </w:r>
          </w:p>
          <w:p w14:paraId="140A414E" w14:textId="77777777" w:rsidR="006F42F5" w:rsidRDefault="006F42F5" w:rsidP="003C15B8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</w:p>
          <w:p w14:paraId="5893106D" w14:textId="77777777" w:rsidR="006F42F5" w:rsidRDefault="006F42F5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5BA812F0" w14:textId="6A9921C1" w:rsidR="006F42F5" w:rsidRDefault="006F42F5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0FB0E62C" w14:textId="107ADF88" w:rsidR="00421380" w:rsidRDefault="00421380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54DE2B10" w14:textId="6A26E9AA" w:rsidR="00421380" w:rsidRDefault="00421380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71DF0B54" w14:textId="77777777" w:rsidR="00421380" w:rsidRDefault="00421380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</w:rPr>
            </w:pPr>
          </w:p>
          <w:p w14:paraId="4F7274C4" w14:textId="245C9AFD" w:rsidR="00A96CAF" w:rsidRPr="006F42F5" w:rsidRDefault="00D02216" w:rsidP="006F42F5">
            <w:pPr>
              <w:widowControl w:val="0"/>
              <w:tabs>
                <w:tab w:val="left" w:pos="3705"/>
                <w:tab w:val="left" w:pos="4431"/>
              </w:tabs>
              <w:spacing w:after="0" w:line="276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F42F5">
              <w:rPr>
                <w:rFonts w:ascii="Times New Roman" w:hAnsi="Times New Roman" w:cs="Times New Roman"/>
                <w:i/>
                <w:iCs/>
              </w:rPr>
              <w:t xml:space="preserve">О предоставлении </w:t>
            </w:r>
            <w:r w:rsidR="00136136" w:rsidRPr="006F42F5">
              <w:rPr>
                <w:rFonts w:ascii="Times New Roman" w:hAnsi="Times New Roman" w:cs="Times New Roman"/>
                <w:i/>
                <w:iCs/>
              </w:rPr>
              <w:t>информаци</w:t>
            </w:r>
            <w:r w:rsidR="006017EF">
              <w:rPr>
                <w:rFonts w:ascii="Times New Roman" w:hAnsi="Times New Roman" w:cs="Times New Roman"/>
                <w:i/>
                <w:iCs/>
              </w:rPr>
              <w:t>и ул.</w:t>
            </w:r>
            <w:r w:rsidR="006017EF" w:rsidRPr="006017EF">
              <w:rPr>
                <w:rFonts w:ascii="Times New Roman" w:hAnsi="Times New Roman" w:cs="Times New Roman"/>
                <w:i/>
                <w:iCs/>
              </w:rPr>
              <w:t xml:space="preserve"> Строителей д.32</w:t>
            </w:r>
          </w:p>
        </w:tc>
        <w:tc>
          <w:tcPr>
            <w:tcW w:w="5103" w:type="dxa"/>
          </w:tcPr>
          <w:p w14:paraId="4FE88B85" w14:textId="77777777" w:rsidR="00136136" w:rsidRDefault="00136136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7917C29" w14:textId="77777777" w:rsidR="00136136" w:rsidRDefault="00136136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77A1020" w14:textId="77777777" w:rsidR="00136136" w:rsidRDefault="00136136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3783231" w14:textId="0927F06E" w:rsidR="006F42F5" w:rsidRPr="007F0E51" w:rsidRDefault="006F42F5" w:rsidP="006017EF">
            <w:pPr>
              <w:widowControl w:val="0"/>
              <w:tabs>
                <w:tab w:val="left" w:pos="5284"/>
              </w:tabs>
              <w:spacing w:after="0" w:line="240" w:lineRule="auto"/>
              <w:ind w:left="-11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Первому заместителю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руководителя</w:t>
            </w:r>
          </w:p>
          <w:p w14:paraId="152A739F" w14:textId="77777777" w:rsidR="006F42F5" w:rsidRPr="007F0E51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дирекции по развитию территорий </w:t>
            </w:r>
          </w:p>
          <w:p w14:paraId="18A24ADE" w14:textId="77777777" w:rsidR="006F42F5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ППК «Единый Заказчик»</w:t>
            </w:r>
          </w:p>
          <w:p w14:paraId="251EF1A7" w14:textId="77777777" w:rsidR="006F42F5" w:rsidRPr="007F0E51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F2966B1" w14:textId="77777777" w:rsidR="006F42F5" w:rsidRPr="007F0E51" w:rsidRDefault="006F42F5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0E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М.М. Толмачеву</w:t>
            </w:r>
          </w:p>
          <w:p w14:paraId="625551AA" w14:textId="77777777" w:rsidR="006F42F5" w:rsidRPr="007F0E51" w:rsidRDefault="00E6194B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hyperlink r:id="rId9" w:history="1"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info</w:t>
              </w:r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@</w:t>
              </w:r>
              <w:proofErr w:type="spellStart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ppk</w:t>
              </w:r>
              <w:proofErr w:type="spellEnd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-</w:t>
              </w:r>
              <w:proofErr w:type="spellStart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ez</w:t>
              </w:r>
              <w:proofErr w:type="spellEnd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.</w:t>
              </w:r>
              <w:proofErr w:type="spellStart"/>
              <w:r w:rsidR="006F42F5" w:rsidRPr="007F0E51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221AE697" w14:textId="77777777" w:rsidR="006F42F5" w:rsidRPr="00275B1A" w:rsidRDefault="006F42F5" w:rsidP="002515D7">
            <w:pPr>
              <w:widowControl w:val="0"/>
              <w:tabs>
                <w:tab w:val="left" w:pos="528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387D479" w14:textId="77777777" w:rsidR="002515D7" w:rsidRPr="00275B1A" w:rsidRDefault="002515D7" w:rsidP="002515D7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5B1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Копия:</w:t>
            </w:r>
          </w:p>
          <w:p w14:paraId="3432C81D" w14:textId="659CF603" w:rsidR="002865CA" w:rsidRDefault="002865CA" w:rsidP="002865CA">
            <w:pPr>
              <w:widowControl w:val="0"/>
              <w:spacing w:after="0" w:line="240" w:lineRule="auto"/>
              <w:ind w:left="-105" w:right="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Директору</w:t>
            </w:r>
            <w:r w:rsidRPr="008926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Департамента капитального строительства Администрации городского округа Мариуполь </w:t>
            </w:r>
            <w:r w:rsidRPr="008926DD">
              <w:rPr>
                <w:rFonts w:ascii="Times New Roman" w:hAnsi="Times New Roman" w:cs="Times New Roman"/>
                <w:sz w:val="28"/>
                <w:szCs w:val="28"/>
              </w:rPr>
              <w:t>Донецкой Народной Республики</w:t>
            </w:r>
          </w:p>
          <w:p w14:paraId="5196BFE8" w14:textId="77777777" w:rsidR="002865CA" w:rsidRPr="008926DD" w:rsidRDefault="002865CA" w:rsidP="002865CA">
            <w:pPr>
              <w:widowControl w:val="0"/>
              <w:spacing w:after="0" w:line="240" w:lineRule="auto"/>
              <w:ind w:left="-105" w:right="32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33D98D" w14:textId="77777777" w:rsidR="002865CA" w:rsidRPr="008926DD" w:rsidRDefault="002865CA" w:rsidP="002865CA">
            <w:pPr>
              <w:widowControl w:val="0"/>
              <w:spacing w:after="0" w:line="240" w:lineRule="auto"/>
              <w:ind w:left="-105" w:right="325"/>
              <w:rPr>
                <w:rFonts w:ascii="Times New Roman" w:hAnsi="Times New Roman" w:cs="Times New Roman"/>
                <w:sz w:val="28"/>
                <w:szCs w:val="28"/>
              </w:rPr>
            </w:pPr>
            <w:r w:rsidRPr="008926DD">
              <w:rPr>
                <w:rFonts w:ascii="Times New Roman" w:hAnsi="Times New Roman" w:cs="Times New Roman"/>
                <w:sz w:val="28"/>
                <w:szCs w:val="28"/>
              </w:rPr>
              <w:t>Я.С. Мирошниченко</w:t>
            </w:r>
          </w:p>
          <w:p w14:paraId="2F2DC7F9" w14:textId="77777777" w:rsidR="002865CA" w:rsidRDefault="00E6194B" w:rsidP="002865CA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70C0"/>
                <w:sz w:val="28"/>
                <w:szCs w:val="28"/>
                <w:u w:val="single"/>
              </w:rPr>
            </w:pPr>
            <w:hyperlink r:id="rId10" w:history="1">
              <w:r w:rsidR="002865CA" w:rsidRPr="006F23D0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cc.adm@mariupol.gov-dpr.ru</w:t>
              </w:r>
            </w:hyperlink>
          </w:p>
          <w:p w14:paraId="0C307D0A" w14:textId="1B8EAC45" w:rsidR="00D02216" w:rsidRPr="005F4DD9" w:rsidRDefault="00D02216" w:rsidP="006F42F5">
            <w:pPr>
              <w:widowControl w:val="0"/>
              <w:tabs>
                <w:tab w:val="left" w:pos="5284"/>
              </w:tabs>
              <w:spacing w:after="0" w:line="240" w:lineRule="auto"/>
              <w:ind w:left="-105"/>
              <w:rPr>
                <w:rFonts w:ascii="Times New Roman" w:hAnsi="Times New Roman" w:cs="Times New Roman"/>
                <w:color w:val="0070C0"/>
                <w:sz w:val="28"/>
                <w:szCs w:val="28"/>
                <w:u w:val="single"/>
              </w:rPr>
            </w:pPr>
          </w:p>
        </w:tc>
      </w:tr>
    </w:tbl>
    <w:p w14:paraId="215C684E" w14:textId="080DF965" w:rsidR="00C329AF" w:rsidRDefault="00C329AF" w:rsidP="003C15B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5518A" w14:textId="77777777" w:rsidR="009F3753" w:rsidRDefault="009F3753" w:rsidP="003C15B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C03C29" w14:textId="0CFD125D" w:rsidR="004C5AA8" w:rsidRDefault="00A96CAF" w:rsidP="00C329A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6CAF">
        <w:rPr>
          <w:rFonts w:ascii="Times New Roman" w:hAnsi="Times New Roman" w:cs="Times New Roman"/>
          <w:sz w:val="28"/>
          <w:szCs w:val="28"/>
        </w:rPr>
        <w:t>Уважаем</w:t>
      </w:r>
      <w:r w:rsidR="00D02216">
        <w:rPr>
          <w:rFonts w:ascii="Times New Roman" w:hAnsi="Times New Roman" w:cs="Times New Roman"/>
          <w:sz w:val="28"/>
          <w:szCs w:val="28"/>
        </w:rPr>
        <w:t>ый</w:t>
      </w:r>
      <w:r w:rsidR="0083240F">
        <w:rPr>
          <w:rFonts w:ascii="Times New Roman" w:hAnsi="Times New Roman" w:cs="Times New Roman"/>
          <w:sz w:val="28"/>
          <w:szCs w:val="28"/>
        </w:rPr>
        <w:t xml:space="preserve"> </w:t>
      </w:r>
      <w:r w:rsidR="005D33C5">
        <w:rPr>
          <w:rFonts w:ascii="Times New Roman" w:hAnsi="Times New Roman" w:cs="Times New Roman"/>
          <w:sz w:val="28"/>
          <w:szCs w:val="28"/>
        </w:rPr>
        <w:t>Максим Максимович</w:t>
      </w:r>
      <w:r w:rsidRPr="00A96CAF">
        <w:rPr>
          <w:rFonts w:ascii="Times New Roman" w:hAnsi="Times New Roman" w:cs="Times New Roman"/>
          <w:sz w:val="28"/>
          <w:szCs w:val="28"/>
        </w:rPr>
        <w:t>!</w:t>
      </w:r>
    </w:p>
    <w:p w14:paraId="1CCFE5BE" w14:textId="359DE297" w:rsidR="00930ED1" w:rsidRDefault="00930ED1" w:rsidP="00C329A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3D4958" w14:textId="28D0C59F" w:rsidR="009C53B5" w:rsidRPr="00051748" w:rsidRDefault="009C53B5" w:rsidP="002865CA">
      <w:pPr>
        <w:widowControl w:val="0"/>
        <w:tabs>
          <w:tab w:val="left" w:pos="5284"/>
        </w:tabs>
        <w:spacing w:after="0" w:line="276" w:lineRule="auto"/>
        <w:ind w:left="-567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53B5">
        <w:rPr>
          <w:rFonts w:ascii="Times New Roman" w:hAnsi="Times New Roman" w:cs="Times New Roman"/>
          <w:sz w:val="28"/>
          <w:szCs w:val="28"/>
        </w:rPr>
        <w:t xml:space="preserve">В ответ на Ваше письмо от </w:t>
      </w:r>
      <w:r w:rsidR="006017EF">
        <w:rPr>
          <w:rFonts w:ascii="Times New Roman" w:eastAsia="Calibri" w:hAnsi="Times New Roman" w:cs="Times New Roman"/>
          <w:sz w:val="28"/>
          <w:szCs w:val="28"/>
        </w:rPr>
        <w:t>04.12.</w:t>
      </w:r>
      <w:r w:rsidR="00B814FB" w:rsidRPr="00A26484">
        <w:rPr>
          <w:rFonts w:ascii="Times New Roman" w:eastAsia="Calibri" w:hAnsi="Times New Roman" w:cs="Times New Roman"/>
          <w:sz w:val="28"/>
          <w:szCs w:val="28"/>
        </w:rPr>
        <w:t>2025 исх. № ППК-1-</w:t>
      </w:r>
      <w:r w:rsidR="006017EF">
        <w:rPr>
          <w:rFonts w:ascii="Times New Roman" w:eastAsia="Calibri" w:hAnsi="Times New Roman" w:cs="Times New Roman"/>
          <w:sz w:val="28"/>
          <w:szCs w:val="28"/>
        </w:rPr>
        <w:t>31651</w:t>
      </w:r>
      <w:r w:rsidR="00B814FB" w:rsidRPr="00A26484">
        <w:rPr>
          <w:rFonts w:ascii="Times New Roman" w:eastAsia="Calibri" w:hAnsi="Times New Roman" w:cs="Times New Roman"/>
          <w:sz w:val="28"/>
          <w:szCs w:val="28"/>
        </w:rPr>
        <w:t>/2025</w:t>
      </w:r>
      <w:r w:rsidR="008B29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51748">
        <w:rPr>
          <w:rFonts w:ascii="Times New Roman" w:eastAsia="Calibri" w:hAnsi="Times New Roman" w:cs="Times New Roman"/>
          <w:sz w:val="28"/>
          <w:szCs w:val="28"/>
        </w:rPr>
        <w:t xml:space="preserve">от </w:t>
      </w:r>
      <w:r w:rsidR="00051748" w:rsidRPr="007F0E51">
        <w:rPr>
          <w:rFonts w:ascii="Times New Roman" w:hAnsi="Times New Roman" w:cs="Times New Roman"/>
          <w:color w:val="000000"/>
          <w:sz w:val="28"/>
          <w:szCs w:val="28"/>
        </w:rPr>
        <w:t>ППК «Единый Заказчик»</w:t>
      </w:r>
      <w:r w:rsidR="008B29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C53B5">
        <w:rPr>
          <w:rFonts w:ascii="Times New Roman" w:hAnsi="Times New Roman" w:cs="Times New Roman"/>
          <w:sz w:val="28"/>
          <w:szCs w:val="28"/>
        </w:rPr>
        <w:t xml:space="preserve">с запросом </w:t>
      </w:r>
      <w:r w:rsidR="00136136">
        <w:rPr>
          <w:rFonts w:ascii="Times New Roman" w:hAnsi="Times New Roman" w:cs="Times New Roman"/>
          <w:sz w:val="28"/>
          <w:szCs w:val="28"/>
        </w:rPr>
        <w:t xml:space="preserve">Администрации городского округа </w:t>
      </w:r>
      <w:r w:rsidR="006017EF">
        <w:rPr>
          <w:rFonts w:ascii="Times New Roman" w:hAnsi="Times New Roman" w:cs="Times New Roman"/>
          <w:sz w:val="28"/>
          <w:szCs w:val="28"/>
        </w:rPr>
        <w:t xml:space="preserve">Мариуполь </w:t>
      </w:r>
      <w:r w:rsidR="006017EF" w:rsidRPr="002515D7">
        <w:rPr>
          <w:rFonts w:ascii="Times New Roman" w:hAnsi="Times New Roman" w:cs="Times New Roman"/>
          <w:sz w:val="28"/>
          <w:szCs w:val="28"/>
        </w:rPr>
        <w:t>Донецкой</w:t>
      </w:r>
      <w:r w:rsidR="002515D7" w:rsidRPr="002515D7">
        <w:rPr>
          <w:rFonts w:ascii="Times New Roman" w:hAnsi="Times New Roman" w:cs="Times New Roman"/>
          <w:sz w:val="28"/>
          <w:szCs w:val="28"/>
        </w:rPr>
        <w:t xml:space="preserve"> Народной Республики</w:t>
      </w:r>
      <w:r w:rsidR="00136136">
        <w:rPr>
          <w:rFonts w:ascii="Times New Roman" w:hAnsi="Times New Roman" w:cs="Times New Roman"/>
          <w:sz w:val="28"/>
          <w:szCs w:val="28"/>
        </w:rPr>
        <w:t xml:space="preserve"> Департамента капитального строительства</w:t>
      </w:r>
      <w:r w:rsidR="002515D7" w:rsidRPr="002515D7">
        <w:rPr>
          <w:rFonts w:ascii="Times New Roman" w:hAnsi="Times New Roman" w:cs="Times New Roman"/>
          <w:sz w:val="28"/>
          <w:szCs w:val="28"/>
        </w:rPr>
        <w:t xml:space="preserve"> </w:t>
      </w:r>
      <w:r w:rsidRPr="009C53B5">
        <w:rPr>
          <w:rFonts w:ascii="Times New Roman" w:hAnsi="Times New Roman" w:cs="Times New Roman"/>
          <w:sz w:val="28"/>
          <w:szCs w:val="28"/>
        </w:rPr>
        <w:t xml:space="preserve">от </w:t>
      </w:r>
      <w:r w:rsidR="006017EF">
        <w:rPr>
          <w:rFonts w:ascii="Times New Roman" w:hAnsi="Times New Roman" w:cs="Times New Roman"/>
          <w:sz w:val="28"/>
          <w:szCs w:val="28"/>
        </w:rPr>
        <w:t>28.11</w:t>
      </w:r>
      <w:r w:rsidR="00B814FB" w:rsidRPr="00791DA1">
        <w:rPr>
          <w:rFonts w:ascii="Times New Roman" w:hAnsi="Times New Roman" w:cs="Times New Roman"/>
          <w:sz w:val="28"/>
          <w:szCs w:val="28"/>
        </w:rPr>
        <w:t xml:space="preserve">.2025 </w:t>
      </w:r>
      <w:r w:rsidR="00B814FB">
        <w:rPr>
          <w:rFonts w:ascii="Times New Roman" w:hAnsi="Times New Roman" w:cs="Times New Roman"/>
          <w:sz w:val="28"/>
          <w:szCs w:val="28"/>
        </w:rPr>
        <w:t xml:space="preserve">исх. </w:t>
      </w:r>
      <w:r w:rsidR="00B814FB" w:rsidRPr="00791DA1">
        <w:rPr>
          <w:rFonts w:ascii="Times New Roman" w:hAnsi="Times New Roman" w:cs="Times New Roman"/>
          <w:sz w:val="28"/>
          <w:szCs w:val="28"/>
        </w:rPr>
        <w:t xml:space="preserve">№ </w:t>
      </w:r>
      <w:r w:rsidR="006017EF">
        <w:rPr>
          <w:rFonts w:ascii="Times New Roman" w:hAnsi="Times New Roman" w:cs="Times New Roman"/>
          <w:sz w:val="28"/>
          <w:szCs w:val="28"/>
        </w:rPr>
        <w:t>4158</w:t>
      </w:r>
      <w:r w:rsidR="00B814FB" w:rsidRPr="00791DA1">
        <w:rPr>
          <w:rFonts w:ascii="Times New Roman" w:hAnsi="Times New Roman" w:cs="Times New Roman"/>
          <w:sz w:val="28"/>
          <w:szCs w:val="28"/>
        </w:rPr>
        <w:t xml:space="preserve"> о рассмотрении обращения по вопросу</w:t>
      </w:r>
      <w:r w:rsidR="00B814FB">
        <w:rPr>
          <w:rFonts w:ascii="Times New Roman" w:hAnsi="Times New Roman" w:cs="Times New Roman"/>
          <w:sz w:val="28"/>
          <w:szCs w:val="28"/>
        </w:rPr>
        <w:t xml:space="preserve"> </w:t>
      </w:r>
      <w:r w:rsidR="00B814FB" w:rsidRPr="00791DA1">
        <w:rPr>
          <w:rFonts w:ascii="Times New Roman" w:hAnsi="Times New Roman" w:cs="Times New Roman"/>
          <w:sz w:val="28"/>
          <w:szCs w:val="28"/>
        </w:rPr>
        <w:t>проведения ремонтно</w:t>
      </w:r>
      <w:r w:rsidR="00B814FB">
        <w:rPr>
          <w:rFonts w:ascii="Times New Roman" w:hAnsi="Times New Roman" w:cs="Times New Roman"/>
          <w:sz w:val="28"/>
          <w:szCs w:val="28"/>
        </w:rPr>
        <w:t>-</w:t>
      </w:r>
      <w:r w:rsidR="00B814FB" w:rsidRPr="00791DA1">
        <w:rPr>
          <w:rFonts w:ascii="Times New Roman" w:hAnsi="Times New Roman" w:cs="Times New Roman"/>
          <w:sz w:val="28"/>
          <w:szCs w:val="28"/>
        </w:rPr>
        <w:t>восстановительных работ многоквартирного жилого дома</w:t>
      </w:r>
      <w:r w:rsidR="006C0693" w:rsidRPr="006C0693">
        <w:rPr>
          <w:rFonts w:ascii="Times New Roman" w:hAnsi="Times New Roman" w:cs="Times New Roman"/>
          <w:sz w:val="28"/>
          <w:szCs w:val="28"/>
        </w:rPr>
        <w:t xml:space="preserve">, расположенного по адресу: г. Мариуполь, </w:t>
      </w:r>
      <w:r w:rsidR="006017EF">
        <w:rPr>
          <w:rFonts w:ascii="Times New Roman" w:hAnsi="Times New Roman" w:cs="Times New Roman"/>
          <w:sz w:val="28"/>
          <w:szCs w:val="28"/>
        </w:rPr>
        <w:t>ул. Строителей д.32</w:t>
      </w:r>
      <w:r w:rsidR="00B814FB">
        <w:rPr>
          <w:rFonts w:ascii="Times New Roman" w:hAnsi="Times New Roman" w:cs="Times New Roman"/>
          <w:sz w:val="28"/>
          <w:szCs w:val="28"/>
        </w:rPr>
        <w:t xml:space="preserve"> </w:t>
      </w:r>
      <w:r w:rsidR="006C0693" w:rsidRPr="006C0693">
        <w:rPr>
          <w:rFonts w:ascii="Times New Roman" w:hAnsi="Times New Roman" w:cs="Times New Roman"/>
          <w:sz w:val="28"/>
          <w:szCs w:val="28"/>
        </w:rPr>
        <w:t xml:space="preserve">(далее – </w:t>
      </w:r>
      <w:r w:rsidR="006C0693">
        <w:rPr>
          <w:rFonts w:ascii="Times New Roman" w:hAnsi="Times New Roman" w:cs="Times New Roman"/>
          <w:sz w:val="28"/>
          <w:szCs w:val="28"/>
        </w:rPr>
        <w:t>Объект</w:t>
      </w:r>
      <w:r w:rsidR="006C0693" w:rsidRPr="006C0693">
        <w:rPr>
          <w:rFonts w:ascii="Times New Roman" w:hAnsi="Times New Roman" w:cs="Times New Roman"/>
          <w:sz w:val="28"/>
          <w:szCs w:val="28"/>
        </w:rPr>
        <w:t xml:space="preserve">), </w:t>
      </w:r>
      <w:r w:rsidRPr="009C53B5">
        <w:rPr>
          <w:rFonts w:ascii="Times New Roman" w:hAnsi="Times New Roman" w:cs="Times New Roman"/>
          <w:sz w:val="28"/>
          <w:szCs w:val="28"/>
        </w:rPr>
        <w:t>сообщаю следующее.</w:t>
      </w:r>
    </w:p>
    <w:p w14:paraId="4CEF5A13" w14:textId="2D076976" w:rsidR="00B7204F" w:rsidRPr="00B7204F" w:rsidRDefault="00DF5519" w:rsidP="002865CA">
      <w:pPr>
        <w:spacing w:after="0" w:line="276" w:lineRule="auto"/>
        <w:ind w:left="-567" w:right="-143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5200332"/>
      <w:r>
        <w:rPr>
          <w:rFonts w:ascii="Times New Roman" w:hAnsi="Times New Roman" w:cs="Times New Roman"/>
          <w:sz w:val="28"/>
          <w:szCs w:val="28"/>
        </w:rPr>
        <w:t xml:space="preserve">По состоянию на 05.02.2026 все замечания </w:t>
      </w:r>
      <w:r w:rsidR="00E6194B">
        <w:rPr>
          <w:rFonts w:ascii="Times New Roman" w:hAnsi="Times New Roman" w:cs="Times New Roman"/>
          <w:sz w:val="28"/>
          <w:szCs w:val="28"/>
        </w:rPr>
        <w:t>согласно доводам</w:t>
      </w:r>
      <w:r>
        <w:rPr>
          <w:rFonts w:ascii="Times New Roman" w:hAnsi="Times New Roman" w:cs="Times New Roman"/>
          <w:sz w:val="28"/>
          <w:szCs w:val="28"/>
        </w:rPr>
        <w:t xml:space="preserve"> обращения устранены в полном объёме.</w:t>
      </w:r>
    </w:p>
    <w:p w14:paraId="089A13D6" w14:textId="77777777" w:rsidR="00B7204F" w:rsidRDefault="00B7204F" w:rsidP="006017EF">
      <w:pPr>
        <w:spacing w:after="0" w:line="276" w:lineRule="auto"/>
        <w:ind w:right="-14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F7AADF" w14:textId="77777777" w:rsidR="00B7204F" w:rsidRDefault="00B7204F" w:rsidP="002865CA">
      <w:pPr>
        <w:spacing w:after="0" w:line="276" w:lineRule="auto"/>
        <w:ind w:left="-567" w:right="-143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Приложения: </w:t>
      </w:r>
    </w:p>
    <w:p w14:paraId="23E66B8C" w14:textId="76C88876" w:rsidR="00D541C0" w:rsidRPr="00D541C0" w:rsidRDefault="00D541C0" w:rsidP="00D541C0">
      <w:pPr>
        <w:pStyle w:val="ab"/>
        <w:numPr>
          <w:ilvl w:val="0"/>
          <w:numId w:val="8"/>
        </w:numPr>
        <w:tabs>
          <w:tab w:val="left" w:pos="0"/>
        </w:tabs>
        <w:spacing w:after="0"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АО МКД №……</w:t>
      </w:r>
    </w:p>
    <w:p w14:paraId="68B79DAD" w14:textId="0CF2D8CF" w:rsidR="002515D7" w:rsidRPr="002515D7" w:rsidRDefault="002515D7" w:rsidP="002865CA">
      <w:pPr>
        <w:pStyle w:val="ab"/>
        <w:tabs>
          <w:tab w:val="left" w:pos="0"/>
        </w:tabs>
        <w:spacing w:after="0" w:line="276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37B7C1BE" w14:textId="77777777" w:rsidR="005B4558" w:rsidRDefault="005B4558" w:rsidP="00C329AF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61DD73C" w14:textId="6987228D" w:rsidR="00765E07" w:rsidRPr="00765E07" w:rsidRDefault="00765E07" w:rsidP="00765E07">
      <w:pPr>
        <w:spacing w:after="0" w:line="240" w:lineRule="auto"/>
        <w:ind w:left="-567" w:right="14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>С уважением,</w:t>
      </w:r>
    </w:p>
    <w:p w14:paraId="079DCAC9" w14:textId="77777777" w:rsidR="006017EF" w:rsidRDefault="00765E07" w:rsidP="006017EF">
      <w:pPr>
        <w:spacing w:after="0" w:line="240" w:lineRule="auto"/>
        <w:ind w:left="-567" w:right="-286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765E07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Руководитель ОП </w:t>
      </w:r>
      <w:r w:rsidR="00C329AF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в </w:t>
      </w:r>
      <w:r w:rsidRPr="00765E07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г. Мариупол</w:t>
      </w:r>
      <w:r w:rsidR="00C329AF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е</w:t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765E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="00021845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="003C15B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</w:t>
      </w:r>
      <w:r w:rsidRPr="00765E07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Д.Н. Щербаченя </w:t>
      </w:r>
      <w:bookmarkEnd w:id="0"/>
    </w:p>
    <w:p w14:paraId="01C35620" w14:textId="77777777" w:rsidR="006017EF" w:rsidRDefault="006017EF" w:rsidP="006017EF">
      <w:pPr>
        <w:spacing w:after="0" w:line="240" w:lineRule="auto"/>
        <w:ind w:left="-567" w:right="-286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3C61352" w14:textId="3DCBC425" w:rsidR="00C364EE" w:rsidRPr="006017EF" w:rsidRDefault="00C364EE" w:rsidP="006017EF">
      <w:pPr>
        <w:spacing w:after="0" w:line="240" w:lineRule="auto"/>
        <w:ind w:left="-567" w:right="-286"/>
        <w:rPr>
          <w:rFonts w:ascii="Times New Roman" w:eastAsia="Calibri" w:hAnsi="Times New Roman" w:cs="Times New Roman"/>
          <w:sz w:val="16"/>
          <w:szCs w:val="16"/>
        </w:rPr>
      </w:pPr>
      <w:r w:rsidRPr="007640AC">
        <w:rPr>
          <w:rFonts w:ascii="Times New Roman" w:hAnsi="Times New Roman" w:cs="Times New Roman"/>
          <w:sz w:val="16"/>
          <w:szCs w:val="16"/>
        </w:rPr>
        <w:t xml:space="preserve">М.Ю. Пальков </w:t>
      </w:r>
    </w:p>
    <w:p w14:paraId="00FE51E5" w14:textId="7C8EF40A" w:rsidR="00C364EE" w:rsidRPr="007640AC" w:rsidRDefault="00E6194B" w:rsidP="00C364EE">
      <w:pPr>
        <w:spacing w:after="0" w:line="276" w:lineRule="auto"/>
        <w:ind w:left="-567"/>
        <w:rPr>
          <w:rFonts w:ascii="Times New Roman" w:hAnsi="Times New Roman" w:cs="Times New Roman"/>
          <w:sz w:val="16"/>
          <w:szCs w:val="16"/>
        </w:rPr>
      </w:pPr>
      <w:hyperlink r:id="rId11" w:history="1"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</w:rPr>
          <w:t>palkov.my@rks-nr.ru</w:t>
        </w:r>
      </w:hyperlink>
      <w:r w:rsidR="00C364EE" w:rsidRPr="007640AC">
        <w:rPr>
          <w:rFonts w:ascii="Times New Roman" w:eastAsia="Calibri" w:hAnsi="Times New Roman" w:cs="Times New Roman"/>
          <w:color w:val="00B0F0"/>
          <w:sz w:val="16"/>
          <w:szCs w:val="16"/>
          <w:u w:val="single"/>
        </w:rPr>
        <w:t xml:space="preserve"> </w:t>
      </w:r>
    </w:p>
    <w:p w14:paraId="37985F50" w14:textId="77777777" w:rsidR="00C364EE" w:rsidRPr="007640AC" w:rsidRDefault="00C364EE" w:rsidP="00C364EE">
      <w:pPr>
        <w:tabs>
          <w:tab w:val="right" w:pos="9355"/>
        </w:tabs>
        <w:spacing w:after="0" w:line="240" w:lineRule="auto"/>
        <w:ind w:left="-567"/>
        <w:rPr>
          <w:rFonts w:ascii="Times New Roman" w:hAnsi="Times New Roman" w:cs="Times New Roman"/>
          <w:sz w:val="16"/>
          <w:szCs w:val="16"/>
        </w:rPr>
      </w:pPr>
      <w:r w:rsidRPr="007640AC">
        <w:rPr>
          <w:rFonts w:ascii="Times New Roman" w:hAnsi="Times New Roman" w:cs="Times New Roman"/>
          <w:sz w:val="16"/>
          <w:szCs w:val="16"/>
        </w:rPr>
        <w:t>А.С. Горчаков</w:t>
      </w:r>
    </w:p>
    <w:p w14:paraId="6B8D3E7A" w14:textId="77777777" w:rsidR="00C364EE" w:rsidRPr="007640AC" w:rsidRDefault="00E6194B" w:rsidP="00C364EE">
      <w:pPr>
        <w:spacing w:after="0" w:line="240" w:lineRule="auto"/>
        <w:ind w:hanging="567"/>
        <w:rPr>
          <w:rFonts w:ascii="Times New Roman" w:hAnsi="Times New Roman" w:cs="Times New Roman"/>
          <w:sz w:val="16"/>
          <w:szCs w:val="16"/>
        </w:rPr>
      </w:pPr>
      <w:hyperlink r:id="rId12" w:history="1"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  <w:lang w:val="en-US"/>
          </w:rPr>
          <w:t>gorchakov</w:t>
        </w:r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</w:rPr>
          <w:t>.</w:t>
        </w:r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  <w:lang w:val="en-US"/>
          </w:rPr>
          <w:t>as</w:t>
        </w:r>
        <w:r w:rsidR="00C364EE" w:rsidRPr="007640AC">
          <w:rPr>
            <w:rStyle w:val="a3"/>
            <w:rFonts w:ascii="Times New Roman" w:hAnsi="Times New Roman" w:cs="Times New Roman"/>
            <w:sz w:val="16"/>
            <w:szCs w:val="16"/>
          </w:rPr>
          <w:t>@rks-nr.ru</w:t>
        </w:r>
      </w:hyperlink>
    </w:p>
    <w:p w14:paraId="3BDE2D76" w14:textId="15442EDA" w:rsidR="00D02216" w:rsidRPr="00DA5B3E" w:rsidRDefault="00D02216" w:rsidP="00C364EE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</w:p>
    <w:sectPr w:rsidR="00D02216" w:rsidRPr="00DA5B3E" w:rsidSect="002865CA">
      <w:pgSz w:w="11906" w:h="16838"/>
      <w:pgMar w:top="1134" w:right="849" w:bottom="851" w:left="1843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72B8E" w14:textId="77777777" w:rsidR="003B2187" w:rsidRDefault="003B2187" w:rsidP="00ED6F09">
      <w:pPr>
        <w:spacing w:after="0" w:line="240" w:lineRule="auto"/>
      </w:pPr>
      <w:r>
        <w:separator/>
      </w:r>
    </w:p>
  </w:endnote>
  <w:endnote w:type="continuationSeparator" w:id="0">
    <w:p w14:paraId="0104B7A0" w14:textId="77777777" w:rsidR="003B2187" w:rsidRDefault="003B2187" w:rsidP="00ED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F9B81" w14:textId="77777777" w:rsidR="003B2187" w:rsidRDefault="003B2187" w:rsidP="00ED6F09">
      <w:pPr>
        <w:spacing w:after="0" w:line="240" w:lineRule="auto"/>
      </w:pPr>
      <w:r>
        <w:separator/>
      </w:r>
    </w:p>
  </w:footnote>
  <w:footnote w:type="continuationSeparator" w:id="0">
    <w:p w14:paraId="4415EBB7" w14:textId="77777777" w:rsidR="003B2187" w:rsidRDefault="003B2187" w:rsidP="00ED6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209DB"/>
    <w:multiLevelType w:val="hybridMultilevel"/>
    <w:tmpl w:val="B372B0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970D5"/>
    <w:multiLevelType w:val="hybridMultilevel"/>
    <w:tmpl w:val="E36401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B9387D"/>
    <w:multiLevelType w:val="hybridMultilevel"/>
    <w:tmpl w:val="9B9AF2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89570D"/>
    <w:multiLevelType w:val="hybridMultilevel"/>
    <w:tmpl w:val="F0882172"/>
    <w:lvl w:ilvl="0" w:tplc="0419000F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679B7"/>
    <w:multiLevelType w:val="hybridMultilevel"/>
    <w:tmpl w:val="B016DC7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 w15:restartNumberingAfterBreak="0">
    <w:nsid w:val="639B7F72"/>
    <w:multiLevelType w:val="hybridMultilevel"/>
    <w:tmpl w:val="2312F634"/>
    <w:lvl w:ilvl="0" w:tplc="041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6" w15:restartNumberingAfterBreak="0">
    <w:nsid w:val="77357E7D"/>
    <w:multiLevelType w:val="hybridMultilevel"/>
    <w:tmpl w:val="AD365F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59"/>
    <w:rsid w:val="00001B9D"/>
    <w:rsid w:val="00002AEF"/>
    <w:rsid w:val="00021845"/>
    <w:rsid w:val="00021BE6"/>
    <w:rsid w:val="00041C3F"/>
    <w:rsid w:val="00051748"/>
    <w:rsid w:val="000613D9"/>
    <w:rsid w:val="000615AD"/>
    <w:rsid w:val="00065959"/>
    <w:rsid w:val="000839C3"/>
    <w:rsid w:val="000A77F0"/>
    <w:rsid w:val="000D37E1"/>
    <w:rsid w:val="000D4AC2"/>
    <w:rsid w:val="000E0E26"/>
    <w:rsid w:val="000E5235"/>
    <w:rsid w:val="0011508E"/>
    <w:rsid w:val="0011777E"/>
    <w:rsid w:val="00136136"/>
    <w:rsid w:val="00174222"/>
    <w:rsid w:val="00174C93"/>
    <w:rsid w:val="001878C6"/>
    <w:rsid w:val="001930C6"/>
    <w:rsid w:val="00196E4B"/>
    <w:rsid w:val="001A243C"/>
    <w:rsid w:val="001E389B"/>
    <w:rsid w:val="001F300D"/>
    <w:rsid w:val="00212D6D"/>
    <w:rsid w:val="0022461A"/>
    <w:rsid w:val="002400DA"/>
    <w:rsid w:val="00241660"/>
    <w:rsid w:val="002515D7"/>
    <w:rsid w:val="00252C09"/>
    <w:rsid w:val="00254769"/>
    <w:rsid w:val="00267FEA"/>
    <w:rsid w:val="0027569E"/>
    <w:rsid w:val="00275B1A"/>
    <w:rsid w:val="00283221"/>
    <w:rsid w:val="002865CA"/>
    <w:rsid w:val="002908D1"/>
    <w:rsid w:val="00293B21"/>
    <w:rsid w:val="002962CB"/>
    <w:rsid w:val="002A1A13"/>
    <w:rsid w:val="002F130D"/>
    <w:rsid w:val="002F1813"/>
    <w:rsid w:val="002F5DE7"/>
    <w:rsid w:val="00303395"/>
    <w:rsid w:val="00310CC7"/>
    <w:rsid w:val="003116A4"/>
    <w:rsid w:val="003122E8"/>
    <w:rsid w:val="00321EA1"/>
    <w:rsid w:val="00336143"/>
    <w:rsid w:val="00346059"/>
    <w:rsid w:val="0034733D"/>
    <w:rsid w:val="00373BB9"/>
    <w:rsid w:val="0037406A"/>
    <w:rsid w:val="00375EAB"/>
    <w:rsid w:val="003963D7"/>
    <w:rsid w:val="003B085D"/>
    <w:rsid w:val="003B2187"/>
    <w:rsid w:val="003C004E"/>
    <w:rsid w:val="003C15B8"/>
    <w:rsid w:val="003E3CE0"/>
    <w:rsid w:val="003F0D6B"/>
    <w:rsid w:val="00421380"/>
    <w:rsid w:val="00421C2A"/>
    <w:rsid w:val="004253B5"/>
    <w:rsid w:val="004316D5"/>
    <w:rsid w:val="00432042"/>
    <w:rsid w:val="00436AEC"/>
    <w:rsid w:val="00437620"/>
    <w:rsid w:val="00443D9C"/>
    <w:rsid w:val="0044506C"/>
    <w:rsid w:val="00446E7D"/>
    <w:rsid w:val="0046303D"/>
    <w:rsid w:val="004653D7"/>
    <w:rsid w:val="0047149C"/>
    <w:rsid w:val="00472CDB"/>
    <w:rsid w:val="0047331E"/>
    <w:rsid w:val="004872E0"/>
    <w:rsid w:val="00487A85"/>
    <w:rsid w:val="0049302F"/>
    <w:rsid w:val="004A1F83"/>
    <w:rsid w:val="004A20D0"/>
    <w:rsid w:val="004B3A35"/>
    <w:rsid w:val="004B4CF4"/>
    <w:rsid w:val="004C5AA8"/>
    <w:rsid w:val="004F5963"/>
    <w:rsid w:val="00510D79"/>
    <w:rsid w:val="00511860"/>
    <w:rsid w:val="005200D8"/>
    <w:rsid w:val="00522959"/>
    <w:rsid w:val="0055115B"/>
    <w:rsid w:val="005570A0"/>
    <w:rsid w:val="00557EF1"/>
    <w:rsid w:val="00566594"/>
    <w:rsid w:val="00581E22"/>
    <w:rsid w:val="005A288A"/>
    <w:rsid w:val="005B244A"/>
    <w:rsid w:val="005B4558"/>
    <w:rsid w:val="005C6B31"/>
    <w:rsid w:val="005D33C5"/>
    <w:rsid w:val="005F4DD9"/>
    <w:rsid w:val="005F7FAD"/>
    <w:rsid w:val="006017EF"/>
    <w:rsid w:val="00602807"/>
    <w:rsid w:val="00603729"/>
    <w:rsid w:val="00604D5D"/>
    <w:rsid w:val="00620222"/>
    <w:rsid w:val="00626115"/>
    <w:rsid w:val="0062720E"/>
    <w:rsid w:val="00652A19"/>
    <w:rsid w:val="00660AF6"/>
    <w:rsid w:val="006674C9"/>
    <w:rsid w:val="00671ADF"/>
    <w:rsid w:val="006A32CA"/>
    <w:rsid w:val="006C0693"/>
    <w:rsid w:val="006C2F50"/>
    <w:rsid w:val="006C3A9F"/>
    <w:rsid w:val="006E2D2B"/>
    <w:rsid w:val="006F42F5"/>
    <w:rsid w:val="006F5122"/>
    <w:rsid w:val="006F5A46"/>
    <w:rsid w:val="00705F37"/>
    <w:rsid w:val="0072548C"/>
    <w:rsid w:val="0075556C"/>
    <w:rsid w:val="00765E07"/>
    <w:rsid w:val="00766779"/>
    <w:rsid w:val="00771654"/>
    <w:rsid w:val="00782FB1"/>
    <w:rsid w:val="0079483A"/>
    <w:rsid w:val="007972A6"/>
    <w:rsid w:val="007B763E"/>
    <w:rsid w:val="007C790D"/>
    <w:rsid w:val="007E28C2"/>
    <w:rsid w:val="007F0E51"/>
    <w:rsid w:val="007F2FB6"/>
    <w:rsid w:val="007F3A1C"/>
    <w:rsid w:val="00804AA8"/>
    <w:rsid w:val="008107FD"/>
    <w:rsid w:val="008313FD"/>
    <w:rsid w:val="0083240F"/>
    <w:rsid w:val="0084509D"/>
    <w:rsid w:val="0084782F"/>
    <w:rsid w:val="008530CD"/>
    <w:rsid w:val="00863CB4"/>
    <w:rsid w:val="0087646C"/>
    <w:rsid w:val="00886C78"/>
    <w:rsid w:val="0089141D"/>
    <w:rsid w:val="008926DD"/>
    <w:rsid w:val="008A095C"/>
    <w:rsid w:val="008A3409"/>
    <w:rsid w:val="008A7123"/>
    <w:rsid w:val="008B2997"/>
    <w:rsid w:val="008C5636"/>
    <w:rsid w:val="008C663D"/>
    <w:rsid w:val="008E2C53"/>
    <w:rsid w:val="008F19F7"/>
    <w:rsid w:val="008F3B48"/>
    <w:rsid w:val="00930ED1"/>
    <w:rsid w:val="00933CB5"/>
    <w:rsid w:val="009804E4"/>
    <w:rsid w:val="00980EA8"/>
    <w:rsid w:val="009877E7"/>
    <w:rsid w:val="009939C0"/>
    <w:rsid w:val="009A12A2"/>
    <w:rsid w:val="009A2758"/>
    <w:rsid w:val="009B32C0"/>
    <w:rsid w:val="009B4040"/>
    <w:rsid w:val="009B5D30"/>
    <w:rsid w:val="009C53B5"/>
    <w:rsid w:val="009C5D3A"/>
    <w:rsid w:val="009D38BF"/>
    <w:rsid w:val="009D5334"/>
    <w:rsid w:val="009E3AD9"/>
    <w:rsid w:val="009E43C8"/>
    <w:rsid w:val="009F3753"/>
    <w:rsid w:val="00A078C3"/>
    <w:rsid w:val="00A41A0A"/>
    <w:rsid w:val="00A4505C"/>
    <w:rsid w:val="00A63A30"/>
    <w:rsid w:val="00A63B6E"/>
    <w:rsid w:val="00A7166E"/>
    <w:rsid w:val="00A868D1"/>
    <w:rsid w:val="00A8767C"/>
    <w:rsid w:val="00A96CAF"/>
    <w:rsid w:val="00A97203"/>
    <w:rsid w:val="00AA0AAA"/>
    <w:rsid w:val="00AA1F1A"/>
    <w:rsid w:val="00AB4BDD"/>
    <w:rsid w:val="00AD6A70"/>
    <w:rsid w:val="00B04C64"/>
    <w:rsid w:val="00B30FF2"/>
    <w:rsid w:val="00B32A45"/>
    <w:rsid w:val="00B6049F"/>
    <w:rsid w:val="00B62DE0"/>
    <w:rsid w:val="00B64742"/>
    <w:rsid w:val="00B7204F"/>
    <w:rsid w:val="00B754C2"/>
    <w:rsid w:val="00B814FB"/>
    <w:rsid w:val="00B862DB"/>
    <w:rsid w:val="00B97AA8"/>
    <w:rsid w:val="00BB18C0"/>
    <w:rsid w:val="00BE19EA"/>
    <w:rsid w:val="00BE1EBA"/>
    <w:rsid w:val="00BF3094"/>
    <w:rsid w:val="00C17D50"/>
    <w:rsid w:val="00C329AF"/>
    <w:rsid w:val="00C33559"/>
    <w:rsid w:val="00C364EE"/>
    <w:rsid w:val="00C4235B"/>
    <w:rsid w:val="00C518F0"/>
    <w:rsid w:val="00C52641"/>
    <w:rsid w:val="00C8303C"/>
    <w:rsid w:val="00CA55EF"/>
    <w:rsid w:val="00CA5E81"/>
    <w:rsid w:val="00CB17FC"/>
    <w:rsid w:val="00CB2370"/>
    <w:rsid w:val="00CB7B91"/>
    <w:rsid w:val="00CD21FD"/>
    <w:rsid w:val="00CD4725"/>
    <w:rsid w:val="00D01877"/>
    <w:rsid w:val="00D02216"/>
    <w:rsid w:val="00D04903"/>
    <w:rsid w:val="00D04BEB"/>
    <w:rsid w:val="00D106CA"/>
    <w:rsid w:val="00D130C2"/>
    <w:rsid w:val="00D13F02"/>
    <w:rsid w:val="00D22002"/>
    <w:rsid w:val="00D22561"/>
    <w:rsid w:val="00D4482B"/>
    <w:rsid w:val="00D541C0"/>
    <w:rsid w:val="00D772E7"/>
    <w:rsid w:val="00DA5B3E"/>
    <w:rsid w:val="00DB1BDA"/>
    <w:rsid w:val="00DC1200"/>
    <w:rsid w:val="00DD06B6"/>
    <w:rsid w:val="00DE439A"/>
    <w:rsid w:val="00DE6C52"/>
    <w:rsid w:val="00DE7C4F"/>
    <w:rsid w:val="00DF5519"/>
    <w:rsid w:val="00E1721F"/>
    <w:rsid w:val="00E330C5"/>
    <w:rsid w:val="00E37BA1"/>
    <w:rsid w:val="00E418FF"/>
    <w:rsid w:val="00E6194B"/>
    <w:rsid w:val="00E66BDA"/>
    <w:rsid w:val="00E70DC1"/>
    <w:rsid w:val="00E8060A"/>
    <w:rsid w:val="00EA6F02"/>
    <w:rsid w:val="00EB30BC"/>
    <w:rsid w:val="00EB4340"/>
    <w:rsid w:val="00EC6275"/>
    <w:rsid w:val="00ED6F09"/>
    <w:rsid w:val="00EF5A2F"/>
    <w:rsid w:val="00F06555"/>
    <w:rsid w:val="00F21C3C"/>
    <w:rsid w:val="00F30E87"/>
    <w:rsid w:val="00F33D46"/>
    <w:rsid w:val="00F379B2"/>
    <w:rsid w:val="00F41567"/>
    <w:rsid w:val="00F42BA6"/>
    <w:rsid w:val="00F44CBB"/>
    <w:rsid w:val="00F467CB"/>
    <w:rsid w:val="00F63194"/>
    <w:rsid w:val="00F64D98"/>
    <w:rsid w:val="00F64E5A"/>
    <w:rsid w:val="00F80184"/>
    <w:rsid w:val="00F8538B"/>
    <w:rsid w:val="00F97944"/>
    <w:rsid w:val="00FA4A7F"/>
    <w:rsid w:val="00FE1451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B949"/>
  <w15:chartTrackingRefBased/>
  <w15:docId w15:val="{F0567887-A8EE-454E-8BF9-3EB1DA56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660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1660"/>
    <w:rPr>
      <w:color w:val="0563C1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A96CA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96CAF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96CAF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96CAF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96CAF"/>
    <w:rPr>
      <w:b/>
      <w:bCs/>
      <w:sz w:val="20"/>
      <w:szCs w:val="20"/>
    </w:rPr>
  </w:style>
  <w:style w:type="paragraph" w:styleId="a9">
    <w:name w:val="Revision"/>
    <w:hidden/>
    <w:uiPriority w:val="99"/>
    <w:semiHidden/>
    <w:rsid w:val="005A28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44506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ED6F09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ED6F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D6F09"/>
  </w:style>
  <w:style w:type="paragraph" w:styleId="ae">
    <w:name w:val="footer"/>
    <w:basedOn w:val="a"/>
    <w:link w:val="af"/>
    <w:uiPriority w:val="99"/>
    <w:unhideWhenUsed/>
    <w:rsid w:val="00ED6F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D6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orchakov.as@rks-n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55;&#1072;&#1083;&#1100;&#1082;&#1086;&#1074;%20&#1052;&#1080;&#1093;&#1072;&#1080;&#1083;\Desktop\&#1064;&#1077;&#1074;&#1095;&#1077;&#1085;&#1082;&#1086;%20258-93\palkov.my@rks-nr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c.adm@mariupol.gov-dpr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ppk-ez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BCB18-49E6-4AA0-9D0D-6ED276DF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Терновская</dc:creator>
  <cp:keywords/>
  <dc:description/>
  <cp:lastModifiedBy>Пальков Михаил</cp:lastModifiedBy>
  <cp:revision>6</cp:revision>
  <dcterms:created xsi:type="dcterms:W3CDTF">2026-01-22T14:24:00Z</dcterms:created>
  <dcterms:modified xsi:type="dcterms:W3CDTF">2026-04-27T16:01:00Z</dcterms:modified>
</cp:coreProperties>
</file>