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631" w:tblpY="-577"/>
        <w:tblW w:w="10348" w:type="dxa"/>
        <w:tblLayout w:type="fixed"/>
        <w:tblLook w:val="00A0" w:firstRow="1" w:lastRow="0" w:firstColumn="1" w:lastColumn="0" w:noHBand="0" w:noVBand="0"/>
      </w:tblPr>
      <w:tblGrid>
        <w:gridCol w:w="5245"/>
        <w:gridCol w:w="5103"/>
      </w:tblGrid>
      <w:tr w:rsidR="00241660" w14:paraId="3B39A181" w14:textId="77777777" w:rsidTr="005F4DD9">
        <w:trPr>
          <w:trHeight w:val="5250"/>
        </w:trPr>
        <w:tc>
          <w:tcPr>
            <w:tcW w:w="5245" w:type="dxa"/>
          </w:tcPr>
          <w:p w14:paraId="7AABDF4D" w14:textId="6821678B" w:rsidR="00241660" w:rsidRPr="00CB17FC" w:rsidRDefault="00241660" w:rsidP="0072548C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right="-142"/>
              <w:rPr>
                <w:sz w:val="28"/>
                <w:szCs w:val="28"/>
              </w:rPr>
            </w:pPr>
          </w:p>
          <w:p w14:paraId="2EA28B44" w14:textId="41038324" w:rsidR="00241660" w:rsidRDefault="00241660" w:rsidP="00463333">
            <w:pPr>
              <w:widowControl w:val="0"/>
              <w:rPr>
                <w:b/>
                <w:bCs/>
              </w:rPr>
            </w:pPr>
            <w:r>
              <w:rPr>
                <w:sz w:val="28"/>
                <w:szCs w:val="28"/>
              </w:rPr>
              <w:tab/>
            </w:r>
          </w:p>
          <w:p w14:paraId="1F5E863F" w14:textId="648E349B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3798E6D8" wp14:editId="5ABAB25C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38735</wp:posOffset>
                  </wp:positionV>
                  <wp:extent cx="2038350" cy="856615"/>
                  <wp:effectExtent l="0" t="0" r="0" b="635"/>
                  <wp:wrapSquare wrapText="bothSides"/>
                  <wp:docPr id="12290655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7" t="29379" r="12935" b="33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2548C">
              <w:rPr>
                <w:rFonts w:ascii="Bookman Old Style" w:hAnsi="Bookman Old Style" w:cs="Times New Roman"/>
                <w:noProof/>
                <w:color w:val="1F3864" w:themeColor="accent1" w:themeShade="80"/>
                <w:sz w:val="21"/>
                <w:szCs w:val="21"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68CDB6BE" wp14:editId="15994B23">
                      <wp:simplePos x="0" y="0"/>
                      <wp:positionH relativeFrom="margin">
                        <wp:posOffset>-66040</wp:posOffset>
                      </wp:positionH>
                      <wp:positionV relativeFrom="paragraph">
                        <wp:posOffset>950595</wp:posOffset>
                      </wp:positionV>
                      <wp:extent cx="2924175" cy="635"/>
                      <wp:effectExtent l="10160" t="9525" r="9525" b="9525"/>
                      <wp:wrapNone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405DD0E0" id="Прямая соединительная линия 1" o:spid="_x0000_s1026" style="position:absolute;z-index:251660288;visibility:visible;mso-wrap-style:square;mso-wrap-distance-left:.8pt;mso-wrap-distance-top:.75pt;mso-wrap-distance-right:.75pt;mso-wrap-distance-bottom:.75pt;mso-position-horizontal:absolute;mso-position-horizontal-relative:margin;mso-position-vertical:absolute;mso-position-vertical-relative:text" from="-5.2pt,74.85pt" to="225.05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" strokecolor="navy" strokeweight="1.5pt">
                      <w10:wrap anchorx="margin"/>
                    </v:line>
                  </w:pict>
                </mc:Fallback>
              </mc:AlternateContent>
            </w:r>
          </w:p>
          <w:p w14:paraId="22DEE637" w14:textId="77777777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</w:p>
          <w:p w14:paraId="189B39D1" w14:textId="77777777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</w:p>
          <w:p w14:paraId="75EC4627" w14:textId="77777777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</w:p>
          <w:p w14:paraId="13637F9A" w14:textId="77777777" w:rsidR="005200D8" w:rsidRDefault="00241660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color w:val="1F3864" w:themeColor="accent1" w:themeShade="8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</w:rPr>
              <w:br/>
            </w:r>
            <w:r>
              <w:rPr>
                <w:rFonts w:ascii="Bookman Old Style" w:hAnsi="Bookman Old Style" w:cs="Times New Roman"/>
                <w:color w:val="1F3864" w:themeColor="accent1" w:themeShade="80"/>
                <w:sz w:val="21"/>
                <w:szCs w:val="21"/>
              </w:rPr>
              <w:br/>
            </w:r>
          </w:p>
          <w:p w14:paraId="0BF28317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  <w:t xml:space="preserve">ОГРН 1226100012115, </w:t>
            </w:r>
          </w:p>
          <w:p w14:paraId="719BB915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  <w:t xml:space="preserve"> ИНН/КПП 6168116983/771401001</w:t>
            </w:r>
          </w:p>
          <w:p w14:paraId="7E184F83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  <w:t xml:space="preserve"> 125167, г. Москва, пр-т Ленинградский, д. 47, стр. 3 </w:t>
            </w:r>
          </w:p>
          <w:p w14:paraId="05AF6295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:lang w:val="en-US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:lang w:val="en-US"/>
                <w14:ligatures w14:val="standardContextual"/>
              </w:rPr>
              <w:t>e-mail: mail@rks-nr.ru</w:t>
            </w:r>
          </w:p>
          <w:p w14:paraId="23D9025F" w14:textId="77777777" w:rsidR="003C15B8" w:rsidRPr="008313FD" w:rsidRDefault="003C15B8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  <w:lang w:val="en-US"/>
              </w:rPr>
            </w:pPr>
          </w:p>
          <w:p w14:paraId="72582E1B" w14:textId="14B9DCA0" w:rsidR="003C15B8" w:rsidRDefault="00241660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  <w:r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_________________</w:t>
            </w:r>
            <w:r w:rsidR="003C15B8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</w:t>
            </w:r>
            <w:r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 № _______</w:t>
            </w:r>
            <w:r w:rsidR="005A288A"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</w:t>
            </w:r>
            <w:r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_______</w:t>
            </w:r>
          </w:p>
          <w:p w14:paraId="2919775B" w14:textId="77777777" w:rsidR="003C15B8" w:rsidRDefault="003C15B8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</w:p>
          <w:p w14:paraId="623887D0" w14:textId="1CD2C453" w:rsidR="003C15B8" w:rsidRPr="00C364EE" w:rsidRDefault="00241660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  <w:color w:val="1F3864" w:themeColor="accent1" w:themeShade="80"/>
                <w:u w:val="single"/>
              </w:rPr>
            </w:pPr>
            <w:r w:rsidRPr="00C364EE">
              <w:rPr>
                <w:rFonts w:ascii="Times New Roman" w:hAnsi="Times New Roman" w:cs="Times New Roman"/>
                <w:i/>
                <w:iCs/>
                <w:color w:val="1F3864" w:themeColor="accent1" w:themeShade="80"/>
              </w:rPr>
              <w:t xml:space="preserve">На </w:t>
            </w:r>
            <w:r w:rsidR="00B814FB" w:rsidRPr="00C364EE">
              <w:rPr>
                <w:rFonts w:ascii="Times New Roman" w:hAnsi="Times New Roman" w:cs="Times New Roman"/>
                <w:i/>
                <w:iCs/>
                <w:color w:val="1F3864" w:themeColor="accent1" w:themeShade="80"/>
              </w:rPr>
              <w:t xml:space="preserve">№ </w:t>
            </w:r>
            <w:proofErr w:type="gramStart"/>
            <w:r w:rsidR="00C364EE" w:rsidRPr="00C364EE">
              <w:rPr>
                <w:rFonts w:ascii="Times New Roman" w:hAnsi="Times New Roman" w:cs="Times New Roman"/>
                <w:i/>
                <w:iCs/>
                <w:color w:val="002060"/>
                <w:u w:val="single"/>
              </w:rPr>
              <w:t xml:space="preserve">№ </w:t>
            </w:r>
            <w:r w:rsidR="0049116F">
              <w:t xml:space="preserve"> </w:t>
            </w:r>
            <w:r w:rsidR="0049116F" w:rsidRPr="0049116F">
              <w:rPr>
                <w:rFonts w:ascii="Times New Roman" w:hAnsi="Times New Roman" w:cs="Times New Roman"/>
                <w:i/>
                <w:iCs/>
                <w:color w:val="002060"/>
                <w:u w:val="single"/>
              </w:rPr>
              <w:t>ППК</w:t>
            </w:r>
            <w:proofErr w:type="gramEnd"/>
            <w:r w:rsidR="0049116F" w:rsidRPr="0049116F">
              <w:rPr>
                <w:rFonts w:ascii="Times New Roman" w:hAnsi="Times New Roman" w:cs="Times New Roman"/>
                <w:i/>
                <w:iCs/>
                <w:color w:val="002060"/>
                <w:u w:val="single"/>
              </w:rPr>
              <w:t xml:space="preserve">-1-381/2026 </w:t>
            </w:r>
            <w:r w:rsidR="00B814FB" w:rsidRPr="00C364EE">
              <w:rPr>
                <w:rFonts w:ascii="Times New Roman" w:hAnsi="Times New Roman" w:cs="Times New Roman"/>
                <w:i/>
                <w:iCs/>
                <w:color w:val="1F3864" w:themeColor="accent1" w:themeShade="80"/>
              </w:rPr>
              <w:t xml:space="preserve">от </w:t>
            </w:r>
            <w:r w:rsidR="0049116F" w:rsidRPr="0049116F">
              <w:rPr>
                <w:rFonts w:ascii="Times New Roman" w:hAnsi="Times New Roman" w:cs="Times New Roman"/>
                <w:i/>
                <w:iCs/>
                <w:color w:val="1F3864" w:themeColor="accent1" w:themeShade="80"/>
                <w:u w:val="single"/>
              </w:rPr>
              <w:t>14.01.2026</w:t>
            </w:r>
          </w:p>
          <w:p w14:paraId="140A414E" w14:textId="77777777" w:rsidR="006F42F5" w:rsidRDefault="006F42F5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</w:p>
          <w:p w14:paraId="5893106D" w14:textId="77777777" w:rsidR="006F42F5" w:rsidRDefault="006F42F5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5BA812F0" w14:textId="5688B781" w:rsidR="006F42F5" w:rsidRDefault="006F42F5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55F4AE1F" w14:textId="26C8C86F" w:rsidR="0049116F" w:rsidRDefault="0049116F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7FBE16BF" w14:textId="3A7BA814" w:rsidR="0049116F" w:rsidRDefault="0049116F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34EBE97F" w14:textId="59698BFF" w:rsidR="0049116F" w:rsidRDefault="0049116F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412C8DD4" w14:textId="77777777" w:rsidR="0049116F" w:rsidRDefault="0049116F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4F7274C4" w14:textId="1C933FBD" w:rsidR="00A96CAF" w:rsidRPr="006F42F5" w:rsidRDefault="00D02216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F42F5">
              <w:rPr>
                <w:rFonts w:ascii="Times New Roman" w:hAnsi="Times New Roman" w:cs="Times New Roman"/>
                <w:i/>
                <w:iCs/>
              </w:rPr>
              <w:t xml:space="preserve">О предоставлении </w:t>
            </w:r>
            <w:r w:rsidR="009F3753" w:rsidRPr="006F42F5">
              <w:rPr>
                <w:rFonts w:ascii="Times New Roman" w:hAnsi="Times New Roman" w:cs="Times New Roman"/>
                <w:i/>
                <w:iCs/>
              </w:rPr>
              <w:t>информации</w:t>
            </w:r>
            <w:r w:rsidR="0027534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5A1D9C">
              <w:rPr>
                <w:rFonts w:ascii="Times New Roman" w:hAnsi="Times New Roman" w:cs="Times New Roman"/>
                <w:i/>
                <w:iCs/>
              </w:rPr>
              <w:t>ул. 60 лет СССР д.12 кв. 136, 140, 144</w:t>
            </w:r>
          </w:p>
        </w:tc>
        <w:tc>
          <w:tcPr>
            <w:tcW w:w="5103" w:type="dxa"/>
          </w:tcPr>
          <w:p w14:paraId="5ED3EFA1" w14:textId="77777777" w:rsidR="00275344" w:rsidRDefault="00275344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1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34945DA0" w14:textId="77777777" w:rsidR="00275344" w:rsidRDefault="00275344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1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9FD931E" w14:textId="77777777" w:rsidR="00197629" w:rsidRDefault="00197629" w:rsidP="00275344">
            <w:pPr>
              <w:widowControl w:val="0"/>
              <w:tabs>
                <w:tab w:val="left" w:pos="528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BB2E386" w14:textId="77777777" w:rsidR="00197629" w:rsidRDefault="00197629" w:rsidP="00275344">
            <w:pPr>
              <w:widowControl w:val="0"/>
              <w:tabs>
                <w:tab w:val="left" w:pos="528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9CC5629" w14:textId="77777777" w:rsidR="00197629" w:rsidRDefault="00197629" w:rsidP="00275344">
            <w:pPr>
              <w:widowControl w:val="0"/>
              <w:tabs>
                <w:tab w:val="left" w:pos="528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3783231" w14:textId="18CF751B" w:rsidR="006F42F5" w:rsidRPr="007F0E51" w:rsidRDefault="006F42F5" w:rsidP="00197629">
            <w:pPr>
              <w:widowControl w:val="0"/>
              <w:tabs>
                <w:tab w:val="left" w:pos="5284"/>
              </w:tabs>
              <w:spacing w:after="0" w:line="240" w:lineRule="auto"/>
              <w:ind w:hanging="11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Первому заместителю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руководителя</w:t>
            </w:r>
          </w:p>
          <w:p w14:paraId="152A739F" w14:textId="77777777" w:rsidR="006F42F5" w:rsidRPr="007F0E51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дирекции по развитию территорий </w:t>
            </w:r>
          </w:p>
          <w:p w14:paraId="18A24ADE" w14:textId="77777777" w:rsidR="006F42F5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ППК «Единый Заказчик»</w:t>
            </w:r>
          </w:p>
          <w:p w14:paraId="251EF1A7" w14:textId="77777777" w:rsidR="006F42F5" w:rsidRPr="007F0E51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F2966B1" w14:textId="74531DD4" w:rsidR="006F42F5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М.М. Толмачеву</w:t>
            </w:r>
          </w:p>
          <w:p w14:paraId="33AC454D" w14:textId="77777777" w:rsidR="0049116F" w:rsidRPr="007F0E51" w:rsidRDefault="0049116F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25551AA" w14:textId="77777777" w:rsidR="006F42F5" w:rsidRPr="007F0E51" w:rsidRDefault="006C2542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hyperlink r:id="rId9" w:history="1"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info</w:t>
              </w:r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@</w:t>
              </w:r>
              <w:proofErr w:type="spellStart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ppk</w:t>
              </w:r>
              <w:proofErr w:type="spellEnd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-</w:t>
              </w:r>
              <w:proofErr w:type="spellStart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ez</w:t>
              </w:r>
              <w:proofErr w:type="spellEnd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.</w:t>
              </w:r>
              <w:proofErr w:type="spellStart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221AE697" w14:textId="77777777" w:rsidR="006F42F5" w:rsidRPr="00275B1A" w:rsidRDefault="006F42F5" w:rsidP="002515D7">
            <w:pPr>
              <w:widowControl w:val="0"/>
              <w:tabs>
                <w:tab w:val="left" w:pos="5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AFBA18F" w14:textId="77777777" w:rsidR="0049116F" w:rsidRPr="00275B1A" w:rsidRDefault="0049116F" w:rsidP="0049116F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5B1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Копия:</w:t>
            </w:r>
          </w:p>
          <w:p w14:paraId="4271B128" w14:textId="77777777" w:rsidR="0049116F" w:rsidRDefault="0049116F" w:rsidP="0049116F">
            <w:pPr>
              <w:widowControl w:val="0"/>
              <w:spacing w:after="0" w:line="240" w:lineRule="auto"/>
              <w:ind w:left="-105" w:right="3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Мариупольский филиал Единого регионального фонда по управлению многоквартирными домами на территории</w:t>
            </w:r>
            <w:r w:rsidRPr="0013723A">
              <w:rPr>
                <w:rFonts w:ascii="Times New Roman" w:hAnsi="Times New Roman" w:cs="Times New Roman"/>
                <w:sz w:val="28"/>
                <w:szCs w:val="28"/>
              </w:rPr>
              <w:t xml:space="preserve"> Донецкой Народной Республики </w:t>
            </w:r>
          </w:p>
          <w:p w14:paraId="1EA62CF1" w14:textId="77777777" w:rsidR="0049116F" w:rsidRPr="008926DD" w:rsidRDefault="0049116F" w:rsidP="0049116F">
            <w:pPr>
              <w:widowControl w:val="0"/>
              <w:spacing w:after="0" w:line="240" w:lineRule="auto"/>
              <w:ind w:left="-105" w:right="32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16D21F" w14:textId="77777777" w:rsidR="0049116F" w:rsidRPr="008926DD" w:rsidRDefault="0049116F" w:rsidP="0049116F">
            <w:pPr>
              <w:widowControl w:val="0"/>
              <w:spacing w:after="0" w:line="240" w:lineRule="auto"/>
              <w:ind w:left="-105" w:right="3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А.В. Коробко</w:t>
            </w:r>
          </w:p>
          <w:p w14:paraId="4E87CE6C" w14:textId="77777777" w:rsidR="0049116F" w:rsidRDefault="0049116F" w:rsidP="0049116F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Pr="000F570F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MRPL</w:t>
              </w:r>
              <w:r w:rsidRPr="00957FF0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0F570F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ERF</w:t>
              </w:r>
              <w:r w:rsidRPr="00957FF0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0F570F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DNR</w:t>
              </w:r>
              <w:r w:rsidRPr="00957FF0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@</w:t>
              </w:r>
              <w:proofErr w:type="spellStart"/>
              <w:r w:rsidRPr="000F570F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yandex</w:t>
              </w:r>
              <w:proofErr w:type="spellEnd"/>
              <w:r w:rsidRPr="00957FF0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.</w:t>
              </w:r>
              <w:proofErr w:type="spellStart"/>
              <w:r w:rsidRPr="000F570F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0C307D0A" w14:textId="1B8EAC45" w:rsidR="00D02216" w:rsidRPr="0049116F" w:rsidRDefault="00D02216" w:rsidP="0049116F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u w:val="single"/>
              </w:rPr>
            </w:pPr>
          </w:p>
        </w:tc>
      </w:tr>
    </w:tbl>
    <w:p w14:paraId="215C684E" w14:textId="080DF965" w:rsidR="00C329AF" w:rsidRDefault="00C329AF" w:rsidP="003C15B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5518A" w14:textId="77777777" w:rsidR="009F3753" w:rsidRDefault="009F3753" w:rsidP="003C15B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C03C29" w14:textId="0CFD125D" w:rsidR="004C5AA8" w:rsidRDefault="00A96CAF" w:rsidP="00C329A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6CAF">
        <w:rPr>
          <w:rFonts w:ascii="Times New Roman" w:hAnsi="Times New Roman" w:cs="Times New Roman"/>
          <w:sz w:val="28"/>
          <w:szCs w:val="28"/>
        </w:rPr>
        <w:t>Уважаем</w:t>
      </w:r>
      <w:r w:rsidR="00D02216">
        <w:rPr>
          <w:rFonts w:ascii="Times New Roman" w:hAnsi="Times New Roman" w:cs="Times New Roman"/>
          <w:sz w:val="28"/>
          <w:szCs w:val="28"/>
        </w:rPr>
        <w:t>ый</w:t>
      </w:r>
      <w:r w:rsidR="0083240F">
        <w:rPr>
          <w:rFonts w:ascii="Times New Roman" w:hAnsi="Times New Roman" w:cs="Times New Roman"/>
          <w:sz w:val="28"/>
          <w:szCs w:val="28"/>
        </w:rPr>
        <w:t xml:space="preserve"> </w:t>
      </w:r>
      <w:r w:rsidR="005D33C5">
        <w:rPr>
          <w:rFonts w:ascii="Times New Roman" w:hAnsi="Times New Roman" w:cs="Times New Roman"/>
          <w:sz w:val="28"/>
          <w:szCs w:val="28"/>
        </w:rPr>
        <w:t>Максим Максимович</w:t>
      </w:r>
      <w:r w:rsidRPr="00A96CAF">
        <w:rPr>
          <w:rFonts w:ascii="Times New Roman" w:hAnsi="Times New Roman" w:cs="Times New Roman"/>
          <w:sz w:val="28"/>
          <w:szCs w:val="28"/>
        </w:rPr>
        <w:t>!</w:t>
      </w:r>
    </w:p>
    <w:p w14:paraId="1CCFE5BE" w14:textId="359DE297" w:rsidR="00930ED1" w:rsidRDefault="00930ED1" w:rsidP="00C329A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3D4958" w14:textId="117D4249" w:rsidR="009C53B5" w:rsidRPr="00051748" w:rsidRDefault="009C53B5" w:rsidP="0049116F">
      <w:pPr>
        <w:widowControl w:val="0"/>
        <w:tabs>
          <w:tab w:val="left" w:pos="5284"/>
        </w:tabs>
        <w:spacing w:after="0" w:line="240" w:lineRule="auto"/>
        <w:ind w:left="-567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53B5">
        <w:rPr>
          <w:rFonts w:ascii="Times New Roman" w:hAnsi="Times New Roman" w:cs="Times New Roman"/>
          <w:sz w:val="28"/>
          <w:szCs w:val="28"/>
        </w:rPr>
        <w:t xml:space="preserve">В ответ на Ваше письмо от </w:t>
      </w:r>
      <w:r w:rsidR="0049116F">
        <w:rPr>
          <w:rFonts w:ascii="Times New Roman" w:eastAsia="Calibri" w:hAnsi="Times New Roman" w:cs="Times New Roman"/>
          <w:sz w:val="28"/>
          <w:szCs w:val="28"/>
        </w:rPr>
        <w:t>14.01</w:t>
      </w:r>
      <w:r w:rsidR="00B814FB" w:rsidRPr="00A26484">
        <w:rPr>
          <w:rFonts w:ascii="Times New Roman" w:eastAsia="Calibri" w:hAnsi="Times New Roman" w:cs="Times New Roman"/>
          <w:sz w:val="28"/>
          <w:szCs w:val="28"/>
        </w:rPr>
        <w:t>.202</w:t>
      </w:r>
      <w:r w:rsidR="0049116F">
        <w:rPr>
          <w:rFonts w:ascii="Times New Roman" w:eastAsia="Calibri" w:hAnsi="Times New Roman" w:cs="Times New Roman"/>
          <w:sz w:val="28"/>
          <w:szCs w:val="28"/>
        </w:rPr>
        <w:t>6</w:t>
      </w:r>
      <w:r w:rsidR="00B814FB" w:rsidRPr="00A26484">
        <w:rPr>
          <w:rFonts w:ascii="Times New Roman" w:eastAsia="Calibri" w:hAnsi="Times New Roman" w:cs="Times New Roman"/>
          <w:sz w:val="28"/>
          <w:szCs w:val="28"/>
        </w:rPr>
        <w:t xml:space="preserve"> исх. № ППК-1-</w:t>
      </w:r>
      <w:r w:rsidR="0049116F">
        <w:rPr>
          <w:rFonts w:ascii="Times New Roman" w:eastAsia="Calibri" w:hAnsi="Times New Roman" w:cs="Times New Roman"/>
          <w:sz w:val="28"/>
          <w:szCs w:val="28"/>
        </w:rPr>
        <w:t>381/2026</w:t>
      </w:r>
      <w:r w:rsidR="008B299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51748">
        <w:rPr>
          <w:rFonts w:ascii="Times New Roman" w:eastAsia="Calibri" w:hAnsi="Times New Roman" w:cs="Times New Roman"/>
          <w:sz w:val="28"/>
          <w:szCs w:val="28"/>
        </w:rPr>
        <w:t xml:space="preserve">от </w:t>
      </w:r>
      <w:r w:rsidR="00051748" w:rsidRPr="007F0E51">
        <w:rPr>
          <w:rFonts w:ascii="Times New Roman" w:hAnsi="Times New Roman" w:cs="Times New Roman"/>
          <w:color w:val="000000"/>
          <w:sz w:val="28"/>
          <w:szCs w:val="28"/>
        </w:rPr>
        <w:t>ППК «Единый Заказчик»</w:t>
      </w:r>
      <w:r w:rsidR="008B29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9116F">
        <w:rPr>
          <w:rFonts w:ascii="Times New Roman" w:hAnsi="Times New Roman" w:cs="Times New Roman"/>
          <w:color w:val="000000"/>
          <w:sz w:val="28"/>
          <w:szCs w:val="28"/>
        </w:rPr>
        <w:t xml:space="preserve">с запросом от </w:t>
      </w:r>
      <w:r w:rsidR="0049116F">
        <w:rPr>
          <w:rFonts w:ascii="Times New Roman" w:hAnsi="Times New Roman" w:cs="Times New Roman"/>
          <w:sz w:val="28"/>
          <w:szCs w:val="28"/>
        </w:rPr>
        <w:t>Мариупольского филиала Единого регионального фонда по управлению многоквартирными домами на территории</w:t>
      </w:r>
      <w:r w:rsidR="0049116F" w:rsidRPr="0013723A">
        <w:rPr>
          <w:rFonts w:ascii="Times New Roman" w:hAnsi="Times New Roman" w:cs="Times New Roman"/>
          <w:sz w:val="28"/>
          <w:szCs w:val="28"/>
        </w:rPr>
        <w:t xml:space="preserve"> Донецкой Народной Республики от </w:t>
      </w:r>
      <w:r w:rsidR="0049116F">
        <w:rPr>
          <w:rFonts w:ascii="Times New Roman" w:hAnsi="Times New Roman" w:cs="Times New Roman"/>
          <w:sz w:val="28"/>
          <w:szCs w:val="28"/>
        </w:rPr>
        <w:t>18.12</w:t>
      </w:r>
      <w:r w:rsidR="0049116F" w:rsidRPr="0013723A">
        <w:rPr>
          <w:rFonts w:ascii="Times New Roman" w:hAnsi="Times New Roman" w:cs="Times New Roman"/>
          <w:sz w:val="28"/>
          <w:szCs w:val="28"/>
        </w:rPr>
        <w:t xml:space="preserve">.2025 </w:t>
      </w:r>
      <w:r w:rsidR="0049116F">
        <w:rPr>
          <w:rFonts w:ascii="Times New Roman" w:hAnsi="Times New Roman" w:cs="Times New Roman"/>
          <w:sz w:val="28"/>
          <w:szCs w:val="28"/>
        </w:rPr>
        <w:t xml:space="preserve">исх. </w:t>
      </w:r>
      <w:r w:rsidR="0049116F" w:rsidRPr="0013723A">
        <w:rPr>
          <w:rFonts w:ascii="Times New Roman" w:hAnsi="Times New Roman" w:cs="Times New Roman"/>
          <w:sz w:val="28"/>
          <w:szCs w:val="28"/>
        </w:rPr>
        <w:t xml:space="preserve">№ </w:t>
      </w:r>
      <w:r w:rsidR="0049116F">
        <w:rPr>
          <w:rFonts w:ascii="Times New Roman" w:hAnsi="Times New Roman" w:cs="Times New Roman"/>
          <w:sz w:val="28"/>
          <w:szCs w:val="28"/>
        </w:rPr>
        <w:t>1762</w:t>
      </w:r>
      <w:r w:rsidR="0049116F" w:rsidRPr="0013723A">
        <w:rPr>
          <w:rFonts w:ascii="Times New Roman" w:hAnsi="Times New Roman" w:cs="Times New Roman"/>
          <w:sz w:val="28"/>
          <w:szCs w:val="28"/>
        </w:rPr>
        <w:t xml:space="preserve"> </w:t>
      </w:r>
      <w:r w:rsidR="00B814FB" w:rsidRPr="00791DA1">
        <w:rPr>
          <w:rFonts w:ascii="Times New Roman" w:hAnsi="Times New Roman" w:cs="Times New Roman"/>
          <w:sz w:val="28"/>
          <w:szCs w:val="28"/>
        </w:rPr>
        <w:t>о рассмотрении обращения по вопросу</w:t>
      </w:r>
      <w:r w:rsidR="00B814FB">
        <w:rPr>
          <w:rFonts w:ascii="Times New Roman" w:hAnsi="Times New Roman" w:cs="Times New Roman"/>
          <w:sz w:val="28"/>
          <w:szCs w:val="28"/>
        </w:rPr>
        <w:t xml:space="preserve"> </w:t>
      </w:r>
      <w:r w:rsidR="00B814FB" w:rsidRPr="00791DA1">
        <w:rPr>
          <w:rFonts w:ascii="Times New Roman" w:hAnsi="Times New Roman" w:cs="Times New Roman"/>
          <w:sz w:val="28"/>
          <w:szCs w:val="28"/>
        </w:rPr>
        <w:t>проведения ремонтно</w:t>
      </w:r>
      <w:r w:rsidR="00B814FB">
        <w:rPr>
          <w:rFonts w:ascii="Times New Roman" w:hAnsi="Times New Roman" w:cs="Times New Roman"/>
          <w:sz w:val="28"/>
          <w:szCs w:val="28"/>
        </w:rPr>
        <w:t>-</w:t>
      </w:r>
      <w:r w:rsidR="00B814FB" w:rsidRPr="00791DA1">
        <w:rPr>
          <w:rFonts w:ascii="Times New Roman" w:hAnsi="Times New Roman" w:cs="Times New Roman"/>
          <w:sz w:val="28"/>
          <w:szCs w:val="28"/>
        </w:rPr>
        <w:t xml:space="preserve">восстановительных работ в </w:t>
      </w:r>
      <w:r w:rsidR="005A1D9C" w:rsidRPr="005A1D9C">
        <w:rPr>
          <w:rFonts w:ascii="Times New Roman" w:hAnsi="Times New Roman" w:cs="Times New Roman"/>
          <w:sz w:val="28"/>
          <w:szCs w:val="28"/>
        </w:rPr>
        <w:t>кв. 136, 140, 144</w:t>
      </w:r>
      <w:r w:rsidR="005A1D9C">
        <w:rPr>
          <w:rFonts w:ascii="Times New Roman" w:hAnsi="Times New Roman" w:cs="Times New Roman"/>
          <w:sz w:val="28"/>
          <w:szCs w:val="28"/>
        </w:rPr>
        <w:t xml:space="preserve"> </w:t>
      </w:r>
      <w:r w:rsidR="00B814FB" w:rsidRPr="00791DA1">
        <w:rPr>
          <w:rFonts w:ascii="Times New Roman" w:hAnsi="Times New Roman" w:cs="Times New Roman"/>
          <w:sz w:val="28"/>
          <w:szCs w:val="28"/>
        </w:rPr>
        <w:t>многоквартирного жилого дома</w:t>
      </w:r>
      <w:r w:rsidR="006C0693" w:rsidRPr="006C0693">
        <w:rPr>
          <w:rFonts w:ascii="Times New Roman" w:hAnsi="Times New Roman" w:cs="Times New Roman"/>
          <w:sz w:val="28"/>
          <w:szCs w:val="28"/>
        </w:rPr>
        <w:t xml:space="preserve">, расположенного по адресу: г. Мариуполь, </w:t>
      </w:r>
      <w:r w:rsidR="005A1D9C" w:rsidRPr="005A1D9C">
        <w:rPr>
          <w:rFonts w:ascii="Times New Roman" w:hAnsi="Times New Roman" w:cs="Times New Roman"/>
          <w:sz w:val="28"/>
          <w:szCs w:val="28"/>
        </w:rPr>
        <w:t>ул. 60 лет СССР д</w:t>
      </w:r>
      <w:r w:rsidR="005A1D9C">
        <w:rPr>
          <w:rFonts w:ascii="Times New Roman" w:hAnsi="Times New Roman" w:cs="Times New Roman"/>
          <w:sz w:val="28"/>
          <w:szCs w:val="28"/>
        </w:rPr>
        <w:t>.</w:t>
      </w:r>
      <w:r w:rsidR="005A1D9C" w:rsidRPr="005A1D9C">
        <w:rPr>
          <w:rFonts w:ascii="Times New Roman" w:hAnsi="Times New Roman" w:cs="Times New Roman"/>
          <w:sz w:val="28"/>
          <w:szCs w:val="28"/>
        </w:rPr>
        <w:t xml:space="preserve">12 </w:t>
      </w:r>
      <w:r w:rsidR="006C0693" w:rsidRPr="006C0693">
        <w:rPr>
          <w:rFonts w:ascii="Times New Roman" w:hAnsi="Times New Roman" w:cs="Times New Roman"/>
          <w:sz w:val="28"/>
          <w:szCs w:val="28"/>
        </w:rPr>
        <w:t xml:space="preserve">(далее – </w:t>
      </w:r>
      <w:r w:rsidR="006C0693">
        <w:rPr>
          <w:rFonts w:ascii="Times New Roman" w:hAnsi="Times New Roman" w:cs="Times New Roman"/>
          <w:sz w:val="28"/>
          <w:szCs w:val="28"/>
        </w:rPr>
        <w:t>Объект</w:t>
      </w:r>
      <w:r w:rsidR="006C0693" w:rsidRPr="006C0693">
        <w:rPr>
          <w:rFonts w:ascii="Times New Roman" w:hAnsi="Times New Roman" w:cs="Times New Roman"/>
          <w:sz w:val="28"/>
          <w:szCs w:val="28"/>
        </w:rPr>
        <w:t xml:space="preserve">), </w:t>
      </w:r>
      <w:r w:rsidRPr="009C53B5">
        <w:rPr>
          <w:rFonts w:ascii="Times New Roman" w:hAnsi="Times New Roman" w:cs="Times New Roman"/>
          <w:sz w:val="28"/>
          <w:szCs w:val="28"/>
        </w:rPr>
        <w:t>сообщаю следующее.</w:t>
      </w:r>
    </w:p>
    <w:p w14:paraId="089A13D6" w14:textId="27DBE482" w:rsidR="00B7204F" w:rsidRDefault="0049116F" w:rsidP="0049116F">
      <w:pPr>
        <w:spacing w:after="0" w:line="240" w:lineRule="auto"/>
        <w:ind w:left="-567" w:right="-143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по указанному адресу в обращении, был направлен Вам ранее, исходящим письмом от</w:t>
      </w:r>
      <w:r w:rsidRPr="0049116F">
        <w:rPr>
          <w:rFonts w:ascii="Times New Roman" w:hAnsi="Times New Roman" w:cs="Times New Roman"/>
          <w:sz w:val="28"/>
          <w:szCs w:val="28"/>
        </w:rPr>
        <w:t xml:space="preserve"> 22.01.2026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Pr="0049116F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49116F">
        <w:rPr>
          <w:rFonts w:ascii="Times New Roman" w:hAnsi="Times New Roman" w:cs="Times New Roman"/>
          <w:sz w:val="28"/>
          <w:szCs w:val="28"/>
        </w:rPr>
        <w:t xml:space="preserve">352 </w:t>
      </w:r>
    </w:p>
    <w:p w14:paraId="19F7AADF" w14:textId="77777777" w:rsidR="00B7204F" w:rsidRDefault="00B7204F" w:rsidP="0049116F">
      <w:pPr>
        <w:spacing w:after="0" w:line="240" w:lineRule="auto"/>
        <w:ind w:left="-567" w:right="-143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Приложения: </w:t>
      </w:r>
    </w:p>
    <w:p w14:paraId="6183E066" w14:textId="44C5A65F" w:rsidR="00B7204F" w:rsidRPr="005F4DD9" w:rsidRDefault="00275344" w:rsidP="0049116F">
      <w:pPr>
        <w:pStyle w:val="ab"/>
        <w:numPr>
          <w:ilvl w:val="0"/>
          <w:numId w:val="8"/>
        </w:numPr>
        <w:tabs>
          <w:tab w:val="left" w:pos="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7356953"/>
      <w:r>
        <w:rPr>
          <w:rFonts w:ascii="Times New Roman" w:hAnsi="Times New Roman" w:cs="Times New Roman"/>
          <w:sz w:val="28"/>
          <w:szCs w:val="28"/>
        </w:rPr>
        <w:t xml:space="preserve">Письмо </w:t>
      </w:r>
      <w:r w:rsidR="0049116F">
        <w:rPr>
          <w:rFonts w:ascii="Times New Roman" w:hAnsi="Times New Roman" w:cs="Times New Roman"/>
          <w:sz w:val="28"/>
          <w:szCs w:val="28"/>
        </w:rPr>
        <w:t>ООО «РКС-НР»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49116F">
        <w:rPr>
          <w:rFonts w:ascii="Times New Roman" w:hAnsi="Times New Roman" w:cs="Times New Roman"/>
          <w:sz w:val="28"/>
          <w:szCs w:val="28"/>
        </w:rPr>
        <w:t>от</w:t>
      </w:r>
      <w:r w:rsidR="0049116F" w:rsidRPr="0049116F">
        <w:rPr>
          <w:rFonts w:ascii="Times New Roman" w:hAnsi="Times New Roman" w:cs="Times New Roman"/>
          <w:sz w:val="28"/>
          <w:szCs w:val="28"/>
        </w:rPr>
        <w:t xml:space="preserve"> 22.01.2026</w:t>
      </w:r>
      <w:r w:rsidR="0049116F">
        <w:rPr>
          <w:rFonts w:ascii="Times New Roman" w:hAnsi="Times New Roman" w:cs="Times New Roman"/>
          <w:sz w:val="28"/>
          <w:szCs w:val="28"/>
        </w:rPr>
        <w:t xml:space="preserve"> №</w:t>
      </w:r>
      <w:r w:rsidR="0049116F" w:rsidRPr="0049116F">
        <w:rPr>
          <w:rFonts w:ascii="Times New Roman" w:hAnsi="Times New Roman" w:cs="Times New Roman"/>
          <w:sz w:val="28"/>
          <w:szCs w:val="28"/>
        </w:rPr>
        <w:t>02</w:t>
      </w:r>
      <w:r w:rsidR="0049116F">
        <w:rPr>
          <w:rFonts w:ascii="Times New Roman" w:hAnsi="Times New Roman" w:cs="Times New Roman"/>
          <w:sz w:val="28"/>
          <w:szCs w:val="28"/>
        </w:rPr>
        <w:t>/</w:t>
      </w:r>
      <w:r w:rsidR="0049116F" w:rsidRPr="0049116F">
        <w:rPr>
          <w:rFonts w:ascii="Times New Roman" w:hAnsi="Times New Roman" w:cs="Times New Roman"/>
          <w:sz w:val="28"/>
          <w:szCs w:val="28"/>
        </w:rPr>
        <w:t>352</w:t>
      </w:r>
      <w:r w:rsidR="0049116F">
        <w:rPr>
          <w:rFonts w:ascii="Times New Roman" w:hAnsi="Times New Roman" w:cs="Times New Roman"/>
          <w:sz w:val="28"/>
          <w:szCs w:val="28"/>
        </w:rPr>
        <w:t xml:space="preserve"> на 2л.</w:t>
      </w:r>
    </w:p>
    <w:p w14:paraId="68BA1452" w14:textId="77777777" w:rsidR="005B4558" w:rsidRDefault="005B4558" w:rsidP="005F4DD9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7B7C1BE" w14:textId="77777777" w:rsidR="005B4558" w:rsidRDefault="005B4558" w:rsidP="00C329AF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61DD73C" w14:textId="6987228D" w:rsidR="00765E07" w:rsidRPr="00765E07" w:rsidRDefault="00765E07" w:rsidP="00765E07">
      <w:pPr>
        <w:spacing w:after="0" w:line="240" w:lineRule="auto"/>
        <w:ind w:left="-567" w:right="14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>С уважением,</w:t>
      </w:r>
    </w:p>
    <w:p w14:paraId="1BB69A5A" w14:textId="656E1C23" w:rsidR="00B7204F" w:rsidRPr="0049116F" w:rsidRDefault="00765E07" w:rsidP="0049116F">
      <w:pPr>
        <w:spacing w:after="0" w:line="240" w:lineRule="auto"/>
        <w:ind w:left="-567" w:right="-286"/>
        <w:rPr>
          <w:rFonts w:ascii="Times New Roman" w:eastAsia="Calibri" w:hAnsi="Times New Roman" w:cs="Times New Roman"/>
          <w:sz w:val="16"/>
          <w:szCs w:val="16"/>
        </w:rPr>
      </w:pPr>
      <w:r w:rsidRPr="00765E07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Руководитель ОП </w:t>
      </w:r>
      <w:r w:rsidR="00C329AF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в </w:t>
      </w:r>
      <w:r w:rsidRPr="00765E07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г. Мариупол</w:t>
      </w:r>
      <w:r w:rsidR="00C329AF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е</w:t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="00021845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="003C15B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</w:t>
      </w:r>
      <w:r w:rsidRPr="00765E07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Д.Н. Щербаченя </w:t>
      </w:r>
      <w:bookmarkStart w:id="1" w:name="_Hlk120955624"/>
      <w:bookmarkStart w:id="2" w:name="_Hlk120781608"/>
    </w:p>
    <w:p w14:paraId="1D69DB3F" w14:textId="010CC640" w:rsidR="00B7204F" w:rsidRDefault="00B7204F" w:rsidP="00C364EE">
      <w:pPr>
        <w:tabs>
          <w:tab w:val="right" w:pos="935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CB73CC" w14:textId="56891F75" w:rsidR="00B7204F" w:rsidRDefault="00B7204F" w:rsidP="00C364EE">
      <w:pPr>
        <w:tabs>
          <w:tab w:val="right" w:pos="935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53273C" w14:textId="77777777" w:rsidR="00275344" w:rsidRDefault="00275344" w:rsidP="00C364EE">
      <w:pPr>
        <w:tabs>
          <w:tab w:val="right" w:pos="935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38EA62" w14:textId="77777777" w:rsidR="005F4DD9" w:rsidRDefault="005F4DD9" w:rsidP="00D02216">
      <w:pPr>
        <w:tabs>
          <w:tab w:val="right" w:pos="9355"/>
        </w:tabs>
        <w:spacing w:after="0" w:line="240" w:lineRule="auto"/>
        <w:ind w:left="-567"/>
        <w:rPr>
          <w:rFonts w:ascii="Times New Roman" w:hAnsi="Times New Roman" w:cs="Times New Roman"/>
          <w:sz w:val="28"/>
          <w:szCs w:val="28"/>
        </w:rPr>
      </w:pPr>
    </w:p>
    <w:bookmarkEnd w:id="1"/>
    <w:bookmarkEnd w:id="2"/>
    <w:p w14:paraId="73C61352" w14:textId="77777777" w:rsidR="00C364EE" w:rsidRPr="007640AC" w:rsidRDefault="00C364EE" w:rsidP="00C364EE">
      <w:pPr>
        <w:spacing w:after="0" w:line="276" w:lineRule="auto"/>
        <w:ind w:left="-567"/>
        <w:rPr>
          <w:rFonts w:ascii="Times New Roman" w:hAnsi="Times New Roman" w:cs="Times New Roman"/>
          <w:sz w:val="16"/>
          <w:szCs w:val="16"/>
        </w:rPr>
      </w:pPr>
      <w:r w:rsidRPr="007640AC">
        <w:rPr>
          <w:rFonts w:ascii="Times New Roman" w:hAnsi="Times New Roman" w:cs="Times New Roman"/>
          <w:sz w:val="16"/>
          <w:szCs w:val="16"/>
        </w:rPr>
        <w:t xml:space="preserve">М.Ю. Пальков </w:t>
      </w:r>
    </w:p>
    <w:p w14:paraId="00FE51E5" w14:textId="7C8EF40A" w:rsidR="00C364EE" w:rsidRPr="007640AC" w:rsidRDefault="006C2542" w:rsidP="00C364EE">
      <w:pPr>
        <w:spacing w:after="0" w:line="276" w:lineRule="auto"/>
        <w:ind w:left="-567"/>
        <w:rPr>
          <w:rFonts w:ascii="Times New Roman" w:hAnsi="Times New Roman" w:cs="Times New Roman"/>
          <w:sz w:val="16"/>
          <w:szCs w:val="16"/>
        </w:rPr>
      </w:pPr>
      <w:hyperlink r:id="rId11" w:history="1"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</w:rPr>
          <w:t>palkov.my@rks-nr.ru</w:t>
        </w:r>
      </w:hyperlink>
      <w:r w:rsidR="00C364EE" w:rsidRPr="007640AC">
        <w:rPr>
          <w:rFonts w:ascii="Times New Roman" w:eastAsia="Calibri" w:hAnsi="Times New Roman" w:cs="Times New Roman"/>
          <w:color w:val="00B0F0"/>
          <w:sz w:val="16"/>
          <w:szCs w:val="16"/>
          <w:u w:val="single"/>
        </w:rPr>
        <w:t xml:space="preserve"> </w:t>
      </w:r>
    </w:p>
    <w:p w14:paraId="37985F50" w14:textId="77777777" w:rsidR="00C364EE" w:rsidRPr="007640AC" w:rsidRDefault="00C364EE" w:rsidP="00C364EE">
      <w:pPr>
        <w:tabs>
          <w:tab w:val="right" w:pos="9355"/>
        </w:tabs>
        <w:spacing w:after="0" w:line="240" w:lineRule="auto"/>
        <w:ind w:left="-567"/>
        <w:rPr>
          <w:rFonts w:ascii="Times New Roman" w:hAnsi="Times New Roman" w:cs="Times New Roman"/>
          <w:sz w:val="16"/>
          <w:szCs w:val="16"/>
        </w:rPr>
      </w:pPr>
      <w:r w:rsidRPr="007640AC">
        <w:rPr>
          <w:rFonts w:ascii="Times New Roman" w:hAnsi="Times New Roman" w:cs="Times New Roman"/>
          <w:sz w:val="16"/>
          <w:szCs w:val="16"/>
        </w:rPr>
        <w:t>А.С. Горчаков</w:t>
      </w:r>
    </w:p>
    <w:p w14:paraId="6B8D3E7A" w14:textId="77777777" w:rsidR="00C364EE" w:rsidRPr="007640AC" w:rsidRDefault="006C2542" w:rsidP="00C364EE">
      <w:pPr>
        <w:spacing w:after="0" w:line="240" w:lineRule="auto"/>
        <w:ind w:hanging="567"/>
        <w:rPr>
          <w:rFonts w:ascii="Times New Roman" w:hAnsi="Times New Roman" w:cs="Times New Roman"/>
          <w:sz w:val="16"/>
          <w:szCs w:val="16"/>
        </w:rPr>
      </w:pPr>
      <w:hyperlink r:id="rId12" w:history="1"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  <w:lang w:val="en-US"/>
          </w:rPr>
          <w:t>gorchakov</w:t>
        </w:r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</w:rPr>
          <w:t>.</w:t>
        </w:r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  <w:lang w:val="en-US"/>
          </w:rPr>
          <w:t>as</w:t>
        </w:r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</w:rPr>
          <w:t>@rks-nr.ru</w:t>
        </w:r>
      </w:hyperlink>
    </w:p>
    <w:p w14:paraId="3BDE2D76" w14:textId="15442EDA" w:rsidR="00D02216" w:rsidRPr="00DA5B3E" w:rsidRDefault="00D02216" w:rsidP="00C364EE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</w:p>
    <w:sectPr w:rsidR="00D02216" w:rsidRPr="00DA5B3E" w:rsidSect="005F4DD9">
      <w:pgSz w:w="11906" w:h="16838"/>
      <w:pgMar w:top="1134" w:right="849" w:bottom="142" w:left="1843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ED3A8" w14:textId="77777777" w:rsidR="006C2542" w:rsidRDefault="006C2542" w:rsidP="00ED6F09">
      <w:pPr>
        <w:spacing w:after="0" w:line="240" w:lineRule="auto"/>
      </w:pPr>
      <w:r>
        <w:separator/>
      </w:r>
    </w:p>
  </w:endnote>
  <w:endnote w:type="continuationSeparator" w:id="0">
    <w:p w14:paraId="724C01F7" w14:textId="77777777" w:rsidR="006C2542" w:rsidRDefault="006C2542" w:rsidP="00ED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18D2B" w14:textId="77777777" w:rsidR="006C2542" w:rsidRDefault="006C2542" w:rsidP="00ED6F09">
      <w:pPr>
        <w:spacing w:after="0" w:line="240" w:lineRule="auto"/>
      </w:pPr>
      <w:r>
        <w:separator/>
      </w:r>
    </w:p>
  </w:footnote>
  <w:footnote w:type="continuationSeparator" w:id="0">
    <w:p w14:paraId="4D80FC3E" w14:textId="77777777" w:rsidR="006C2542" w:rsidRDefault="006C2542" w:rsidP="00ED6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209DB"/>
    <w:multiLevelType w:val="hybridMultilevel"/>
    <w:tmpl w:val="B372B0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970D5"/>
    <w:multiLevelType w:val="hybridMultilevel"/>
    <w:tmpl w:val="E36401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B9387D"/>
    <w:multiLevelType w:val="hybridMultilevel"/>
    <w:tmpl w:val="9B9AF2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89570D"/>
    <w:multiLevelType w:val="hybridMultilevel"/>
    <w:tmpl w:val="F0882172"/>
    <w:lvl w:ilvl="0" w:tplc="0419000F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679B7"/>
    <w:multiLevelType w:val="hybridMultilevel"/>
    <w:tmpl w:val="B016DC7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 w15:restartNumberingAfterBreak="0">
    <w:nsid w:val="639B7F72"/>
    <w:multiLevelType w:val="hybridMultilevel"/>
    <w:tmpl w:val="2312F634"/>
    <w:lvl w:ilvl="0" w:tplc="041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6" w15:restartNumberingAfterBreak="0">
    <w:nsid w:val="77357E7D"/>
    <w:multiLevelType w:val="hybridMultilevel"/>
    <w:tmpl w:val="AD365F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59"/>
    <w:rsid w:val="00001B9D"/>
    <w:rsid w:val="00002AEF"/>
    <w:rsid w:val="00021845"/>
    <w:rsid w:val="00021BE6"/>
    <w:rsid w:val="00041C3F"/>
    <w:rsid w:val="00051748"/>
    <w:rsid w:val="000613D9"/>
    <w:rsid w:val="000615AD"/>
    <w:rsid w:val="00065959"/>
    <w:rsid w:val="000839C3"/>
    <w:rsid w:val="000A77F0"/>
    <w:rsid w:val="000D37E1"/>
    <w:rsid w:val="000D4AC2"/>
    <w:rsid w:val="000E0E26"/>
    <w:rsid w:val="000E5235"/>
    <w:rsid w:val="0011508E"/>
    <w:rsid w:val="0011777E"/>
    <w:rsid w:val="00133E9C"/>
    <w:rsid w:val="00174222"/>
    <w:rsid w:val="00174C93"/>
    <w:rsid w:val="001878C6"/>
    <w:rsid w:val="001930C6"/>
    <w:rsid w:val="00196E4B"/>
    <w:rsid w:val="00197629"/>
    <w:rsid w:val="001A243C"/>
    <w:rsid w:val="001D7F74"/>
    <w:rsid w:val="001E389B"/>
    <w:rsid w:val="001F300D"/>
    <w:rsid w:val="00212D6D"/>
    <w:rsid w:val="0022461A"/>
    <w:rsid w:val="002400DA"/>
    <w:rsid w:val="00241660"/>
    <w:rsid w:val="002515D7"/>
    <w:rsid w:val="00252C09"/>
    <w:rsid w:val="00254769"/>
    <w:rsid w:val="00267FEA"/>
    <w:rsid w:val="00275344"/>
    <w:rsid w:val="0027569E"/>
    <w:rsid w:val="00275B1A"/>
    <w:rsid w:val="00283221"/>
    <w:rsid w:val="002908D1"/>
    <w:rsid w:val="00293B21"/>
    <w:rsid w:val="002962CB"/>
    <w:rsid w:val="002A1A13"/>
    <w:rsid w:val="002F130D"/>
    <w:rsid w:val="002F1813"/>
    <w:rsid w:val="002F5DE7"/>
    <w:rsid w:val="003018BF"/>
    <w:rsid w:val="00303395"/>
    <w:rsid w:val="00310CC7"/>
    <w:rsid w:val="003116A4"/>
    <w:rsid w:val="00321EA1"/>
    <w:rsid w:val="00336143"/>
    <w:rsid w:val="00346059"/>
    <w:rsid w:val="0034733D"/>
    <w:rsid w:val="00373BB9"/>
    <w:rsid w:val="0037406A"/>
    <w:rsid w:val="00375EAB"/>
    <w:rsid w:val="003963D7"/>
    <w:rsid w:val="003B085D"/>
    <w:rsid w:val="003C004E"/>
    <w:rsid w:val="003C15B8"/>
    <w:rsid w:val="003E3CE0"/>
    <w:rsid w:val="003F0D6B"/>
    <w:rsid w:val="003F24C0"/>
    <w:rsid w:val="00421C2A"/>
    <w:rsid w:val="004253B5"/>
    <w:rsid w:val="00432042"/>
    <w:rsid w:val="00436AEC"/>
    <w:rsid w:val="00437620"/>
    <w:rsid w:val="00443D9C"/>
    <w:rsid w:val="0044506C"/>
    <w:rsid w:val="00446E7D"/>
    <w:rsid w:val="004653D7"/>
    <w:rsid w:val="0047149C"/>
    <w:rsid w:val="00472CDB"/>
    <w:rsid w:val="0047331E"/>
    <w:rsid w:val="004872E0"/>
    <w:rsid w:val="00487A85"/>
    <w:rsid w:val="0049116F"/>
    <w:rsid w:val="0049302F"/>
    <w:rsid w:val="004A1F83"/>
    <w:rsid w:val="004A20D0"/>
    <w:rsid w:val="004B3A35"/>
    <w:rsid w:val="004B4CF4"/>
    <w:rsid w:val="004C5AA8"/>
    <w:rsid w:val="004F5963"/>
    <w:rsid w:val="00510D79"/>
    <w:rsid w:val="00511860"/>
    <w:rsid w:val="005200D8"/>
    <w:rsid w:val="00522959"/>
    <w:rsid w:val="0055115B"/>
    <w:rsid w:val="005570A0"/>
    <w:rsid w:val="00557EF1"/>
    <w:rsid w:val="00566594"/>
    <w:rsid w:val="00581E22"/>
    <w:rsid w:val="005A1D9C"/>
    <w:rsid w:val="005A288A"/>
    <w:rsid w:val="005B244A"/>
    <w:rsid w:val="005B4558"/>
    <w:rsid w:val="005C3037"/>
    <w:rsid w:val="005C6B31"/>
    <w:rsid w:val="005D33C5"/>
    <w:rsid w:val="005F4DD9"/>
    <w:rsid w:val="005F7FAD"/>
    <w:rsid w:val="00602807"/>
    <w:rsid w:val="00603729"/>
    <w:rsid w:val="00604D5D"/>
    <w:rsid w:val="00620222"/>
    <w:rsid w:val="00626115"/>
    <w:rsid w:val="0062720E"/>
    <w:rsid w:val="006357DE"/>
    <w:rsid w:val="00660AF6"/>
    <w:rsid w:val="006674C9"/>
    <w:rsid w:val="00671ADF"/>
    <w:rsid w:val="006A32CA"/>
    <w:rsid w:val="006C0693"/>
    <w:rsid w:val="006C2542"/>
    <w:rsid w:val="006C2F50"/>
    <w:rsid w:val="006C3A9F"/>
    <w:rsid w:val="006E2D2B"/>
    <w:rsid w:val="006F42F5"/>
    <w:rsid w:val="006F5122"/>
    <w:rsid w:val="006F5A46"/>
    <w:rsid w:val="00705F37"/>
    <w:rsid w:val="0072548C"/>
    <w:rsid w:val="0075556C"/>
    <w:rsid w:val="00765E07"/>
    <w:rsid w:val="00766779"/>
    <w:rsid w:val="00771654"/>
    <w:rsid w:val="00782FB1"/>
    <w:rsid w:val="0079483A"/>
    <w:rsid w:val="007972A6"/>
    <w:rsid w:val="007B763E"/>
    <w:rsid w:val="007C790D"/>
    <w:rsid w:val="007E28C2"/>
    <w:rsid w:val="007F0E51"/>
    <w:rsid w:val="007F2FB6"/>
    <w:rsid w:val="007F3A1C"/>
    <w:rsid w:val="00804AA8"/>
    <w:rsid w:val="008107FD"/>
    <w:rsid w:val="008313FD"/>
    <w:rsid w:val="0083240F"/>
    <w:rsid w:val="0084509D"/>
    <w:rsid w:val="0084782F"/>
    <w:rsid w:val="008530CD"/>
    <w:rsid w:val="00863CB4"/>
    <w:rsid w:val="0087646C"/>
    <w:rsid w:val="00886C78"/>
    <w:rsid w:val="0089141D"/>
    <w:rsid w:val="008926DD"/>
    <w:rsid w:val="008A095C"/>
    <w:rsid w:val="008A3409"/>
    <w:rsid w:val="008A7123"/>
    <w:rsid w:val="008B2997"/>
    <w:rsid w:val="008C663D"/>
    <w:rsid w:val="008E2C53"/>
    <w:rsid w:val="008F19F7"/>
    <w:rsid w:val="00930ED1"/>
    <w:rsid w:val="00933CB5"/>
    <w:rsid w:val="009804E4"/>
    <w:rsid w:val="00980EA8"/>
    <w:rsid w:val="009877E7"/>
    <w:rsid w:val="009939C0"/>
    <w:rsid w:val="009A12A2"/>
    <w:rsid w:val="009A2758"/>
    <w:rsid w:val="009B32C0"/>
    <w:rsid w:val="009B4040"/>
    <w:rsid w:val="009B5D30"/>
    <w:rsid w:val="009C53B5"/>
    <w:rsid w:val="009C5D3A"/>
    <w:rsid w:val="009D38BF"/>
    <w:rsid w:val="009D5334"/>
    <w:rsid w:val="009E3060"/>
    <w:rsid w:val="009E3AD9"/>
    <w:rsid w:val="009E43C8"/>
    <w:rsid w:val="009F3753"/>
    <w:rsid w:val="00A078C3"/>
    <w:rsid w:val="00A41A0A"/>
    <w:rsid w:val="00A4505C"/>
    <w:rsid w:val="00A63A30"/>
    <w:rsid w:val="00A63B6E"/>
    <w:rsid w:val="00A7166E"/>
    <w:rsid w:val="00A83883"/>
    <w:rsid w:val="00A868D1"/>
    <w:rsid w:val="00A8767C"/>
    <w:rsid w:val="00A96CAF"/>
    <w:rsid w:val="00A97203"/>
    <w:rsid w:val="00AA0AAA"/>
    <w:rsid w:val="00AA1F1A"/>
    <w:rsid w:val="00AB4BDD"/>
    <w:rsid w:val="00AD6A70"/>
    <w:rsid w:val="00B04C64"/>
    <w:rsid w:val="00B30FF2"/>
    <w:rsid w:val="00B32A45"/>
    <w:rsid w:val="00B6049F"/>
    <w:rsid w:val="00B62DE0"/>
    <w:rsid w:val="00B64742"/>
    <w:rsid w:val="00B7204F"/>
    <w:rsid w:val="00B754C2"/>
    <w:rsid w:val="00B814FB"/>
    <w:rsid w:val="00B862DB"/>
    <w:rsid w:val="00B97AA8"/>
    <w:rsid w:val="00BB18C0"/>
    <w:rsid w:val="00BE19EA"/>
    <w:rsid w:val="00BE1EBA"/>
    <w:rsid w:val="00BF3094"/>
    <w:rsid w:val="00C17D50"/>
    <w:rsid w:val="00C329AF"/>
    <w:rsid w:val="00C33559"/>
    <w:rsid w:val="00C364EE"/>
    <w:rsid w:val="00C4235B"/>
    <w:rsid w:val="00C518F0"/>
    <w:rsid w:val="00C52641"/>
    <w:rsid w:val="00C8303C"/>
    <w:rsid w:val="00CA5E81"/>
    <w:rsid w:val="00CB17FC"/>
    <w:rsid w:val="00CB2370"/>
    <w:rsid w:val="00CB7B91"/>
    <w:rsid w:val="00CD21FD"/>
    <w:rsid w:val="00CD4725"/>
    <w:rsid w:val="00D01877"/>
    <w:rsid w:val="00D02216"/>
    <w:rsid w:val="00D04903"/>
    <w:rsid w:val="00D04BEB"/>
    <w:rsid w:val="00D106CA"/>
    <w:rsid w:val="00D130C2"/>
    <w:rsid w:val="00D13F02"/>
    <w:rsid w:val="00D22002"/>
    <w:rsid w:val="00D22561"/>
    <w:rsid w:val="00D4482B"/>
    <w:rsid w:val="00D75DF0"/>
    <w:rsid w:val="00D772E7"/>
    <w:rsid w:val="00DA5B3E"/>
    <w:rsid w:val="00DB1BDA"/>
    <w:rsid w:val="00DC1200"/>
    <w:rsid w:val="00DD06B6"/>
    <w:rsid w:val="00DE439A"/>
    <w:rsid w:val="00DE6C52"/>
    <w:rsid w:val="00DE7C4F"/>
    <w:rsid w:val="00E1721F"/>
    <w:rsid w:val="00E330C5"/>
    <w:rsid w:val="00E37BA1"/>
    <w:rsid w:val="00E418FF"/>
    <w:rsid w:val="00E66BDA"/>
    <w:rsid w:val="00E70DC1"/>
    <w:rsid w:val="00E8060A"/>
    <w:rsid w:val="00EA6F02"/>
    <w:rsid w:val="00EB30BC"/>
    <w:rsid w:val="00EB4340"/>
    <w:rsid w:val="00EC6275"/>
    <w:rsid w:val="00ED6F09"/>
    <w:rsid w:val="00EF5A2F"/>
    <w:rsid w:val="00F06555"/>
    <w:rsid w:val="00F21C3C"/>
    <w:rsid w:val="00F30E87"/>
    <w:rsid w:val="00F33D46"/>
    <w:rsid w:val="00F379B2"/>
    <w:rsid w:val="00F41567"/>
    <w:rsid w:val="00F42BA6"/>
    <w:rsid w:val="00F44CBB"/>
    <w:rsid w:val="00F467CB"/>
    <w:rsid w:val="00F63194"/>
    <w:rsid w:val="00F64D98"/>
    <w:rsid w:val="00F64E5A"/>
    <w:rsid w:val="00F80184"/>
    <w:rsid w:val="00F8538B"/>
    <w:rsid w:val="00F97944"/>
    <w:rsid w:val="00FA4A7F"/>
    <w:rsid w:val="00FE1451"/>
    <w:rsid w:val="00F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B949"/>
  <w15:chartTrackingRefBased/>
  <w15:docId w15:val="{F0567887-A8EE-454E-8BF9-3EB1DA56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660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1660"/>
    <w:rPr>
      <w:color w:val="0563C1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A96CAF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96CAF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96CAF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96CAF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96CAF"/>
    <w:rPr>
      <w:b/>
      <w:bCs/>
      <w:sz w:val="20"/>
      <w:szCs w:val="20"/>
    </w:rPr>
  </w:style>
  <w:style w:type="paragraph" w:styleId="a9">
    <w:name w:val="Revision"/>
    <w:hidden/>
    <w:uiPriority w:val="99"/>
    <w:semiHidden/>
    <w:rsid w:val="005A28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44506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ED6F09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ED6F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D6F09"/>
  </w:style>
  <w:style w:type="paragraph" w:styleId="ae">
    <w:name w:val="footer"/>
    <w:basedOn w:val="a"/>
    <w:link w:val="af"/>
    <w:uiPriority w:val="99"/>
    <w:unhideWhenUsed/>
    <w:rsid w:val="00ED6F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D6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orchakov.as@rks-nr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55;&#1072;&#1083;&#1100;&#1082;&#1086;&#1074;%20&#1052;&#1080;&#1093;&#1072;&#1080;&#1083;\Desktop\&#1064;&#1077;&#1074;&#1095;&#1077;&#1085;&#1082;&#1086;%20258-93\palkov.my@rks-nr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RPL-ERF-DNR@yandex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ppk-ez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BCB18-49E6-4AA0-9D0D-6ED276DF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Терновская</dc:creator>
  <cp:keywords/>
  <dc:description/>
  <cp:lastModifiedBy>Пальков Михаил</cp:lastModifiedBy>
  <cp:revision>2</cp:revision>
  <dcterms:created xsi:type="dcterms:W3CDTF">2026-01-22T08:39:00Z</dcterms:created>
  <dcterms:modified xsi:type="dcterms:W3CDTF">2026-01-22T08:39:00Z</dcterms:modified>
</cp:coreProperties>
</file>