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" w:tblpY="-577"/>
        <w:tblW w:w="10065" w:type="dxa"/>
        <w:tblLayout w:type="fixed"/>
        <w:tblLook w:val="00A0" w:firstRow="1" w:lastRow="0" w:firstColumn="1" w:lastColumn="0" w:noHBand="0" w:noVBand="0"/>
      </w:tblPr>
      <w:tblGrid>
        <w:gridCol w:w="5246"/>
        <w:gridCol w:w="4819"/>
      </w:tblGrid>
      <w:tr w:rsidR="00803686" w:rsidRPr="00EE39AE" w14:paraId="021A7E27" w14:textId="77777777" w:rsidTr="007259F3">
        <w:trPr>
          <w:trHeight w:val="4405"/>
        </w:trPr>
        <w:tc>
          <w:tcPr>
            <w:tcW w:w="5246" w:type="dxa"/>
          </w:tcPr>
          <w:p w14:paraId="05998FCA" w14:textId="7211CEA6" w:rsidR="00803686" w:rsidRPr="00EE39AE" w:rsidRDefault="00803686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</w:p>
          <w:p w14:paraId="6F2DF526" w14:textId="3031A653" w:rsidR="00803686" w:rsidRPr="00EE39AE" w:rsidRDefault="007259F3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  <w:r w:rsidRPr="00EE39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37EBB7" wp14:editId="7BD45594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224790</wp:posOffset>
                  </wp:positionV>
                  <wp:extent cx="2038350" cy="856615"/>
                  <wp:effectExtent l="0" t="0" r="0" b="635"/>
                  <wp:wrapSquare wrapText="bothSides"/>
                  <wp:docPr id="10652571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2" t="29398" r="12939" b="3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22988E" w14:textId="60E31578" w:rsidR="00803686" w:rsidRPr="00EE39AE" w:rsidRDefault="00803686" w:rsidP="007259F3">
            <w:pPr>
              <w:widowControl w:val="0"/>
              <w:rPr>
                <w:b/>
                <w:bCs/>
              </w:rPr>
            </w:pPr>
          </w:p>
          <w:p w14:paraId="37437333" w14:textId="2E4DD8DA" w:rsidR="00803686" w:rsidRPr="00EE39AE" w:rsidRDefault="00803686" w:rsidP="007259F3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</w:pPr>
            <w:r w:rsidRPr="00EE39AE">
              <w:rPr>
                <w:rFonts w:ascii="Times New Roman" w:hAnsi="Times New Roman" w:cs="Times New Roman"/>
                <w:color w:val="1F3864"/>
              </w:rPr>
              <w:t xml:space="preserve">          </w:t>
            </w:r>
          </w:p>
          <w:p w14:paraId="6B72CB92" w14:textId="77777777" w:rsidR="007259F3" w:rsidRDefault="00803686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  <w:br/>
            </w:r>
          </w:p>
          <w:p w14:paraId="32E981B9" w14:textId="3200B594" w:rsidR="007259F3" w:rsidRDefault="007259F3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noProof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285A7990" wp14:editId="40661400">
                      <wp:simplePos x="0" y="0"/>
                      <wp:positionH relativeFrom="margin">
                        <wp:posOffset>-75565</wp:posOffset>
                      </wp:positionH>
                      <wp:positionV relativeFrom="paragraph">
                        <wp:posOffset>95250</wp:posOffset>
                      </wp:positionV>
                      <wp:extent cx="2924175" cy="635"/>
                      <wp:effectExtent l="0" t="0" r="28575" b="37465"/>
                      <wp:wrapNone/>
                      <wp:docPr id="62527341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3AAB1F9" id="Прямая соединительная линия 1" o:spid="_x0000_s1026" style="position:absolute;z-index:251660288;visibility:visible;mso-wrap-style:square;mso-width-percent:0;mso-height-percent:0;mso-wrap-distance-left:.8pt;mso-wrap-distance-top:.75pt;mso-wrap-distance-right:.75pt;mso-wrap-distance-bottom:.75pt;mso-position-horizontal:absolute;mso-position-horizontal-relative:margin;mso-position-vertical:absolute;mso-position-vertical-relative:text;mso-width-percent:0;mso-height-percent:0;mso-width-relative:page;mso-height-relative:page" from="-5.95pt,7.5pt" to="224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" strokecolor="navy" strokeweight="1.5pt"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  <w:p w14:paraId="7C29B7EC" w14:textId="77777777" w:rsidR="004D369B" w:rsidRPr="004D369B" w:rsidRDefault="004D369B" w:rsidP="004D369B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4D369B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6781DDE1" w14:textId="77777777" w:rsidR="004D369B" w:rsidRPr="004D369B" w:rsidRDefault="004D369B" w:rsidP="004D369B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4D369B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ИНН/КПП 6168116983/771401001</w:t>
            </w:r>
          </w:p>
          <w:p w14:paraId="7C29F865" w14:textId="77777777" w:rsidR="004D369B" w:rsidRPr="004D369B" w:rsidRDefault="004D369B" w:rsidP="004D369B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4D369B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125167, г. Москва, пр-т Ленинградский, д. 47, стр. 3 </w:t>
            </w:r>
          </w:p>
          <w:p w14:paraId="712B3DF7" w14:textId="77777777" w:rsidR="004D369B" w:rsidRPr="004D369B" w:rsidRDefault="004D369B" w:rsidP="004D369B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4D369B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>e-mail: mail@rks-nr.ru</w:t>
            </w:r>
          </w:p>
          <w:p w14:paraId="3AE1B2BB" w14:textId="77777777" w:rsidR="00803686" w:rsidRPr="00EE39AE" w:rsidRDefault="00803686" w:rsidP="007259F3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</w:p>
          <w:p w14:paraId="7F928905" w14:textId="1B1D0C12" w:rsidR="00803686" w:rsidRPr="00EE39AE" w:rsidRDefault="009849FD" w:rsidP="007259F3">
            <w:pPr>
              <w:widowControl w:val="0"/>
              <w:spacing w:after="0" w:line="276" w:lineRule="auto"/>
              <w:ind w:left="37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________________________</w:t>
            </w:r>
            <w:r w:rsidR="00803686"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№</w:t>
            </w: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___________________</w:t>
            </w:r>
          </w:p>
          <w:p w14:paraId="7C359DF4" w14:textId="77777777" w:rsidR="009849FD" w:rsidRPr="00EE39AE" w:rsidRDefault="009849FD" w:rsidP="007259F3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04E37A72" w14:textId="5ADB36D3" w:rsidR="00803686" w:rsidRDefault="001B719B" w:rsidP="007259F3">
            <w:pPr>
              <w:widowControl w:val="0"/>
              <w:spacing w:after="0" w:line="276" w:lineRule="auto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На № </w:t>
            </w:r>
            <w:r w:rsidR="009849FD"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</w:t>
            </w:r>
            <w:r w:rsidR="00871B7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от 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="007842E1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1E76B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871B7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</w:t>
            </w:r>
          </w:p>
          <w:p w14:paraId="156C982E" w14:textId="77777777" w:rsidR="00C571E9" w:rsidRPr="00EE39AE" w:rsidRDefault="00C571E9" w:rsidP="007259F3">
            <w:pPr>
              <w:widowControl w:val="0"/>
              <w:spacing w:after="0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3AF3AC29" w14:textId="77777777" w:rsidR="003A6A06" w:rsidRDefault="00C571E9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 устранении замечаний</w:t>
            </w:r>
            <w:r w:rsidR="003A6A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BC84C3F" w14:textId="4873652E" w:rsidR="00803686" w:rsidRPr="003C55AD" w:rsidRDefault="00803686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5E29DE5C" w14:textId="77777777" w:rsidR="00400750" w:rsidRDefault="00400750" w:rsidP="007259F3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632590B7" w14:textId="77777777" w:rsidR="00400750" w:rsidRDefault="00400750" w:rsidP="007259F3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40E664C0" w14:textId="77777777" w:rsidR="00075085" w:rsidRDefault="00075085" w:rsidP="007259F3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</w:p>
          <w:p w14:paraId="05FDACFA" w14:textId="77777777" w:rsidR="00C66853" w:rsidRDefault="00C66853" w:rsidP="00C66853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6685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Заместителю Генерального директора АО «Республиканская коммунальная компания»</w:t>
            </w:r>
          </w:p>
          <w:p w14:paraId="2A950D60" w14:textId="77777777" w:rsidR="00C66853" w:rsidRPr="00C66853" w:rsidRDefault="00C66853" w:rsidP="00C66853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6FE1B1E8" w14:textId="77777777" w:rsidR="00C66853" w:rsidRPr="00C66853" w:rsidRDefault="00C66853" w:rsidP="00C66853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6685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Д.А. </w:t>
            </w:r>
            <w:proofErr w:type="spellStart"/>
            <w:r w:rsidRPr="00C6685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Зиаи</w:t>
            </w:r>
            <w:proofErr w:type="spellEnd"/>
          </w:p>
          <w:p w14:paraId="4CFAF72B" w14:textId="40B8D18F" w:rsidR="00C66853" w:rsidRDefault="003201CA" w:rsidP="00C66853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hyperlink r:id="rId9" w:history="1">
              <w:r w:rsidR="00C66853" w:rsidRPr="00C66853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ptogr@yandex.ru</w:t>
              </w:r>
            </w:hyperlink>
          </w:p>
          <w:p w14:paraId="15A2CA53" w14:textId="77777777" w:rsidR="00C66853" w:rsidRPr="00C66853" w:rsidRDefault="00C66853" w:rsidP="00C66853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</w:p>
          <w:p w14:paraId="27396904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Копия:</w:t>
            </w:r>
          </w:p>
          <w:p w14:paraId="607E8675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Первому заместителю руководителя</w:t>
            </w:r>
          </w:p>
          <w:p w14:paraId="70F925B2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дирекции по развитию территорий </w:t>
            </w:r>
          </w:p>
          <w:p w14:paraId="21280CC9" w14:textId="3B0BCA3D" w:rsid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ППК «Единый Заказчик»</w:t>
            </w:r>
          </w:p>
          <w:p w14:paraId="5CF99203" w14:textId="77777777" w:rsidR="009044AD" w:rsidRDefault="009044AD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87F3CE2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М.М. Толмачеву</w:t>
            </w:r>
          </w:p>
          <w:p w14:paraId="5264DA60" w14:textId="644F76FA" w:rsidR="00F4622E" w:rsidRPr="007B741C" w:rsidRDefault="003201CA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hyperlink r:id="rId10" w:history="1"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info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@</w:t>
              </w:r>
              <w:proofErr w:type="spellStart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ppk</w:t>
              </w:r>
              <w:proofErr w:type="spellEnd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-</w:t>
              </w:r>
              <w:proofErr w:type="spellStart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ez</w:t>
              </w:r>
              <w:proofErr w:type="spellEnd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.</w:t>
              </w:r>
              <w:proofErr w:type="spellStart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ru</w:t>
              </w:r>
              <w:proofErr w:type="spellEnd"/>
            </w:hyperlink>
          </w:p>
        </w:tc>
      </w:tr>
    </w:tbl>
    <w:p w14:paraId="6C173B39" w14:textId="77777777" w:rsidR="007259F3" w:rsidRDefault="007259F3" w:rsidP="00025D52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AB8C2BC" w14:textId="77777777" w:rsidR="00446D4E" w:rsidRDefault="00446D4E" w:rsidP="00C66853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2A8E66" w14:textId="1EA0D284" w:rsidR="00025D52" w:rsidRDefault="00025D52" w:rsidP="00C66853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Уважаемый </w:t>
      </w:r>
      <w:proofErr w:type="spellStart"/>
      <w:r w:rsidR="00C66853" w:rsidRPr="00C66853">
        <w:rPr>
          <w:rFonts w:ascii="Times New Roman" w:hAnsi="Times New Roman"/>
          <w:kern w:val="0"/>
          <w:sz w:val="28"/>
          <w:szCs w:val="28"/>
          <w14:ligatures w14:val="none"/>
        </w:rPr>
        <w:t>Данис</w:t>
      </w:r>
      <w:proofErr w:type="spellEnd"/>
      <w:r w:rsidR="00C66853" w:rsidRPr="00C66853">
        <w:rPr>
          <w:rFonts w:ascii="Times New Roman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66853" w:rsidRPr="00C66853">
        <w:rPr>
          <w:rFonts w:ascii="Times New Roman" w:hAnsi="Times New Roman"/>
          <w:kern w:val="0"/>
          <w:sz w:val="28"/>
          <w:szCs w:val="28"/>
          <w14:ligatures w14:val="none"/>
        </w:rPr>
        <w:t>Айратович</w:t>
      </w:r>
      <w:proofErr w:type="spellEnd"/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>!</w:t>
      </w:r>
    </w:p>
    <w:p w14:paraId="0C773165" w14:textId="77777777" w:rsidR="009044AD" w:rsidRDefault="009044AD" w:rsidP="00C66853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FBE8A1" w14:textId="05BB2F7F" w:rsidR="009044AD" w:rsidRPr="009044AD" w:rsidRDefault="009044AD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4AD">
        <w:rPr>
          <w:rFonts w:ascii="Times New Roman" w:hAnsi="Times New Roman" w:cs="Times New Roman"/>
          <w:sz w:val="28"/>
          <w:szCs w:val="28"/>
        </w:rPr>
        <w:t xml:space="preserve">Между ООО «РКС-НР» и </w:t>
      </w:r>
      <w:r w:rsidR="00C66853" w:rsidRPr="00C66853">
        <w:rPr>
          <w:rFonts w:ascii="Times New Roman" w:hAnsi="Times New Roman" w:cs="Times New Roman"/>
          <w:sz w:val="28"/>
          <w:szCs w:val="28"/>
        </w:rPr>
        <w:t>АО «Республиканская коммунальная компания»</w:t>
      </w:r>
      <w:r w:rsidR="00C66853">
        <w:rPr>
          <w:rFonts w:ascii="Times New Roman" w:hAnsi="Times New Roman" w:cs="Times New Roman"/>
          <w:sz w:val="28"/>
          <w:szCs w:val="28"/>
        </w:rPr>
        <w:t xml:space="preserve"> </w:t>
      </w:r>
      <w:r w:rsidRPr="009044AD">
        <w:rPr>
          <w:rFonts w:ascii="Times New Roman" w:hAnsi="Times New Roman" w:cs="Times New Roman"/>
          <w:sz w:val="28"/>
          <w:szCs w:val="28"/>
        </w:rPr>
        <w:t>заключены договоры на выполнение ремонтно-восстановительных работ.</w:t>
      </w:r>
    </w:p>
    <w:p w14:paraId="32CDD13F" w14:textId="11B463F8" w:rsidR="00C66853" w:rsidRDefault="002E5F30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2EC">
        <w:rPr>
          <w:rFonts w:ascii="Times New Roman" w:hAnsi="Times New Roman" w:cs="Times New Roman"/>
          <w:sz w:val="28"/>
          <w:szCs w:val="28"/>
        </w:rPr>
        <w:t>В адрес ООО «РКС-НР» поступил</w:t>
      </w:r>
      <w:r w:rsidR="00C66853">
        <w:rPr>
          <w:rFonts w:ascii="Times New Roman" w:hAnsi="Times New Roman" w:cs="Times New Roman"/>
          <w:sz w:val="28"/>
          <w:szCs w:val="28"/>
        </w:rPr>
        <w:t>и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r w:rsidR="00C66853" w:rsidRPr="00C66853">
        <w:rPr>
          <w:rFonts w:ascii="Times New Roman" w:hAnsi="Times New Roman" w:cs="Times New Roman"/>
          <w:sz w:val="28"/>
          <w:szCs w:val="28"/>
        </w:rPr>
        <w:t>письм</w:t>
      </w:r>
      <w:r w:rsidR="00446D4E">
        <w:rPr>
          <w:rFonts w:ascii="Times New Roman" w:hAnsi="Times New Roman" w:cs="Times New Roman"/>
          <w:sz w:val="28"/>
          <w:szCs w:val="28"/>
        </w:rPr>
        <w:t>а</w:t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 от 21.05.2025 исх.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№ ППК-1-12228/2025 с </w:t>
      </w:r>
      <w:r w:rsidR="00446D4E">
        <w:rPr>
          <w:rFonts w:ascii="Times New Roman" w:hAnsi="Times New Roman" w:cs="Times New Roman"/>
          <w:sz w:val="28"/>
          <w:szCs w:val="28"/>
        </w:rPr>
        <w:t>требованием</w:t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 Прокуратуры города Мариуполя Донецкой Народной Республики от 28.04.2025 исх. № 988нп-24/09-13-3812исх25 и письмо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от 11.08.2025 исх. № ППК-1-20248/2025 с </w:t>
      </w:r>
      <w:r w:rsidR="00446D4E">
        <w:rPr>
          <w:rFonts w:ascii="Times New Roman" w:hAnsi="Times New Roman" w:cs="Times New Roman"/>
          <w:sz w:val="28"/>
          <w:szCs w:val="28"/>
        </w:rPr>
        <w:t>требованием</w:t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 от 22.07.2025 исх.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 w:rsidR="00C66853" w:rsidRPr="00C66853">
        <w:rPr>
          <w:rFonts w:ascii="Times New Roman" w:hAnsi="Times New Roman" w:cs="Times New Roman"/>
          <w:sz w:val="28"/>
          <w:szCs w:val="28"/>
        </w:rPr>
        <w:t>№ 988нп-24/09</w:t>
      </w:r>
      <w:r w:rsidR="00446D4E">
        <w:rPr>
          <w:rFonts w:ascii="Times New Roman" w:hAnsi="Times New Roman" w:cs="Times New Roman"/>
          <w:sz w:val="28"/>
          <w:szCs w:val="28"/>
        </w:rPr>
        <w:t>-</w:t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13-6294исх-25 </w:t>
      </w:r>
      <w:r w:rsidR="00C66853">
        <w:rPr>
          <w:rFonts w:ascii="Times New Roman" w:hAnsi="Times New Roman" w:cs="Times New Roman"/>
          <w:sz w:val="28"/>
          <w:szCs w:val="28"/>
        </w:rPr>
        <w:t xml:space="preserve">(далее – </w:t>
      </w:r>
      <w:r w:rsidR="00446D4E">
        <w:rPr>
          <w:rFonts w:ascii="Times New Roman" w:hAnsi="Times New Roman" w:cs="Times New Roman"/>
          <w:sz w:val="28"/>
          <w:szCs w:val="28"/>
        </w:rPr>
        <w:t>Требования</w:t>
      </w:r>
      <w:r w:rsidR="00C66853">
        <w:rPr>
          <w:rFonts w:ascii="Times New Roman" w:hAnsi="Times New Roman" w:cs="Times New Roman"/>
          <w:sz w:val="28"/>
          <w:szCs w:val="28"/>
        </w:rPr>
        <w:t xml:space="preserve">) </w:t>
      </w:r>
      <w:r w:rsidR="00C66853" w:rsidRPr="00C66853">
        <w:rPr>
          <w:rFonts w:ascii="Times New Roman" w:hAnsi="Times New Roman" w:cs="Times New Roman"/>
          <w:sz w:val="28"/>
          <w:szCs w:val="28"/>
        </w:rPr>
        <w:t>о рассмотрении повторного обращения Павличенко-</w:t>
      </w:r>
      <w:proofErr w:type="spellStart"/>
      <w:r w:rsidR="00C66853" w:rsidRPr="00C66853">
        <w:rPr>
          <w:rFonts w:ascii="Times New Roman" w:hAnsi="Times New Roman" w:cs="Times New Roman"/>
          <w:sz w:val="28"/>
          <w:szCs w:val="28"/>
        </w:rPr>
        <w:t>Янатьевой</w:t>
      </w:r>
      <w:proofErr w:type="spellEnd"/>
      <w:r w:rsidR="00C66853" w:rsidRPr="00C66853">
        <w:rPr>
          <w:rFonts w:ascii="Times New Roman" w:hAnsi="Times New Roman" w:cs="Times New Roman"/>
          <w:sz w:val="28"/>
          <w:szCs w:val="28"/>
        </w:rPr>
        <w:t xml:space="preserve"> Ю.И. по вопросу недостатков ремонтно-восстановительных работ в кв. № 63 многоквартирного жилого дома, расположенного по адресу: г. Мариуполь, пр.</w:t>
      </w:r>
      <w:r w:rsidR="00446D4E">
        <w:rPr>
          <w:rFonts w:ascii="Times New Roman" w:hAnsi="Times New Roman" w:cs="Times New Roman"/>
          <w:sz w:val="28"/>
          <w:szCs w:val="28"/>
        </w:rPr>
        <w:t xml:space="preserve"> </w:t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Металлургов, д. 45/9 </w:t>
      </w:r>
      <w:r w:rsidR="00C66853">
        <w:rPr>
          <w:rFonts w:ascii="Times New Roman" w:hAnsi="Times New Roman" w:cs="Times New Roman"/>
          <w:sz w:val="28"/>
          <w:szCs w:val="28"/>
        </w:rPr>
        <w:t>(далее – Объект).</w:t>
      </w:r>
    </w:p>
    <w:p w14:paraId="4A652F2C" w14:textId="448AFBCA" w:rsidR="00C66853" w:rsidRDefault="001930DD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вышеуказанн</w:t>
      </w:r>
      <w:r w:rsidR="00C66853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6D4E">
        <w:rPr>
          <w:rFonts w:ascii="Times New Roman" w:hAnsi="Times New Roman" w:cs="Times New Roman"/>
          <w:sz w:val="28"/>
          <w:szCs w:val="28"/>
        </w:rPr>
        <w:t>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6853" w:rsidRPr="00C66853">
        <w:rPr>
          <w:rFonts w:ascii="Times New Roman" w:hAnsi="Times New Roman" w:cs="Times New Roman"/>
          <w:b/>
          <w:bCs/>
          <w:sz w:val="28"/>
          <w:szCs w:val="28"/>
        </w:rPr>
        <w:t xml:space="preserve">11.10.2025 </w:t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представителями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 w:rsidR="00C66853" w:rsidRPr="00C66853">
        <w:rPr>
          <w:rFonts w:ascii="Times New Roman" w:hAnsi="Times New Roman" w:cs="Times New Roman"/>
          <w:sz w:val="28"/>
          <w:szCs w:val="28"/>
        </w:rPr>
        <w:t xml:space="preserve">ООО «РКС-НР» был осуществлен выезд комиссии на Объект, в ходе которого доводы, указанные в обращении, подтвердились (Приложение № </w:t>
      </w:r>
      <w:r w:rsidR="00C66853">
        <w:rPr>
          <w:rFonts w:ascii="Times New Roman" w:hAnsi="Times New Roman" w:cs="Times New Roman"/>
          <w:sz w:val="28"/>
          <w:szCs w:val="28"/>
        </w:rPr>
        <w:t>3</w:t>
      </w:r>
      <w:r w:rsidR="00C66853" w:rsidRPr="00C66853">
        <w:rPr>
          <w:rFonts w:ascii="Times New Roman" w:hAnsi="Times New Roman" w:cs="Times New Roman"/>
          <w:sz w:val="28"/>
          <w:szCs w:val="28"/>
        </w:rPr>
        <w:t>). Представитель АО «Республиканская коммунальная компания» при выезде комиссии не присутствовал.</w:t>
      </w:r>
    </w:p>
    <w:p w14:paraId="72D17CDD" w14:textId="22EA4AA1" w:rsidR="00C66853" w:rsidRPr="00C66853" w:rsidRDefault="00C66853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53">
        <w:rPr>
          <w:rFonts w:ascii="Times New Roman" w:hAnsi="Times New Roman" w:cs="Times New Roman"/>
          <w:sz w:val="28"/>
          <w:szCs w:val="28"/>
        </w:rPr>
        <w:t>Комиссией установлен</w:t>
      </w:r>
      <w:r w:rsidRPr="00C668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6853">
        <w:rPr>
          <w:rFonts w:ascii="Times New Roman" w:hAnsi="Times New Roman" w:cs="Times New Roman"/>
          <w:sz w:val="28"/>
          <w:szCs w:val="28"/>
        </w:rPr>
        <w:t>срок устранения замечаний, указанных в обращении</w:t>
      </w:r>
      <w:r w:rsidR="00446D4E">
        <w:rPr>
          <w:rFonts w:ascii="Times New Roman" w:hAnsi="Times New Roman" w:cs="Times New Roman"/>
          <w:sz w:val="28"/>
          <w:szCs w:val="28"/>
        </w:rPr>
        <w:t>,</w:t>
      </w:r>
      <w:r w:rsidRPr="00C66853">
        <w:rPr>
          <w:rFonts w:ascii="Times New Roman" w:hAnsi="Times New Roman" w:cs="Times New Roman"/>
          <w:sz w:val="28"/>
          <w:szCs w:val="28"/>
        </w:rPr>
        <w:t xml:space="preserve"> – </w:t>
      </w:r>
      <w:r w:rsidRPr="00C66853">
        <w:rPr>
          <w:rFonts w:ascii="Times New Roman" w:hAnsi="Times New Roman" w:cs="Times New Roman"/>
          <w:b/>
          <w:bCs/>
          <w:sz w:val="28"/>
          <w:szCs w:val="28"/>
        </w:rPr>
        <w:t>15.11.2025</w:t>
      </w:r>
      <w:r w:rsidRPr="00C6685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A2065B" w14:textId="7F1D229E" w:rsidR="001930DD" w:rsidRDefault="001930DD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="00EC117D" w:rsidRPr="00EC117D">
        <w:rPr>
          <w:rFonts w:ascii="Times New Roman" w:hAnsi="Times New Roman" w:cs="Times New Roman"/>
          <w:sz w:val="28"/>
          <w:szCs w:val="28"/>
        </w:rPr>
        <w:t>об устранении недостатков</w:t>
      </w:r>
      <w:r w:rsidR="00EC11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принятых мерах</w:t>
      </w:r>
      <w:r w:rsidR="00EC117D">
        <w:rPr>
          <w:rFonts w:ascii="Times New Roman" w:hAnsi="Times New Roman" w:cs="Times New Roman"/>
          <w:sz w:val="28"/>
          <w:szCs w:val="28"/>
        </w:rPr>
        <w:t xml:space="preserve"> и проведенных мероприятиях</w:t>
      </w:r>
      <w:r w:rsidR="00122202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EC117D" w:rsidRPr="00EC117D">
        <w:rPr>
          <w:rFonts w:ascii="Times New Roman" w:hAnsi="Times New Roman" w:cs="Times New Roman"/>
          <w:sz w:val="28"/>
          <w:szCs w:val="28"/>
        </w:rPr>
        <w:t>документы, подтверждающие исполнение настоящего требования</w:t>
      </w:r>
      <w:r w:rsidR="00446D4E">
        <w:rPr>
          <w:rFonts w:ascii="Times New Roman" w:hAnsi="Times New Roman" w:cs="Times New Roman"/>
          <w:sz w:val="28"/>
          <w:szCs w:val="28"/>
        </w:rPr>
        <w:t xml:space="preserve"> (</w:t>
      </w:r>
      <w:r w:rsidR="00122202">
        <w:rPr>
          <w:rFonts w:ascii="Times New Roman" w:hAnsi="Times New Roman" w:cs="Times New Roman"/>
          <w:sz w:val="28"/>
          <w:szCs w:val="28"/>
        </w:rPr>
        <w:t>Дефектный акт и ТЗК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2202">
        <w:rPr>
          <w:rFonts w:ascii="Times New Roman" w:hAnsi="Times New Roman" w:cs="Times New Roman"/>
          <w:sz w:val="28"/>
          <w:szCs w:val="28"/>
        </w:rPr>
        <w:t>по Объекту</w:t>
      </w:r>
      <w:r w:rsidR="00446D4E">
        <w:rPr>
          <w:rFonts w:ascii="Times New Roman" w:hAnsi="Times New Roman" w:cs="Times New Roman"/>
          <w:sz w:val="28"/>
          <w:szCs w:val="28"/>
        </w:rPr>
        <w:t>),</w:t>
      </w:r>
      <w:r w:rsidR="00122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прошу направить в адрес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ООО «РКС-НР» </w:t>
      </w:r>
      <w:r w:rsidR="00EC117D">
        <w:rPr>
          <w:rFonts w:ascii="Times New Roman" w:hAnsi="Times New Roman" w:cs="Times New Roman"/>
          <w:sz w:val="28"/>
          <w:szCs w:val="28"/>
        </w:rPr>
        <w:t xml:space="preserve">и ППК «Единый заказчик» </w:t>
      </w:r>
      <w:r>
        <w:rPr>
          <w:rFonts w:ascii="Times New Roman" w:hAnsi="Times New Roman" w:cs="Times New Roman"/>
          <w:sz w:val="28"/>
          <w:szCs w:val="28"/>
        </w:rPr>
        <w:t>в тот же срок</w:t>
      </w:r>
      <w:r w:rsidR="00446D4E">
        <w:rPr>
          <w:rFonts w:ascii="Times New Roman" w:hAnsi="Times New Roman" w:cs="Times New Roman"/>
          <w:sz w:val="28"/>
          <w:szCs w:val="28"/>
        </w:rPr>
        <w:t xml:space="preserve">, </w:t>
      </w:r>
      <w:r w:rsidR="00EC117D">
        <w:rPr>
          <w:rFonts w:ascii="Times New Roman" w:hAnsi="Times New Roman" w:cs="Times New Roman"/>
          <w:sz w:val="28"/>
          <w:szCs w:val="28"/>
        </w:rPr>
        <w:t>предостав</w:t>
      </w:r>
      <w:r w:rsidR="00446D4E">
        <w:rPr>
          <w:rFonts w:ascii="Times New Roman" w:hAnsi="Times New Roman" w:cs="Times New Roman"/>
          <w:sz w:val="28"/>
          <w:szCs w:val="28"/>
        </w:rPr>
        <w:t xml:space="preserve">ив </w:t>
      </w:r>
      <w:r w:rsidR="00EC117D">
        <w:rPr>
          <w:rFonts w:ascii="Times New Roman" w:hAnsi="Times New Roman" w:cs="Times New Roman"/>
          <w:sz w:val="28"/>
          <w:szCs w:val="28"/>
        </w:rPr>
        <w:t>подтверждени</w:t>
      </w:r>
      <w:r w:rsidR="00446D4E">
        <w:rPr>
          <w:rFonts w:ascii="Times New Roman" w:hAnsi="Times New Roman" w:cs="Times New Roman"/>
          <w:sz w:val="28"/>
          <w:szCs w:val="28"/>
        </w:rPr>
        <w:t>е</w:t>
      </w:r>
      <w:r w:rsidR="00EC117D">
        <w:rPr>
          <w:rFonts w:ascii="Times New Roman" w:hAnsi="Times New Roman" w:cs="Times New Roman"/>
          <w:sz w:val="28"/>
          <w:szCs w:val="28"/>
        </w:rPr>
        <w:t xml:space="preserve"> направления</w:t>
      </w:r>
      <w:r w:rsidR="00446D4E">
        <w:rPr>
          <w:rFonts w:ascii="Times New Roman" w:hAnsi="Times New Roman" w:cs="Times New Roman"/>
          <w:sz w:val="28"/>
          <w:szCs w:val="28"/>
        </w:rPr>
        <w:t xml:space="preserve"> информации в </w:t>
      </w:r>
      <w:r w:rsidR="00446D4E">
        <w:rPr>
          <w:rFonts w:ascii="Times New Roman" w:hAnsi="Times New Roman" w:cs="Times New Roman"/>
          <w:sz w:val="28"/>
          <w:szCs w:val="28"/>
        </w:rPr>
        <w:t>ППК «Единый заказчик»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DB4E0D" w14:textId="2CD57CD4" w:rsidR="000A56A1" w:rsidRDefault="00EC117D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7D">
        <w:rPr>
          <w:rFonts w:ascii="Times New Roman" w:hAnsi="Times New Roman" w:cs="Times New Roman"/>
          <w:sz w:val="28"/>
          <w:szCs w:val="28"/>
        </w:rPr>
        <w:lastRenderedPageBreak/>
        <w:t xml:space="preserve">Также прошу обеспечить </w:t>
      </w:r>
      <w:r w:rsidR="00C66853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Pr="00EC11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66853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EC117D">
        <w:rPr>
          <w:rFonts w:ascii="Times New Roman" w:hAnsi="Times New Roman" w:cs="Times New Roman"/>
          <w:b/>
          <w:bCs/>
          <w:sz w:val="28"/>
          <w:szCs w:val="28"/>
        </w:rPr>
        <w:t xml:space="preserve">.2025 </w:t>
      </w:r>
      <w:r w:rsidRPr="0058780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EC1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780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6685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446D4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117D">
        <w:rPr>
          <w:rFonts w:ascii="Times New Roman" w:hAnsi="Times New Roman" w:cs="Times New Roman"/>
          <w:b/>
          <w:bCs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07876835"/>
      <w:r w:rsidR="000A56A1" w:rsidRPr="000A56A1">
        <w:rPr>
          <w:rFonts w:ascii="Times New Roman" w:hAnsi="Times New Roman" w:cs="Times New Roman"/>
          <w:sz w:val="28"/>
          <w:szCs w:val="28"/>
        </w:rPr>
        <w:t>присутствие Вашего представителя на Объекте в указанную дату и время с надлежащим образом оформленными полномочиями для освидетельствования устранения недостатков.</w:t>
      </w:r>
    </w:p>
    <w:p w14:paraId="47915F42" w14:textId="698F1871" w:rsidR="006D0817" w:rsidRPr="006D0817" w:rsidRDefault="006D0817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817">
        <w:rPr>
          <w:rFonts w:ascii="Times New Roman" w:hAnsi="Times New Roman" w:cs="Times New Roman"/>
          <w:sz w:val="28"/>
          <w:szCs w:val="28"/>
        </w:rPr>
        <w:t xml:space="preserve">В случае неисполнения, просрочки исполнения и/или ненадлежащего исполнения настоящего требования ООО «РКС-НР» вправе применить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 xml:space="preserve">к Субподрядчику меры гражданско-правовой ответственности в соответствии </w:t>
      </w:r>
      <w:r w:rsidR="00446D4E"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>с договором.</w:t>
      </w:r>
    </w:p>
    <w:bookmarkEnd w:id="0"/>
    <w:p w14:paraId="4C5E5B25" w14:textId="77777777" w:rsidR="006D0817" w:rsidRPr="00EC117D" w:rsidRDefault="006D0817" w:rsidP="00C6685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766D7" w14:textId="77777777" w:rsidR="005B5510" w:rsidRDefault="00D36C13" w:rsidP="00C66853">
      <w:pPr>
        <w:spacing w:after="0" w:line="276" w:lineRule="auto"/>
        <w:ind w:left="2552" w:hanging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</w:t>
      </w:r>
      <w:r w:rsidR="005B551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7259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75E5C" w14:textId="31A9951F" w:rsidR="00D36C13" w:rsidRPr="00C66853" w:rsidRDefault="005B5510" w:rsidP="00C66853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исьмо ППК «Единый заказчик» от </w:t>
      </w:r>
      <w:r w:rsidR="00C66853">
        <w:rPr>
          <w:rFonts w:ascii="Times New Roman" w:eastAsia="Calibri" w:hAnsi="Times New Roman" w:cs="Times New Roman"/>
          <w:sz w:val="28"/>
          <w:szCs w:val="28"/>
        </w:rPr>
        <w:t>21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.0</w:t>
      </w:r>
      <w:r w:rsidR="00C66853">
        <w:rPr>
          <w:rFonts w:ascii="Times New Roman" w:eastAsia="Calibri" w:hAnsi="Times New Roman" w:cs="Times New Roman"/>
          <w:sz w:val="28"/>
          <w:szCs w:val="28"/>
        </w:rPr>
        <w:t>5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.2025 исх. № ППК-1-</w:t>
      </w:r>
      <w:r w:rsidR="00601319" w:rsidRPr="005B5510">
        <w:rPr>
          <w:rFonts w:ascii="Times New Roman" w:eastAsia="Calibri" w:hAnsi="Times New Roman" w:cs="Times New Roman"/>
          <w:sz w:val="28"/>
          <w:szCs w:val="28"/>
        </w:rPr>
        <w:t>1</w:t>
      </w:r>
      <w:r w:rsidR="00C66853">
        <w:rPr>
          <w:rFonts w:ascii="Times New Roman" w:eastAsia="Calibri" w:hAnsi="Times New Roman" w:cs="Times New Roman"/>
          <w:sz w:val="28"/>
          <w:szCs w:val="28"/>
        </w:rPr>
        <w:t>2228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/2025 на</w:t>
      </w:r>
      <w:r w:rsidR="00F42263" w:rsidRPr="005B551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66853">
        <w:rPr>
          <w:rFonts w:ascii="Times New Roman" w:eastAsia="Calibri" w:hAnsi="Times New Roman" w:cs="Times New Roman"/>
          <w:sz w:val="28"/>
          <w:szCs w:val="28"/>
        </w:rPr>
        <w:t>15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 л.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163C01E" w14:textId="51CA9995" w:rsidR="00C66853" w:rsidRPr="005B5510" w:rsidRDefault="00C66853" w:rsidP="00C66853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6853">
        <w:rPr>
          <w:rFonts w:ascii="Times New Roman" w:hAnsi="Times New Roman" w:cs="Times New Roman"/>
          <w:sz w:val="28"/>
          <w:szCs w:val="28"/>
        </w:rPr>
        <w:t xml:space="preserve">Письмо ППК «Единый заказчик» от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C6685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66853">
        <w:rPr>
          <w:rFonts w:ascii="Times New Roman" w:hAnsi="Times New Roman" w:cs="Times New Roman"/>
          <w:sz w:val="28"/>
          <w:szCs w:val="28"/>
        </w:rPr>
        <w:t>.2025 исх. № ППК-1-</w:t>
      </w:r>
      <w:r>
        <w:rPr>
          <w:rFonts w:ascii="Times New Roman" w:hAnsi="Times New Roman" w:cs="Times New Roman"/>
          <w:sz w:val="28"/>
          <w:szCs w:val="28"/>
        </w:rPr>
        <w:t>20248</w:t>
      </w:r>
      <w:r w:rsidRPr="00C66853">
        <w:rPr>
          <w:rFonts w:ascii="Times New Roman" w:hAnsi="Times New Roman" w:cs="Times New Roman"/>
          <w:sz w:val="28"/>
          <w:szCs w:val="28"/>
        </w:rPr>
        <w:t xml:space="preserve">/2025 на </w:t>
      </w:r>
      <w:r>
        <w:rPr>
          <w:rFonts w:ascii="Times New Roman" w:hAnsi="Times New Roman" w:cs="Times New Roman"/>
          <w:sz w:val="28"/>
          <w:szCs w:val="28"/>
        </w:rPr>
        <w:t>51 л.;</w:t>
      </w:r>
    </w:p>
    <w:p w14:paraId="54743D16" w14:textId="4BA3913A" w:rsidR="005B5510" w:rsidRPr="00C66853" w:rsidRDefault="005B5510" w:rsidP="00C66853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Акт комиссионного осмотра по Объекту, </w:t>
      </w:r>
      <w:r w:rsidRPr="005B5510">
        <w:rPr>
          <w:rFonts w:ascii="Times New Roman" w:eastAsia="Calibri" w:hAnsi="Times New Roman" w:cs="Times New Roman"/>
          <w:sz w:val="28"/>
          <w:szCs w:val="28"/>
        </w:rPr>
        <w:t>расположенно</w:t>
      </w:r>
      <w:r>
        <w:rPr>
          <w:rFonts w:ascii="Times New Roman" w:eastAsia="Calibri" w:hAnsi="Times New Roman" w:cs="Times New Roman"/>
          <w:sz w:val="28"/>
          <w:szCs w:val="28"/>
        </w:rPr>
        <w:t>му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 по адресу: </w:t>
      </w:r>
      <w:r w:rsidR="00446D4E">
        <w:rPr>
          <w:rFonts w:ascii="Times New Roman" w:eastAsia="Calibri" w:hAnsi="Times New Roman" w:cs="Times New Roman"/>
          <w:sz w:val="28"/>
          <w:szCs w:val="28"/>
        </w:rPr>
        <w:br/>
      </w:r>
      <w:r w:rsidRPr="005B5510">
        <w:rPr>
          <w:rFonts w:ascii="Times New Roman" w:eastAsia="Calibri" w:hAnsi="Times New Roman" w:cs="Times New Roman"/>
          <w:sz w:val="28"/>
          <w:szCs w:val="28"/>
        </w:rPr>
        <w:t>г.</w:t>
      </w:r>
      <w:r w:rsidR="00446D4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Мариуполь, </w:t>
      </w:r>
      <w:r w:rsidR="00C66853">
        <w:rPr>
          <w:rFonts w:ascii="Times New Roman" w:eastAsia="Calibri" w:hAnsi="Times New Roman" w:cs="Times New Roman"/>
          <w:sz w:val="28"/>
          <w:szCs w:val="28"/>
        </w:rPr>
        <w:t>пр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C66853">
        <w:rPr>
          <w:rFonts w:ascii="Times New Roman" w:eastAsia="Calibri" w:hAnsi="Times New Roman" w:cs="Times New Roman"/>
          <w:sz w:val="28"/>
          <w:szCs w:val="28"/>
        </w:rPr>
        <w:t>Металлургов,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 д. </w:t>
      </w:r>
      <w:r w:rsidR="00C66853">
        <w:rPr>
          <w:rFonts w:ascii="Times New Roman" w:eastAsia="Calibri" w:hAnsi="Times New Roman" w:cs="Times New Roman"/>
          <w:sz w:val="28"/>
          <w:szCs w:val="28"/>
        </w:rPr>
        <w:t>45/9</w:t>
      </w:r>
      <w:r w:rsidR="00446D4E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кв. 63 на 2 л.</w:t>
      </w:r>
      <w:r w:rsidR="00C66853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10B83F6" w14:textId="5D074C5D" w:rsidR="00C66853" w:rsidRPr="005B5510" w:rsidRDefault="00C66853" w:rsidP="00C66853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Фотофиксация </w:t>
      </w:r>
      <w:r w:rsidRPr="00C66853">
        <w:rPr>
          <w:rFonts w:ascii="Times New Roman" w:eastAsia="Calibri" w:hAnsi="Times New Roman" w:cs="Times New Roman"/>
          <w:sz w:val="28"/>
          <w:szCs w:val="28"/>
        </w:rPr>
        <w:t xml:space="preserve">по Объекту, расположенному по адресу: г. Мариуполь, </w:t>
      </w:r>
      <w:r w:rsidR="00446D4E">
        <w:rPr>
          <w:rFonts w:ascii="Times New Roman" w:eastAsia="Calibri" w:hAnsi="Times New Roman" w:cs="Times New Roman"/>
          <w:sz w:val="28"/>
          <w:szCs w:val="28"/>
        </w:rPr>
        <w:br/>
      </w:r>
      <w:r w:rsidRPr="00C66853">
        <w:rPr>
          <w:rFonts w:ascii="Times New Roman" w:eastAsia="Calibri" w:hAnsi="Times New Roman" w:cs="Times New Roman"/>
          <w:sz w:val="28"/>
          <w:szCs w:val="28"/>
        </w:rPr>
        <w:t>пр.</w:t>
      </w:r>
      <w:r w:rsidR="00446D4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66853">
        <w:rPr>
          <w:rFonts w:ascii="Times New Roman" w:eastAsia="Calibri" w:hAnsi="Times New Roman" w:cs="Times New Roman"/>
          <w:sz w:val="28"/>
          <w:szCs w:val="28"/>
        </w:rPr>
        <w:t>Металлургов, д. 45/9</w:t>
      </w:r>
      <w:r w:rsidR="00446D4E">
        <w:rPr>
          <w:rFonts w:ascii="Times New Roman" w:eastAsia="Calibri" w:hAnsi="Times New Roman" w:cs="Times New Roman"/>
          <w:sz w:val="28"/>
          <w:szCs w:val="28"/>
        </w:rPr>
        <w:t>,</w:t>
      </w:r>
      <w:r w:rsidRPr="00C66853">
        <w:rPr>
          <w:rFonts w:ascii="Times New Roman" w:eastAsia="Calibri" w:hAnsi="Times New Roman" w:cs="Times New Roman"/>
          <w:sz w:val="28"/>
          <w:szCs w:val="28"/>
        </w:rPr>
        <w:t xml:space="preserve"> кв. 63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zip</w:t>
      </w:r>
      <w:r>
        <w:rPr>
          <w:rFonts w:ascii="Times New Roman" w:eastAsia="Calibri" w:hAnsi="Times New Roman" w:cs="Times New Roman"/>
          <w:sz w:val="28"/>
          <w:szCs w:val="28"/>
        </w:rPr>
        <w:t>-файл 1 шт.</w:t>
      </w:r>
    </w:p>
    <w:p w14:paraId="632B8475" w14:textId="77777777" w:rsidR="00601319" w:rsidRDefault="00601319" w:rsidP="00587808">
      <w:pPr>
        <w:suppressAutoHyphens/>
        <w:spacing w:after="0" w:line="36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D75FE1" w14:textId="77777777" w:rsidR="00601319" w:rsidRDefault="00601319" w:rsidP="00587808">
      <w:pPr>
        <w:suppressAutoHyphens/>
        <w:spacing w:after="0" w:line="36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B2A80C" w14:textId="77777777" w:rsidR="00587808" w:rsidRDefault="00587808" w:rsidP="00587808">
      <w:pPr>
        <w:suppressAutoHyphens/>
        <w:spacing w:after="0" w:line="36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C042B8" w14:textId="7BF6171E" w:rsidR="006352CA" w:rsidRPr="006352CA" w:rsidRDefault="006352CA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уважением,</w:t>
      </w:r>
    </w:p>
    <w:p w14:paraId="64CC56B9" w14:textId="4E28878A" w:rsidR="006352CA" w:rsidRPr="006352CA" w:rsidRDefault="006352CA" w:rsidP="004743F1">
      <w:pPr>
        <w:suppressAutoHyphens/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ОП </w:t>
      </w:r>
      <w:r w:rsidR="00446D4E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>г. Мариупол</w:t>
      </w:r>
      <w:r w:rsidR="00446D4E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2F085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4743F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446D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Д.Н. </w:t>
      </w:r>
      <w:proofErr w:type="spellStart"/>
      <w:r w:rsidRPr="006352CA">
        <w:rPr>
          <w:rFonts w:ascii="Times New Roman" w:hAnsi="Times New Roman" w:cs="Times New Roman"/>
          <w:b/>
          <w:bCs/>
          <w:sz w:val="28"/>
          <w:szCs w:val="28"/>
        </w:rPr>
        <w:t>Щербаченя</w:t>
      </w:r>
      <w:proofErr w:type="spellEnd"/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E5991C" w14:textId="77777777" w:rsidR="00D36C13" w:rsidRDefault="00D36C13" w:rsidP="00D36C13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18"/>
          <w:szCs w:val="18"/>
        </w:rPr>
      </w:pPr>
    </w:p>
    <w:p w14:paraId="492FC2E1" w14:textId="77777777" w:rsidR="00D36C13" w:rsidRDefault="00D36C13" w:rsidP="00D36C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6DC1560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E057B76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E9D82AC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172D742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9CF7FBE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B19D55F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CAD75A7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A95CD21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F82CD47" w14:textId="03E4A8EE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631663C" w14:textId="602BF957" w:rsidR="00446D4E" w:rsidRDefault="00446D4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2096E07" w14:textId="0ECEB9D8" w:rsidR="00446D4E" w:rsidRDefault="00446D4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BBC48E5" w14:textId="71454039" w:rsidR="00446D4E" w:rsidRDefault="00446D4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8BDAC0B" w14:textId="6F7DD3AC" w:rsidR="00446D4E" w:rsidRDefault="00446D4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92E57BC" w14:textId="11E890A8" w:rsidR="00446D4E" w:rsidRDefault="00446D4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20229D7" w14:textId="77777777" w:rsidR="00446D4E" w:rsidRDefault="00446D4E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C50EFB0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4D12325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340BC56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FCCD6AE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D5E1F51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84562A3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5CFE359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C05D2E6" w14:textId="77777777" w:rsidR="00C66853" w:rsidRDefault="00C6685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DBFEE6A" w14:textId="77777777" w:rsidR="00C66853" w:rsidRDefault="00C6685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678ED6B" w14:textId="77777777" w:rsidR="00C66853" w:rsidRDefault="00C6685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17E545A" w14:textId="77777777" w:rsidR="00C66853" w:rsidRDefault="00C6685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A7A51C0" w14:textId="77777777" w:rsidR="00C66853" w:rsidRDefault="00C6685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278EDA3" w14:textId="7C77FB2B" w:rsidR="006352CA" w:rsidRPr="006352CA" w:rsidRDefault="006352C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  <w:r w:rsidRPr="006352CA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А.С. Горчаков</w:t>
      </w:r>
      <w:r w:rsidR="007259F3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,</w:t>
      </w:r>
    </w:p>
    <w:p w14:paraId="64414B12" w14:textId="77777777" w:rsidR="006352CA" w:rsidRPr="006352CA" w:rsidRDefault="003201C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</w:pPr>
      <w:hyperlink r:id="rId11" w:history="1">
        <w:r w:rsidR="006352CA" w:rsidRPr="006352CA">
          <w:rPr>
            <w:rFonts w:ascii="Times New Roman" w:eastAsia="Calibri" w:hAnsi="Times New Roman" w:cs="Times New Roman"/>
            <w:color w:val="0563C1" w:themeColor="hyperlink"/>
            <w:kern w:val="0"/>
            <w:sz w:val="18"/>
            <w:szCs w:val="18"/>
            <w:u w:val="single"/>
            <w14:ligatures w14:val="none"/>
          </w:rPr>
          <w:t>gorchakov.as@rks-nr.ru</w:t>
        </w:r>
      </w:hyperlink>
      <w:r w:rsidR="006352CA" w:rsidRPr="006352CA"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  <w:t xml:space="preserve"> </w:t>
      </w:r>
    </w:p>
    <w:sectPr w:rsidR="006352CA" w:rsidRPr="006352CA" w:rsidSect="00446D4E">
      <w:footerReference w:type="default" r:id="rId12"/>
      <w:footerReference w:type="first" r:id="rId13"/>
      <w:pgSz w:w="11906" w:h="16838"/>
      <w:pgMar w:top="993" w:right="707" w:bottom="851" w:left="1276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B92D3" w14:textId="77777777" w:rsidR="003201CA" w:rsidRDefault="003201CA" w:rsidP="00FD0551">
      <w:pPr>
        <w:spacing w:after="0" w:line="240" w:lineRule="auto"/>
      </w:pPr>
      <w:r>
        <w:separator/>
      </w:r>
    </w:p>
  </w:endnote>
  <w:endnote w:type="continuationSeparator" w:id="0">
    <w:p w14:paraId="4F8CB97D" w14:textId="77777777" w:rsidR="003201CA" w:rsidRDefault="003201CA" w:rsidP="00FD0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1491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4B40E7E" w14:textId="37CD13DF" w:rsidR="0029063F" w:rsidRPr="00446D4E" w:rsidRDefault="0029063F" w:rsidP="00446D4E">
        <w:pPr>
          <w:pStyle w:val="ab"/>
          <w:jc w:val="right"/>
          <w:rPr>
            <w:rFonts w:ascii="Times New Roman" w:hAnsi="Times New Roman" w:cs="Times New Roman"/>
            <w:sz w:val="20"/>
            <w:szCs w:val="20"/>
          </w:rPr>
        </w:pPr>
        <w:r w:rsidRPr="00446D4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446D4E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446D4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446D4E">
          <w:rPr>
            <w:rFonts w:ascii="Times New Roman" w:hAnsi="Times New Roman" w:cs="Times New Roman"/>
            <w:sz w:val="20"/>
            <w:szCs w:val="20"/>
          </w:rPr>
          <w:t>2</w:t>
        </w:r>
        <w:r w:rsidRPr="00446D4E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8AEF7" w14:textId="4FDAD66E" w:rsidR="00446D4E" w:rsidRPr="00446D4E" w:rsidRDefault="00446D4E" w:rsidP="00446D4E">
    <w:pPr>
      <w:pStyle w:val="ab"/>
      <w:jc w:val="right"/>
      <w:rPr>
        <w:rFonts w:ascii="Times New Roman" w:hAnsi="Times New Roman" w:cs="Times New Roman"/>
        <w:sz w:val="20"/>
        <w:szCs w:val="20"/>
      </w:rPr>
    </w:pPr>
    <w:r w:rsidRPr="00446D4E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A1F21" w14:textId="77777777" w:rsidR="003201CA" w:rsidRDefault="003201CA" w:rsidP="00FD0551">
      <w:pPr>
        <w:spacing w:after="0" w:line="240" w:lineRule="auto"/>
      </w:pPr>
      <w:r>
        <w:separator/>
      </w:r>
    </w:p>
  </w:footnote>
  <w:footnote w:type="continuationSeparator" w:id="0">
    <w:p w14:paraId="65F98EDE" w14:textId="77777777" w:rsidR="003201CA" w:rsidRDefault="003201CA" w:rsidP="00FD0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2B5"/>
    <w:multiLevelType w:val="hybridMultilevel"/>
    <w:tmpl w:val="472A6632"/>
    <w:lvl w:ilvl="0" w:tplc="615C84C6">
      <w:numFmt w:val="bullet"/>
      <w:lvlText w:val="₋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1E0EE3"/>
    <w:multiLevelType w:val="hybridMultilevel"/>
    <w:tmpl w:val="472CB1AC"/>
    <w:lvl w:ilvl="0" w:tplc="E8582E3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D314AD"/>
    <w:multiLevelType w:val="hybridMultilevel"/>
    <w:tmpl w:val="C3E8462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9DB48C1"/>
    <w:multiLevelType w:val="hybridMultilevel"/>
    <w:tmpl w:val="185E2F6C"/>
    <w:lvl w:ilvl="0" w:tplc="37E6D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3072E0"/>
    <w:multiLevelType w:val="hybridMultilevel"/>
    <w:tmpl w:val="95101B7E"/>
    <w:lvl w:ilvl="0" w:tplc="3FCA89E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452C57"/>
    <w:multiLevelType w:val="hybridMultilevel"/>
    <w:tmpl w:val="072EE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F2E2E"/>
    <w:multiLevelType w:val="hybridMultilevel"/>
    <w:tmpl w:val="A290F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A74EA3"/>
    <w:multiLevelType w:val="hybridMultilevel"/>
    <w:tmpl w:val="209A3D44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4D11254"/>
    <w:multiLevelType w:val="hybridMultilevel"/>
    <w:tmpl w:val="799026E4"/>
    <w:lvl w:ilvl="0" w:tplc="E4DEAF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CC46C3"/>
    <w:multiLevelType w:val="hybridMultilevel"/>
    <w:tmpl w:val="860C0BE0"/>
    <w:lvl w:ilvl="0" w:tplc="24509C7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2D0A2328"/>
    <w:multiLevelType w:val="hybridMultilevel"/>
    <w:tmpl w:val="21F66182"/>
    <w:lvl w:ilvl="0" w:tplc="FA32F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345D40"/>
    <w:multiLevelType w:val="hybridMultilevel"/>
    <w:tmpl w:val="55D40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DD6A23"/>
    <w:multiLevelType w:val="hybridMultilevel"/>
    <w:tmpl w:val="659CA7D2"/>
    <w:lvl w:ilvl="0" w:tplc="38988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3875D21"/>
    <w:multiLevelType w:val="hybridMultilevel"/>
    <w:tmpl w:val="0046B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555D05"/>
    <w:multiLevelType w:val="hybridMultilevel"/>
    <w:tmpl w:val="890E5844"/>
    <w:lvl w:ilvl="0" w:tplc="9B2EB30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52055C3B"/>
    <w:multiLevelType w:val="hybridMultilevel"/>
    <w:tmpl w:val="1A628F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8A6329F"/>
    <w:multiLevelType w:val="hybridMultilevel"/>
    <w:tmpl w:val="9D343C2E"/>
    <w:lvl w:ilvl="0" w:tplc="E070BCA6">
      <w:start w:val="1"/>
      <w:numFmt w:val="bullet"/>
      <w:lvlText w:val="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5CA31B58"/>
    <w:multiLevelType w:val="hybridMultilevel"/>
    <w:tmpl w:val="6CC08CE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 w15:restartNumberingAfterBreak="0">
    <w:nsid w:val="5DB3745B"/>
    <w:multiLevelType w:val="hybridMultilevel"/>
    <w:tmpl w:val="0BAC30AA"/>
    <w:lvl w:ilvl="0" w:tplc="04190011">
      <w:start w:val="1"/>
      <w:numFmt w:val="decimal"/>
      <w:lvlText w:val="%1)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 w15:restartNumberingAfterBreak="0">
    <w:nsid w:val="645562B2"/>
    <w:multiLevelType w:val="hybridMultilevel"/>
    <w:tmpl w:val="45FC420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98D0C31"/>
    <w:multiLevelType w:val="hybridMultilevel"/>
    <w:tmpl w:val="0976679E"/>
    <w:lvl w:ilvl="0" w:tplc="CD606B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2F207E"/>
    <w:multiLevelType w:val="hybridMultilevel"/>
    <w:tmpl w:val="6700E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C0858"/>
    <w:multiLevelType w:val="hybridMultilevel"/>
    <w:tmpl w:val="55C4AB9C"/>
    <w:lvl w:ilvl="0" w:tplc="9B2EC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8F3AE7"/>
    <w:multiLevelType w:val="hybridMultilevel"/>
    <w:tmpl w:val="D17C37B0"/>
    <w:lvl w:ilvl="0" w:tplc="FE06DC6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5"/>
  </w:num>
  <w:num w:numId="4">
    <w:abstractNumId w:val="22"/>
  </w:num>
  <w:num w:numId="5">
    <w:abstractNumId w:val="15"/>
  </w:num>
  <w:num w:numId="6">
    <w:abstractNumId w:val="11"/>
  </w:num>
  <w:num w:numId="7">
    <w:abstractNumId w:val="6"/>
  </w:num>
  <w:num w:numId="8">
    <w:abstractNumId w:val="8"/>
  </w:num>
  <w:num w:numId="9">
    <w:abstractNumId w:val="2"/>
  </w:num>
  <w:num w:numId="10">
    <w:abstractNumId w:val="17"/>
  </w:num>
  <w:num w:numId="11">
    <w:abstractNumId w:val="7"/>
  </w:num>
  <w:num w:numId="12">
    <w:abstractNumId w:val="16"/>
  </w:num>
  <w:num w:numId="13">
    <w:abstractNumId w:val="14"/>
  </w:num>
  <w:num w:numId="14">
    <w:abstractNumId w:val="9"/>
  </w:num>
  <w:num w:numId="15">
    <w:abstractNumId w:val="1"/>
  </w:num>
  <w:num w:numId="16">
    <w:abstractNumId w:val="20"/>
  </w:num>
  <w:num w:numId="17">
    <w:abstractNumId w:val="18"/>
  </w:num>
  <w:num w:numId="18">
    <w:abstractNumId w:val="19"/>
  </w:num>
  <w:num w:numId="19">
    <w:abstractNumId w:val="13"/>
  </w:num>
  <w:num w:numId="20">
    <w:abstractNumId w:val="23"/>
  </w:num>
  <w:num w:numId="21">
    <w:abstractNumId w:val="12"/>
  </w:num>
  <w:num w:numId="22">
    <w:abstractNumId w:val="0"/>
  </w:num>
  <w:num w:numId="23">
    <w:abstractNumId w:val="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0"/>
    <w:rsid w:val="00001B57"/>
    <w:rsid w:val="000045B6"/>
    <w:rsid w:val="000049DF"/>
    <w:rsid w:val="000070A1"/>
    <w:rsid w:val="0001073E"/>
    <w:rsid w:val="00015CC5"/>
    <w:rsid w:val="00016511"/>
    <w:rsid w:val="00025D52"/>
    <w:rsid w:val="000273A9"/>
    <w:rsid w:val="00032C14"/>
    <w:rsid w:val="00033A2B"/>
    <w:rsid w:val="00034D0B"/>
    <w:rsid w:val="0003512B"/>
    <w:rsid w:val="00036883"/>
    <w:rsid w:val="000440E8"/>
    <w:rsid w:val="000504D8"/>
    <w:rsid w:val="00064831"/>
    <w:rsid w:val="00065720"/>
    <w:rsid w:val="000723DE"/>
    <w:rsid w:val="00075085"/>
    <w:rsid w:val="0007682B"/>
    <w:rsid w:val="00076A4D"/>
    <w:rsid w:val="00082D31"/>
    <w:rsid w:val="000903EA"/>
    <w:rsid w:val="00090F2E"/>
    <w:rsid w:val="000919B6"/>
    <w:rsid w:val="000973BB"/>
    <w:rsid w:val="0009747E"/>
    <w:rsid w:val="000A3506"/>
    <w:rsid w:val="000A56A1"/>
    <w:rsid w:val="000A657E"/>
    <w:rsid w:val="000B282E"/>
    <w:rsid w:val="000B3C75"/>
    <w:rsid w:val="000B4EF7"/>
    <w:rsid w:val="000C362D"/>
    <w:rsid w:val="000D0A0F"/>
    <w:rsid w:val="000D5483"/>
    <w:rsid w:val="000E1258"/>
    <w:rsid w:val="000E4BEF"/>
    <w:rsid w:val="000E7296"/>
    <w:rsid w:val="000F51A0"/>
    <w:rsid w:val="000F7B66"/>
    <w:rsid w:val="00103EC9"/>
    <w:rsid w:val="001054FF"/>
    <w:rsid w:val="00107EB3"/>
    <w:rsid w:val="00110052"/>
    <w:rsid w:val="001119BC"/>
    <w:rsid w:val="00115254"/>
    <w:rsid w:val="00115CB0"/>
    <w:rsid w:val="00120CCD"/>
    <w:rsid w:val="00122202"/>
    <w:rsid w:val="00122C4F"/>
    <w:rsid w:val="0012584C"/>
    <w:rsid w:val="00140147"/>
    <w:rsid w:val="00145144"/>
    <w:rsid w:val="00152DDB"/>
    <w:rsid w:val="00162284"/>
    <w:rsid w:val="0016309A"/>
    <w:rsid w:val="00167B51"/>
    <w:rsid w:val="00173048"/>
    <w:rsid w:val="00176426"/>
    <w:rsid w:val="00176FB4"/>
    <w:rsid w:val="0018562C"/>
    <w:rsid w:val="00186F09"/>
    <w:rsid w:val="00187AD3"/>
    <w:rsid w:val="001930DD"/>
    <w:rsid w:val="00193BC6"/>
    <w:rsid w:val="001A3A5D"/>
    <w:rsid w:val="001A77BC"/>
    <w:rsid w:val="001A79D3"/>
    <w:rsid w:val="001B54D3"/>
    <w:rsid w:val="001B6149"/>
    <w:rsid w:val="001B719B"/>
    <w:rsid w:val="001C10F3"/>
    <w:rsid w:val="001D574A"/>
    <w:rsid w:val="001D7BED"/>
    <w:rsid w:val="001E19BF"/>
    <w:rsid w:val="001E3AB0"/>
    <w:rsid w:val="001E6C76"/>
    <w:rsid w:val="001E715F"/>
    <w:rsid w:val="001E76BB"/>
    <w:rsid w:val="001F1D06"/>
    <w:rsid w:val="001F244F"/>
    <w:rsid w:val="001F6DE4"/>
    <w:rsid w:val="00201C9A"/>
    <w:rsid w:val="002048F3"/>
    <w:rsid w:val="00205C5D"/>
    <w:rsid w:val="00206189"/>
    <w:rsid w:val="002067EC"/>
    <w:rsid w:val="002077FC"/>
    <w:rsid w:val="00207C1D"/>
    <w:rsid w:val="002102A6"/>
    <w:rsid w:val="00212411"/>
    <w:rsid w:val="0021242A"/>
    <w:rsid w:val="002166BF"/>
    <w:rsid w:val="00216A32"/>
    <w:rsid w:val="00221ACE"/>
    <w:rsid w:val="0022380B"/>
    <w:rsid w:val="00232A45"/>
    <w:rsid w:val="002353E7"/>
    <w:rsid w:val="00240DAE"/>
    <w:rsid w:val="0024537B"/>
    <w:rsid w:val="00246589"/>
    <w:rsid w:val="00246DD1"/>
    <w:rsid w:val="00251B7B"/>
    <w:rsid w:val="002627E0"/>
    <w:rsid w:val="00262D37"/>
    <w:rsid w:val="002737CA"/>
    <w:rsid w:val="00285E25"/>
    <w:rsid w:val="0029063F"/>
    <w:rsid w:val="002A556A"/>
    <w:rsid w:val="002B634A"/>
    <w:rsid w:val="002D0E78"/>
    <w:rsid w:val="002D10A0"/>
    <w:rsid w:val="002D26DB"/>
    <w:rsid w:val="002E0895"/>
    <w:rsid w:val="002E0AEF"/>
    <w:rsid w:val="002E0D28"/>
    <w:rsid w:val="002E5F30"/>
    <w:rsid w:val="002F0859"/>
    <w:rsid w:val="002F78CA"/>
    <w:rsid w:val="00300A37"/>
    <w:rsid w:val="00300EC6"/>
    <w:rsid w:val="0030562A"/>
    <w:rsid w:val="0031399E"/>
    <w:rsid w:val="00316983"/>
    <w:rsid w:val="003201CA"/>
    <w:rsid w:val="003220E9"/>
    <w:rsid w:val="00326E1C"/>
    <w:rsid w:val="00326FEA"/>
    <w:rsid w:val="00334782"/>
    <w:rsid w:val="00335097"/>
    <w:rsid w:val="00337BF6"/>
    <w:rsid w:val="0034405F"/>
    <w:rsid w:val="00351FB4"/>
    <w:rsid w:val="00352880"/>
    <w:rsid w:val="00356AFC"/>
    <w:rsid w:val="0037028A"/>
    <w:rsid w:val="003742E4"/>
    <w:rsid w:val="00381CAB"/>
    <w:rsid w:val="0039621B"/>
    <w:rsid w:val="00397CDF"/>
    <w:rsid w:val="003A4A8B"/>
    <w:rsid w:val="003A6A06"/>
    <w:rsid w:val="003B0727"/>
    <w:rsid w:val="003B3481"/>
    <w:rsid w:val="003B49FF"/>
    <w:rsid w:val="003B71BF"/>
    <w:rsid w:val="003C55AD"/>
    <w:rsid w:val="003C6C71"/>
    <w:rsid w:val="003E21F0"/>
    <w:rsid w:val="003E26F6"/>
    <w:rsid w:val="003E69CD"/>
    <w:rsid w:val="003F03E9"/>
    <w:rsid w:val="003F0C1A"/>
    <w:rsid w:val="003F3A39"/>
    <w:rsid w:val="00400750"/>
    <w:rsid w:val="00405E62"/>
    <w:rsid w:val="004073BB"/>
    <w:rsid w:val="0041786C"/>
    <w:rsid w:val="00417A4C"/>
    <w:rsid w:val="0042403C"/>
    <w:rsid w:val="004242C3"/>
    <w:rsid w:val="00426C6A"/>
    <w:rsid w:val="004316CD"/>
    <w:rsid w:val="00434EE4"/>
    <w:rsid w:val="004423AB"/>
    <w:rsid w:val="00442D2F"/>
    <w:rsid w:val="00446D4E"/>
    <w:rsid w:val="00452788"/>
    <w:rsid w:val="00460504"/>
    <w:rsid w:val="00463C11"/>
    <w:rsid w:val="004646B6"/>
    <w:rsid w:val="00465EFC"/>
    <w:rsid w:val="004711DD"/>
    <w:rsid w:val="00472D05"/>
    <w:rsid w:val="00473D13"/>
    <w:rsid w:val="004743F1"/>
    <w:rsid w:val="00482F3E"/>
    <w:rsid w:val="00483630"/>
    <w:rsid w:val="00495708"/>
    <w:rsid w:val="004A39F7"/>
    <w:rsid w:val="004A4018"/>
    <w:rsid w:val="004A447B"/>
    <w:rsid w:val="004B49A2"/>
    <w:rsid w:val="004B546A"/>
    <w:rsid w:val="004C0BC1"/>
    <w:rsid w:val="004D027A"/>
    <w:rsid w:val="004D0C68"/>
    <w:rsid w:val="004D0EF2"/>
    <w:rsid w:val="004D0FF9"/>
    <w:rsid w:val="004D2055"/>
    <w:rsid w:val="004D369B"/>
    <w:rsid w:val="004E56CD"/>
    <w:rsid w:val="004E5D16"/>
    <w:rsid w:val="004F1F75"/>
    <w:rsid w:val="004F28E0"/>
    <w:rsid w:val="004F5D8B"/>
    <w:rsid w:val="00515E13"/>
    <w:rsid w:val="0052307B"/>
    <w:rsid w:val="005257D2"/>
    <w:rsid w:val="00530D67"/>
    <w:rsid w:val="0053141D"/>
    <w:rsid w:val="0056310E"/>
    <w:rsid w:val="005656DF"/>
    <w:rsid w:val="0057056A"/>
    <w:rsid w:val="00573794"/>
    <w:rsid w:val="00580B2B"/>
    <w:rsid w:val="00583B28"/>
    <w:rsid w:val="00587808"/>
    <w:rsid w:val="0059373F"/>
    <w:rsid w:val="005A0FD2"/>
    <w:rsid w:val="005B1E06"/>
    <w:rsid w:val="005B3202"/>
    <w:rsid w:val="005B3FD3"/>
    <w:rsid w:val="005B5510"/>
    <w:rsid w:val="005C1E78"/>
    <w:rsid w:val="005D1A85"/>
    <w:rsid w:val="005D5E52"/>
    <w:rsid w:val="005E56D1"/>
    <w:rsid w:val="005F555D"/>
    <w:rsid w:val="00601319"/>
    <w:rsid w:val="006147ED"/>
    <w:rsid w:val="00617E69"/>
    <w:rsid w:val="00624673"/>
    <w:rsid w:val="006352CA"/>
    <w:rsid w:val="00637E1E"/>
    <w:rsid w:val="00641E87"/>
    <w:rsid w:val="00667385"/>
    <w:rsid w:val="0067379E"/>
    <w:rsid w:val="00676947"/>
    <w:rsid w:val="00680DC6"/>
    <w:rsid w:val="006879ED"/>
    <w:rsid w:val="0069708A"/>
    <w:rsid w:val="0069744F"/>
    <w:rsid w:val="006A3861"/>
    <w:rsid w:val="006A5346"/>
    <w:rsid w:val="006A65C8"/>
    <w:rsid w:val="006A7001"/>
    <w:rsid w:val="006B0EED"/>
    <w:rsid w:val="006B1C80"/>
    <w:rsid w:val="006B2FBD"/>
    <w:rsid w:val="006B443F"/>
    <w:rsid w:val="006B5723"/>
    <w:rsid w:val="006B6D60"/>
    <w:rsid w:val="006C3620"/>
    <w:rsid w:val="006C499A"/>
    <w:rsid w:val="006C6C72"/>
    <w:rsid w:val="006D0817"/>
    <w:rsid w:val="006D597F"/>
    <w:rsid w:val="006D7D0B"/>
    <w:rsid w:val="006E3937"/>
    <w:rsid w:val="006E66EF"/>
    <w:rsid w:val="006F0EC7"/>
    <w:rsid w:val="006F2171"/>
    <w:rsid w:val="006F359D"/>
    <w:rsid w:val="007030CE"/>
    <w:rsid w:val="00704135"/>
    <w:rsid w:val="00707A7E"/>
    <w:rsid w:val="007259F3"/>
    <w:rsid w:val="0072617A"/>
    <w:rsid w:val="007337B1"/>
    <w:rsid w:val="007454D8"/>
    <w:rsid w:val="00747375"/>
    <w:rsid w:val="00751D2A"/>
    <w:rsid w:val="0075706A"/>
    <w:rsid w:val="00763B05"/>
    <w:rsid w:val="00771804"/>
    <w:rsid w:val="00771C21"/>
    <w:rsid w:val="00772AB3"/>
    <w:rsid w:val="00773D6C"/>
    <w:rsid w:val="00773E8C"/>
    <w:rsid w:val="007765D6"/>
    <w:rsid w:val="007777A4"/>
    <w:rsid w:val="007815D7"/>
    <w:rsid w:val="00782B89"/>
    <w:rsid w:val="00783084"/>
    <w:rsid w:val="007842E1"/>
    <w:rsid w:val="00790195"/>
    <w:rsid w:val="007A704C"/>
    <w:rsid w:val="007B0088"/>
    <w:rsid w:val="007B741C"/>
    <w:rsid w:val="007C4061"/>
    <w:rsid w:val="007C535D"/>
    <w:rsid w:val="007C6F7F"/>
    <w:rsid w:val="007D3663"/>
    <w:rsid w:val="007D685B"/>
    <w:rsid w:val="007E6729"/>
    <w:rsid w:val="007F09CA"/>
    <w:rsid w:val="007F1C17"/>
    <w:rsid w:val="007F464D"/>
    <w:rsid w:val="00803686"/>
    <w:rsid w:val="00804668"/>
    <w:rsid w:val="00811EF6"/>
    <w:rsid w:val="0081625D"/>
    <w:rsid w:val="008227D9"/>
    <w:rsid w:val="008303A1"/>
    <w:rsid w:val="00832211"/>
    <w:rsid w:val="00835D9F"/>
    <w:rsid w:val="00837ED6"/>
    <w:rsid w:val="008517F3"/>
    <w:rsid w:val="00853787"/>
    <w:rsid w:val="00855E0F"/>
    <w:rsid w:val="008569F6"/>
    <w:rsid w:val="00864B9C"/>
    <w:rsid w:val="00864E3F"/>
    <w:rsid w:val="00871B7B"/>
    <w:rsid w:val="008727F6"/>
    <w:rsid w:val="0087786E"/>
    <w:rsid w:val="008847C8"/>
    <w:rsid w:val="00887F34"/>
    <w:rsid w:val="0089132D"/>
    <w:rsid w:val="0089192B"/>
    <w:rsid w:val="00891C68"/>
    <w:rsid w:val="008935DA"/>
    <w:rsid w:val="0089634D"/>
    <w:rsid w:val="008A1790"/>
    <w:rsid w:val="008A2B0E"/>
    <w:rsid w:val="008A2D3B"/>
    <w:rsid w:val="008A2DC3"/>
    <w:rsid w:val="008A676C"/>
    <w:rsid w:val="008B2032"/>
    <w:rsid w:val="008B2642"/>
    <w:rsid w:val="008B53CF"/>
    <w:rsid w:val="008B53F3"/>
    <w:rsid w:val="008C46FF"/>
    <w:rsid w:val="008C4716"/>
    <w:rsid w:val="008D1601"/>
    <w:rsid w:val="008E0AC6"/>
    <w:rsid w:val="008E2473"/>
    <w:rsid w:val="008E6E80"/>
    <w:rsid w:val="008F1905"/>
    <w:rsid w:val="008F316D"/>
    <w:rsid w:val="008F44AF"/>
    <w:rsid w:val="009000B4"/>
    <w:rsid w:val="009044AD"/>
    <w:rsid w:val="00907553"/>
    <w:rsid w:val="009152D9"/>
    <w:rsid w:val="00922A31"/>
    <w:rsid w:val="00923222"/>
    <w:rsid w:val="00925D8E"/>
    <w:rsid w:val="00940E9B"/>
    <w:rsid w:val="00942641"/>
    <w:rsid w:val="00944DDA"/>
    <w:rsid w:val="00951038"/>
    <w:rsid w:val="00955D9D"/>
    <w:rsid w:val="00956322"/>
    <w:rsid w:val="00956A3A"/>
    <w:rsid w:val="00967C47"/>
    <w:rsid w:val="00971917"/>
    <w:rsid w:val="00983639"/>
    <w:rsid w:val="00983BB6"/>
    <w:rsid w:val="009849FD"/>
    <w:rsid w:val="0098560B"/>
    <w:rsid w:val="0099280B"/>
    <w:rsid w:val="0099433D"/>
    <w:rsid w:val="00995906"/>
    <w:rsid w:val="009A2232"/>
    <w:rsid w:val="009A26B0"/>
    <w:rsid w:val="009A54A3"/>
    <w:rsid w:val="009A637D"/>
    <w:rsid w:val="009D1B53"/>
    <w:rsid w:val="009D2197"/>
    <w:rsid w:val="009D46F5"/>
    <w:rsid w:val="009E12AB"/>
    <w:rsid w:val="009E4688"/>
    <w:rsid w:val="009E6A3C"/>
    <w:rsid w:val="009F4386"/>
    <w:rsid w:val="009F7CE3"/>
    <w:rsid w:val="00A16869"/>
    <w:rsid w:val="00A20FC8"/>
    <w:rsid w:val="00A21709"/>
    <w:rsid w:val="00A251C0"/>
    <w:rsid w:val="00A261A7"/>
    <w:rsid w:val="00A26484"/>
    <w:rsid w:val="00A30E0A"/>
    <w:rsid w:val="00A31C9F"/>
    <w:rsid w:val="00A35C50"/>
    <w:rsid w:val="00A453D4"/>
    <w:rsid w:val="00A53847"/>
    <w:rsid w:val="00A54486"/>
    <w:rsid w:val="00A617A2"/>
    <w:rsid w:val="00A65411"/>
    <w:rsid w:val="00A659D6"/>
    <w:rsid w:val="00A81F19"/>
    <w:rsid w:val="00A919C2"/>
    <w:rsid w:val="00A974D1"/>
    <w:rsid w:val="00AA01E0"/>
    <w:rsid w:val="00AA788A"/>
    <w:rsid w:val="00AB20A2"/>
    <w:rsid w:val="00AB575D"/>
    <w:rsid w:val="00AB5A4D"/>
    <w:rsid w:val="00AC1A67"/>
    <w:rsid w:val="00AC32FB"/>
    <w:rsid w:val="00AC44CC"/>
    <w:rsid w:val="00AD5ADF"/>
    <w:rsid w:val="00AE4F33"/>
    <w:rsid w:val="00AE56A2"/>
    <w:rsid w:val="00AF2465"/>
    <w:rsid w:val="00AF318D"/>
    <w:rsid w:val="00AF6AB2"/>
    <w:rsid w:val="00B04DE4"/>
    <w:rsid w:val="00B123A3"/>
    <w:rsid w:val="00B14466"/>
    <w:rsid w:val="00B23301"/>
    <w:rsid w:val="00B266C6"/>
    <w:rsid w:val="00B27BCF"/>
    <w:rsid w:val="00B33CC1"/>
    <w:rsid w:val="00B42168"/>
    <w:rsid w:val="00B50B7D"/>
    <w:rsid w:val="00B519EA"/>
    <w:rsid w:val="00B520E9"/>
    <w:rsid w:val="00B542EE"/>
    <w:rsid w:val="00B5678F"/>
    <w:rsid w:val="00B5724C"/>
    <w:rsid w:val="00B7137B"/>
    <w:rsid w:val="00B87DEA"/>
    <w:rsid w:val="00B921F6"/>
    <w:rsid w:val="00B92E67"/>
    <w:rsid w:val="00BB096F"/>
    <w:rsid w:val="00BB66C0"/>
    <w:rsid w:val="00BC0D3E"/>
    <w:rsid w:val="00BD60AB"/>
    <w:rsid w:val="00BD7AC7"/>
    <w:rsid w:val="00BE2B88"/>
    <w:rsid w:val="00BE58E7"/>
    <w:rsid w:val="00BF2B66"/>
    <w:rsid w:val="00BF3F26"/>
    <w:rsid w:val="00BF6342"/>
    <w:rsid w:val="00C04311"/>
    <w:rsid w:val="00C1066C"/>
    <w:rsid w:val="00C13A47"/>
    <w:rsid w:val="00C179A6"/>
    <w:rsid w:val="00C23FE0"/>
    <w:rsid w:val="00C33E35"/>
    <w:rsid w:val="00C34C74"/>
    <w:rsid w:val="00C3622B"/>
    <w:rsid w:val="00C415E4"/>
    <w:rsid w:val="00C44518"/>
    <w:rsid w:val="00C45B25"/>
    <w:rsid w:val="00C55440"/>
    <w:rsid w:val="00C571E9"/>
    <w:rsid w:val="00C66853"/>
    <w:rsid w:val="00C727E1"/>
    <w:rsid w:val="00C729F6"/>
    <w:rsid w:val="00C8316B"/>
    <w:rsid w:val="00C83237"/>
    <w:rsid w:val="00C9288B"/>
    <w:rsid w:val="00C936D8"/>
    <w:rsid w:val="00CA06D1"/>
    <w:rsid w:val="00CA39BD"/>
    <w:rsid w:val="00CB3B00"/>
    <w:rsid w:val="00CC12B7"/>
    <w:rsid w:val="00CC2BE2"/>
    <w:rsid w:val="00CD4AE4"/>
    <w:rsid w:val="00CD6AF8"/>
    <w:rsid w:val="00CD6FB6"/>
    <w:rsid w:val="00CE6E22"/>
    <w:rsid w:val="00CF18F2"/>
    <w:rsid w:val="00D01F8B"/>
    <w:rsid w:val="00D03EC3"/>
    <w:rsid w:val="00D04726"/>
    <w:rsid w:val="00D05EFD"/>
    <w:rsid w:val="00D11ED0"/>
    <w:rsid w:val="00D11F9D"/>
    <w:rsid w:val="00D13DA6"/>
    <w:rsid w:val="00D14E6F"/>
    <w:rsid w:val="00D26AEA"/>
    <w:rsid w:val="00D315BC"/>
    <w:rsid w:val="00D31A92"/>
    <w:rsid w:val="00D3283A"/>
    <w:rsid w:val="00D33466"/>
    <w:rsid w:val="00D342B5"/>
    <w:rsid w:val="00D36101"/>
    <w:rsid w:val="00D36C13"/>
    <w:rsid w:val="00D4030A"/>
    <w:rsid w:val="00D4096F"/>
    <w:rsid w:val="00D41D02"/>
    <w:rsid w:val="00D47097"/>
    <w:rsid w:val="00D503C8"/>
    <w:rsid w:val="00D53FFD"/>
    <w:rsid w:val="00D5741E"/>
    <w:rsid w:val="00D60119"/>
    <w:rsid w:val="00D62483"/>
    <w:rsid w:val="00D632F8"/>
    <w:rsid w:val="00D65380"/>
    <w:rsid w:val="00D70D23"/>
    <w:rsid w:val="00D7672D"/>
    <w:rsid w:val="00D84E4E"/>
    <w:rsid w:val="00D86B37"/>
    <w:rsid w:val="00D86B91"/>
    <w:rsid w:val="00D900DD"/>
    <w:rsid w:val="00D91F7E"/>
    <w:rsid w:val="00D939BE"/>
    <w:rsid w:val="00DA1A7D"/>
    <w:rsid w:val="00DA2340"/>
    <w:rsid w:val="00DB09E4"/>
    <w:rsid w:val="00DB0D7F"/>
    <w:rsid w:val="00DB1817"/>
    <w:rsid w:val="00DB2AE0"/>
    <w:rsid w:val="00DB59A7"/>
    <w:rsid w:val="00DC12D7"/>
    <w:rsid w:val="00DC642E"/>
    <w:rsid w:val="00DC7791"/>
    <w:rsid w:val="00DD1EA3"/>
    <w:rsid w:val="00DF08F0"/>
    <w:rsid w:val="00DF5008"/>
    <w:rsid w:val="00E06366"/>
    <w:rsid w:val="00E0645E"/>
    <w:rsid w:val="00E115C5"/>
    <w:rsid w:val="00E13EEC"/>
    <w:rsid w:val="00E177FD"/>
    <w:rsid w:val="00E228CF"/>
    <w:rsid w:val="00E24A0E"/>
    <w:rsid w:val="00E269AB"/>
    <w:rsid w:val="00E27140"/>
    <w:rsid w:val="00E3248A"/>
    <w:rsid w:val="00E34919"/>
    <w:rsid w:val="00E352E2"/>
    <w:rsid w:val="00E36A9E"/>
    <w:rsid w:val="00E44784"/>
    <w:rsid w:val="00E466B9"/>
    <w:rsid w:val="00E47469"/>
    <w:rsid w:val="00E47F5A"/>
    <w:rsid w:val="00E574D5"/>
    <w:rsid w:val="00E614E5"/>
    <w:rsid w:val="00E67375"/>
    <w:rsid w:val="00E70EDC"/>
    <w:rsid w:val="00E71E32"/>
    <w:rsid w:val="00E7337D"/>
    <w:rsid w:val="00EA279F"/>
    <w:rsid w:val="00EA5031"/>
    <w:rsid w:val="00EB3A54"/>
    <w:rsid w:val="00EC117D"/>
    <w:rsid w:val="00EC6E60"/>
    <w:rsid w:val="00EC6FC4"/>
    <w:rsid w:val="00ED397F"/>
    <w:rsid w:val="00ED746D"/>
    <w:rsid w:val="00EE31E5"/>
    <w:rsid w:val="00EE39AE"/>
    <w:rsid w:val="00EE7E79"/>
    <w:rsid w:val="00EF2417"/>
    <w:rsid w:val="00EF3102"/>
    <w:rsid w:val="00EF56E2"/>
    <w:rsid w:val="00EF6EA2"/>
    <w:rsid w:val="00F017E0"/>
    <w:rsid w:val="00F01DC4"/>
    <w:rsid w:val="00F02CE3"/>
    <w:rsid w:val="00F14A8D"/>
    <w:rsid w:val="00F14BB4"/>
    <w:rsid w:val="00F1628D"/>
    <w:rsid w:val="00F3406C"/>
    <w:rsid w:val="00F358B4"/>
    <w:rsid w:val="00F42263"/>
    <w:rsid w:val="00F42601"/>
    <w:rsid w:val="00F43D9E"/>
    <w:rsid w:val="00F4583A"/>
    <w:rsid w:val="00F4622E"/>
    <w:rsid w:val="00F5311E"/>
    <w:rsid w:val="00F57369"/>
    <w:rsid w:val="00F57D6A"/>
    <w:rsid w:val="00F61E5C"/>
    <w:rsid w:val="00F673A2"/>
    <w:rsid w:val="00F71492"/>
    <w:rsid w:val="00F82FEC"/>
    <w:rsid w:val="00F83D26"/>
    <w:rsid w:val="00F93FC6"/>
    <w:rsid w:val="00FA3898"/>
    <w:rsid w:val="00FA3998"/>
    <w:rsid w:val="00FA52C7"/>
    <w:rsid w:val="00FB1680"/>
    <w:rsid w:val="00FB397B"/>
    <w:rsid w:val="00FC4E3B"/>
    <w:rsid w:val="00FC7030"/>
    <w:rsid w:val="00FD0551"/>
    <w:rsid w:val="00FD1A14"/>
    <w:rsid w:val="00FD6CBB"/>
    <w:rsid w:val="00FE4E4C"/>
    <w:rsid w:val="00FF0769"/>
    <w:rsid w:val="00FF1212"/>
    <w:rsid w:val="00FF2431"/>
    <w:rsid w:val="00FF2B94"/>
    <w:rsid w:val="00FF356E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15A23"/>
  <w15:chartTrackingRefBased/>
  <w15:docId w15:val="{C1A633E1-7FA4-41BB-AE9C-31E40651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5"/>
    <w:pPr>
      <w:ind w:left="720"/>
      <w:contextualSpacing/>
    </w:pPr>
  </w:style>
  <w:style w:type="paragraph" w:styleId="a4">
    <w:name w:val="No Spacing"/>
    <w:uiPriority w:val="1"/>
    <w:qFormat/>
    <w:rsid w:val="0080368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5">
    <w:name w:val="Hyperlink"/>
    <w:basedOn w:val="a0"/>
    <w:uiPriority w:val="99"/>
    <w:unhideWhenUsed/>
    <w:rsid w:val="00D334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3466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FD055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0551"/>
  </w:style>
  <w:style w:type="paragraph" w:styleId="ab">
    <w:name w:val="footer"/>
    <w:basedOn w:val="a"/>
    <w:link w:val="ac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0551"/>
  </w:style>
  <w:style w:type="paragraph" w:styleId="ad">
    <w:name w:val="Normal (Web)"/>
    <w:basedOn w:val="a"/>
    <w:uiPriority w:val="99"/>
    <w:unhideWhenUsed/>
    <w:rsid w:val="00AB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Revision"/>
    <w:hidden/>
    <w:uiPriority w:val="99"/>
    <w:semiHidden/>
    <w:rsid w:val="00483630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24537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537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53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orchakov.as@rks-nr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nfo@ppk-ez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togr@yandex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12A28-7F88-4BE6-924D-8FB48DE5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ФБУ Росстройконтроль</dc:creator>
  <cp:keywords/>
  <dc:description/>
  <cp:lastModifiedBy>Блюмова Анастасия</cp:lastModifiedBy>
  <cp:revision>6</cp:revision>
  <cp:lastPrinted>2024-09-16T07:17:00Z</cp:lastPrinted>
  <dcterms:created xsi:type="dcterms:W3CDTF">2025-10-21T08:47:00Z</dcterms:created>
  <dcterms:modified xsi:type="dcterms:W3CDTF">2025-10-21T13:36:00Z</dcterms:modified>
</cp:coreProperties>
</file>