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="-63" w:tblpY="-577"/>
        <w:tblW w:w="10065" w:type="dxa"/>
        <w:tblLayout w:type="fixed"/>
        <w:tblLook w:val="00A0" w:firstRow="1" w:lastRow="0" w:firstColumn="1" w:lastColumn="0" w:noHBand="0" w:noVBand="0"/>
      </w:tblPr>
      <w:tblGrid>
        <w:gridCol w:w="5246"/>
        <w:gridCol w:w="4819"/>
      </w:tblGrid>
      <w:tr w:rsidR="00803686" w:rsidRPr="00EE39AE" w14:paraId="021A7E27" w14:textId="77777777" w:rsidTr="007259F3">
        <w:trPr>
          <w:trHeight w:val="4405"/>
        </w:trPr>
        <w:tc>
          <w:tcPr>
            <w:tcW w:w="5246" w:type="dxa"/>
          </w:tcPr>
          <w:p w14:paraId="05998FCA" w14:textId="7211CEA6" w:rsidR="00803686" w:rsidRPr="00EE39AE" w:rsidRDefault="00803686" w:rsidP="007259F3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b/>
                <w:color w:val="000000"/>
                <w:sz w:val="28"/>
                <w:szCs w:val="28"/>
              </w:rPr>
            </w:pPr>
          </w:p>
          <w:p w14:paraId="6F2DF526" w14:textId="3031A653" w:rsidR="00803686" w:rsidRPr="00EE39AE" w:rsidRDefault="007259F3" w:rsidP="007259F3">
            <w:pPr>
              <w:widowControl w:val="0"/>
              <w:tabs>
                <w:tab w:val="left" w:pos="-45"/>
                <w:tab w:val="center" w:pos="4764"/>
              </w:tabs>
              <w:spacing w:line="240" w:lineRule="auto"/>
              <w:ind w:left="-391" w:right="-142" w:hanging="142"/>
              <w:rPr>
                <w:sz w:val="28"/>
                <w:szCs w:val="28"/>
              </w:rPr>
            </w:pPr>
            <w:r w:rsidRPr="00EE39A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C37EBB7" wp14:editId="7BD45594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224790</wp:posOffset>
                  </wp:positionV>
                  <wp:extent cx="2038350" cy="856615"/>
                  <wp:effectExtent l="0" t="0" r="0" b="635"/>
                  <wp:wrapSquare wrapText="bothSides"/>
                  <wp:docPr id="10652571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2" t="29398" r="12939" b="33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22988E" w14:textId="60E31578" w:rsidR="00803686" w:rsidRPr="00EE39AE" w:rsidRDefault="00803686" w:rsidP="007259F3">
            <w:pPr>
              <w:widowControl w:val="0"/>
              <w:rPr>
                <w:b/>
                <w:bCs/>
              </w:rPr>
            </w:pPr>
          </w:p>
          <w:p w14:paraId="37437333" w14:textId="2E4DD8DA" w:rsidR="00803686" w:rsidRPr="00EE39AE" w:rsidRDefault="00803686" w:rsidP="007259F3">
            <w:pPr>
              <w:widowControl w:val="0"/>
              <w:spacing w:after="0"/>
              <w:ind w:left="-533" w:right="-142" w:hanging="142"/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</w:pPr>
            <w:r w:rsidRPr="00EE39AE">
              <w:rPr>
                <w:rFonts w:ascii="Times New Roman" w:hAnsi="Times New Roman" w:cs="Times New Roman"/>
                <w:color w:val="1F3864"/>
              </w:rPr>
              <w:t xml:space="preserve">          </w:t>
            </w:r>
          </w:p>
          <w:p w14:paraId="6B72CB92" w14:textId="77777777" w:rsidR="007259F3" w:rsidRDefault="00803686" w:rsidP="007259F3">
            <w:pPr>
              <w:widowControl w:val="0"/>
              <w:spacing w:after="0"/>
              <w:ind w:left="179" w:firstLine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Bookman Old Style" w:hAnsi="Bookman Old Style" w:cs="Times New Roman"/>
                <w:color w:val="1F3864"/>
                <w:sz w:val="21"/>
                <w:szCs w:val="21"/>
              </w:rPr>
              <w:br/>
            </w:r>
          </w:p>
          <w:p w14:paraId="32E981B9" w14:textId="3200B594" w:rsidR="007259F3" w:rsidRDefault="007259F3" w:rsidP="007259F3">
            <w:pPr>
              <w:widowControl w:val="0"/>
              <w:spacing w:after="0"/>
              <w:ind w:left="179" w:firstLine="426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noProof/>
              </w:rPr>
              <mc:AlternateContent>
                <mc:Choice Requires="wps">
                  <w:drawing>
                    <wp:anchor distT="9525" distB="9525" distL="10160" distR="9525" simplePos="0" relativeHeight="251660288" behindDoc="0" locked="0" layoutInCell="1" allowOverlap="1" wp14:anchorId="285A7990" wp14:editId="40661400">
                      <wp:simplePos x="0" y="0"/>
                      <wp:positionH relativeFrom="margin">
                        <wp:posOffset>-75565</wp:posOffset>
                      </wp:positionH>
                      <wp:positionV relativeFrom="paragraph">
                        <wp:posOffset>95250</wp:posOffset>
                      </wp:positionV>
                      <wp:extent cx="2924175" cy="635"/>
                      <wp:effectExtent l="0" t="0" r="28575" b="37465"/>
                      <wp:wrapNone/>
                      <wp:docPr id="62527341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924175" cy="6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8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73AAB1F9" id="Прямая соединительная линия 1" o:spid="_x0000_s1026" style="position:absolute;z-index:251660288;visibility:visible;mso-wrap-style:square;mso-width-percent:0;mso-height-percent:0;mso-wrap-distance-left:.8pt;mso-wrap-distance-top:.75pt;mso-wrap-distance-right:.75pt;mso-wrap-distance-bottom:.75pt;mso-position-horizontal:absolute;mso-position-horizontal-relative:margin;mso-position-vertical:absolute;mso-position-vertical-relative:text;mso-width-percent:0;mso-height-percent:0;mso-width-relative:page;mso-height-relative:page" from="-5.95pt,7.5pt" to="224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" strokecolor="navy" strokeweight="1.5pt">
                      <o:lock v:ext="edit" shapetype="f"/>
                      <w10:wrap anchorx="margin"/>
                    </v:line>
                  </w:pict>
                </mc:Fallback>
              </mc:AlternateContent>
            </w:r>
          </w:p>
          <w:p w14:paraId="7326AB16" w14:textId="77777777" w:rsidR="007259F3" w:rsidRDefault="00803686" w:rsidP="007259F3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 xml:space="preserve">ОГРН 1226100012115, </w:t>
            </w:r>
          </w:p>
          <w:p w14:paraId="2892BF2A" w14:textId="77777777" w:rsidR="007259F3" w:rsidRDefault="00803686" w:rsidP="007259F3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>ИНН/КПП 6168116983/997450001</w:t>
            </w:r>
          </w:p>
          <w:p w14:paraId="49D6A7F9" w14:textId="77777777" w:rsidR="007259F3" w:rsidRDefault="00803686" w:rsidP="007259F3">
            <w:pPr>
              <w:widowControl w:val="0"/>
              <w:spacing w:after="0" w:line="276" w:lineRule="auto"/>
              <w:ind w:left="37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</w:rPr>
              <w:t>127106, г. Москва, Алтуфьевское шоссе, д. 1</w:t>
            </w:r>
          </w:p>
          <w:p w14:paraId="5B8C929F" w14:textId="7BE636F1" w:rsidR="00803686" w:rsidRPr="007259F3" w:rsidRDefault="00803686" w:rsidP="007259F3">
            <w:pPr>
              <w:widowControl w:val="0"/>
              <w:spacing w:after="0" w:line="276" w:lineRule="auto"/>
              <w:ind w:left="-105" w:hanging="568"/>
              <w:jc w:val="center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  <w:r w:rsidRPr="00EE39AE"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  <w:t>e-mail: mail@rks-nr.ru</w:t>
            </w:r>
          </w:p>
          <w:p w14:paraId="3AE1B2BB" w14:textId="77777777" w:rsidR="00803686" w:rsidRPr="00EE39AE" w:rsidRDefault="00803686" w:rsidP="007259F3">
            <w:pPr>
              <w:widowControl w:val="0"/>
              <w:spacing w:after="0"/>
              <w:ind w:left="1455" w:right="-142" w:hanging="142"/>
              <w:rPr>
                <w:rFonts w:ascii="Times New Roman" w:hAnsi="Times New Roman" w:cs="Times New Roman"/>
                <w:color w:val="1F3864"/>
                <w:sz w:val="19"/>
                <w:szCs w:val="19"/>
                <w:lang w:val="en-US"/>
              </w:rPr>
            </w:pPr>
          </w:p>
          <w:p w14:paraId="7F928905" w14:textId="1B1D0C12" w:rsidR="00803686" w:rsidRPr="00EE39AE" w:rsidRDefault="009849FD" w:rsidP="007259F3">
            <w:pPr>
              <w:widowControl w:val="0"/>
              <w:spacing w:after="0" w:line="276" w:lineRule="auto"/>
              <w:ind w:left="37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</w:pP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________________________</w:t>
            </w:r>
            <w:r w:rsidR="00803686"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№</w:t>
            </w:r>
            <w:r w:rsidRPr="00EE39AE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___________________</w:t>
            </w:r>
          </w:p>
          <w:p w14:paraId="7C359DF4" w14:textId="77777777" w:rsidR="009849FD" w:rsidRPr="00EE39AE" w:rsidRDefault="009849FD" w:rsidP="007259F3">
            <w:pPr>
              <w:widowControl w:val="0"/>
              <w:spacing w:after="0" w:line="276" w:lineRule="auto"/>
              <w:ind w:left="-533" w:right="-142" w:hanging="142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</w:p>
          <w:p w14:paraId="04E37A72" w14:textId="5ADB36D3" w:rsidR="00803686" w:rsidRDefault="001B719B" w:rsidP="007259F3">
            <w:pPr>
              <w:widowControl w:val="0"/>
              <w:spacing w:after="0" w:line="276" w:lineRule="auto"/>
              <w:ind w:left="-533" w:right="-142" w:firstLine="428"/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</w:pPr>
            <w:r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На № </w:t>
            </w:r>
            <w:r w:rsidR="009849FD" w:rsidRPr="004E5D16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</w:t>
            </w:r>
            <w:r w:rsidR="00871B7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 xml:space="preserve"> от 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</w:t>
            </w:r>
            <w:r w:rsidR="007842E1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9849FD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1E76B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</w:t>
            </w:r>
            <w:r w:rsidR="00871B7B" w:rsidRPr="00C8316B">
              <w:rPr>
                <w:rFonts w:ascii="Bookman Old Style" w:hAnsi="Bookman Old Style" w:cs="Times New Roman"/>
                <w:color w:val="1F3864"/>
                <w:sz w:val="19"/>
                <w:szCs w:val="19"/>
              </w:rPr>
              <w:t>______________</w:t>
            </w:r>
          </w:p>
          <w:p w14:paraId="156C982E" w14:textId="77777777" w:rsidR="00C571E9" w:rsidRPr="00EE39AE" w:rsidRDefault="00C571E9" w:rsidP="007259F3">
            <w:pPr>
              <w:widowControl w:val="0"/>
              <w:spacing w:after="0"/>
              <w:ind w:left="-533" w:right="-142" w:firstLine="428"/>
              <w:rPr>
                <w:rFonts w:ascii="Bookman Old Style" w:hAnsi="Bookman Old Style" w:cs="Times New Roman"/>
                <w:color w:val="1F3864"/>
                <w:sz w:val="19"/>
                <w:szCs w:val="19"/>
                <w:u w:val="single"/>
              </w:rPr>
            </w:pPr>
          </w:p>
          <w:p w14:paraId="3AF3AC29" w14:textId="77777777" w:rsidR="003A6A06" w:rsidRDefault="00C571E9" w:rsidP="007259F3">
            <w:pPr>
              <w:widowControl w:val="0"/>
              <w:spacing w:after="0"/>
              <w:ind w:left="37" w:right="-142" w:hanging="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 устранении замечаний</w:t>
            </w:r>
            <w:r w:rsidR="003A6A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BC84C3F" w14:textId="4873652E" w:rsidR="00803686" w:rsidRPr="003C55AD" w:rsidRDefault="00803686" w:rsidP="007259F3">
            <w:pPr>
              <w:widowControl w:val="0"/>
              <w:spacing w:after="0"/>
              <w:ind w:left="37" w:right="-142" w:hanging="142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5E29DE5C" w14:textId="77777777" w:rsidR="00400750" w:rsidRDefault="00400750" w:rsidP="007259F3">
            <w:pPr>
              <w:widowControl w:val="0"/>
              <w:spacing w:after="0" w:line="24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</w:p>
          <w:p w14:paraId="632590B7" w14:textId="77777777" w:rsidR="00400750" w:rsidRDefault="00400750" w:rsidP="007259F3">
            <w:pPr>
              <w:widowControl w:val="0"/>
              <w:spacing w:after="0" w:line="240" w:lineRule="auto"/>
              <w:ind w:left="355"/>
              <w:rPr>
                <w:rFonts w:ascii="Times New Roman" w:hAnsi="Times New Roman"/>
                <w:sz w:val="28"/>
                <w:szCs w:val="28"/>
              </w:rPr>
            </w:pPr>
          </w:p>
          <w:p w14:paraId="40E664C0" w14:textId="77777777" w:rsidR="00075085" w:rsidRDefault="00075085" w:rsidP="007259F3">
            <w:pPr>
              <w:widowControl w:val="0"/>
              <w:spacing w:after="0" w:line="216" w:lineRule="auto"/>
              <w:ind w:left="357"/>
              <w:rPr>
                <w:rFonts w:ascii="Times New Roman" w:hAnsi="Times New Roman"/>
                <w:sz w:val="28"/>
                <w:szCs w:val="28"/>
              </w:rPr>
            </w:pPr>
          </w:p>
          <w:p w14:paraId="5C06D035" w14:textId="77777777" w:rsidR="0028657B" w:rsidRPr="0028657B" w:rsidRDefault="0028657B" w:rsidP="0028657B">
            <w:pPr>
              <w:widowControl w:val="0"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65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Заместителю Генерального директора </w:t>
            </w:r>
            <w:bookmarkStart w:id="0" w:name="_Hlk212802480"/>
            <w:r w:rsidRPr="002865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АО «Республиканская коммунальная компания»</w:t>
            </w:r>
            <w:bookmarkEnd w:id="0"/>
          </w:p>
          <w:p w14:paraId="0C6E75B2" w14:textId="77777777" w:rsidR="0028657B" w:rsidRPr="0028657B" w:rsidRDefault="0028657B" w:rsidP="0028657B">
            <w:pPr>
              <w:widowControl w:val="0"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04A5EB7C" w14:textId="77777777" w:rsidR="0028657B" w:rsidRPr="0028657B" w:rsidRDefault="0028657B" w:rsidP="0028657B">
            <w:pPr>
              <w:widowControl w:val="0"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865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Д.А. </w:t>
            </w:r>
            <w:proofErr w:type="spellStart"/>
            <w:r w:rsidRPr="0028657B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Зиаи</w:t>
            </w:r>
            <w:proofErr w:type="spellEnd"/>
          </w:p>
          <w:p w14:paraId="131AFB0E" w14:textId="77777777" w:rsidR="0028657B" w:rsidRPr="0028657B" w:rsidRDefault="008B5BE6" w:rsidP="0028657B">
            <w:pPr>
              <w:widowControl w:val="0"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hyperlink r:id="rId9" w:history="1">
              <w:r w:rsidR="0028657B" w:rsidRPr="0028657B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ptogr@yandex.ru</w:t>
              </w:r>
            </w:hyperlink>
          </w:p>
          <w:p w14:paraId="7AFAF57F" w14:textId="77777777" w:rsidR="00594130" w:rsidRDefault="00594130" w:rsidP="00594130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27396904" w14:textId="77777777" w:rsidR="00F4622E" w:rsidRPr="00F4622E" w:rsidRDefault="00F4622E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Копия:</w:t>
            </w:r>
          </w:p>
          <w:p w14:paraId="607E8675" w14:textId="77777777" w:rsidR="00F4622E" w:rsidRPr="00F4622E" w:rsidRDefault="00F4622E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Первому заместителю руководителя</w:t>
            </w:r>
          </w:p>
          <w:p w14:paraId="70F925B2" w14:textId="77777777" w:rsidR="00F4622E" w:rsidRPr="00F4622E" w:rsidRDefault="00F4622E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дирекции по развитию территорий </w:t>
            </w:r>
          </w:p>
          <w:p w14:paraId="21280CC9" w14:textId="3B0BCA3D" w:rsidR="00F4622E" w:rsidRDefault="00F4622E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ППК «Единый Заказчик»</w:t>
            </w:r>
          </w:p>
          <w:p w14:paraId="5CF99203" w14:textId="77777777" w:rsidR="009044AD" w:rsidRDefault="009044AD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187F3CE2" w14:textId="77777777" w:rsidR="00F4622E" w:rsidRPr="00F4622E" w:rsidRDefault="00F4622E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4622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М.М. Толмачеву</w:t>
            </w:r>
          </w:p>
          <w:p w14:paraId="5264DA60" w14:textId="644F76FA" w:rsidR="00F4622E" w:rsidRPr="007B741C" w:rsidRDefault="008B5BE6" w:rsidP="001930DD">
            <w:pPr>
              <w:widowControl w:val="0"/>
              <w:tabs>
                <w:tab w:val="left" w:pos="5001"/>
              </w:tabs>
              <w:suppressAutoHyphens/>
              <w:spacing w:after="0" w:line="240" w:lineRule="auto"/>
              <w:ind w:right="-246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hyperlink r:id="rId10" w:history="1"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info</w:t>
              </w:r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@</w:t>
              </w:r>
              <w:proofErr w:type="spellStart"/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ppk</w:t>
              </w:r>
              <w:proofErr w:type="spellEnd"/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-</w:t>
              </w:r>
              <w:proofErr w:type="spellStart"/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ez</w:t>
              </w:r>
              <w:proofErr w:type="spellEnd"/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14:ligatures w14:val="none"/>
                </w:rPr>
                <w:t>.</w:t>
              </w:r>
              <w:proofErr w:type="spellStart"/>
              <w:r w:rsidR="00F4622E" w:rsidRPr="00F4622E">
                <w:rPr>
                  <w:rStyle w:val="a5"/>
                  <w:rFonts w:ascii="Times New Roman" w:hAnsi="Times New Roman" w:cs="Times New Roman"/>
                  <w:kern w:val="0"/>
                  <w:sz w:val="28"/>
                  <w:szCs w:val="28"/>
                  <w:lang w:val="en-US"/>
                  <w14:ligatures w14:val="none"/>
                </w:rPr>
                <w:t>ru</w:t>
              </w:r>
              <w:proofErr w:type="spellEnd"/>
            </w:hyperlink>
          </w:p>
        </w:tc>
      </w:tr>
    </w:tbl>
    <w:p w14:paraId="6C173B39" w14:textId="77777777" w:rsidR="007259F3" w:rsidRDefault="007259F3" w:rsidP="00025D52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4590680" w14:textId="77777777" w:rsidR="00DF5261" w:rsidRDefault="00DF5261" w:rsidP="001514C7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42A8E66" w14:textId="2E8FF93B" w:rsidR="00025D52" w:rsidRDefault="00025D52" w:rsidP="001514C7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44C0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Уважаемый </w:t>
      </w:r>
      <w:proofErr w:type="spellStart"/>
      <w:r w:rsidR="0028657B" w:rsidRPr="0028657B">
        <w:rPr>
          <w:rFonts w:ascii="Times New Roman" w:hAnsi="Times New Roman"/>
          <w:kern w:val="0"/>
          <w:sz w:val="28"/>
          <w:szCs w:val="28"/>
          <w14:ligatures w14:val="none"/>
        </w:rPr>
        <w:t>Данис</w:t>
      </w:r>
      <w:proofErr w:type="spellEnd"/>
      <w:r w:rsidR="0028657B" w:rsidRPr="0028657B">
        <w:rPr>
          <w:rFonts w:ascii="Times New Roman" w:hAnsi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28657B" w:rsidRPr="0028657B">
        <w:rPr>
          <w:rFonts w:ascii="Times New Roman" w:hAnsi="Times New Roman"/>
          <w:kern w:val="0"/>
          <w:sz w:val="28"/>
          <w:szCs w:val="28"/>
          <w14:ligatures w14:val="none"/>
        </w:rPr>
        <w:t>Айратович</w:t>
      </w:r>
      <w:proofErr w:type="spellEnd"/>
      <w:r w:rsidRPr="00F44C02">
        <w:rPr>
          <w:rFonts w:ascii="Times New Roman" w:hAnsi="Times New Roman" w:cs="Times New Roman"/>
          <w:kern w:val="0"/>
          <w:sz w:val="28"/>
          <w:szCs w:val="28"/>
          <w14:ligatures w14:val="none"/>
        </w:rPr>
        <w:t>!</w:t>
      </w:r>
    </w:p>
    <w:p w14:paraId="0C773165" w14:textId="77777777" w:rsidR="009044AD" w:rsidRDefault="009044AD" w:rsidP="001514C7">
      <w:pPr>
        <w:suppressAutoHyphens/>
        <w:spacing w:after="0" w:line="276" w:lineRule="auto"/>
        <w:ind w:right="-284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1FBE8A1" w14:textId="317365A8" w:rsidR="009044AD" w:rsidRPr="009044AD" w:rsidRDefault="009044AD" w:rsidP="00A2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4AD">
        <w:rPr>
          <w:rFonts w:ascii="Times New Roman" w:hAnsi="Times New Roman" w:cs="Times New Roman"/>
          <w:sz w:val="28"/>
          <w:szCs w:val="28"/>
        </w:rPr>
        <w:t xml:space="preserve">Между ООО «РКС-НР» и </w:t>
      </w:r>
      <w:r w:rsidR="0028657B" w:rsidRPr="0028657B">
        <w:rPr>
          <w:rFonts w:ascii="Times New Roman" w:hAnsi="Times New Roman" w:cs="Times New Roman"/>
          <w:sz w:val="28"/>
          <w:szCs w:val="28"/>
        </w:rPr>
        <w:t>АО «Республиканская коммунальная компания»</w:t>
      </w:r>
      <w:r w:rsidR="00594130" w:rsidRPr="00594130">
        <w:rPr>
          <w:rFonts w:ascii="Times New Roman" w:hAnsi="Times New Roman" w:cs="Times New Roman"/>
          <w:sz w:val="28"/>
          <w:szCs w:val="28"/>
        </w:rPr>
        <w:t xml:space="preserve"> </w:t>
      </w:r>
      <w:r w:rsidRPr="009044AD">
        <w:rPr>
          <w:rFonts w:ascii="Times New Roman" w:hAnsi="Times New Roman" w:cs="Times New Roman"/>
          <w:sz w:val="28"/>
          <w:szCs w:val="28"/>
        </w:rPr>
        <w:t xml:space="preserve">заключен договор </w:t>
      </w:r>
      <w:r w:rsidR="0028657B" w:rsidRPr="0028657B">
        <w:rPr>
          <w:rFonts w:ascii="Times New Roman" w:hAnsi="Times New Roman" w:cs="Times New Roman"/>
          <w:sz w:val="28"/>
          <w:szCs w:val="28"/>
        </w:rPr>
        <w:t>от 18.11.</w:t>
      </w:r>
      <w:r w:rsidR="0028657B">
        <w:rPr>
          <w:rFonts w:ascii="Times New Roman" w:hAnsi="Times New Roman" w:cs="Times New Roman"/>
          <w:sz w:val="28"/>
          <w:szCs w:val="28"/>
        </w:rPr>
        <w:t>20</w:t>
      </w:r>
      <w:r w:rsidR="0028657B" w:rsidRPr="0028657B">
        <w:rPr>
          <w:rFonts w:ascii="Times New Roman" w:hAnsi="Times New Roman" w:cs="Times New Roman"/>
          <w:sz w:val="28"/>
          <w:szCs w:val="28"/>
        </w:rPr>
        <w:t xml:space="preserve">22 </w:t>
      </w:r>
      <w:r w:rsidR="0028657B">
        <w:rPr>
          <w:rFonts w:ascii="Times New Roman" w:hAnsi="Times New Roman" w:cs="Times New Roman"/>
          <w:sz w:val="28"/>
          <w:szCs w:val="28"/>
        </w:rPr>
        <w:t xml:space="preserve">№ </w:t>
      </w:r>
      <w:r w:rsidR="0028657B" w:rsidRPr="0028657B">
        <w:rPr>
          <w:rFonts w:ascii="Times New Roman" w:hAnsi="Times New Roman" w:cs="Times New Roman"/>
          <w:sz w:val="28"/>
          <w:szCs w:val="28"/>
        </w:rPr>
        <w:t xml:space="preserve">РР-166/1122/28 </w:t>
      </w:r>
      <w:r w:rsidRPr="009044AD">
        <w:rPr>
          <w:rFonts w:ascii="Times New Roman" w:hAnsi="Times New Roman" w:cs="Times New Roman"/>
          <w:sz w:val="28"/>
          <w:szCs w:val="28"/>
        </w:rPr>
        <w:t xml:space="preserve">на выполнение ремонтно-восстановительных </w:t>
      </w:r>
      <w:r w:rsidR="005F78D0">
        <w:rPr>
          <w:rFonts w:ascii="Times New Roman" w:hAnsi="Times New Roman" w:cs="Times New Roman"/>
          <w:sz w:val="28"/>
          <w:szCs w:val="28"/>
        </w:rPr>
        <w:t xml:space="preserve">и иных </w:t>
      </w:r>
      <w:r w:rsidRPr="009044AD">
        <w:rPr>
          <w:rFonts w:ascii="Times New Roman" w:hAnsi="Times New Roman" w:cs="Times New Roman"/>
          <w:sz w:val="28"/>
          <w:szCs w:val="28"/>
        </w:rPr>
        <w:t>работ.</w:t>
      </w:r>
    </w:p>
    <w:p w14:paraId="5A884C04" w14:textId="5D6BE882" w:rsidR="00692510" w:rsidRDefault="002E5F30" w:rsidP="00A2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2EC">
        <w:rPr>
          <w:rFonts w:ascii="Times New Roman" w:hAnsi="Times New Roman" w:cs="Times New Roman"/>
          <w:sz w:val="28"/>
          <w:szCs w:val="28"/>
        </w:rPr>
        <w:t>В адрес ООО «РКС-НР» поступил</w:t>
      </w:r>
      <w:r w:rsidR="00A27008">
        <w:rPr>
          <w:rFonts w:ascii="Times New Roman" w:hAnsi="Times New Roman" w:cs="Times New Roman"/>
          <w:sz w:val="28"/>
          <w:szCs w:val="28"/>
        </w:rPr>
        <w:t>о</w:t>
      </w:r>
      <w:r w:rsidRPr="002B32EC">
        <w:rPr>
          <w:rFonts w:ascii="Times New Roman" w:hAnsi="Times New Roman" w:cs="Times New Roman"/>
          <w:sz w:val="28"/>
          <w:szCs w:val="28"/>
        </w:rPr>
        <w:t xml:space="preserve"> </w:t>
      </w:r>
      <w:bookmarkStart w:id="1" w:name="_Hlk198568754"/>
      <w:r w:rsidRPr="002B32EC">
        <w:rPr>
          <w:rFonts w:ascii="Times New Roman" w:hAnsi="Times New Roman" w:cs="Times New Roman"/>
          <w:sz w:val="28"/>
          <w:szCs w:val="28"/>
        </w:rPr>
        <w:t>письм</w:t>
      </w:r>
      <w:r w:rsidR="00692510">
        <w:rPr>
          <w:rFonts w:ascii="Times New Roman" w:hAnsi="Times New Roman" w:cs="Times New Roman"/>
          <w:sz w:val="28"/>
          <w:szCs w:val="28"/>
        </w:rPr>
        <w:t>о</w:t>
      </w:r>
      <w:r w:rsidRPr="002B32EC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Hlk195001523"/>
      <w:bookmarkStart w:id="3" w:name="_Hlk195094529"/>
      <w:r w:rsidR="00A26484" w:rsidRPr="00A26484">
        <w:rPr>
          <w:rFonts w:ascii="Times New Roman" w:hAnsi="Times New Roman" w:cs="Times New Roman"/>
          <w:sz w:val="28"/>
          <w:szCs w:val="28"/>
        </w:rPr>
        <w:t xml:space="preserve">ППК «Единый заказчик» </w:t>
      </w:r>
      <w:bookmarkEnd w:id="1"/>
      <w:bookmarkEnd w:id="2"/>
      <w:bookmarkEnd w:id="3"/>
      <w:r w:rsidR="00A27008">
        <w:rPr>
          <w:rFonts w:ascii="Times New Roman" w:hAnsi="Times New Roman" w:cs="Times New Roman"/>
          <w:sz w:val="28"/>
          <w:szCs w:val="28"/>
        </w:rPr>
        <w:br/>
      </w:r>
      <w:r w:rsidR="005B5510">
        <w:rPr>
          <w:rFonts w:ascii="Times New Roman" w:hAnsi="Times New Roman" w:cs="Times New Roman"/>
          <w:sz w:val="28"/>
          <w:szCs w:val="28"/>
        </w:rPr>
        <w:t xml:space="preserve">от </w:t>
      </w:r>
      <w:r w:rsidR="00E3082B">
        <w:rPr>
          <w:rFonts w:ascii="Times New Roman" w:hAnsi="Times New Roman" w:cs="Times New Roman"/>
          <w:sz w:val="28"/>
          <w:szCs w:val="28"/>
        </w:rPr>
        <w:t>21</w:t>
      </w:r>
      <w:r w:rsidR="005B5510" w:rsidRPr="005B5510">
        <w:rPr>
          <w:rFonts w:ascii="Times New Roman" w:hAnsi="Times New Roman" w:cs="Times New Roman"/>
          <w:sz w:val="28"/>
          <w:szCs w:val="28"/>
        </w:rPr>
        <w:t>.</w:t>
      </w:r>
      <w:r w:rsidR="00E3082B">
        <w:rPr>
          <w:rFonts w:ascii="Times New Roman" w:hAnsi="Times New Roman" w:cs="Times New Roman"/>
          <w:sz w:val="28"/>
          <w:szCs w:val="28"/>
        </w:rPr>
        <w:t>10</w:t>
      </w:r>
      <w:r w:rsidR="005B5510" w:rsidRPr="005B5510">
        <w:rPr>
          <w:rFonts w:ascii="Times New Roman" w:hAnsi="Times New Roman" w:cs="Times New Roman"/>
          <w:sz w:val="28"/>
          <w:szCs w:val="28"/>
        </w:rPr>
        <w:t>.2025 исх. № ППК-1-</w:t>
      </w:r>
      <w:r w:rsidR="00692510">
        <w:rPr>
          <w:rFonts w:ascii="Times New Roman" w:hAnsi="Times New Roman" w:cs="Times New Roman"/>
          <w:sz w:val="28"/>
          <w:szCs w:val="28"/>
        </w:rPr>
        <w:t>2</w:t>
      </w:r>
      <w:r w:rsidR="00E3082B">
        <w:rPr>
          <w:rFonts w:ascii="Times New Roman" w:hAnsi="Times New Roman" w:cs="Times New Roman"/>
          <w:sz w:val="28"/>
          <w:szCs w:val="28"/>
        </w:rPr>
        <w:t>7290</w:t>
      </w:r>
      <w:r w:rsidR="005B5510" w:rsidRPr="005B5510">
        <w:rPr>
          <w:rFonts w:ascii="Times New Roman" w:hAnsi="Times New Roman" w:cs="Times New Roman"/>
          <w:sz w:val="28"/>
          <w:szCs w:val="28"/>
        </w:rPr>
        <w:t xml:space="preserve">/2025 </w:t>
      </w:r>
      <w:r w:rsidR="00692510">
        <w:rPr>
          <w:rFonts w:ascii="Times New Roman" w:hAnsi="Times New Roman" w:cs="Times New Roman"/>
          <w:sz w:val="28"/>
          <w:szCs w:val="28"/>
        </w:rPr>
        <w:t xml:space="preserve">с </w:t>
      </w:r>
      <w:r w:rsidR="00E3082B" w:rsidRPr="00E3082B">
        <w:rPr>
          <w:rFonts w:ascii="Times New Roman" w:hAnsi="Times New Roman" w:cs="Times New Roman"/>
          <w:sz w:val="28"/>
          <w:szCs w:val="28"/>
        </w:rPr>
        <w:t>требованием прокуратуры г. Мариуполя Донецкой Народной Республики от 17.10.2025 исх. № 09-13-8828исх-25/988нп-24 (далее – Требование)</w:t>
      </w:r>
      <w:r w:rsidR="00A27008">
        <w:rPr>
          <w:rFonts w:ascii="Times New Roman" w:hAnsi="Times New Roman" w:cs="Times New Roman"/>
          <w:sz w:val="28"/>
          <w:szCs w:val="28"/>
        </w:rPr>
        <w:t>,</w:t>
      </w:r>
      <w:r w:rsidR="00E3082B" w:rsidRPr="00E3082B">
        <w:rPr>
          <w:rFonts w:ascii="Times New Roman" w:hAnsi="Times New Roman" w:cs="Times New Roman"/>
          <w:sz w:val="28"/>
          <w:szCs w:val="28"/>
        </w:rPr>
        <w:t xml:space="preserve"> на основании повторного обращения Павличенко-</w:t>
      </w:r>
      <w:proofErr w:type="spellStart"/>
      <w:r w:rsidR="00E3082B" w:rsidRPr="00E3082B">
        <w:rPr>
          <w:rFonts w:ascii="Times New Roman" w:hAnsi="Times New Roman" w:cs="Times New Roman"/>
          <w:sz w:val="28"/>
          <w:szCs w:val="28"/>
        </w:rPr>
        <w:t>Янатьевой</w:t>
      </w:r>
      <w:proofErr w:type="spellEnd"/>
      <w:r w:rsidR="00E3082B" w:rsidRPr="00E3082B">
        <w:rPr>
          <w:rFonts w:ascii="Times New Roman" w:hAnsi="Times New Roman" w:cs="Times New Roman"/>
          <w:sz w:val="28"/>
          <w:szCs w:val="28"/>
        </w:rPr>
        <w:t xml:space="preserve"> Ю.И. по вопросу длительного бездействия подрядных организаций по устранению недостатков проведенных ремонтно-восстановительных работ в кв. № 63 многоквартирного жилого дома, расположенного по адресу: г. Мариуполь, пр.</w:t>
      </w:r>
      <w:r w:rsidR="00E3082B">
        <w:rPr>
          <w:rFonts w:ascii="Times New Roman" w:hAnsi="Times New Roman" w:cs="Times New Roman"/>
          <w:sz w:val="28"/>
          <w:szCs w:val="28"/>
        </w:rPr>
        <w:t> </w:t>
      </w:r>
      <w:r w:rsidR="00E3082B" w:rsidRPr="00E3082B">
        <w:rPr>
          <w:rFonts w:ascii="Times New Roman" w:hAnsi="Times New Roman" w:cs="Times New Roman"/>
          <w:sz w:val="28"/>
          <w:szCs w:val="28"/>
        </w:rPr>
        <w:t xml:space="preserve">Металлургов, д. 45/9 </w:t>
      </w:r>
      <w:r w:rsidR="00692510" w:rsidRPr="00692510">
        <w:rPr>
          <w:rFonts w:ascii="Times New Roman" w:hAnsi="Times New Roman" w:cs="Times New Roman"/>
          <w:sz w:val="28"/>
          <w:szCs w:val="28"/>
        </w:rPr>
        <w:t xml:space="preserve"> </w:t>
      </w:r>
      <w:r w:rsidR="00692510">
        <w:rPr>
          <w:rFonts w:ascii="Times New Roman" w:hAnsi="Times New Roman" w:cs="Times New Roman"/>
          <w:sz w:val="28"/>
          <w:szCs w:val="28"/>
        </w:rPr>
        <w:t>(далее – Объект).</w:t>
      </w:r>
    </w:p>
    <w:p w14:paraId="1437F1B6" w14:textId="2D66FBD9" w:rsidR="00A36570" w:rsidRPr="00A36570" w:rsidRDefault="001930DD" w:rsidP="00A2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вышеуказанн</w:t>
      </w:r>
      <w:r w:rsidR="00A36570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6570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6570" w:rsidRPr="00A36570">
        <w:rPr>
          <w:rFonts w:ascii="Times New Roman" w:hAnsi="Times New Roman" w:cs="Times New Roman"/>
          <w:b/>
          <w:bCs/>
          <w:sz w:val="28"/>
          <w:szCs w:val="28"/>
        </w:rPr>
        <w:t xml:space="preserve">23.10.2025 </w:t>
      </w:r>
      <w:r w:rsidR="00A36570" w:rsidRPr="00A36570">
        <w:rPr>
          <w:rFonts w:ascii="Times New Roman" w:hAnsi="Times New Roman" w:cs="Times New Roman"/>
          <w:sz w:val="28"/>
          <w:szCs w:val="28"/>
        </w:rPr>
        <w:t xml:space="preserve">совместно </w:t>
      </w:r>
      <w:r w:rsidR="00A27008">
        <w:rPr>
          <w:rFonts w:ascii="Times New Roman" w:hAnsi="Times New Roman" w:cs="Times New Roman"/>
          <w:sz w:val="28"/>
          <w:szCs w:val="28"/>
        </w:rPr>
        <w:br/>
      </w:r>
      <w:r w:rsidR="00A36570" w:rsidRPr="00A36570">
        <w:rPr>
          <w:rFonts w:ascii="Times New Roman" w:hAnsi="Times New Roman" w:cs="Times New Roman"/>
          <w:sz w:val="28"/>
          <w:szCs w:val="28"/>
        </w:rPr>
        <w:t xml:space="preserve">с представителями ППК «Единый заказчик», ООО «РКС-НР», ГБУ МО «УТНКР» </w:t>
      </w:r>
      <w:r w:rsidR="00A27008">
        <w:rPr>
          <w:rFonts w:ascii="Times New Roman" w:hAnsi="Times New Roman" w:cs="Times New Roman"/>
          <w:sz w:val="28"/>
          <w:szCs w:val="28"/>
        </w:rPr>
        <w:t xml:space="preserve">и </w:t>
      </w:r>
      <w:r w:rsidR="00A36570" w:rsidRPr="00A36570">
        <w:rPr>
          <w:rFonts w:ascii="Times New Roman" w:hAnsi="Times New Roman" w:cs="Times New Roman"/>
          <w:sz w:val="28"/>
          <w:szCs w:val="28"/>
        </w:rPr>
        <w:t xml:space="preserve">Субподрядной организации проведено комиссионное обследование, в ходе которого составлен </w:t>
      </w:r>
      <w:bookmarkStart w:id="4" w:name="_Hlk212725288"/>
      <w:r w:rsidR="00A36570" w:rsidRPr="00A36570">
        <w:rPr>
          <w:rFonts w:ascii="Times New Roman" w:hAnsi="Times New Roman" w:cs="Times New Roman"/>
          <w:sz w:val="28"/>
          <w:szCs w:val="28"/>
        </w:rPr>
        <w:t>Акт недостатков/дефектов, выявленных на Объекте</w:t>
      </w:r>
      <w:bookmarkEnd w:id="4"/>
      <w:r w:rsidR="00A36570" w:rsidRPr="00A36570">
        <w:rPr>
          <w:rFonts w:ascii="Times New Roman" w:hAnsi="Times New Roman" w:cs="Times New Roman"/>
          <w:sz w:val="28"/>
          <w:szCs w:val="28"/>
        </w:rPr>
        <w:t xml:space="preserve"> (Приложения № </w:t>
      </w:r>
      <w:r w:rsidR="00A36570">
        <w:rPr>
          <w:rFonts w:ascii="Times New Roman" w:hAnsi="Times New Roman" w:cs="Times New Roman"/>
          <w:sz w:val="28"/>
          <w:szCs w:val="28"/>
        </w:rPr>
        <w:t>2</w:t>
      </w:r>
      <w:r w:rsidR="00A36570" w:rsidRPr="00A36570">
        <w:rPr>
          <w:rFonts w:ascii="Times New Roman" w:hAnsi="Times New Roman" w:cs="Times New Roman"/>
          <w:sz w:val="28"/>
          <w:szCs w:val="28"/>
        </w:rPr>
        <w:t xml:space="preserve">, № </w:t>
      </w:r>
      <w:r w:rsidR="00A36570">
        <w:rPr>
          <w:rFonts w:ascii="Times New Roman" w:hAnsi="Times New Roman" w:cs="Times New Roman"/>
          <w:sz w:val="28"/>
          <w:szCs w:val="28"/>
        </w:rPr>
        <w:t>3</w:t>
      </w:r>
      <w:r w:rsidR="00A36570" w:rsidRPr="00A36570">
        <w:rPr>
          <w:rFonts w:ascii="Times New Roman" w:hAnsi="Times New Roman" w:cs="Times New Roman"/>
          <w:sz w:val="28"/>
          <w:szCs w:val="28"/>
        </w:rPr>
        <w:t>).</w:t>
      </w:r>
    </w:p>
    <w:p w14:paraId="23A6DE1C" w14:textId="4F815345" w:rsidR="00A36570" w:rsidRPr="00A36570" w:rsidRDefault="00A36570" w:rsidP="00A2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570">
        <w:rPr>
          <w:rFonts w:ascii="Times New Roman" w:hAnsi="Times New Roman" w:cs="Times New Roman"/>
          <w:sz w:val="28"/>
          <w:szCs w:val="28"/>
        </w:rPr>
        <w:t>Срок устранения замечаний, указанных в Акте недостатков/дефектов, выявленных на Объекте – 4 квартал 2025</w:t>
      </w:r>
      <w:r w:rsidR="00A27008">
        <w:rPr>
          <w:rFonts w:ascii="Times New Roman" w:hAnsi="Times New Roman" w:cs="Times New Roman"/>
          <w:sz w:val="28"/>
          <w:szCs w:val="28"/>
        </w:rPr>
        <w:t xml:space="preserve"> года</w:t>
      </w:r>
      <w:r w:rsidRPr="00A3657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B67204" w14:textId="77777777" w:rsidR="00A27008" w:rsidRDefault="00A27008" w:rsidP="00A2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Информацию о проведенной проверке, принятых мерах по устранению недостатков, проведенных мероприятиях, а также </w:t>
      </w:r>
      <w:r w:rsidRPr="00EC117D">
        <w:rPr>
          <w:rFonts w:ascii="Times New Roman" w:hAnsi="Times New Roman" w:cs="Times New Roman"/>
          <w:sz w:val="28"/>
          <w:szCs w:val="28"/>
        </w:rPr>
        <w:t>документы, подтверждающие исполнение настоящего требования</w:t>
      </w:r>
      <w:r>
        <w:rPr>
          <w:rFonts w:ascii="Times New Roman" w:hAnsi="Times New Roman" w:cs="Times New Roman"/>
          <w:sz w:val="28"/>
          <w:szCs w:val="28"/>
        </w:rPr>
        <w:t xml:space="preserve"> (Дефектный акт и ТЗК по Объекту), </w:t>
      </w:r>
      <w:r w:rsidRPr="003E0ABF">
        <w:rPr>
          <w:rFonts w:ascii="Times New Roman" w:hAnsi="Times New Roman" w:cs="Times New Roman"/>
          <w:sz w:val="28"/>
          <w:szCs w:val="28"/>
        </w:rPr>
        <w:t xml:space="preserve">необходимо направить в адрес </w:t>
      </w:r>
      <w:r>
        <w:rPr>
          <w:rFonts w:ascii="Times New Roman" w:hAnsi="Times New Roman" w:cs="Times New Roman"/>
          <w:sz w:val="28"/>
          <w:szCs w:val="28"/>
        </w:rPr>
        <w:t>Подрядчика</w:t>
      </w:r>
      <w:r w:rsidRPr="003E0ABF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Заказчика </w:t>
      </w:r>
      <w:r w:rsidRPr="003E0ABF">
        <w:rPr>
          <w:rFonts w:ascii="Times New Roman" w:hAnsi="Times New Roman" w:cs="Times New Roman"/>
          <w:sz w:val="28"/>
          <w:szCs w:val="28"/>
        </w:rPr>
        <w:t xml:space="preserve">в срок, установленный </w:t>
      </w:r>
      <w:r w:rsidRPr="003E0ABF">
        <w:rPr>
          <w:rFonts w:ascii="Times New Roman" w:hAnsi="Times New Roman" w:cs="Times New Roman"/>
          <w:sz w:val="28"/>
          <w:szCs w:val="28"/>
        </w:rPr>
        <w:lastRenderedPageBreak/>
        <w:t>настоящим письмом, предостав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3E0ABF">
        <w:rPr>
          <w:rFonts w:ascii="Times New Roman" w:hAnsi="Times New Roman" w:cs="Times New Roman"/>
          <w:sz w:val="28"/>
          <w:szCs w:val="28"/>
        </w:rPr>
        <w:t xml:space="preserve"> подтверждени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E0ABF">
        <w:rPr>
          <w:rFonts w:ascii="Times New Roman" w:hAnsi="Times New Roman" w:cs="Times New Roman"/>
          <w:sz w:val="28"/>
          <w:szCs w:val="28"/>
        </w:rPr>
        <w:t xml:space="preserve"> направления информации </w:t>
      </w:r>
      <w:r>
        <w:rPr>
          <w:rFonts w:ascii="Times New Roman" w:hAnsi="Times New Roman" w:cs="Times New Roman"/>
          <w:sz w:val="28"/>
          <w:szCs w:val="28"/>
        </w:rPr>
        <w:br/>
      </w:r>
      <w:r w:rsidRPr="003E0ABF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адрес Заказчика</w:t>
      </w:r>
      <w:r w:rsidRPr="003E0ABF">
        <w:rPr>
          <w:rFonts w:ascii="Times New Roman" w:hAnsi="Times New Roman" w:cs="Times New Roman"/>
          <w:sz w:val="28"/>
          <w:szCs w:val="28"/>
        </w:rPr>
        <w:t>.</w:t>
      </w:r>
    </w:p>
    <w:p w14:paraId="6329448E" w14:textId="5D351F6D" w:rsidR="00594130" w:rsidRDefault="00A27008" w:rsidP="00A2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ABF">
        <w:rPr>
          <w:rFonts w:ascii="Times New Roman" w:hAnsi="Times New Roman" w:cs="Times New Roman"/>
          <w:sz w:val="28"/>
          <w:szCs w:val="28"/>
        </w:rPr>
        <w:t>Обраща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3E0ABF">
        <w:rPr>
          <w:rFonts w:ascii="Times New Roman" w:hAnsi="Times New Roman" w:cs="Times New Roman"/>
          <w:sz w:val="28"/>
          <w:szCs w:val="28"/>
        </w:rPr>
        <w:t xml:space="preserve"> внимание, что пунктом 4.1.21 договора установлена обязанность Субподрядчика устранять своими силами и за свой счет недостатки по замечаниям уполномоченных органов исполнительной власти, если эти недостатки возникли </w:t>
      </w:r>
      <w:r>
        <w:rPr>
          <w:rFonts w:ascii="Times New Roman" w:hAnsi="Times New Roman" w:cs="Times New Roman"/>
          <w:sz w:val="28"/>
          <w:szCs w:val="28"/>
        </w:rPr>
        <w:br/>
      </w:r>
      <w:r w:rsidRPr="003E0ABF">
        <w:rPr>
          <w:rFonts w:ascii="Times New Roman" w:hAnsi="Times New Roman" w:cs="Times New Roman"/>
          <w:sz w:val="28"/>
          <w:szCs w:val="28"/>
        </w:rPr>
        <w:t>по вине Субподрядчика, и иные отступления от требований Договора в срок, определенный Подрядчиком.</w:t>
      </w:r>
    </w:p>
    <w:p w14:paraId="6223540F" w14:textId="7C11E605" w:rsidR="00A27008" w:rsidRDefault="006D0817" w:rsidP="00A2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_Hlk207876835"/>
      <w:r w:rsidRPr="006D0817">
        <w:rPr>
          <w:rFonts w:ascii="Times New Roman" w:hAnsi="Times New Roman" w:cs="Times New Roman"/>
          <w:sz w:val="28"/>
          <w:szCs w:val="28"/>
        </w:rPr>
        <w:t xml:space="preserve">В случае неисполнения, просрочки исполнения и/или ненадлежащего исполнения настоящего требования ООО «РКС-НР» вправе применить </w:t>
      </w:r>
      <w:r w:rsidR="00A27008">
        <w:rPr>
          <w:rFonts w:ascii="Times New Roman" w:hAnsi="Times New Roman" w:cs="Times New Roman"/>
          <w:sz w:val="28"/>
          <w:szCs w:val="28"/>
        </w:rPr>
        <w:br/>
      </w:r>
      <w:r w:rsidRPr="006D0817">
        <w:rPr>
          <w:rFonts w:ascii="Times New Roman" w:hAnsi="Times New Roman" w:cs="Times New Roman"/>
          <w:sz w:val="28"/>
          <w:szCs w:val="28"/>
        </w:rPr>
        <w:t xml:space="preserve">к Субподрядчику меры гражданско-правовой ответственности в соответствии </w:t>
      </w:r>
      <w:r w:rsidR="00A27008">
        <w:rPr>
          <w:rFonts w:ascii="Times New Roman" w:hAnsi="Times New Roman" w:cs="Times New Roman"/>
          <w:sz w:val="28"/>
          <w:szCs w:val="28"/>
        </w:rPr>
        <w:br/>
      </w:r>
      <w:r w:rsidRPr="006D0817">
        <w:rPr>
          <w:rFonts w:ascii="Times New Roman" w:hAnsi="Times New Roman" w:cs="Times New Roman"/>
          <w:sz w:val="28"/>
          <w:szCs w:val="28"/>
        </w:rPr>
        <w:t>с договором.</w:t>
      </w:r>
      <w:bookmarkEnd w:id="5"/>
    </w:p>
    <w:p w14:paraId="001E629D" w14:textId="77777777" w:rsidR="00A27008" w:rsidRDefault="00A27008" w:rsidP="00A2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766D7" w14:textId="005CB87E" w:rsidR="005B5510" w:rsidRDefault="00D36C13" w:rsidP="00A2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</w:t>
      </w:r>
      <w:r w:rsidR="005B551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:</w:t>
      </w:r>
      <w:r w:rsidR="007259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D75E5C" w14:textId="55B24F7B" w:rsidR="00D36C13" w:rsidRPr="00692510" w:rsidRDefault="005B5510" w:rsidP="001514C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 xml:space="preserve">исьмо ППК «Единый заказчик» от </w:t>
      </w:r>
      <w:r w:rsidR="00A36570">
        <w:rPr>
          <w:rFonts w:ascii="Times New Roman" w:eastAsia="Calibri" w:hAnsi="Times New Roman" w:cs="Times New Roman"/>
          <w:sz w:val="28"/>
          <w:szCs w:val="28"/>
        </w:rPr>
        <w:t>21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>.</w:t>
      </w:r>
      <w:r w:rsidR="00A36570">
        <w:rPr>
          <w:rFonts w:ascii="Times New Roman" w:eastAsia="Calibri" w:hAnsi="Times New Roman" w:cs="Times New Roman"/>
          <w:sz w:val="28"/>
          <w:szCs w:val="28"/>
        </w:rPr>
        <w:t>10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>.2025 исх. № ППК-1-</w:t>
      </w:r>
      <w:r w:rsidR="00692510">
        <w:rPr>
          <w:rFonts w:ascii="Times New Roman" w:eastAsia="Calibri" w:hAnsi="Times New Roman" w:cs="Times New Roman"/>
          <w:sz w:val="28"/>
          <w:szCs w:val="28"/>
        </w:rPr>
        <w:t>2</w:t>
      </w:r>
      <w:r w:rsidR="00A36570">
        <w:rPr>
          <w:rFonts w:ascii="Times New Roman" w:eastAsia="Calibri" w:hAnsi="Times New Roman" w:cs="Times New Roman"/>
          <w:sz w:val="28"/>
          <w:szCs w:val="28"/>
        </w:rPr>
        <w:t>7290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>/2025 на</w:t>
      </w:r>
      <w:r w:rsidR="00F42263" w:rsidRPr="005B551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36570">
        <w:rPr>
          <w:rFonts w:ascii="Times New Roman" w:eastAsia="Calibri" w:hAnsi="Times New Roman" w:cs="Times New Roman"/>
          <w:sz w:val="28"/>
          <w:szCs w:val="28"/>
        </w:rPr>
        <w:t>6</w:t>
      </w:r>
      <w:r w:rsidR="00A26484" w:rsidRPr="005B5510">
        <w:rPr>
          <w:rFonts w:ascii="Times New Roman" w:eastAsia="Calibri" w:hAnsi="Times New Roman" w:cs="Times New Roman"/>
          <w:sz w:val="28"/>
          <w:szCs w:val="28"/>
        </w:rPr>
        <w:t xml:space="preserve"> л.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4743D16" w14:textId="1A818F05" w:rsidR="005B5510" w:rsidRPr="000E0407" w:rsidRDefault="00A36570" w:rsidP="001514C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570">
        <w:rPr>
          <w:rFonts w:ascii="Times New Roman" w:eastAsia="Calibri" w:hAnsi="Times New Roman" w:cs="Times New Roman"/>
          <w:sz w:val="28"/>
          <w:szCs w:val="28"/>
        </w:rPr>
        <w:t xml:space="preserve">Акт недостатков/дефектов, выявленных на Объекте, расположенном по адресу: г. Мариуполь, пр. Металлургов, д. 45/9 кв. 63 </w:t>
      </w:r>
      <w:r w:rsidR="005B5510">
        <w:rPr>
          <w:rFonts w:ascii="Times New Roman" w:eastAsia="Calibri" w:hAnsi="Times New Roman" w:cs="Times New Roman"/>
          <w:sz w:val="28"/>
          <w:szCs w:val="28"/>
        </w:rPr>
        <w:t>на 2 л.</w:t>
      </w:r>
      <w:r w:rsidR="000E040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73D8D980" w14:textId="6B8F0588" w:rsidR="000E0407" w:rsidRPr="005B5510" w:rsidRDefault="000E0407" w:rsidP="001514C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Фотофиксация по Объекту, </w:t>
      </w:r>
      <w:r w:rsidRPr="005B5510">
        <w:rPr>
          <w:rFonts w:ascii="Times New Roman" w:eastAsia="Calibri" w:hAnsi="Times New Roman" w:cs="Times New Roman"/>
          <w:sz w:val="28"/>
          <w:szCs w:val="28"/>
        </w:rPr>
        <w:t>расположенно</w:t>
      </w:r>
      <w:r>
        <w:rPr>
          <w:rFonts w:ascii="Times New Roman" w:eastAsia="Calibri" w:hAnsi="Times New Roman" w:cs="Times New Roman"/>
          <w:sz w:val="28"/>
          <w:szCs w:val="28"/>
        </w:rPr>
        <w:t>му</w:t>
      </w:r>
      <w:r w:rsidRPr="005B5510">
        <w:rPr>
          <w:rFonts w:ascii="Times New Roman" w:eastAsia="Calibri" w:hAnsi="Times New Roman" w:cs="Times New Roman"/>
          <w:sz w:val="28"/>
          <w:szCs w:val="28"/>
        </w:rPr>
        <w:t xml:space="preserve"> по адресу: г.</w:t>
      </w:r>
      <w:r>
        <w:rPr>
          <w:rFonts w:ascii="Times New Roman" w:eastAsia="Calibri" w:hAnsi="Times New Roman" w:cs="Times New Roman"/>
          <w:sz w:val="28"/>
          <w:szCs w:val="28"/>
        </w:rPr>
        <w:t> </w:t>
      </w:r>
      <w:r w:rsidRPr="005B5510">
        <w:rPr>
          <w:rFonts w:ascii="Times New Roman" w:eastAsia="Calibri" w:hAnsi="Times New Roman" w:cs="Times New Roman"/>
          <w:sz w:val="28"/>
          <w:szCs w:val="28"/>
        </w:rPr>
        <w:t xml:space="preserve">Мариуполь, </w:t>
      </w:r>
      <w:r w:rsidR="00A36570">
        <w:rPr>
          <w:rFonts w:ascii="Times New Roman" w:eastAsia="Calibri" w:hAnsi="Times New Roman" w:cs="Times New Roman"/>
          <w:sz w:val="28"/>
          <w:szCs w:val="28"/>
        </w:rPr>
        <w:t>пр</w:t>
      </w:r>
      <w:r w:rsidRPr="005B5510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 М</w:t>
      </w:r>
      <w:r w:rsidR="00A36570">
        <w:rPr>
          <w:rFonts w:ascii="Times New Roman" w:eastAsia="Calibri" w:hAnsi="Times New Roman" w:cs="Times New Roman"/>
          <w:sz w:val="28"/>
          <w:szCs w:val="28"/>
        </w:rPr>
        <w:t>еталлургов</w:t>
      </w:r>
      <w:r>
        <w:rPr>
          <w:rFonts w:ascii="Times New Roman" w:eastAsia="Calibri" w:hAnsi="Times New Roman" w:cs="Times New Roman"/>
          <w:sz w:val="28"/>
          <w:szCs w:val="28"/>
        </w:rPr>
        <w:t>,</w:t>
      </w:r>
      <w:r w:rsidRPr="005B5510">
        <w:rPr>
          <w:rFonts w:ascii="Times New Roman" w:eastAsia="Calibri" w:hAnsi="Times New Roman" w:cs="Times New Roman"/>
          <w:sz w:val="28"/>
          <w:szCs w:val="28"/>
        </w:rPr>
        <w:t xml:space="preserve"> д. </w:t>
      </w:r>
      <w:r w:rsidR="00A36570">
        <w:rPr>
          <w:rFonts w:ascii="Times New Roman" w:eastAsia="Calibri" w:hAnsi="Times New Roman" w:cs="Times New Roman"/>
          <w:sz w:val="28"/>
          <w:szCs w:val="28"/>
        </w:rPr>
        <w:t>45/9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кв. </w:t>
      </w:r>
      <w:r w:rsidR="00A36570">
        <w:rPr>
          <w:rFonts w:ascii="Times New Roman" w:eastAsia="Calibri" w:hAnsi="Times New Roman" w:cs="Times New Roman"/>
          <w:sz w:val="28"/>
          <w:szCs w:val="28"/>
        </w:rPr>
        <w:t>63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zip</w:t>
      </w:r>
      <w:r>
        <w:rPr>
          <w:rFonts w:ascii="Times New Roman" w:eastAsia="Calibri" w:hAnsi="Times New Roman" w:cs="Times New Roman"/>
          <w:sz w:val="28"/>
          <w:szCs w:val="28"/>
        </w:rPr>
        <w:t>-файл 1 шт.</w:t>
      </w:r>
    </w:p>
    <w:p w14:paraId="632B8475" w14:textId="77777777" w:rsidR="00601319" w:rsidRDefault="00601319" w:rsidP="001514C7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6D75FE1" w14:textId="77777777" w:rsidR="00601319" w:rsidRDefault="00601319" w:rsidP="001514C7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8013228" w14:textId="77777777" w:rsidR="00587808" w:rsidRDefault="00587808" w:rsidP="001514C7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1B2A80C" w14:textId="77777777" w:rsidR="00587808" w:rsidRDefault="00587808" w:rsidP="001514C7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2305491" w14:textId="77777777" w:rsidR="001514C7" w:rsidRDefault="001514C7" w:rsidP="001514C7">
      <w:pPr>
        <w:suppressAutoHyphens/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2C042B8" w14:textId="7BF6171E" w:rsidR="006352CA" w:rsidRPr="006352CA" w:rsidRDefault="006352CA" w:rsidP="006352CA">
      <w:pPr>
        <w:suppressAutoHyphens/>
        <w:spacing w:after="0" w:line="240" w:lineRule="auto"/>
        <w:ind w:right="140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уважением,</w:t>
      </w:r>
    </w:p>
    <w:p w14:paraId="64CC56B9" w14:textId="5907A54A" w:rsidR="006352CA" w:rsidRPr="006352CA" w:rsidRDefault="006352CA" w:rsidP="004743F1">
      <w:pPr>
        <w:suppressAutoHyphens/>
        <w:spacing w:after="0" w:line="240" w:lineRule="auto"/>
        <w:rPr>
          <w:rFonts w:ascii="Times New Roman" w:eastAsia="Calibri" w:hAnsi="Times New Roman" w:cs="Times New Roman"/>
          <w:kern w:val="0"/>
          <w:sz w:val="16"/>
          <w:szCs w:val="16"/>
          <w14:ligatures w14:val="none"/>
        </w:rPr>
      </w:pPr>
      <w:r w:rsidRPr="006352CA">
        <w:rPr>
          <w:rFonts w:ascii="Times New Roman" w:hAnsi="Times New Roman" w:cs="Times New Roman"/>
          <w:b/>
          <w:bCs/>
          <w:sz w:val="28"/>
          <w:szCs w:val="28"/>
        </w:rPr>
        <w:t>Руководитель ОП</w:t>
      </w:r>
      <w:r w:rsidR="00A27008">
        <w:rPr>
          <w:rFonts w:ascii="Times New Roman" w:hAnsi="Times New Roman" w:cs="Times New Roman"/>
          <w:b/>
          <w:bCs/>
          <w:sz w:val="28"/>
          <w:szCs w:val="28"/>
        </w:rPr>
        <w:t xml:space="preserve"> в</w:t>
      </w:r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 г. Мариупол</w:t>
      </w:r>
      <w:r w:rsidR="00A27008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2F085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="004743F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Д.Н. </w:t>
      </w:r>
      <w:proofErr w:type="spellStart"/>
      <w:r w:rsidRPr="006352CA">
        <w:rPr>
          <w:rFonts w:ascii="Times New Roman" w:hAnsi="Times New Roman" w:cs="Times New Roman"/>
          <w:b/>
          <w:bCs/>
          <w:sz w:val="28"/>
          <w:szCs w:val="28"/>
        </w:rPr>
        <w:t>Щербаченя</w:t>
      </w:r>
      <w:proofErr w:type="spellEnd"/>
      <w:r w:rsidRPr="006352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E5991C" w14:textId="77777777" w:rsidR="00D36C13" w:rsidRDefault="00D36C13" w:rsidP="00D36C13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18"/>
          <w:szCs w:val="18"/>
        </w:rPr>
      </w:pPr>
    </w:p>
    <w:p w14:paraId="492FC2E1" w14:textId="77777777" w:rsidR="00D36C13" w:rsidRDefault="00D36C13" w:rsidP="00D36C1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6DC1560" w14:textId="77777777" w:rsidR="007259F3" w:rsidRDefault="007259F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4E057B76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0E9D82AC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172D742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9CF7FBE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4B19D55F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CAD75A7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3A95CD21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F82CD47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C50EFB0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4D12325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340BC56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FCCD6AE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D5E1F51" w14:textId="77777777" w:rsidR="00587808" w:rsidRDefault="00587808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FA5DF76" w14:textId="77777777" w:rsidR="001514C7" w:rsidRDefault="001514C7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7F67F863" w14:textId="77777777" w:rsidR="001514C7" w:rsidRDefault="001514C7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A31C7FB" w14:textId="77777777" w:rsidR="001514C7" w:rsidRDefault="001514C7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6178FDEB" w14:textId="77777777" w:rsidR="001514C7" w:rsidRDefault="001514C7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2C14458C" w14:textId="77777777" w:rsidR="00A36570" w:rsidRDefault="00A36570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05EAE210" w14:textId="77777777" w:rsidR="00A36570" w:rsidRDefault="00A36570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15CFE359" w14:textId="77777777" w:rsidR="007259F3" w:rsidRDefault="007259F3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</w:p>
    <w:p w14:paraId="3278EDA3" w14:textId="7C77FB2B" w:rsidR="006352CA" w:rsidRPr="006352CA" w:rsidRDefault="006352CA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</w:pPr>
      <w:r w:rsidRPr="006352CA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>А.С. Горчаков</w:t>
      </w:r>
      <w:r w:rsidR="007259F3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>,</w:t>
      </w:r>
    </w:p>
    <w:p w14:paraId="64414B12" w14:textId="77777777" w:rsidR="006352CA" w:rsidRPr="006352CA" w:rsidRDefault="008B5BE6" w:rsidP="006352CA">
      <w:pPr>
        <w:suppressAutoHyphens/>
        <w:spacing w:after="0" w:line="240" w:lineRule="auto"/>
        <w:ind w:right="-2"/>
        <w:rPr>
          <w:rFonts w:ascii="Times New Roman" w:eastAsia="Calibri" w:hAnsi="Times New Roman" w:cs="Times New Roman"/>
          <w:color w:val="00B0F0"/>
          <w:kern w:val="0"/>
          <w:sz w:val="18"/>
          <w:szCs w:val="18"/>
          <w:u w:val="single"/>
          <w14:ligatures w14:val="none"/>
        </w:rPr>
      </w:pPr>
      <w:hyperlink r:id="rId11" w:history="1">
        <w:r w:rsidR="006352CA" w:rsidRPr="006352CA">
          <w:rPr>
            <w:rFonts w:ascii="Times New Roman" w:eastAsia="Calibri" w:hAnsi="Times New Roman" w:cs="Times New Roman"/>
            <w:color w:val="0563C1" w:themeColor="hyperlink"/>
            <w:kern w:val="0"/>
            <w:sz w:val="18"/>
            <w:szCs w:val="18"/>
            <w:u w:val="single"/>
            <w14:ligatures w14:val="none"/>
          </w:rPr>
          <w:t>gorchakov.as@rks-nr.ru</w:t>
        </w:r>
      </w:hyperlink>
      <w:r w:rsidR="006352CA" w:rsidRPr="006352CA">
        <w:rPr>
          <w:rFonts w:ascii="Times New Roman" w:eastAsia="Calibri" w:hAnsi="Times New Roman" w:cs="Times New Roman"/>
          <w:color w:val="00B0F0"/>
          <w:kern w:val="0"/>
          <w:sz w:val="18"/>
          <w:szCs w:val="18"/>
          <w:u w:val="single"/>
          <w14:ligatures w14:val="none"/>
        </w:rPr>
        <w:t xml:space="preserve"> </w:t>
      </w:r>
    </w:p>
    <w:sectPr w:rsidR="006352CA" w:rsidRPr="006352CA" w:rsidSect="00A27008">
      <w:footerReference w:type="default" r:id="rId12"/>
      <w:footerReference w:type="first" r:id="rId13"/>
      <w:pgSz w:w="11906" w:h="16838"/>
      <w:pgMar w:top="993" w:right="707" w:bottom="851" w:left="1276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CDB70" w14:textId="77777777" w:rsidR="008B5BE6" w:rsidRDefault="008B5BE6" w:rsidP="00FD0551">
      <w:pPr>
        <w:spacing w:after="0" w:line="240" w:lineRule="auto"/>
      </w:pPr>
      <w:r>
        <w:separator/>
      </w:r>
    </w:p>
  </w:endnote>
  <w:endnote w:type="continuationSeparator" w:id="0">
    <w:p w14:paraId="0898E308" w14:textId="77777777" w:rsidR="008B5BE6" w:rsidRDefault="008B5BE6" w:rsidP="00FD0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014910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74B40E7E" w14:textId="4B04FFA6" w:rsidR="0029063F" w:rsidRPr="00A27008" w:rsidRDefault="0029063F" w:rsidP="00A27008">
        <w:pPr>
          <w:pStyle w:val="ab"/>
          <w:jc w:val="right"/>
          <w:rPr>
            <w:rFonts w:ascii="Times New Roman" w:hAnsi="Times New Roman" w:cs="Times New Roman"/>
            <w:sz w:val="20"/>
            <w:szCs w:val="20"/>
          </w:rPr>
        </w:pPr>
        <w:r w:rsidRPr="00A27008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27008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27008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A27008">
          <w:rPr>
            <w:rFonts w:ascii="Times New Roman" w:hAnsi="Times New Roman" w:cs="Times New Roman"/>
            <w:sz w:val="20"/>
            <w:szCs w:val="20"/>
          </w:rPr>
          <w:t>2</w:t>
        </w:r>
        <w:r w:rsidRPr="00A27008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5FDC4" w14:textId="6694FBC0" w:rsidR="00A27008" w:rsidRPr="00A27008" w:rsidRDefault="00A27008" w:rsidP="00A27008">
    <w:pPr>
      <w:pStyle w:val="ab"/>
      <w:jc w:val="right"/>
      <w:rPr>
        <w:rFonts w:ascii="Times New Roman" w:hAnsi="Times New Roman" w:cs="Times New Roman"/>
        <w:sz w:val="20"/>
        <w:szCs w:val="20"/>
      </w:rPr>
    </w:pPr>
    <w:r w:rsidRPr="00A27008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A76EF" w14:textId="77777777" w:rsidR="008B5BE6" w:rsidRDefault="008B5BE6" w:rsidP="00FD0551">
      <w:pPr>
        <w:spacing w:after="0" w:line="240" w:lineRule="auto"/>
      </w:pPr>
      <w:r>
        <w:separator/>
      </w:r>
    </w:p>
  </w:footnote>
  <w:footnote w:type="continuationSeparator" w:id="0">
    <w:p w14:paraId="5A3D31EF" w14:textId="77777777" w:rsidR="008B5BE6" w:rsidRDefault="008B5BE6" w:rsidP="00FD05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22B5"/>
    <w:multiLevelType w:val="hybridMultilevel"/>
    <w:tmpl w:val="472A6632"/>
    <w:lvl w:ilvl="0" w:tplc="615C84C6">
      <w:numFmt w:val="bullet"/>
      <w:lvlText w:val="₋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81E0EE3"/>
    <w:multiLevelType w:val="hybridMultilevel"/>
    <w:tmpl w:val="472CB1AC"/>
    <w:lvl w:ilvl="0" w:tplc="E8582E36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9D314AD"/>
    <w:multiLevelType w:val="hybridMultilevel"/>
    <w:tmpl w:val="C3E8462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9DB48C1"/>
    <w:multiLevelType w:val="hybridMultilevel"/>
    <w:tmpl w:val="185E2F6C"/>
    <w:lvl w:ilvl="0" w:tplc="37E6D9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3072E0"/>
    <w:multiLevelType w:val="hybridMultilevel"/>
    <w:tmpl w:val="95101B7E"/>
    <w:lvl w:ilvl="0" w:tplc="3FCA89E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A452C57"/>
    <w:multiLevelType w:val="hybridMultilevel"/>
    <w:tmpl w:val="072EE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F2E2E"/>
    <w:multiLevelType w:val="hybridMultilevel"/>
    <w:tmpl w:val="A290FF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DA74EA3"/>
    <w:multiLevelType w:val="hybridMultilevel"/>
    <w:tmpl w:val="209A3D44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24D11254"/>
    <w:multiLevelType w:val="hybridMultilevel"/>
    <w:tmpl w:val="799026E4"/>
    <w:lvl w:ilvl="0" w:tplc="E4DEAFD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8CC46C3"/>
    <w:multiLevelType w:val="hybridMultilevel"/>
    <w:tmpl w:val="860C0BE0"/>
    <w:lvl w:ilvl="0" w:tplc="24509C74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2D0A2328"/>
    <w:multiLevelType w:val="hybridMultilevel"/>
    <w:tmpl w:val="21F66182"/>
    <w:lvl w:ilvl="0" w:tplc="FA32F3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345D40"/>
    <w:multiLevelType w:val="hybridMultilevel"/>
    <w:tmpl w:val="55D400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3DD6A23"/>
    <w:multiLevelType w:val="hybridMultilevel"/>
    <w:tmpl w:val="659CA7D2"/>
    <w:lvl w:ilvl="0" w:tplc="389887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3875D21"/>
    <w:multiLevelType w:val="hybridMultilevel"/>
    <w:tmpl w:val="0046B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6555D05"/>
    <w:multiLevelType w:val="hybridMultilevel"/>
    <w:tmpl w:val="890E5844"/>
    <w:lvl w:ilvl="0" w:tplc="9B2EB30C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52055C3B"/>
    <w:multiLevelType w:val="hybridMultilevel"/>
    <w:tmpl w:val="1A628FB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8A6329F"/>
    <w:multiLevelType w:val="hybridMultilevel"/>
    <w:tmpl w:val="9D343C2E"/>
    <w:lvl w:ilvl="0" w:tplc="E070BCA6">
      <w:start w:val="1"/>
      <w:numFmt w:val="bullet"/>
      <w:lvlText w:val="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 w15:restartNumberingAfterBreak="0">
    <w:nsid w:val="5CA31B58"/>
    <w:multiLevelType w:val="hybridMultilevel"/>
    <w:tmpl w:val="6CC08CE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8" w15:restartNumberingAfterBreak="0">
    <w:nsid w:val="5DB3745B"/>
    <w:multiLevelType w:val="hybridMultilevel"/>
    <w:tmpl w:val="0BAC30AA"/>
    <w:lvl w:ilvl="0" w:tplc="04190011">
      <w:start w:val="1"/>
      <w:numFmt w:val="decimal"/>
      <w:lvlText w:val="%1)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9" w15:restartNumberingAfterBreak="0">
    <w:nsid w:val="645562B2"/>
    <w:multiLevelType w:val="hybridMultilevel"/>
    <w:tmpl w:val="45FC4202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0" w15:restartNumberingAfterBreak="0">
    <w:nsid w:val="698D0C31"/>
    <w:multiLevelType w:val="hybridMultilevel"/>
    <w:tmpl w:val="0976679E"/>
    <w:lvl w:ilvl="0" w:tplc="CD606BA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A2F207E"/>
    <w:multiLevelType w:val="hybridMultilevel"/>
    <w:tmpl w:val="6700E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7C0858"/>
    <w:multiLevelType w:val="hybridMultilevel"/>
    <w:tmpl w:val="55C4AB9C"/>
    <w:lvl w:ilvl="0" w:tplc="9B2EC7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C8F3AE7"/>
    <w:multiLevelType w:val="hybridMultilevel"/>
    <w:tmpl w:val="D17C37B0"/>
    <w:lvl w:ilvl="0" w:tplc="FE06DC60">
      <w:numFmt w:val="bullet"/>
      <w:lvlText w:val="•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5"/>
  </w:num>
  <w:num w:numId="4">
    <w:abstractNumId w:val="22"/>
  </w:num>
  <w:num w:numId="5">
    <w:abstractNumId w:val="15"/>
  </w:num>
  <w:num w:numId="6">
    <w:abstractNumId w:val="11"/>
  </w:num>
  <w:num w:numId="7">
    <w:abstractNumId w:val="6"/>
  </w:num>
  <w:num w:numId="8">
    <w:abstractNumId w:val="8"/>
  </w:num>
  <w:num w:numId="9">
    <w:abstractNumId w:val="2"/>
  </w:num>
  <w:num w:numId="10">
    <w:abstractNumId w:val="17"/>
  </w:num>
  <w:num w:numId="11">
    <w:abstractNumId w:val="7"/>
  </w:num>
  <w:num w:numId="12">
    <w:abstractNumId w:val="16"/>
  </w:num>
  <w:num w:numId="13">
    <w:abstractNumId w:val="14"/>
  </w:num>
  <w:num w:numId="14">
    <w:abstractNumId w:val="9"/>
  </w:num>
  <w:num w:numId="15">
    <w:abstractNumId w:val="1"/>
  </w:num>
  <w:num w:numId="16">
    <w:abstractNumId w:val="20"/>
  </w:num>
  <w:num w:numId="17">
    <w:abstractNumId w:val="18"/>
  </w:num>
  <w:num w:numId="18">
    <w:abstractNumId w:val="19"/>
  </w:num>
  <w:num w:numId="19">
    <w:abstractNumId w:val="13"/>
  </w:num>
  <w:num w:numId="20">
    <w:abstractNumId w:val="23"/>
  </w:num>
  <w:num w:numId="21">
    <w:abstractNumId w:val="12"/>
  </w:num>
  <w:num w:numId="22">
    <w:abstractNumId w:val="0"/>
  </w:num>
  <w:num w:numId="23">
    <w:abstractNumId w:val="4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A0"/>
    <w:rsid w:val="00001B57"/>
    <w:rsid w:val="000045B6"/>
    <w:rsid w:val="000049DF"/>
    <w:rsid w:val="000070A1"/>
    <w:rsid w:val="0001073E"/>
    <w:rsid w:val="00015CC5"/>
    <w:rsid w:val="00016511"/>
    <w:rsid w:val="00025D52"/>
    <w:rsid w:val="000273A9"/>
    <w:rsid w:val="00032C14"/>
    <w:rsid w:val="00033A2B"/>
    <w:rsid w:val="00034D0B"/>
    <w:rsid w:val="0003512B"/>
    <w:rsid w:val="00036883"/>
    <w:rsid w:val="000440E8"/>
    <w:rsid w:val="000504D8"/>
    <w:rsid w:val="00064831"/>
    <w:rsid w:val="00065720"/>
    <w:rsid w:val="000723DE"/>
    <w:rsid w:val="00075085"/>
    <w:rsid w:val="0007682B"/>
    <w:rsid w:val="00076A4D"/>
    <w:rsid w:val="00082D31"/>
    <w:rsid w:val="000903EA"/>
    <w:rsid w:val="00090F2E"/>
    <w:rsid w:val="000919B6"/>
    <w:rsid w:val="000973BB"/>
    <w:rsid w:val="0009747E"/>
    <w:rsid w:val="000A3506"/>
    <w:rsid w:val="000A56A1"/>
    <w:rsid w:val="000A657E"/>
    <w:rsid w:val="000B282E"/>
    <w:rsid w:val="000B3C75"/>
    <w:rsid w:val="000B4EF7"/>
    <w:rsid w:val="000C362D"/>
    <w:rsid w:val="000D0A0F"/>
    <w:rsid w:val="000D5483"/>
    <w:rsid w:val="000E0407"/>
    <w:rsid w:val="000E1258"/>
    <w:rsid w:val="000E4BEF"/>
    <w:rsid w:val="000E7296"/>
    <w:rsid w:val="000F0C18"/>
    <w:rsid w:val="000F51A0"/>
    <w:rsid w:val="000F7B66"/>
    <w:rsid w:val="00103EC9"/>
    <w:rsid w:val="001054FF"/>
    <w:rsid w:val="00107EB3"/>
    <w:rsid w:val="00110052"/>
    <w:rsid w:val="001119BC"/>
    <w:rsid w:val="00115254"/>
    <w:rsid w:val="00115CB0"/>
    <w:rsid w:val="00120CCD"/>
    <w:rsid w:val="00122202"/>
    <w:rsid w:val="00122C4F"/>
    <w:rsid w:val="0012584C"/>
    <w:rsid w:val="00140147"/>
    <w:rsid w:val="00145144"/>
    <w:rsid w:val="001514C7"/>
    <w:rsid w:val="00152DDB"/>
    <w:rsid w:val="00162284"/>
    <w:rsid w:val="0016309A"/>
    <w:rsid w:val="00167B51"/>
    <w:rsid w:val="00173048"/>
    <w:rsid w:val="00176426"/>
    <w:rsid w:val="00176FB4"/>
    <w:rsid w:val="0018562C"/>
    <w:rsid w:val="00186F09"/>
    <w:rsid w:val="00187AD3"/>
    <w:rsid w:val="001930DD"/>
    <w:rsid w:val="00193BC6"/>
    <w:rsid w:val="001A3A5D"/>
    <w:rsid w:val="001A77BC"/>
    <w:rsid w:val="001A79D3"/>
    <w:rsid w:val="001B54D3"/>
    <w:rsid w:val="001B6149"/>
    <w:rsid w:val="001B719B"/>
    <w:rsid w:val="001C10F3"/>
    <w:rsid w:val="001D574A"/>
    <w:rsid w:val="001D7BED"/>
    <w:rsid w:val="001E19BF"/>
    <w:rsid w:val="001E3AB0"/>
    <w:rsid w:val="001E6C76"/>
    <w:rsid w:val="001E715F"/>
    <w:rsid w:val="001E76BB"/>
    <w:rsid w:val="001F1D06"/>
    <w:rsid w:val="001F244F"/>
    <w:rsid w:val="001F6DE4"/>
    <w:rsid w:val="00201C9A"/>
    <w:rsid w:val="002048F3"/>
    <w:rsid w:val="00205C5D"/>
    <w:rsid w:val="00206189"/>
    <w:rsid w:val="002067EC"/>
    <w:rsid w:val="002077FC"/>
    <w:rsid w:val="00207C1D"/>
    <w:rsid w:val="002102A6"/>
    <w:rsid w:val="00212411"/>
    <w:rsid w:val="0021242A"/>
    <w:rsid w:val="002166BF"/>
    <w:rsid w:val="00216A32"/>
    <w:rsid w:val="00221ACE"/>
    <w:rsid w:val="0022380B"/>
    <w:rsid w:val="00232A45"/>
    <w:rsid w:val="002353E7"/>
    <w:rsid w:val="00240DAE"/>
    <w:rsid w:val="0024537B"/>
    <w:rsid w:val="00246589"/>
    <w:rsid w:val="00251B7B"/>
    <w:rsid w:val="002627E0"/>
    <w:rsid w:val="00262D37"/>
    <w:rsid w:val="002737CA"/>
    <w:rsid w:val="00285E25"/>
    <w:rsid w:val="0028657B"/>
    <w:rsid w:val="0029063F"/>
    <w:rsid w:val="002A556A"/>
    <w:rsid w:val="002B634A"/>
    <w:rsid w:val="002D0E78"/>
    <w:rsid w:val="002D10A0"/>
    <w:rsid w:val="002D26DB"/>
    <w:rsid w:val="002E0895"/>
    <w:rsid w:val="002E0AEF"/>
    <w:rsid w:val="002E0D28"/>
    <w:rsid w:val="002E5F30"/>
    <w:rsid w:val="002F0859"/>
    <w:rsid w:val="002F78CA"/>
    <w:rsid w:val="00300A37"/>
    <w:rsid w:val="00300EC6"/>
    <w:rsid w:val="0030562A"/>
    <w:rsid w:val="0031399E"/>
    <w:rsid w:val="00316983"/>
    <w:rsid w:val="003220E9"/>
    <w:rsid w:val="00326E1C"/>
    <w:rsid w:val="00326FEA"/>
    <w:rsid w:val="00334782"/>
    <w:rsid w:val="00335097"/>
    <w:rsid w:val="00337BF6"/>
    <w:rsid w:val="0034405F"/>
    <w:rsid w:val="00351FB4"/>
    <w:rsid w:val="00352880"/>
    <w:rsid w:val="00356AFC"/>
    <w:rsid w:val="0037028A"/>
    <w:rsid w:val="003742E4"/>
    <w:rsid w:val="00381CAB"/>
    <w:rsid w:val="0039621B"/>
    <w:rsid w:val="00397CDF"/>
    <w:rsid w:val="003A4A8B"/>
    <w:rsid w:val="003A6A06"/>
    <w:rsid w:val="003B0727"/>
    <w:rsid w:val="003B3481"/>
    <w:rsid w:val="003B49FF"/>
    <w:rsid w:val="003B71BF"/>
    <w:rsid w:val="003C55AD"/>
    <w:rsid w:val="003C6C71"/>
    <w:rsid w:val="003E21F0"/>
    <w:rsid w:val="003E26F6"/>
    <w:rsid w:val="003E69CD"/>
    <w:rsid w:val="003F03E9"/>
    <w:rsid w:val="003F0C1A"/>
    <w:rsid w:val="003F3A39"/>
    <w:rsid w:val="00400750"/>
    <w:rsid w:val="00405E62"/>
    <w:rsid w:val="004073BB"/>
    <w:rsid w:val="0041786C"/>
    <w:rsid w:val="00417A4C"/>
    <w:rsid w:val="0042403C"/>
    <w:rsid w:val="004242C3"/>
    <w:rsid w:val="00426C6A"/>
    <w:rsid w:val="004316CD"/>
    <w:rsid w:val="00434EE4"/>
    <w:rsid w:val="004423AB"/>
    <w:rsid w:val="00442D2F"/>
    <w:rsid w:val="00452788"/>
    <w:rsid w:val="00460504"/>
    <w:rsid w:val="00463C11"/>
    <w:rsid w:val="004646B6"/>
    <w:rsid w:val="00465EFC"/>
    <w:rsid w:val="004711DD"/>
    <w:rsid w:val="00472D05"/>
    <w:rsid w:val="00473D13"/>
    <w:rsid w:val="004743F1"/>
    <w:rsid w:val="00482F3E"/>
    <w:rsid w:val="00483630"/>
    <w:rsid w:val="00495708"/>
    <w:rsid w:val="004A4018"/>
    <w:rsid w:val="004A447B"/>
    <w:rsid w:val="004B49A2"/>
    <w:rsid w:val="004B546A"/>
    <w:rsid w:val="004C0BC1"/>
    <w:rsid w:val="004D027A"/>
    <w:rsid w:val="004D0C68"/>
    <w:rsid w:val="004D0EF2"/>
    <w:rsid w:val="004D0FF9"/>
    <w:rsid w:val="004D2055"/>
    <w:rsid w:val="004E56CD"/>
    <w:rsid w:val="004E5D16"/>
    <w:rsid w:val="004F1F75"/>
    <w:rsid w:val="004F28E0"/>
    <w:rsid w:val="004F5D8B"/>
    <w:rsid w:val="00515E13"/>
    <w:rsid w:val="0052307B"/>
    <w:rsid w:val="005257D2"/>
    <w:rsid w:val="00530D67"/>
    <w:rsid w:val="0053141D"/>
    <w:rsid w:val="0056310E"/>
    <w:rsid w:val="005656DF"/>
    <w:rsid w:val="0057056A"/>
    <w:rsid w:val="00573794"/>
    <w:rsid w:val="00580B2B"/>
    <w:rsid w:val="00583B28"/>
    <w:rsid w:val="00587808"/>
    <w:rsid w:val="0059373F"/>
    <w:rsid w:val="00594130"/>
    <w:rsid w:val="005A0FD2"/>
    <w:rsid w:val="005B1E06"/>
    <w:rsid w:val="005B3202"/>
    <w:rsid w:val="005B3FD3"/>
    <w:rsid w:val="005B5510"/>
    <w:rsid w:val="005C1E78"/>
    <w:rsid w:val="005D1A85"/>
    <w:rsid w:val="005D5E52"/>
    <w:rsid w:val="005E56D1"/>
    <w:rsid w:val="005F555D"/>
    <w:rsid w:val="005F78D0"/>
    <w:rsid w:val="00601319"/>
    <w:rsid w:val="006147ED"/>
    <w:rsid w:val="00617E69"/>
    <w:rsid w:val="00624673"/>
    <w:rsid w:val="006352CA"/>
    <w:rsid w:val="00637E1E"/>
    <w:rsid w:val="00641E87"/>
    <w:rsid w:val="00667385"/>
    <w:rsid w:val="0067379E"/>
    <w:rsid w:val="00676947"/>
    <w:rsid w:val="00680DC6"/>
    <w:rsid w:val="006879ED"/>
    <w:rsid w:val="00692510"/>
    <w:rsid w:val="0069708A"/>
    <w:rsid w:val="0069744F"/>
    <w:rsid w:val="006A3861"/>
    <w:rsid w:val="006A5346"/>
    <w:rsid w:val="006A65C8"/>
    <w:rsid w:val="006A7001"/>
    <w:rsid w:val="006B0EED"/>
    <w:rsid w:val="006B1C80"/>
    <w:rsid w:val="006B2FBD"/>
    <w:rsid w:val="006B443F"/>
    <w:rsid w:val="006B5723"/>
    <w:rsid w:val="006B6D60"/>
    <w:rsid w:val="006C3620"/>
    <w:rsid w:val="006C499A"/>
    <w:rsid w:val="006C6C72"/>
    <w:rsid w:val="006D0817"/>
    <w:rsid w:val="006D597F"/>
    <w:rsid w:val="006D7D0B"/>
    <w:rsid w:val="006E23BB"/>
    <w:rsid w:val="006E3937"/>
    <w:rsid w:val="006E66EF"/>
    <w:rsid w:val="006F0EC7"/>
    <w:rsid w:val="006F2171"/>
    <w:rsid w:val="006F359D"/>
    <w:rsid w:val="007030CE"/>
    <w:rsid w:val="00704135"/>
    <w:rsid w:val="00707A7E"/>
    <w:rsid w:val="007259F3"/>
    <w:rsid w:val="0072617A"/>
    <w:rsid w:val="007337B1"/>
    <w:rsid w:val="007454D8"/>
    <w:rsid w:val="00747375"/>
    <w:rsid w:val="00751D2A"/>
    <w:rsid w:val="0075706A"/>
    <w:rsid w:val="00763B05"/>
    <w:rsid w:val="00771804"/>
    <w:rsid w:val="00771C21"/>
    <w:rsid w:val="00772AB3"/>
    <w:rsid w:val="00773D6C"/>
    <w:rsid w:val="00773E8C"/>
    <w:rsid w:val="007765D6"/>
    <w:rsid w:val="007777A4"/>
    <w:rsid w:val="007815D7"/>
    <w:rsid w:val="00782B89"/>
    <w:rsid w:val="00783084"/>
    <w:rsid w:val="007842E1"/>
    <w:rsid w:val="00790195"/>
    <w:rsid w:val="007A704C"/>
    <w:rsid w:val="007B0088"/>
    <w:rsid w:val="007B741C"/>
    <w:rsid w:val="007C4061"/>
    <w:rsid w:val="007C535D"/>
    <w:rsid w:val="007C6F7F"/>
    <w:rsid w:val="007D3663"/>
    <w:rsid w:val="007D685B"/>
    <w:rsid w:val="007E6729"/>
    <w:rsid w:val="007F09CA"/>
    <w:rsid w:val="007F1C17"/>
    <w:rsid w:val="007F464D"/>
    <w:rsid w:val="00803686"/>
    <w:rsid w:val="00804668"/>
    <w:rsid w:val="00811EF6"/>
    <w:rsid w:val="0081625D"/>
    <w:rsid w:val="008227D9"/>
    <w:rsid w:val="008303A1"/>
    <w:rsid w:val="00832211"/>
    <w:rsid w:val="00835D9F"/>
    <w:rsid w:val="00837ED6"/>
    <w:rsid w:val="008517F3"/>
    <w:rsid w:val="00853787"/>
    <w:rsid w:val="00855E0F"/>
    <w:rsid w:val="008569F6"/>
    <w:rsid w:val="00864B9C"/>
    <w:rsid w:val="00864E3F"/>
    <w:rsid w:val="00871B7B"/>
    <w:rsid w:val="008727F6"/>
    <w:rsid w:val="0087786E"/>
    <w:rsid w:val="008847C8"/>
    <w:rsid w:val="00887F34"/>
    <w:rsid w:val="0089132D"/>
    <w:rsid w:val="0089192B"/>
    <w:rsid w:val="00891C68"/>
    <w:rsid w:val="008935DA"/>
    <w:rsid w:val="0089634D"/>
    <w:rsid w:val="008A1790"/>
    <w:rsid w:val="008A2B0E"/>
    <w:rsid w:val="008A2D3B"/>
    <w:rsid w:val="008A2DC3"/>
    <w:rsid w:val="008A676C"/>
    <w:rsid w:val="008B2032"/>
    <w:rsid w:val="008B2642"/>
    <w:rsid w:val="008B53CF"/>
    <w:rsid w:val="008B53F3"/>
    <w:rsid w:val="008B5BE6"/>
    <w:rsid w:val="008C46FF"/>
    <w:rsid w:val="008C4716"/>
    <w:rsid w:val="008D1601"/>
    <w:rsid w:val="008E0AC6"/>
    <w:rsid w:val="008E2473"/>
    <w:rsid w:val="008E6E80"/>
    <w:rsid w:val="008F1905"/>
    <w:rsid w:val="008F316D"/>
    <w:rsid w:val="008F44AF"/>
    <w:rsid w:val="009000B4"/>
    <w:rsid w:val="009044AD"/>
    <w:rsid w:val="00907553"/>
    <w:rsid w:val="009152D9"/>
    <w:rsid w:val="00922A31"/>
    <w:rsid w:val="00923222"/>
    <w:rsid w:val="00925D8E"/>
    <w:rsid w:val="00940E9B"/>
    <w:rsid w:val="00942641"/>
    <w:rsid w:val="00944DDA"/>
    <w:rsid w:val="00951038"/>
    <w:rsid w:val="00955D9D"/>
    <w:rsid w:val="00956322"/>
    <w:rsid w:val="00956A3A"/>
    <w:rsid w:val="00967C47"/>
    <w:rsid w:val="00971917"/>
    <w:rsid w:val="00983639"/>
    <w:rsid w:val="00983BB6"/>
    <w:rsid w:val="009849FD"/>
    <w:rsid w:val="0098560B"/>
    <w:rsid w:val="0099280B"/>
    <w:rsid w:val="0099433D"/>
    <w:rsid w:val="00995906"/>
    <w:rsid w:val="009A2232"/>
    <w:rsid w:val="009A26B0"/>
    <w:rsid w:val="009A54A3"/>
    <w:rsid w:val="009A637D"/>
    <w:rsid w:val="009D1B53"/>
    <w:rsid w:val="009D2197"/>
    <w:rsid w:val="009D46F5"/>
    <w:rsid w:val="009E12AB"/>
    <w:rsid w:val="009E4688"/>
    <w:rsid w:val="009E6A3C"/>
    <w:rsid w:val="009F4386"/>
    <w:rsid w:val="009F7CE3"/>
    <w:rsid w:val="00A16869"/>
    <w:rsid w:val="00A20FC8"/>
    <w:rsid w:val="00A21709"/>
    <w:rsid w:val="00A251C0"/>
    <w:rsid w:val="00A261A7"/>
    <w:rsid w:val="00A26484"/>
    <w:rsid w:val="00A27008"/>
    <w:rsid w:val="00A30E0A"/>
    <w:rsid w:val="00A31C9F"/>
    <w:rsid w:val="00A35C50"/>
    <w:rsid w:val="00A36570"/>
    <w:rsid w:val="00A453D4"/>
    <w:rsid w:val="00A53847"/>
    <w:rsid w:val="00A54486"/>
    <w:rsid w:val="00A617A2"/>
    <w:rsid w:val="00A65411"/>
    <w:rsid w:val="00A659D6"/>
    <w:rsid w:val="00A81F19"/>
    <w:rsid w:val="00A919C2"/>
    <w:rsid w:val="00A974D1"/>
    <w:rsid w:val="00AA01E0"/>
    <w:rsid w:val="00AA788A"/>
    <w:rsid w:val="00AB20A2"/>
    <w:rsid w:val="00AB5517"/>
    <w:rsid w:val="00AB575D"/>
    <w:rsid w:val="00AB5A4D"/>
    <w:rsid w:val="00AC1A67"/>
    <w:rsid w:val="00AC32FB"/>
    <w:rsid w:val="00AC44CC"/>
    <w:rsid w:val="00AD5ADF"/>
    <w:rsid w:val="00AE4F33"/>
    <w:rsid w:val="00AE56A2"/>
    <w:rsid w:val="00AF2465"/>
    <w:rsid w:val="00AF318D"/>
    <w:rsid w:val="00AF6AB2"/>
    <w:rsid w:val="00B04DE4"/>
    <w:rsid w:val="00B123A3"/>
    <w:rsid w:val="00B14466"/>
    <w:rsid w:val="00B23301"/>
    <w:rsid w:val="00B266C6"/>
    <w:rsid w:val="00B27BCF"/>
    <w:rsid w:val="00B33CC1"/>
    <w:rsid w:val="00B42168"/>
    <w:rsid w:val="00B50B7D"/>
    <w:rsid w:val="00B519EA"/>
    <w:rsid w:val="00B520E9"/>
    <w:rsid w:val="00B542EE"/>
    <w:rsid w:val="00B5678F"/>
    <w:rsid w:val="00B5724C"/>
    <w:rsid w:val="00B7137B"/>
    <w:rsid w:val="00B87DEA"/>
    <w:rsid w:val="00B921F6"/>
    <w:rsid w:val="00B92E67"/>
    <w:rsid w:val="00BB096F"/>
    <w:rsid w:val="00BB66C0"/>
    <w:rsid w:val="00BC0D3E"/>
    <w:rsid w:val="00BD60AB"/>
    <w:rsid w:val="00BE2B88"/>
    <w:rsid w:val="00BE58E7"/>
    <w:rsid w:val="00BF2B66"/>
    <w:rsid w:val="00BF3F26"/>
    <w:rsid w:val="00BF6342"/>
    <w:rsid w:val="00C04311"/>
    <w:rsid w:val="00C1066C"/>
    <w:rsid w:val="00C13A47"/>
    <w:rsid w:val="00C179A6"/>
    <w:rsid w:val="00C23FE0"/>
    <w:rsid w:val="00C33E35"/>
    <w:rsid w:val="00C34C74"/>
    <w:rsid w:val="00C3622B"/>
    <w:rsid w:val="00C415E4"/>
    <w:rsid w:val="00C44518"/>
    <w:rsid w:val="00C45B25"/>
    <w:rsid w:val="00C55440"/>
    <w:rsid w:val="00C571E9"/>
    <w:rsid w:val="00C727E1"/>
    <w:rsid w:val="00C729F6"/>
    <w:rsid w:val="00C8316B"/>
    <w:rsid w:val="00C83237"/>
    <w:rsid w:val="00C9288B"/>
    <w:rsid w:val="00C936D8"/>
    <w:rsid w:val="00CA06D1"/>
    <w:rsid w:val="00CA39BD"/>
    <w:rsid w:val="00CB3B00"/>
    <w:rsid w:val="00CC12B7"/>
    <w:rsid w:val="00CC2BE2"/>
    <w:rsid w:val="00CD4AE4"/>
    <w:rsid w:val="00CD6AF8"/>
    <w:rsid w:val="00CD6FB6"/>
    <w:rsid w:val="00CE6E22"/>
    <w:rsid w:val="00CF18F2"/>
    <w:rsid w:val="00D01F8B"/>
    <w:rsid w:val="00D03EC3"/>
    <w:rsid w:val="00D04726"/>
    <w:rsid w:val="00D05EFD"/>
    <w:rsid w:val="00D11ED0"/>
    <w:rsid w:val="00D11F9D"/>
    <w:rsid w:val="00D13DA6"/>
    <w:rsid w:val="00D14E6F"/>
    <w:rsid w:val="00D26AEA"/>
    <w:rsid w:val="00D315BC"/>
    <w:rsid w:val="00D31A92"/>
    <w:rsid w:val="00D3283A"/>
    <w:rsid w:val="00D33466"/>
    <w:rsid w:val="00D342B5"/>
    <w:rsid w:val="00D36101"/>
    <w:rsid w:val="00D36C13"/>
    <w:rsid w:val="00D4030A"/>
    <w:rsid w:val="00D4096F"/>
    <w:rsid w:val="00D41D02"/>
    <w:rsid w:val="00D47097"/>
    <w:rsid w:val="00D503C8"/>
    <w:rsid w:val="00D53FFD"/>
    <w:rsid w:val="00D5741E"/>
    <w:rsid w:val="00D60119"/>
    <w:rsid w:val="00D62483"/>
    <w:rsid w:val="00D632F8"/>
    <w:rsid w:val="00D65380"/>
    <w:rsid w:val="00D70D23"/>
    <w:rsid w:val="00D7672D"/>
    <w:rsid w:val="00D84E4E"/>
    <w:rsid w:val="00D86B37"/>
    <w:rsid w:val="00D86B91"/>
    <w:rsid w:val="00D900DD"/>
    <w:rsid w:val="00D91F7E"/>
    <w:rsid w:val="00D939BE"/>
    <w:rsid w:val="00DA1A7D"/>
    <w:rsid w:val="00DA2340"/>
    <w:rsid w:val="00DB09E4"/>
    <w:rsid w:val="00DB0D7F"/>
    <w:rsid w:val="00DB1817"/>
    <w:rsid w:val="00DB2AE0"/>
    <w:rsid w:val="00DB59A7"/>
    <w:rsid w:val="00DC12D7"/>
    <w:rsid w:val="00DC642E"/>
    <w:rsid w:val="00DC7791"/>
    <w:rsid w:val="00DD1EA3"/>
    <w:rsid w:val="00DF08F0"/>
    <w:rsid w:val="00DF5008"/>
    <w:rsid w:val="00DF5261"/>
    <w:rsid w:val="00E06366"/>
    <w:rsid w:val="00E0645E"/>
    <w:rsid w:val="00E115C5"/>
    <w:rsid w:val="00E13EEC"/>
    <w:rsid w:val="00E177FD"/>
    <w:rsid w:val="00E228CF"/>
    <w:rsid w:val="00E24A0E"/>
    <w:rsid w:val="00E269AB"/>
    <w:rsid w:val="00E27140"/>
    <w:rsid w:val="00E3082B"/>
    <w:rsid w:val="00E3248A"/>
    <w:rsid w:val="00E34919"/>
    <w:rsid w:val="00E352E2"/>
    <w:rsid w:val="00E36A9E"/>
    <w:rsid w:val="00E44784"/>
    <w:rsid w:val="00E466B9"/>
    <w:rsid w:val="00E47469"/>
    <w:rsid w:val="00E47F5A"/>
    <w:rsid w:val="00E574D5"/>
    <w:rsid w:val="00E614E5"/>
    <w:rsid w:val="00E67375"/>
    <w:rsid w:val="00E70EDC"/>
    <w:rsid w:val="00E71E32"/>
    <w:rsid w:val="00E7337D"/>
    <w:rsid w:val="00EA279F"/>
    <w:rsid w:val="00EA5031"/>
    <w:rsid w:val="00EB3A54"/>
    <w:rsid w:val="00EC117D"/>
    <w:rsid w:val="00EC6E60"/>
    <w:rsid w:val="00EC6FC4"/>
    <w:rsid w:val="00ED397F"/>
    <w:rsid w:val="00ED746D"/>
    <w:rsid w:val="00EE31E5"/>
    <w:rsid w:val="00EE39AE"/>
    <w:rsid w:val="00EE7E79"/>
    <w:rsid w:val="00EF2417"/>
    <w:rsid w:val="00EF3102"/>
    <w:rsid w:val="00EF56E2"/>
    <w:rsid w:val="00EF6EA2"/>
    <w:rsid w:val="00F017E0"/>
    <w:rsid w:val="00F01DC4"/>
    <w:rsid w:val="00F02CE3"/>
    <w:rsid w:val="00F14A8D"/>
    <w:rsid w:val="00F14BB4"/>
    <w:rsid w:val="00F1628D"/>
    <w:rsid w:val="00F3406C"/>
    <w:rsid w:val="00F358B4"/>
    <w:rsid w:val="00F42263"/>
    <w:rsid w:val="00F42601"/>
    <w:rsid w:val="00F43D9E"/>
    <w:rsid w:val="00F4583A"/>
    <w:rsid w:val="00F4622E"/>
    <w:rsid w:val="00F5311E"/>
    <w:rsid w:val="00F57369"/>
    <w:rsid w:val="00F57D6A"/>
    <w:rsid w:val="00F61E5C"/>
    <w:rsid w:val="00F673A2"/>
    <w:rsid w:val="00F71492"/>
    <w:rsid w:val="00F82FEC"/>
    <w:rsid w:val="00F83D26"/>
    <w:rsid w:val="00F93FC6"/>
    <w:rsid w:val="00FA3898"/>
    <w:rsid w:val="00FA3998"/>
    <w:rsid w:val="00FA52C7"/>
    <w:rsid w:val="00FB1680"/>
    <w:rsid w:val="00FB397B"/>
    <w:rsid w:val="00FC4E3B"/>
    <w:rsid w:val="00FC7030"/>
    <w:rsid w:val="00FD0551"/>
    <w:rsid w:val="00FD1A14"/>
    <w:rsid w:val="00FD6CBB"/>
    <w:rsid w:val="00FE4E4C"/>
    <w:rsid w:val="00FF0769"/>
    <w:rsid w:val="00FF1212"/>
    <w:rsid w:val="00FF2431"/>
    <w:rsid w:val="00FF2B94"/>
    <w:rsid w:val="00FF356E"/>
    <w:rsid w:val="00FF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915A23"/>
  <w15:chartTrackingRefBased/>
  <w15:docId w15:val="{C1A633E1-7FA4-41BB-AE9C-31E40651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3C75"/>
    <w:pPr>
      <w:ind w:left="720"/>
      <w:contextualSpacing/>
    </w:pPr>
  </w:style>
  <w:style w:type="paragraph" w:styleId="a4">
    <w:name w:val="No Spacing"/>
    <w:uiPriority w:val="1"/>
    <w:qFormat/>
    <w:rsid w:val="0080368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styleId="a5">
    <w:name w:val="Hyperlink"/>
    <w:basedOn w:val="a0"/>
    <w:uiPriority w:val="99"/>
    <w:unhideWhenUsed/>
    <w:rsid w:val="00D334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3346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33466"/>
    <w:rPr>
      <w:color w:val="954F72" w:themeColor="followedHyperlink"/>
      <w:u w:val="single"/>
    </w:rPr>
  </w:style>
  <w:style w:type="table" w:styleId="a8">
    <w:name w:val="Table Grid"/>
    <w:basedOn w:val="a1"/>
    <w:uiPriority w:val="39"/>
    <w:rsid w:val="00FD0551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D0551"/>
  </w:style>
  <w:style w:type="paragraph" w:styleId="ab">
    <w:name w:val="footer"/>
    <w:basedOn w:val="a"/>
    <w:link w:val="ac"/>
    <w:uiPriority w:val="99"/>
    <w:unhideWhenUsed/>
    <w:rsid w:val="00FD05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D0551"/>
  </w:style>
  <w:style w:type="paragraph" w:styleId="ad">
    <w:name w:val="Normal (Web)"/>
    <w:basedOn w:val="a"/>
    <w:uiPriority w:val="99"/>
    <w:unhideWhenUsed/>
    <w:rsid w:val="00AB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Revision"/>
    <w:hidden/>
    <w:uiPriority w:val="99"/>
    <w:semiHidden/>
    <w:rsid w:val="00483630"/>
    <w:pPr>
      <w:spacing w:after="0" w:line="240" w:lineRule="auto"/>
    </w:pPr>
  </w:style>
  <w:style w:type="character" w:styleId="af">
    <w:name w:val="annotation reference"/>
    <w:basedOn w:val="a0"/>
    <w:uiPriority w:val="99"/>
    <w:semiHidden/>
    <w:unhideWhenUsed/>
    <w:rsid w:val="0024537B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4537B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4537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orchakov.as@rks-nr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info@ppk-ez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togr@yandex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12A28-7F88-4BE6-924D-8FB48DE5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ФБУ Росстройконтроль</dc:creator>
  <cp:keywords/>
  <dc:description/>
  <cp:lastModifiedBy>Блюмова Анастасия</cp:lastModifiedBy>
  <cp:revision>5</cp:revision>
  <cp:lastPrinted>2024-09-16T07:17:00Z</cp:lastPrinted>
  <dcterms:created xsi:type="dcterms:W3CDTF">2025-10-31T08:35:00Z</dcterms:created>
  <dcterms:modified xsi:type="dcterms:W3CDTF">2025-11-01T12:10:00Z</dcterms:modified>
</cp:coreProperties>
</file>