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D5EBB7" w14:textId="2FB4BB49" w:rsidR="00C07DD2" w:rsidRDefault="00F81395">
      <w:r>
        <w:t>Rapport d’analyse w3 :</w:t>
      </w:r>
      <w:r>
        <w:tab/>
        <w:t xml:space="preserve">Capture d’écran de chaque </w:t>
      </w:r>
      <w:r w:rsidR="0082441E">
        <w:t>fichier.</w:t>
      </w:r>
    </w:p>
    <w:p w14:paraId="4381AA13" w14:textId="60666A79" w:rsidR="0082441E" w:rsidRDefault="0082441E"/>
    <w:p w14:paraId="1132AC21" w14:textId="77777777" w:rsidR="0082441E" w:rsidRDefault="0082441E">
      <w:r>
        <w:t xml:space="preserve">Fichier css : </w:t>
      </w:r>
    </w:p>
    <w:p w14:paraId="540FA069" w14:textId="142CAE98" w:rsidR="0082441E" w:rsidRDefault="0082441E">
      <w:r>
        <w:rPr>
          <w:noProof/>
        </w:rPr>
        <w:drawing>
          <wp:inline distT="0" distB="0" distL="0" distR="0" wp14:anchorId="44D53AD4" wp14:editId="3ABD888F">
            <wp:extent cx="6638925" cy="2799150"/>
            <wp:effectExtent l="0" t="0" r="0" b="127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4" cstate="print">
                      <a:extLst>
                        <a:ext uri="{28A0092B-C50C-407E-A947-70E740481C1C}">
                          <a14:useLocalDpi xmlns:a14="http://schemas.microsoft.com/office/drawing/2010/main" val="0"/>
                        </a:ext>
                      </a:extLst>
                    </a:blip>
                    <a:stretch>
                      <a:fillRect/>
                    </a:stretch>
                  </pic:blipFill>
                  <pic:spPr>
                    <a:xfrm>
                      <a:off x="0" y="0"/>
                      <a:ext cx="6665620" cy="2810405"/>
                    </a:xfrm>
                    <a:prstGeom prst="rect">
                      <a:avLst/>
                    </a:prstGeom>
                  </pic:spPr>
                </pic:pic>
              </a:graphicData>
            </a:graphic>
          </wp:inline>
        </w:drawing>
      </w:r>
    </w:p>
    <w:p w14:paraId="20250789" w14:textId="479ECE56" w:rsidR="0082441E" w:rsidRDefault="0082441E"/>
    <w:p w14:paraId="325EA298" w14:textId="73906387" w:rsidR="0082441E" w:rsidRDefault="0082441E"/>
    <w:p w14:paraId="054728BC" w14:textId="42D206A0" w:rsidR="0082441E" w:rsidRDefault="00BB1ABA">
      <w:r>
        <w:t xml:space="preserve">Page footer header : </w:t>
      </w:r>
    </w:p>
    <w:p w14:paraId="0E550198" w14:textId="6E2AD30C" w:rsidR="00BB1ABA" w:rsidRDefault="00BB1ABA"/>
    <w:p w14:paraId="7BEF615A" w14:textId="23268FA5" w:rsidR="00BB1ABA" w:rsidRDefault="00BB1ABA">
      <w:r>
        <w:rPr>
          <w:noProof/>
        </w:rPr>
        <w:drawing>
          <wp:inline distT="0" distB="0" distL="0" distR="0" wp14:anchorId="19615FD2" wp14:editId="4A363411">
            <wp:extent cx="5760720" cy="269240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5">
                      <a:extLst>
                        <a:ext uri="{28A0092B-C50C-407E-A947-70E740481C1C}">
                          <a14:useLocalDpi xmlns:a14="http://schemas.microsoft.com/office/drawing/2010/main" val="0"/>
                        </a:ext>
                      </a:extLst>
                    </a:blip>
                    <a:stretch>
                      <a:fillRect/>
                    </a:stretch>
                  </pic:blipFill>
                  <pic:spPr>
                    <a:xfrm>
                      <a:off x="0" y="0"/>
                      <a:ext cx="5760720" cy="2692400"/>
                    </a:xfrm>
                    <a:prstGeom prst="rect">
                      <a:avLst/>
                    </a:prstGeom>
                  </pic:spPr>
                </pic:pic>
              </a:graphicData>
            </a:graphic>
          </wp:inline>
        </w:drawing>
      </w:r>
    </w:p>
    <w:p w14:paraId="0DE5FB3A" w14:textId="1C78581B" w:rsidR="0082441E" w:rsidRDefault="0082441E"/>
    <w:p w14:paraId="4FD8B4D0" w14:textId="1AFF51F7" w:rsidR="00BB1ABA" w:rsidRDefault="00BB1ABA">
      <w:r>
        <w:t>Page d’accueil :</w:t>
      </w:r>
    </w:p>
    <w:p w14:paraId="4FF83969" w14:textId="46C62A8B" w:rsidR="00BB1ABA" w:rsidRDefault="00BB1ABA">
      <w:r>
        <w:rPr>
          <w:noProof/>
        </w:rPr>
        <w:lastRenderedPageBreak/>
        <w:drawing>
          <wp:inline distT="0" distB="0" distL="0" distR="0" wp14:anchorId="3B5B0205" wp14:editId="0E7B483F">
            <wp:extent cx="7342094" cy="1857375"/>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6" cstate="print">
                      <a:extLst>
                        <a:ext uri="{28A0092B-C50C-407E-A947-70E740481C1C}">
                          <a14:useLocalDpi xmlns:a14="http://schemas.microsoft.com/office/drawing/2010/main" val="0"/>
                        </a:ext>
                      </a:extLst>
                    </a:blip>
                    <a:stretch>
                      <a:fillRect/>
                    </a:stretch>
                  </pic:blipFill>
                  <pic:spPr>
                    <a:xfrm>
                      <a:off x="0" y="0"/>
                      <a:ext cx="7348764" cy="1859062"/>
                    </a:xfrm>
                    <a:prstGeom prst="rect">
                      <a:avLst/>
                    </a:prstGeom>
                  </pic:spPr>
                </pic:pic>
              </a:graphicData>
            </a:graphic>
          </wp:inline>
        </w:drawing>
      </w:r>
    </w:p>
    <w:p w14:paraId="1A40D546" w14:textId="2A8F3F40" w:rsidR="0082441E" w:rsidRDefault="0082441E"/>
    <w:p w14:paraId="547A5417" w14:textId="730B2020" w:rsidR="00BB1ABA" w:rsidRDefault="00BB1ABA">
      <w:r>
        <w:t>Page présentation du BUT :</w:t>
      </w:r>
    </w:p>
    <w:p w14:paraId="0CDC69CF" w14:textId="7ED3D92D" w:rsidR="00BB1ABA" w:rsidRDefault="00BB1ABA"/>
    <w:p w14:paraId="203F8F48" w14:textId="6139AB8D" w:rsidR="00BB1ABA" w:rsidRDefault="00BB1ABA">
      <w:r>
        <w:rPr>
          <w:noProof/>
        </w:rPr>
        <w:drawing>
          <wp:inline distT="0" distB="0" distL="0" distR="0" wp14:anchorId="7C773D93" wp14:editId="4FD9A302">
            <wp:extent cx="8215263" cy="1819275"/>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6" cstate="print">
                      <a:extLst>
                        <a:ext uri="{28A0092B-C50C-407E-A947-70E740481C1C}">
                          <a14:useLocalDpi xmlns:a14="http://schemas.microsoft.com/office/drawing/2010/main" val="0"/>
                        </a:ext>
                      </a:extLst>
                    </a:blip>
                    <a:stretch>
                      <a:fillRect/>
                    </a:stretch>
                  </pic:blipFill>
                  <pic:spPr>
                    <a:xfrm>
                      <a:off x="0" y="0"/>
                      <a:ext cx="8223991" cy="1821208"/>
                    </a:xfrm>
                    <a:prstGeom prst="rect">
                      <a:avLst/>
                    </a:prstGeom>
                  </pic:spPr>
                </pic:pic>
              </a:graphicData>
            </a:graphic>
          </wp:inline>
        </w:drawing>
      </w:r>
    </w:p>
    <w:p w14:paraId="4809CCC8" w14:textId="4DB13EC4" w:rsidR="0082441E" w:rsidRDefault="0082441E"/>
    <w:p w14:paraId="23C1BFDE" w14:textId="290C56D8" w:rsidR="00AF696A" w:rsidRDefault="00AF696A">
      <w:r>
        <w:t>Page compétence 1 :</w:t>
      </w:r>
      <w:r w:rsidRPr="00AF696A">
        <w:rPr>
          <w:noProof/>
        </w:rPr>
        <w:t xml:space="preserve"> </w:t>
      </w:r>
      <w:r>
        <w:rPr>
          <w:noProof/>
        </w:rPr>
        <w:drawing>
          <wp:inline distT="0" distB="0" distL="0" distR="0" wp14:anchorId="69E9D9F9" wp14:editId="1CCB5D07">
            <wp:extent cx="5760720" cy="3237537"/>
            <wp:effectExtent l="0" t="0" r="0" b="127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60720" cy="3237537"/>
                    </a:xfrm>
                    <a:prstGeom prst="rect">
                      <a:avLst/>
                    </a:prstGeom>
                    <a:noFill/>
                    <a:ln>
                      <a:noFill/>
                    </a:ln>
                  </pic:spPr>
                </pic:pic>
              </a:graphicData>
            </a:graphic>
          </wp:inline>
        </w:drawing>
      </w:r>
    </w:p>
    <w:p w14:paraId="22B1A46A" w14:textId="7D52121D" w:rsidR="00AF696A" w:rsidRDefault="00AF696A"/>
    <w:p w14:paraId="508DD7DF" w14:textId="45409C47" w:rsidR="00AF696A" w:rsidRDefault="00AF696A">
      <w:r>
        <w:lastRenderedPageBreak/>
        <w:t>Page  compétence 2 :</w:t>
      </w:r>
    </w:p>
    <w:p w14:paraId="5AB82D3A" w14:textId="66ABF750" w:rsidR="00AF696A" w:rsidRDefault="00AF696A"/>
    <w:p w14:paraId="6E3BB1D2" w14:textId="43AD5FF5" w:rsidR="00AF696A" w:rsidRDefault="00AF696A">
      <w:pPr>
        <w:rPr>
          <w:noProof/>
        </w:rPr>
      </w:pPr>
      <w:r>
        <w:rPr>
          <w:noProof/>
        </w:rPr>
        <w:drawing>
          <wp:inline distT="0" distB="0" distL="0" distR="0" wp14:anchorId="76B0D77B" wp14:editId="34628C4E">
            <wp:extent cx="6186347" cy="3476625"/>
            <wp:effectExtent l="0" t="0" r="508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189709" cy="3478514"/>
                    </a:xfrm>
                    <a:prstGeom prst="rect">
                      <a:avLst/>
                    </a:prstGeom>
                    <a:noFill/>
                    <a:ln>
                      <a:noFill/>
                    </a:ln>
                  </pic:spPr>
                </pic:pic>
              </a:graphicData>
            </a:graphic>
          </wp:inline>
        </w:drawing>
      </w:r>
    </w:p>
    <w:p w14:paraId="6D4708C0" w14:textId="1EE7BB37" w:rsidR="00AF696A" w:rsidRDefault="00AF696A" w:rsidP="00AF696A">
      <w:pPr>
        <w:rPr>
          <w:noProof/>
        </w:rPr>
      </w:pPr>
    </w:p>
    <w:p w14:paraId="3B05E63A" w14:textId="771CD0CC" w:rsidR="00AF696A" w:rsidRDefault="00AF696A" w:rsidP="00AF696A">
      <w:pPr>
        <w:tabs>
          <w:tab w:val="left" w:pos="1035"/>
        </w:tabs>
      </w:pPr>
      <w:r>
        <w:t>Page compétence 3 :</w:t>
      </w:r>
    </w:p>
    <w:p w14:paraId="4322E512" w14:textId="77777777" w:rsidR="00AF696A" w:rsidRDefault="00AF696A" w:rsidP="00AF696A">
      <w:pPr>
        <w:tabs>
          <w:tab w:val="left" w:pos="1035"/>
        </w:tabs>
      </w:pPr>
    </w:p>
    <w:p w14:paraId="278321B7" w14:textId="6F4F4AA2" w:rsidR="00AF696A" w:rsidRDefault="00AF696A" w:rsidP="00AF696A">
      <w:pPr>
        <w:tabs>
          <w:tab w:val="left" w:pos="1035"/>
        </w:tabs>
        <w:rPr>
          <w:noProof/>
        </w:rPr>
      </w:pPr>
      <w:r>
        <w:rPr>
          <w:noProof/>
        </w:rPr>
        <w:drawing>
          <wp:inline distT="0" distB="0" distL="0" distR="0" wp14:anchorId="657CD700" wp14:editId="3A15BA34">
            <wp:extent cx="5762625" cy="3238500"/>
            <wp:effectExtent l="0" t="0" r="9525"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62625" cy="3238500"/>
                    </a:xfrm>
                    <a:prstGeom prst="rect">
                      <a:avLst/>
                    </a:prstGeom>
                    <a:noFill/>
                    <a:ln>
                      <a:noFill/>
                    </a:ln>
                  </pic:spPr>
                </pic:pic>
              </a:graphicData>
            </a:graphic>
          </wp:inline>
        </w:drawing>
      </w:r>
    </w:p>
    <w:p w14:paraId="4FEF2CD6" w14:textId="069FC908" w:rsidR="00AF696A" w:rsidRDefault="00AF696A" w:rsidP="00AF696A">
      <w:pPr>
        <w:tabs>
          <w:tab w:val="left" w:pos="1035"/>
        </w:tabs>
      </w:pPr>
      <w:r>
        <w:t>Page compétence 4 :</w:t>
      </w:r>
    </w:p>
    <w:p w14:paraId="3AEFEF5B" w14:textId="21BE396C" w:rsidR="00AF696A" w:rsidRDefault="00AF696A" w:rsidP="00AF696A">
      <w:pPr>
        <w:tabs>
          <w:tab w:val="left" w:pos="1035"/>
        </w:tabs>
      </w:pPr>
    </w:p>
    <w:p w14:paraId="4B1E0C84" w14:textId="1A6BE3DA" w:rsidR="00AF696A" w:rsidRDefault="00AF696A" w:rsidP="00AF696A">
      <w:pPr>
        <w:tabs>
          <w:tab w:val="left" w:pos="1035"/>
        </w:tabs>
      </w:pPr>
      <w:r>
        <w:rPr>
          <w:noProof/>
        </w:rPr>
        <w:lastRenderedPageBreak/>
        <w:drawing>
          <wp:inline distT="0" distB="0" distL="0" distR="0" wp14:anchorId="3810EA5A" wp14:editId="7CF605E8">
            <wp:extent cx="5760720" cy="3237230"/>
            <wp:effectExtent l="0" t="0" r="0" b="127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60720" cy="3237230"/>
                    </a:xfrm>
                    <a:prstGeom prst="rect">
                      <a:avLst/>
                    </a:prstGeom>
                    <a:noFill/>
                    <a:ln>
                      <a:noFill/>
                    </a:ln>
                  </pic:spPr>
                </pic:pic>
              </a:graphicData>
            </a:graphic>
          </wp:inline>
        </w:drawing>
      </w:r>
    </w:p>
    <w:p w14:paraId="65EE48D2" w14:textId="13C7F0A4" w:rsidR="00AF696A" w:rsidRDefault="00AF696A" w:rsidP="00AF696A">
      <w:pPr>
        <w:tabs>
          <w:tab w:val="left" w:pos="1035"/>
        </w:tabs>
      </w:pPr>
    </w:p>
    <w:p w14:paraId="19ADA307" w14:textId="5AD5FB26" w:rsidR="00AF696A" w:rsidRDefault="00AF696A" w:rsidP="00AF696A">
      <w:pPr>
        <w:tabs>
          <w:tab w:val="left" w:pos="1035"/>
        </w:tabs>
      </w:pPr>
      <w:r>
        <w:t>Page compétence 5 :</w:t>
      </w:r>
    </w:p>
    <w:p w14:paraId="5E10CA01" w14:textId="4522631A" w:rsidR="00AF696A" w:rsidRDefault="00AF696A" w:rsidP="00AF696A">
      <w:pPr>
        <w:tabs>
          <w:tab w:val="left" w:pos="1035"/>
        </w:tabs>
      </w:pPr>
    </w:p>
    <w:p w14:paraId="5340B502" w14:textId="5AFF094A" w:rsidR="00AF696A" w:rsidRDefault="00AF696A" w:rsidP="00AF696A">
      <w:pPr>
        <w:tabs>
          <w:tab w:val="left" w:pos="1035"/>
        </w:tabs>
        <w:rPr>
          <w:noProof/>
        </w:rPr>
      </w:pPr>
      <w:r>
        <w:rPr>
          <w:noProof/>
        </w:rPr>
        <w:drawing>
          <wp:inline distT="0" distB="0" distL="0" distR="0" wp14:anchorId="76723205" wp14:editId="0707E1B8">
            <wp:extent cx="7016843" cy="394335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022557" cy="3946561"/>
                    </a:xfrm>
                    <a:prstGeom prst="rect">
                      <a:avLst/>
                    </a:prstGeom>
                    <a:noFill/>
                    <a:ln>
                      <a:noFill/>
                    </a:ln>
                  </pic:spPr>
                </pic:pic>
              </a:graphicData>
            </a:graphic>
          </wp:inline>
        </w:drawing>
      </w:r>
    </w:p>
    <w:p w14:paraId="05142F6F" w14:textId="264DCE9C" w:rsidR="00AF696A" w:rsidRDefault="00AF696A" w:rsidP="00AF696A"/>
    <w:p w14:paraId="11FC0307" w14:textId="247AC0B1" w:rsidR="00AF696A" w:rsidRDefault="00AF696A" w:rsidP="00AF696A">
      <w:r>
        <w:t xml:space="preserve">Page compétence 6 : </w:t>
      </w:r>
    </w:p>
    <w:p w14:paraId="143F0CC4" w14:textId="3B645DE9" w:rsidR="00AF696A" w:rsidRDefault="00AF696A" w:rsidP="00AF696A">
      <w:pPr>
        <w:rPr>
          <w:noProof/>
        </w:rPr>
      </w:pPr>
      <w:r>
        <w:rPr>
          <w:noProof/>
        </w:rPr>
        <w:lastRenderedPageBreak/>
        <w:drawing>
          <wp:inline distT="0" distB="0" distL="0" distR="0" wp14:anchorId="4277FE4F" wp14:editId="443C0DE8">
            <wp:extent cx="9318287" cy="2171700"/>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9328630" cy="2174111"/>
                    </a:xfrm>
                    <a:prstGeom prst="rect">
                      <a:avLst/>
                    </a:prstGeom>
                    <a:noFill/>
                    <a:ln>
                      <a:noFill/>
                    </a:ln>
                  </pic:spPr>
                </pic:pic>
              </a:graphicData>
            </a:graphic>
          </wp:inline>
        </w:drawing>
      </w:r>
    </w:p>
    <w:p w14:paraId="14738F36" w14:textId="3049BCBF" w:rsidR="00CF0C37" w:rsidRDefault="00CF0C37" w:rsidP="00CF0C37">
      <w:pPr>
        <w:rPr>
          <w:noProof/>
        </w:rPr>
      </w:pPr>
    </w:p>
    <w:p w14:paraId="17DAB2B9" w14:textId="768B0E6B" w:rsidR="00CF0C37" w:rsidRDefault="00CF0C37" w:rsidP="00CF0C37">
      <w:pPr>
        <w:tabs>
          <w:tab w:val="left" w:pos="1195"/>
        </w:tabs>
      </w:pPr>
      <w:r>
        <w:tab/>
      </w:r>
    </w:p>
    <w:p w14:paraId="4FB503A6" w14:textId="33626855" w:rsidR="00CF0C37" w:rsidRDefault="00CF0C37" w:rsidP="00CF0C37">
      <w:pPr>
        <w:tabs>
          <w:tab w:val="left" w:pos="1195"/>
        </w:tabs>
      </w:pPr>
      <w:r>
        <w:t>Page contact :</w:t>
      </w:r>
    </w:p>
    <w:p w14:paraId="61495A72" w14:textId="561FB1E3" w:rsidR="00CF0C37" w:rsidRDefault="00CF0C37" w:rsidP="00CF0C37">
      <w:pPr>
        <w:tabs>
          <w:tab w:val="left" w:pos="1195"/>
        </w:tabs>
      </w:pPr>
    </w:p>
    <w:p w14:paraId="18F82F94" w14:textId="3ECF9AF7" w:rsidR="00CF0C37" w:rsidRDefault="00EB16B2" w:rsidP="00CF0C37">
      <w:pPr>
        <w:tabs>
          <w:tab w:val="left" w:pos="1195"/>
        </w:tabs>
      </w:pPr>
      <w:r>
        <w:rPr>
          <w:noProof/>
        </w:rPr>
        <w:drawing>
          <wp:inline distT="0" distB="0" distL="0" distR="0" wp14:anchorId="57264D6C" wp14:editId="20177426">
            <wp:extent cx="5760720" cy="1331595"/>
            <wp:effectExtent l="0" t="0" r="0" b="1905"/>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60720" cy="1331595"/>
                    </a:xfrm>
                    <a:prstGeom prst="rect">
                      <a:avLst/>
                    </a:prstGeom>
                  </pic:spPr>
                </pic:pic>
              </a:graphicData>
            </a:graphic>
          </wp:inline>
        </w:drawing>
      </w:r>
    </w:p>
    <w:p w14:paraId="3D78C24F" w14:textId="5CC31C9A" w:rsidR="00F86E55" w:rsidRDefault="00F86E55" w:rsidP="00CF0C37">
      <w:pPr>
        <w:tabs>
          <w:tab w:val="left" w:pos="1195"/>
        </w:tabs>
      </w:pPr>
    </w:p>
    <w:p w14:paraId="442D19DC" w14:textId="70AE0C65" w:rsidR="00F86E55" w:rsidRDefault="00F86E55" w:rsidP="00CF0C37">
      <w:pPr>
        <w:tabs>
          <w:tab w:val="left" w:pos="1195"/>
        </w:tabs>
      </w:pPr>
      <w:r>
        <w:t>Rapport d’alyze :</w:t>
      </w:r>
    </w:p>
    <w:p w14:paraId="601E7646" w14:textId="0BAC57BD" w:rsidR="00F86E55" w:rsidRDefault="00F86E55" w:rsidP="00CF0C37">
      <w:pPr>
        <w:tabs>
          <w:tab w:val="left" w:pos="1195"/>
        </w:tabs>
      </w:pPr>
    </w:p>
    <w:p w14:paraId="6DAEAE3F" w14:textId="7C71CE5E" w:rsidR="00F86E55" w:rsidRDefault="008062D3" w:rsidP="00CF0C37">
      <w:pPr>
        <w:tabs>
          <w:tab w:val="left" w:pos="1195"/>
        </w:tabs>
      </w:pPr>
      <w:r>
        <w:tab/>
      </w:r>
      <w:r w:rsidRPr="008062D3">
        <w:t>Pour la page contact de notre projet HTML, nous voyons ici que le mot avec la densité la plus pondérée est contact, ce qui est logique vu que la page concernée est la page contact. Ce dernier mot est présent 2 fois dans la page. Dans notre projet, les mots-clés principaux sont ceux qui nous ont été indiqués car nous devons en quelque sorte reproduire un site de l’IUT qui comprend des informations disponibles sur le site en question. Leur ordre d’apparition sera la seule donnée qui est susceptible de changer.</w:t>
      </w:r>
    </w:p>
    <w:p w14:paraId="3506D68C" w14:textId="62619000" w:rsidR="008062D3" w:rsidRDefault="008062D3" w:rsidP="00CF0C37">
      <w:pPr>
        <w:tabs>
          <w:tab w:val="left" w:pos="1195"/>
        </w:tabs>
      </w:pPr>
    </w:p>
    <w:p w14:paraId="53DE335B" w14:textId="2B7F3B7C" w:rsidR="008062D3" w:rsidRPr="00CF0C37" w:rsidRDefault="00A707FD" w:rsidP="00CF0C37">
      <w:pPr>
        <w:tabs>
          <w:tab w:val="left" w:pos="1195"/>
        </w:tabs>
      </w:pPr>
      <w:r>
        <w:rPr>
          <w:noProof/>
        </w:rPr>
        <w:lastRenderedPageBreak/>
        <w:drawing>
          <wp:inline distT="0" distB="0" distL="0" distR="0" wp14:anchorId="4B19CBC1" wp14:editId="0A8D32BB">
            <wp:extent cx="5760720" cy="6163310"/>
            <wp:effectExtent l="0" t="0" r="0" b="889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14">
                      <a:extLst>
                        <a:ext uri="{28A0092B-C50C-407E-A947-70E740481C1C}">
                          <a14:useLocalDpi xmlns:a14="http://schemas.microsoft.com/office/drawing/2010/main" val="0"/>
                        </a:ext>
                      </a:extLst>
                    </a:blip>
                    <a:stretch>
                      <a:fillRect/>
                    </a:stretch>
                  </pic:blipFill>
                  <pic:spPr>
                    <a:xfrm>
                      <a:off x="0" y="0"/>
                      <a:ext cx="5760720" cy="6163310"/>
                    </a:xfrm>
                    <a:prstGeom prst="rect">
                      <a:avLst/>
                    </a:prstGeom>
                  </pic:spPr>
                </pic:pic>
              </a:graphicData>
            </a:graphic>
          </wp:inline>
        </w:drawing>
      </w:r>
    </w:p>
    <w:sectPr w:rsidR="008062D3" w:rsidRPr="00CF0C3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7DD2"/>
    <w:rsid w:val="008062D3"/>
    <w:rsid w:val="0082441E"/>
    <w:rsid w:val="00A707FD"/>
    <w:rsid w:val="00AF696A"/>
    <w:rsid w:val="00BB1ABA"/>
    <w:rsid w:val="00C07DD2"/>
    <w:rsid w:val="00CF0C37"/>
    <w:rsid w:val="00EB16B2"/>
    <w:rsid w:val="00F81395"/>
    <w:rsid w:val="00F86E5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41D2CC"/>
  <w15:chartTrackingRefBased/>
  <w15:docId w15:val="{6B241C73-9D7E-45EB-911F-F416C67985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6</Pages>
  <Words>131</Words>
  <Characters>725</Characters>
  <Application>Microsoft Office Word</Application>
  <DocSecurity>0</DocSecurity>
  <Lines>6</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Mas-Bouvry</dc:creator>
  <cp:keywords/>
  <dc:description/>
  <cp:lastModifiedBy>Diego Mas-Bouvry</cp:lastModifiedBy>
  <cp:revision>7</cp:revision>
  <dcterms:created xsi:type="dcterms:W3CDTF">2021-11-28T19:18:00Z</dcterms:created>
  <dcterms:modified xsi:type="dcterms:W3CDTF">2021-11-28T19:51:00Z</dcterms:modified>
</cp:coreProperties>
</file>