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color w:val="555555"/>
          <w:sz w:val="26"/>
          <w:szCs w:val="26"/>
        </w:rPr>
        <w:t xml:space="preserve">AI時代の要求工学 意識調査</w:t>
      </w:r>
    </w:p>
    <w:p>
      <w:pPr>
        <w:spacing w:after="160"/>
        <w:jc w:val="center"/>
      </w:pPr>
      <w:r>
        <w:rPr>
          <w:b/>
          <w:bCs/>
          <w:sz w:val="38"/>
          <w:szCs w:val="38"/>
        </w:rPr>
        <w:t xml:space="preserve">2026年9月 更新のお知らせとご利用の手引き</w:t>
      </w:r>
    </w:p>
    <w:p>
      <w:pPr>
        <w:spacing w:after="480"/>
        <w:jc w:val="center"/>
      </w:pPr>
      <w:r>
        <w:rPr>
          <w:sz w:val="24"/>
          <w:szCs w:val="24"/>
        </w:rPr>
        <w:t xml:space="preserve">記名式アンケート（1600字チャレンジの ID ごとの提出）への対応</w:t>
      </w:r>
    </w:p>
    <w:p>
      <w:pPr>
        <w:spacing w:after="80"/>
        <w:jc w:val="center"/>
      </w:pPr>
      <w:r>
        <w:rPr>
          <w:sz w:val="21"/>
          <w:szCs w:val="21"/>
        </w:rPr>
        <w:t xml:space="preserve">https://chidouka-lab.com/inoki-ken/</w:t>
      </w:r>
    </w:p>
    <w:p>
      <w:pPr>
        <w:spacing w:after="600"/>
        <w:jc w:val="center"/>
      </w:pPr>
      <w:r>
        <w:rPr>
          <w:color w:val="555555"/>
          <w:sz w:val="21"/>
          <w:szCs w:val="21"/>
        </w:rPr>
        <w:t xml:space="preserve">2026年9月27日　大槻 繁</w:t>
      </w:r>
    </w:p>
    <w:p>
      <w:pPr>
        <w:spacing w:after="120" w:line="320"/>
      </w:pPr>
      <w:r>
        <w:rPr>
          <w:b/>
          <w:bCs/>
        </w:rPr>
        <w:t xml:space="preserve">本書の構成</w:t>
      </w:r>
    </w:p>
    <w:p>
      <w:pPr>
        <w:spacing w:after="120" w:line="320"/>
      </w:pPr>
      <w:r>
        <w:t xml:space="preserve">本書は三つの部分からなります。第1部は今回の変更点のまとめで、どなたにもお読みいただきたい内容です。第2部は、管理画面を操作する方（研究の担当者）に向けた手引きで、ID の発行から提出物の書き出しまでの手順を説明します。第3部は、アンケートに回答・提出する方に向けた手引きで、そのまま学生の皆さんへの案内としてお使いいただけます。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部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内容と対象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第1部　変更箇所のまとめ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何が変わり、何が変わらないか（全員）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第2部　管理者向けマニュアル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の発行、記名式の設定、提出物の確認と ZIP の書き出し（担当者）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第3部　一般向けマニュアル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ログイン、回答、提出の確認、書き直し（回答・提出する方）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b/>
          <w:bCs/>
          <w:color w:val="1F4E79"/>
          <w:sz w:val="32"/>
          <w:szCs w:val="32"/>
        </w:rPr>
        <w:t xml:space="preserve">第1部　変更箇所のまとめ</w:t>
      </w:r>
    </w:p>
    <w:p>
      <w:pPr>
        <w:pBdr>
          <w:bottom w:val="single" w:color="1F4E79" w:sz="12" w:space="4"/>
        </w:pBdr>
        <w:spacing w:after="240"/>
      </w:pPr>
      <w:r>
        <w:rPr>
          <w:color w:val="555555"/>
          <w:sz w:val="21"/>
          <w:szCs w:val="21"/>
        </w:rPr>
        <w:t xml:space="preserve">どなたにもお読みいただきたい内容です</w:t>
      </w:r>
    </w:p>
    <w:p>
      <w:pPr>
        <w:pStyle w:val="Heading1"/>
        <w:spacing w:after="160" w:before="360"/>
      </w:pPr>
      <w:r>
        <w:t xml:space="preserve">1. 変更の背景</w:t>
      </w:r>
    </w:p>
    <w:p>
      <w:pPr>
        <w:spacing w:after="120" w:line="320"/>
      </w:pPr>
      <w:r>
        <w:t xml:space="preserve">位野木研の小西さんから、1600字の提出について「二つの ID から提出すると、どちらの ID の提出か判別できない」とのご指摘をいただきました。あわせて、同じアンケートの結果を一つのフォルダにまとめ、その中に ID ごとのサブフォルダを作り、各 ID の提出をそこに収める形にしてほしい、とのご要望をいただきました。</w:t>
      </w:r>
    </w:p>
    <w:p>
      <w:pPr>
        <w:spacing w:after="120" w:line="320"/>
      </w:pPr>
      <w:r>
        <w:t xml:space="preserve">これまでのサイトは、すべてのアンケートを〈匿名の回答〉として設計しており、ログインに使った ID を回答と結びつけていませんでした。今回、全体を記名式に改めるのではなく、〈記名式のアンケート〉という種別を新たに設け、必要なアンケートだけを記名式に切り替えられるようにしました。変更の方針は、事前にお示しした変更案（update_plan.docx）のとおりで、確認事項は既定案に沿って実装しています。</w:t>
      </w:r>
    </w:p>
    <w:p>
      <w:pPr>
        <w:pStyle w:val="Heading1"/>
        <w:spacing w:after="160" w:before="360"/>
      </w:pPr>
      <w:r>
        <w:t xml:space="preserve">2. 変更点の一覧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変更の内容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アンケートの定義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「記名式にする」の設定を追加。記名式のアンケートだけ、提出をログイン中の ID と結びつけて保存します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送信時の照合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記名式のアンケートでは、送信のたびに ID・SubID の組をサーバ側で照合してから保存します。他人の ID を名乗った提出は受け付けません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アンケート一覧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記名式のアンケートに紫色の「記名式」の印を表示。「表形式で回答」のボタンは出しません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回答画面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案内・確認・完了の各画面に「ID：○○ として提出します／保存しました」と表示。個人情報の説明文も記名式向けに切り替え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表形式で回答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記名式のアンケートでは使えません（複数人分をまとめて登録する仕組みのため）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管理画面「利用者」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「まとめて追加する」を新設。1行1名で「ID,SubID,メモ」を貼り付けて一括登録（最大200件）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管理画面「アンケート」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基本の情報に「記名式にする」のチェックを追加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管理画面「提出物」（新設）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記名式アンケートの提出を ID ごとに折りたたみ表示。本文・字数・提出日時・［最新］の印を確認でき、ZIP で書き出せます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管理画面「回答データ」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記名式アンケートの CSV に「ID」の列を追加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集計ページ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変更なし。ID と自由記述の本文は、管理者以外には返しません（サーバ側で伏せます）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t xml:space="preserve">3. 変わらないこと</w:t>
      </w:r>
    </w:p>
    <w:p>
      <w:pPr>
        <w:spacing w:after="120" w:line="320"/>
      </w:pPr>
      <w:r>
        <w:t xml:space="preserve">既存の五つの意識調査（要求工学リテラシー実態調査など）は、これまでどおり匿名のままです。ID を記録することはなく、表形式での回答も引き続き使えます。これまでに寄せられた回答データにも一切手を加えていません。サイトの URL、ログインの方法（ID と SubID）、集計ページの見え方も従来のままです。</w:t>
      </w:r>
    </w:p>
    <w:p>
      <w:pPr>
        <w:pStyle w:val="Heading1"/>
        <w:spacing w:after="160" w:before="360"/>
      </w:pPr>
      <w:r>
        <w:t xml:space="preserve">4. 切り替えにあたっての注意</w:t>
      </w:r>
    </w:p>
    <w:p>
      <w:pPr>
        <w:spacing w:after="120" w:line="320"/>
      </w:pPr>
      <w:r>
        <w:rPr>
          <w:b/>
          <w:bCs/>
        </w:rPr>
        <w:t xml:space="preserve">記名式への切り替えは管理画面で行います。</w:t>
      </w:r>
      <w:r>
        <w:t xml:space="preserve">更新した時点では、どのアンケートも記名式にはなっていません。1600字チャレンジ（sen1600）、事前アンケート（sen1）、事後アンケート（sen2）を記名式にするには、第2部の手順3のとおり、管理画面で「記名式にする」を選んで保存してください。</w:t>
      </w:r>
    </w:p>
    <w:p>
      <w:pPr>
        <w:spacing w:after="120" w:line="320"/>
      </w:pPr>
      <w:r>
        <w:rPr>
          <w:b/>
          <w:bCs/>
        </w:rPr>
        <w:t xml:space="preserve">変更前の提出は「ID不明」になります。</w:t>
      </w:r>
      <w:r>
        <w:t xml:space="preserve">sen1600 にすでに届いている3件は、ID を記録していない時期のものです。提出物の画面と ZIP では「ID不明」のフォルダにまとめて表示します。試験的な提出であれば、消去していただいて差し支えありません。</w:t>
      </w:r>
    </w:p>
    <w:p>
      <w:pPr>
        <w:spacing w:after="120" w:line="320"/>
      </w:pPr>
      <w:r>
        <w:rPr>
          <w:b/>
          <w:bCs/>
        </w:rPr>
        <w:t xml:space="preserve">更新前からログインしていた方は、ログインし直しが必要です。</w:t>
      </w:r>
      <w:r>
        <w:t xml:space="preserve">記名式の照合に SubID を使うため、更新前にログインしたままのブラウザでは、記名式のアンケートを開くと「ログインし直す」のボタンが表示されます。ブラウザのタブを閉じて開き直した方は、通常どおりログインするだけで結構です。</w:t>
      </w:r>
    </w:p>
    <w:p>
      <w:pPr>
        <w:spacing w:after="120" w:line="320"/>
      </w:pPr>
      <w:r>
        <w:rPr>
          <w:b/>
          <w:bCs/>
        </w:rPr>
        <w:t xml:space="preserve">提出する方ごとに別の ID が必要です。</w:t>
      </w:r>
      <w:r>
        <w:t xml:space="preserve">共有の ID（kogakuin）のまま提出すると、全員の提出が同じ ID のフォルダに入ってしまいます。第2部の手順2で、一人ずつ ID を発行してください。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1F4E79"/>
          <w:sz w:val="32"/>
          <w:szCs w:val="32"/>
        </w:rPr>
        <w:t xml:space="preserve">第2部　管理者向けマニュアル</w:t>
      </w:r>
    </w:p>
    <w:p>
      <w:pPr>
        <w:pBdr>
          <w:bottom w:val="single" w:color="1F4E79" w:sz="12" w:space="4"/>
        </w:pBdr>
        <w:spacing w:after="240"/>
      </w:pPr>
      <w:r>
        <w:rPr>
          <w:color w:val="555555"/>
          <w:sz w:val="21"/>
          <w:szCs w:val="21"/>
        </w:rPr>
        <w:t xml:space="preserve">管理画面を操作する研究の担当者の方に向けた手引きです</w:t>
      </w:r>
    </w:p>
    <w:p>
      <w:pPr>
        <w:pStyle w:val="Heading1"/>
        <w:spacing w:after="160" w:before="360"/>
      </w:pPr>
      <w:r>
        <w:t xml:space="preserve">1. 全体の流れ</w:t>
      </w:r>
    </w:p>
    <w:p>
      <w:pPr>
        <w:spacing w:after="120" w:line="320"/>
      </w:pPr>
      <w:r>
        <w:t xml:space="preserve">1600字チャレンジを記名式で運用する場合の流れは、次の五つの段階です。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t xml:space="preserve">提出する方ごとに ID・SubID を発行する（利用者タブ）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t xml:space="preserve">対象のアンケートを記名式に切り替え、受付中にする（アンケートタブ）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t xml:space="preserve">提出する方に、URL と各自の ID・SubID を伝える（第3部を案内として使えます）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t xml:space="preserve">集まった提出を ID ごとに確認する（提出物タブ）</w:t>
      </w:r>
    </w:p>
    <w:p>
      <w:pPr>
        <w:pStyle w:val="ListParagraph"/>
        <w:numPr>
          <w:ilvl w:val="0"/>
          <w:numId w:val="2"/>
        </w:numPr>
        <w:spacing w:after="100" w:line="310"/>
      </w:pPr>
      <w:r>
        <w:t xml:space="preserve">ZIP で書き出して、Dropbox や Google ドライブに保存・共有する（提出物タブ）</w:t>
      </w:r>
    </w:p>
    <w:p>
      <w:pPr>
        <w:spacing w:after="120" w:line="320"/>
      </w:pPr>
      <w:r>
        <w:t xml:space="preserve">管理画面は https://chidouka-lab.com/inoki-ken/admin/ です。管理パスワードでログインしてください。パスワードはページを開いている間だけ保持され、ページを閉じると改めて入力が必要になります。</w:t>
      </w:r>
    </w:p>
    <w:p>
      <w:pPr>
        <w:pStyle w:val="Heading1"/>
        <w:spacing w:after="160" w:before="360"/>
      </w:pPr>
      <w:r>
        <w:t xml:space="preserve">2. ID を発行する（利用者タブ）</w:t>
      </w:r>
    </w:p>
    <w:p>
      <w:pPr>
        <w:pStyle w:val="Heading2"/>
        <w:spacing w:after="120" w:before="240"/>
      </w:pPr>
      <w:r>
        <w:t xml:space="preserve">1件ずつ追加する</w:t>
      </w:r>
    </w:p>
    <w:p>
      <w:pPr>
        <w:spacing w:after="120" w:line="320"/>
      </w:pPr>
      <w:r>
        <w:t xml:space="preserve">「新しい ID を追加する」に ID・SubID・メモを入れて「追加」を押します。ID は半角の英数字・ハイフン・アンダースコア・ピリオドで2〜40文字、SubID は4〜60文字です。同じ ID は二つ登録できません。</w:t>
      </w:r>
    </w:p>
    <w:p>
      <w:pPr>
        <w:pStyle w:val="Heading2"/>
        <w:spacing w:after="120" w:before="240"/>
      </w:pPr>
      <w:r>
        <w:t xml:space="preserve">まとめて追加する</w:t>
      </w:r>
    </w:p>
    <w:p>
      <w:pPr>
        <w:spacing w:after="120" w:line="320"/>
      </w:pPr>
      <w:r>
        <w:t xml:space="preserve">人数が多いときは「まとめて追加する」の欄に、1行に1名ずつ「ID,SubID,メモ」の形で貼り付けて「まとめて追加する」を押します。メモは省略できます。Excel や Google スプレッドシートで3列の表を作り、範囲をコピーして貼り付けても、そのまま読み取れます（タブ区切り）。一度に200件まで登録できます。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s2026001,apple-7431,1600字チャレンジ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s2026002,lemon-2958,1600字チャレンジ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s2026003,peach-6120</w:t>
      </w:r>
    </w:p>
    <w:p>
      <w:pPr>
        <w:spacing w:after="60"/>
      </w:pPr>
    </w:p>
    <w:p>
      <w:pPr>
        <w:spacing w:after="120" w:line="320"/>
      </w:pPr>
      <w:r>
        <w:t xml:space="preserve">1行でも不備（形式の誤り、登録済みの ID との重複など）があると、1件も登録せずに、不備のある行番号と理由を表示します。直してからもう一度押してください。途中まで登録されて混乱することはありません。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E57A8" w:sz="24"/>
              <w:bottom w:val="single" w:color="BFBFBF" w:sz="4"/>
              <w:right w:val="single" w:color="BFBFBF" w:sz="4"/>
            </w:tcBorders>
            <w:shd w:fill="F4EF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3A82"/>
              </w:rPr>
              <w:t xml:space="preserve">ID の付け方のおすすめ</w:t>
            </w:r>
          </w:p>
          <w:p>
            <w:pPr>
              <w:spacing w:after="40" w:line="300"/>
            </w:pPr>
            <w:r>
              <w:rPr>
                <w:sz w:val="20"/>
                <w:szCs w:val="20"/>
              </w:rPr>
              <w:t xml:space="preserve">ID は学籍番号など、提出物と人を対応づけやすいものにすると、書き出した後の整理が楽になります。</w:t>
            </w:r>
          </w:p>
          <w:p>
            <w:pPr>
              <w:spacing w:after="40" w:line="300"/>
            </w:pPr>
            <w:r>
              <w:rPr>
                <w:sz w:val="20"/>
                <w:szCs w:val="20"/>
              </w:rPr>
              <w:t xml:space="preserve">SubID はパスワードの役割を果たします。推測されにくいものを一人ずつ別に付け、本人にだけ伝えてください。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t xml:space="preserve">3. アンケートを記名式にする（アンケートタブ）</w:t>
      </w:r>
    </w:p>
    <w:p>
      <w:pPr>
        <w:pStyle w:val="ListParagraph"/>
        <w:numPr>
          <w:ilvl w:val="0"/>
          <w:numId w:val="3"/>
        </w:numPr>
        <w:spacing w:after="100" w:line="310"/>
      </w:pPr>
      <w:r>
        <w:t xml:space="preserve">「アンケート」タブを開き、「編集するアンケート」で対象（例：1600字チャレンジ（sen1600））を選びます。</w:t>
      </w:r>
    </w:p>
    <w:p>
      <w:pPr>
        <w:pStyle w:val="ListParagraph"/>
        <w:numPr>
          <w:ilvl w:val="0"/>
          <w:numId w:val="3"/>
        </w:numPr>
        <w:spacing w:after="100" w:line="310"/>
      </w:pPr>
      <w:r>
        <w:t xml:space="preserve">「基本の情報」の右端にある「記名式にする」にチェックを入れます。</w:t>
      </w:r>
    </w:p>
    <w:p>
      <w:pPr>
        <w:pStyle w:val="ListParagraph"/>
        <w:numPr>
          <w:ilvl w:val="0"/>
          <w:numId w:val="3"/>
        </w:numPr>
        <w:spacing w:after="100" w:line="310"/>
      </w:pPr>
      <w:r>
        <w:t xml:space="preserve">「状態」が「受付中」になっていることを確かめます。</w:t>
      </w:r>
    </w:p>
    <w:p>
      <w:pPr>
        <w:pStyle w:val="ListParagraph"/>
        <w:numPr>
          <w:ilvl w:val="0"/>
          <w:numId w:val="3"/>
        </w:numPr>
        <w:spacing w:after="100" w:line="310"/>
      </w:pPr>
      <w:r>
        <w:t xml:space="preserve">画面下の「この定義を保存する」を押します。押すまでは公開サイトに反映されません。</w:t>
      </w:r>
    </w:p>
    <w:p>
      <w:pPr>
        <w:pStyle w:val="ListParagraph"/>
        <w:numPr>
          <w:ilvl w:val="0"/>
          <w:numId w:val="3"/>
        </w:numPr>
        <w:spacing w:after="100" w:line="310"/>
      </w:pPr>
      <w:r>
        <w:t xml:space="preserve">事前アンケート（sen1）、事後アンケート（sen2）も同じように記名式にします。</w:t>
      </w:r>
    </w:p>
    <w:p>
      <w:pPr>
        <w:spacing w:after="120" w:line="320"/>
      </w:pPr>
      <w:r>
        <w:t xml:space="preserve">記名式にすると、アンケート一覧のカードに「記名式」の印が付き、「表形式で回答」のボタンが消えます。チェックを外して保存すれば、匿名のアンケートに戻ります（それまでに記録された ID は残ります）。</w:t>
      </w:r>
    </w:p>
    <w:p>
      <w:pPr>
        <w:spacing w:after="120" w:line="320"/>
      </w:pPr>
      <w:r>
        <w:t xml:space="preserve">なお、記名式に切り替える前に届いた回答には ID がありません。本番の受付を始める前に、試験的な提出を「回答データ」タブの「回答を消去」で片づけておくと、提出物の一覧がすっきりします。</w:t>
      </w:r>
    </w:p>
    <w:p>
      <w:pPr>
        <w:pStyle w:val="Heading1"/>
        <w:spacing w:after="160" w:before="360"/>
      </w:pPr>
      <w:r>
        <w:t xml:space="preserve">4. 提出物を確認する（提出物タブ）</w:t>
      </w:r>
    </w:p>
    <w:p>
      <w:pPr>
        <w:spacing w:after="120" w:line="320"/>
      </w:pPr>
      <w:r>
        <w:t xml:space="preserve">「提出物」タブを開くと、記名式のアンケートに寄せられた提出が ID ごとに並びます。「表示するアンケート」で「すべての記名式アンケート」を選ぶと、事前・本体・事後の提出が同じ ID の下にそろいます。個別のアンケートだけを見ることもできます。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提出者 3名／提出 5件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▼ s2026001　提出 2件（最新 2026-10-02 14:10）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    ▼ 2026-10-02 14:10　1600字チャレンジ　1,612字　［最新］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         （本文がここに表示されます）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    ▶ 2026-10-01 09:45　1600字チャレンジ　1,588字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▶ s2026002　提出 1件（最新 2026-10-01 20:31）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▶ ID不明（記名式にする前の提出）　提出 3件</w:t>
      </w:r>
    </w:p>
    <w:p>
      <w:pPr>
        <w:spacing w:after="60"/>
      </w:pPr>
    </w:p>
    <w:p>
      <w:pPr>
        <w:spacing w:after="120" w:line="320"/>
      </w:pPr>
      <w:r>
        <w:t xml:space="preserve">ID の行を押すとその ID の提出が新しい順に開き、各提出の行を押すと本文と各設問への回答が表示されます。字数は自由記述の文字数の合計で、改行は数えません。同じ ID から同じアンケートに何度か提出された場合は、すべて残したうえで、いちばん新しいものに［最新］の印を付けます。画面を開いたあとに届いた提出を見るには「最新の状態に更新」を押してください。</w:t>
      </w:r>
    </w:p>
    <w:p>
      <w:pPr>
        <w:pStyle w:val="Heading1"/>
        <w:spacing w:after="160" w:before="360"/>
      </w:pPr>
      <w:r>
        <w:t xml:space="preserve">5. ZIP で書き出す（提出物タブ）</w:t>
      </w:r>
    </w:p>
    <w:p>
      <w:pPr>
        <w:spacing w:after="120" w:line="320"/>
      </w:pPr>
      <w:r>
        <w:t xml:space="preserve">「ZIPで書き出す」を押すと、いま表示しているアンケートの提出が ZIP ファイルとしてダウンロードされます。展開すると、次のフォルダ構成になります。「すべての記名式アンケート」を選んでいた場合の例です。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記名式アンケート_提出物_20261002/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├── 一覧.csv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├── s2026001/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│   ├── sen1_20260930-101500.txt        … 事前アンケート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│   ├── sen1600_20261002-141002.txt     … 1600字（最新）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│   └── sen1600_20261001-094511.txt     … 1600字（前回）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├── s2026002/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│   └── sen1600_20261001-203108.txt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└── _ID不明/</w:t>
      </w:r>
    </w:p>
    <w:p>
      <w:pPr>
        <w:shd w:fill="F3F4F6" w:color="auto" w:val="clear"/>
        <w:spacing w:after="0" w:line="260"/>
        <w:ind w:left="240"/>
      </w:pPr>
      <w:r>
        <w:rPr>
          <w:rFonts w:ascii="Menlo" w:eastAsia="Yu Gothic" w:hAnsi="Menlo"/>
          <w:sz w:val="18"/>
          <w:szCs w:val="18"/>
        </w:rPr>
        <w:t xml:space="preserve">    └── …</w:t>
      </w:r>
    </w:p>
    <w:p>
      <w:pPr>
        <w:spacing w:after="60"/>
      </w:pPr>
    </w:p>
    <w:p>
      <w:pPr>
        <w:spacing w:after="120" w:line="320"/>
      </w:pPr>
      <w:r>
        <w:t xml:space="preserve">個別のアンケートを選んで書き出した場合は、いちばん上のフォルダ名が「sen1600_1600字チャレンジ_20261002」のようになり、そのアンケートの提出だけが入ります。</w:t>
      </w:r>
    </w:p>
    <w:p>
      <w:pPr>
        <w:spacing w:after="120" w:line="320"/>
      </w:pPr>
      <w:r>
        <w:t xml:space="preserve">各テキストファイル（UTF-8）には、アンケート名・ID・提出日時（最新かどうか）、プロフィール、各設問への回答が入っています。1600字の本文には字数も添えています。メモ帳・Word・テキストエディタのいずれでも開けます。「一覧.csv」は、ID・アンケート・提出日時・字数・最新かどうか・ファイルの場所を1行1件で並べた表で、Excel や Google スプレッドシートでそのまま開けます。</w:t>
      </w:r>
    </w:p>
    <w:p>
      <w:pPr>
        <w:spacing w:after="120" w:line="320"/>
      </w:pPr>
      <w:r>
        <w:t xml:space="preserve">ZIP を展開したフォルダを Dropbox や Google ドライブに置けば、研究室内で共有できます。ただし中身は記名の提出ですので、共有範囲は担当者に限ってください。</w:t>
      </w:r>
    </w:p>
    <w:p>
      <w:pPr>
        <w:pStyle w:val="Heading1"/>
        <w:spacing w:after="160" w:before="360"/>
      </w:pPr>
      <w:r>
        <w:t xml:space="preserve">6. CSV で書き出す（回答データタブ）</w:t>
      </w:r>
    </w:p>
    <w:p>
      <w:pPr>
        <w:spacing w:after="120" w:line="320"/>
      </w:pPr>
      <w:r>
        <w:t xml:space="preserve">従来の「回答データ」タブの「CSVを書き出す」も使えます。記名式のアンケートでは、先頭に「ID」の列が加わります（記名式にする前の回答は「ID不明」）。統計的な分析には CSV、一人ひとりの提出を読むには提出物タブの ZIP、と使い分けるのがおすすめです。</w:t>
      </w:r>
    </w:p>
    <w:p>
      <w:pPr>
        <w:pStyle w:val="Heading1"/>
        <w:spacing w:after="160" w:before="360"/>
      </w:pPr>
      <w:r>
        <w:t xml:space="preserve">7. よくある場面</w:t>
      </w:r>
    </w:p>
    <w:p>
      <w:pPr>
        <w:pStyle w:val="Heading2"/>
        <w:spacing w:after="120" w:before="240"/>
      </w:pPr>
      <w:r>
        <w:t xml:space="preserve">提出者が書き直したいと言ってきた</w:t>
      </w:r>
    </w:p>
    <w:p>
      <w:pPr>
        <w:spacing w:after="120" w:line="320"/>
      </w:pPr>
      <w:r>
        <w:t xml:space="preserve">もう一度提出してもらえば結構です。前回の提出も残り、新しいものが［最新］になります。評価の対象は［最新］の提出、と決めておくと扱いが簡単です。</w:t>
      </w:r>
    </w:p>
    <w:p>
      <w:pPr>
        <w:pStyle w:val="Heading2"/>
        <w:spacing w:after="120" w:before="240"/>
      </w:pPr>
      <w:r>
        <w:t xml:space="preserve">別の人の ID で提出してしまった</w:t>
      </w:r>
    </w:p>
    <w:p>
      <w:pPr>
        <w:spacing w:after="120" w:line="320"/>
      </w:pPr>
      <w:r>
        <w:t xml:space="preserve">提出を1件ずつ消す機能はありません。提出物の画面で提出日時を控えておき、書き出した後の整理の段階で除いてください。本人には、正しい ID でログインし直して提出し直してもらいます。</w:t>
      </w:r>
    </w:p>
    <w:p>
      <w:pPr>
        <w:pStyle w:val="Heading2"/>
        <w:spacing w:after="120" w:before="240"/>
      </w:pPr>
      <w:r>
        <w:t xml:space="preserve">「ログインし直してください」と表示されて提出できないと言われた</w:t>
      </w:r>
    </w:p>
    <w:p>
      <w:pPr>
        <w:spacing w:after="120" w:line="320"/>
      </w:pPr>
      <w:r>
        <w:t xml:space="preserve">ID と SubID の組が登録内容と一致していないか、更新前からログインしたままになっています。利用者タブで ID・SubID を確かめたうえで、いったんログアウト（またはタブを閉じて開き直し）してからログインし直すよう伝えてください。</w:t>
      </w:r>
    </w:p>
    <w:p>
      <w:pPr>
        <w:pStyle w:val="Heading2"/>
        <w:spacing w:after="120" w:before="240"/>
      </w:pPr>
      <w:r>
        <w:t xml:space="preserve">提出物タブに何も出ない</w:t>
      </w:r>
    </w:p>
    <w:p>
      <w:pPr>
        <w:spacing w:after="120" w:line="320"/>
      </w:pPr>
      <w:r>
        <w:t xml:space="preserve">対象のアンケートが記名式になっていない可能性があります。手順3のとおり「記名式にする」を選んで保存したかを確かめてください。</w:t>
      </w:r>
    </w:p>
    <w:p>
      <w:pPr>
        <w:pStyle w:val="Heading1"/>
        <w:spacing w:after="160" w:before="360"/>
      </w:pPr>
      <w:r>
        <w:t xml:space="preserve">8. 取り扱いの注意</w:t>
      </w:r>
    </w:p>
    <w:p>
      <w:pPr>
        <w:spacing w:after="120" w:line="320"/>
      </w:pPr>
      <w:r>
        <w:t xml:space="preserve">記名式の提出は、ID と本文が結びついた情報です。ID と自由記述の本文は、管理パスワードを添えた要求にしか返さないようサーバ側で伏せていますので、提出した方がほかの方の本文や ID を見ることはできません。管理パスワードを知っている方は全員の提出を読めますので、パスワードは担当者の間だけで共有してください。</w:t>
      </w:r>
    </w:p>
    <w:p>
      <w:pPr>
        <w:spacing w:after="120" w:line="320"/>
      </w:pPr>
      <w:r>
        <w:t xml:space="preserve">本サイトの ID・SubID は、関係者以外が気軽に入らないための簡易な仕組みです。成績評価に直結する重要な提出に使う場合は、書き出した ZIP を担当者側で保管する運用とあわせてお使いください。</w:t>
      </w:r>
    </w:p>
    <w:p>
      <w:r>
        <w:br w:type="page"/>
      </w:r>
    </w:p>
    <w:p>
      <w:pPr>
        <w:spacing w:after="60" w:before="120"/>
      </w:pPr>
      <w:r>
        <w:rPr>
          <w:b/>
          <w:bCs/>
          <w:color w:val="1F4E79"/>
          <w:sz w:val="32"/>
          <w:szCs w:val="32"/>
        </w:rPr>
        <w:t xml:space="preserve">第3部　一般向けマニュアル</w:t>
      </w:r>
    </w:p>
    <w:p>
      <w:pPr>
        <w:pBdr>
          <w:bottom w:val="single" w:color="1F4E79" w:sz="12" w:space="4"/>
        </w:pBdr>
        <w:spacing w:after="240"/>
      </w:pPr>
      <w:r>
        <w:rPr>
          <w:color w:val="555555"/>
          <w:sz w:val="21"/>
          <w:szCs w:val="21"/>
        </w:rPr>
        <w:t xml:space="preserve">アンケートに回答・提出する方に向けた手引きです</w:t>
      </w:r>
    </w:p>
    <w:p>
      <w:pPr>
        <w:pStyle w:val="Heading1"/>
        <w:spacing w:after="160" w:before="360"/>
      </w:pPr>
      <w:r>
        <w:t xml:space="preserve">1. はじめに</w:t>
      </w:r>
    </w:p>
    <w:p>
      <w:pPr>
        <w:spacing w:after="120" w:line="320"/>
      </w:pPr>
      <w:r>
        <w:t xml:space="preserve">このサイトでは、AI時代の要求工学に関する意識調査と、1600字チャレンジの提出を受け付けています。1600字チャレンジと、その事前・事後アンケートは〈記名式〉です。提出した内容は、ログインに使ったあなたの ID と結びつけて保存され、担当者が ID ごとに確認します。そのため、必ず担当者から受け取った自分の ID でログインしてください。</w:t>
      </w:r>
    </w:p>
    <w:p>
      <w:pPr>
        <w:spacing w:after="120" w:line="320"/>
      </w:pPr>
      <w:r>
        <w:t xml:space="preserve">記名式ではない意識調査は、これまでどおり匿名で集計されます。</w:t>
      </w:r>
    </w:p>
    <w:p>
      <w:pPr>
        <w:pStyle w:val="Heading1"/>
        <w:spacing w:after="160" w:before="360"/>
      </w:pPr>
      <w:r>
        <w:t xml:space="preserve">2. ログインする</w:t>
      </w:r>
    </w:p>
    <w:p>
      <w:pPr>
        <w:pStyle w:val="ListParagraph"/>
        <w:numPr>
          <w:ilvl w:val="0"/>
          <w:numId w:val="4"/>
        </w:numPr>
        <w:spacing w:after="100" w:line="310"/>
      </w:pPr>
      <w:r>
        <w:t xml:space="preserve">ブラウザで https://chidouka-lab.com/inoki-ken/ を開きます。</w:t>
      </w:r>
    </w:p>
    <w:p>
      <w:pPr>
        <w:pStyle w:val="ListParagraph"/>
        <w:numPr>
          <w:ilvl w:val="0"/>
          <w:numId w:val="4"/>
        </w:numPr>
        <w:spacing w:after="100" w:line="310"/>
      </w:pPr>
      <w:r>
        <w:t xml:space="preserve">担当者から受け取った ID と SubID を入力し、「入る」を押します。</w:t>
      </w:r>
    </w:p>
    <w:p>
      <w:pPr>
        <w:pStyle w:val="ListParagraph"/>
        <w:numPr>
          <w:ilvl w:val="0"/>
          <w:numId w:val="4"/>
        </w:numPr>
        <w:spacing w:after="100" w:line="310"/>
      </w:pPr>
      <w:r>
        <w:t xml:space="preserve">トップページにアンケートの一覧が表示されれば、ログインできています。</w:t>
      </w:r>
    </w:p>
    <w:p>
      <w:pPr>
        <w:spacing w:after="120" w:line="320"/>
      </w:pPr>
      <w:r>
        <w:t xml:space="preserve">ログイン状態は、ブラウザのタブを閉じると解除されます。共用のパソコンを使ったときは、終わったら画面右上の「ログアウト」を押してください。</w:t>
      </w:r>
    </w:p>
    <w:p>
      <w:pPr>
        <w:pStyle w:val="Heading1"/>
        <w:spacing w:after="160" w:before="360"/>
      </w:pPr>
      <w:r>
        <w:t xml:space="preserve">3. アンケートを選ぶ</w:t>
      </w:r>
    </w:p>
    <w:p>
      <w:pPr>
        <w:spacing w:after="120" w:line="320"/>
      </w:pPr>
      <w:r>
        <w:t xml:space="preserve">一覧のカードのうち、紫色の「記名式」の印が付いているものが、あなたの ID と結びつけて保存されるアンケートです。1600字チャレンジは、担当者の指示に従って、事前アンケート → 1600字チャレンジ → 事後アンケート の順にお答えください。カードの「回答する →」を押すと始まります。</w:t>
      </w:r>
    </w:p>
    <w:p>
      <w:pPr>
        <w:pStyle w:val="Heading1"/>
        <w:spacing w:after="160" w:before="360"/>
      </w:pPr>
      <w:r>
        <w:t xml:space="preserve">4. 回答して提出する</w:t>
      </w:r>
    </w:p>
    <w:p>
      <w:pPr>
        <w:pStyle w:val="ListParagraph"/>
        <w:numPr>
          <w:ilvl w:val="0"/>
          <w:numId w:val="5"/>
        </w:numPr>
        <w:spacing w:after="100" w:line="310"/>
      </w:pPr>
      <w:r>
        <w:t xml:space="preserve">案内の画面：調査の目的と条件を読みます。紫色の囲みに「ID：（あなたの ID）」と表示されていることを確かめ、「回答をはじめる →」を押します。</w:t>
      </w:r>
    </w:p>
    <w:p>
      <w:pPr>
        <w:pStyle w:val="ListParagraph"/>
        <w:numPr>
          <w:ilvl w:val="0"/>
          <w:numId w:val="5"/>
        </w:numPr>
        <w:spacing w:after="100" w:line="310"/>
      </w:pPr>
      <w:r>
        <w:t xml:space="preserve">プロフィール：あてはまるものを一つずつ選び、「次へ →」を押します。</w:t>
      </w:r>
    </w:p>
    <w:p>
      <w:pPr>
        <w:pStyle w:val="ListParagraph"/>
        <w:numPr>
          <w:ilvl w:val="0"/>
          <w:numId w:val="5"/>
        </w:numPr>
        <w:spacing w:after="100" w:line="310"/>
      </w:pPr>
      <w:r>
        <w:t xml:space="preserve">設問：順にお答えください。1600字チャレンジでは、文章を入力欄に書きます。段落ごとに改行して構いません。</w:t>
      </w:r>
    </w:p>
    <w:p>
      <w:pPr>
        <w:pStyle w:val="ListParagraph"/>
        <w:numPr>
          <w:ilvl w:val="0"/>
          <w:numId w:val="5"/>
        </w:numPr>
        <w:spacing w:after="100" w:line="310"/>
      </w:pPr>
      <w:r>
        <w:t xml:space="preserve">確認の画面：内容と、紫色の囲みの ID をもう一度確かめます。直したいところがあれば「← 戻る」で戻れます。</w:t>
      </w:r>
    </w:p>
    <w:p>
      <w:pPr>
        <w:pStyle w:val="ListParagraph"/>
        <w:numPr>
          <w:ilvl w:val="0"/>
          <w:numId w:val="5"/>
        </w:numPr>
        <w:spacing w:after="100" w:line="310"/>
      </w:pPr>
      <w:r>
        <w:t xml:space="preserve">「送信する」を押します。「ID：（あなたの ID）の提出として保存しました」と表示されれば、提出は完了です。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7E57A8" w:sz="24"/>
              <w:bottom w:val="single" w:color="BFBFBF" w:sz="4"/>
              <w:right w:val="single" w:color="BFBFBF" w:sz="4"/>
            </w:tcBorders>
            <w:shd w:fill="F4EF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B3A82"/>
              </w:rPr>
              <w:t xml:space="preserve">長い文章を書くときのおすすめ</w:t>
            </w:r>
          </w:p>
          <w:p>
            <w:pPr>
              <w:spacing w:after="40" w:line="300"/>
            </w:pPr>
            <w:r>
              <w:rPr>
                <w:sz w:val="20"/>
                <w:szCs w:val="20"/>
              </w:rPr>
              <w:t xml:space="preserve">1600字の文章は、Word やメモ帳などで先に書き、できあがったものを入力欄に貼り付けると安心です。</w:t>
            </w:r>
          </w:p>
          <w:p>
            <w:pPr>
              <w:spacing w:after="40" w:line="300"/>
            </w:pPr>
            <w:r>
              <w:rPr>
                <w:sz w:val="20"/>
                <w:szCs w:val="20"/>
              </w:rPr>
              <w:t xml:space="preserve">回答の途中の内容は、送信するまでサーバには保存されません。ブラウザを閉じたり、ログインし直したりすると失われます。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t xml:space="preserve">5. 書き直したいとき</w:t>
      </w:r>
    </w:p>
    <w:p>
      <w:pPr>
        <w:spacing w:after="120" w:line="320"/>
      </w:pPr>
      <w:r>
        <w:t xml:space="preserve">提出した後に書き直したくなったときは、同じアンケートにもう一度回答して提出してください。前回の提出も残りますが、担当者の画面では、いちばん新しい提出が［最新］として扱われます。</w:t>
      </w:r>
    </w:p>
    <w:p>
      <w:pPr>
        <w:pStyle w:val="Heading1"/>
        <w:spacing w:after="160" w:before="360"/>
      </w:pPr>
      <w:r>
        <w:t xml:space="preserve">6. うまくいかないとき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表示・状況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対処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「このアンケートは記名式です。ログインし直してください」と表示される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「ログインし直す」を押し、自分の ID と SubID でログインします。元の画面に戻ります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送信すると「ID・SubID を確認できませんでした」と表示される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書いた文章を先にコピーして控えを取ってから、ログインし直して提出してください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違う ID で提出してしまった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担当者に、提出した日時とともにお知らせください。自分の ID でログインし直して、もう一度提出してください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「表形式で回答」のボタンがない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記名式のアンケートでは使えません。「回答する →」から提出してください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ID・SubID を忘れた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担当者にお問い合わせください</w:t>
            </w:r>
          </w:p>
        </w:tc>
      </w:tr>
    </w:tbl>
    <w:p>
      <w:pPr>
        <w:spacing w:after="60"/>
      </w:pPr>
    </w:p>
    <w:p>
      <w:pPr>
        <w:pStyle w:val="Heading1"/>
        <w:spacing w:after="160" w:before="360"/>
      </w:pPr>
      <w:r>
        <w:t xml:space="preserve">7. 提出した内容の扱い</w:t>
      </w:r>
    </w:p>
    <w:p>
      <w:pPr>
        <w:spacing w:after="120" w:line="320"/>
      </w:pPr>
      <w:r>
        <w:t xml:space="preserve">記名式のアンケートで提出した内容は、あなたの ID と結びつけて保存され、研究の担当者が確認します。ID や文章が集計ページに出ることはなく、ほかの回答者の方に読まれることもありません。氏名・所属機関名・連絡先をお尋ねすることはありません。プロフィールとしてお尋ねするのは、立場・分野・要求工学の学習レベル・プログラミング経験・生成AIの活用経験の五つで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outlineLvl w:val="0"/>
    </w:pPr>
    <w:rPr>
      <w:rFonts w:ascii="Yu Gothic" w:eastAsia="Yu Gothic" w:hAnsi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eastAsia="Yu Gothic" w:hAnsi="Yu Gothic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2026-09-27T08:24:59.812Z</dcterms:created>
  <dcterms:modified xsi:type="dcterms:W3CDTF">2026-09-27T08:24:59.813Z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