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4A7" w:rsidRDefault="00E24E92" w:rsidP="00E24E92">
      <w:pPr>
        <w:pStyle w:val="Titolo"/>
        <w:jc w:val="center"/>
      </w:pPr>
      <w:r>
        <w:t>MORRA CINESE</w:t>
      </w:r>
    </w:p>
    <w:p w:rsidR="00E24E92" w:rsidRPr="00E24E92" w:rsidRDefault="00E24E92" w:rsidP="00E24E92">
      <w:pPr>
        <w:pStyle w:val="Titolo1"/>
      </w:pPr>
      <w:r>
        <w:t>DIAGRAMMA DI FLUSSO</w:t>
      </w:r>
    </w:p>
    <w:p w:rsidR="00E24E92" w:rsidRDefault="00625F8D">
      <w:r>
        <w:rPr>
          <w:noProof/>
        </w:rPr>
        <w:drawing>
          <wp:inline distT="0" distB="0" distL="0" distR="0">
            <wp:extent cx="6023990" cy="81915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75" cy="820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92" w:rsidRDefault="00E24E92" w:rsidP="00E24E92">
      <w:pPr>
        <w:pStyle w:val="Titolo1"/>
      </w:pPr>
      <w:r>
        <w:lastRenderedPageBreak/>
        <w:t>SPECIFICHE</w:t>
      </w:r>
    </w:p>
    <w:p w:rsidR="00E24E92" w:rsidRDefault="00E24E92" w:rsidP="00E24E92">
      <w:r>
        <w:t>Si richiede di implementare il tipico gioco della Morra Cinese. Il giocatore sfiderà un avversario virtuale gestito dal computer.</w:t>
      </w:r>
    </w:p>
    <w:p w:rsidR="00E24E92" w:rsidRDefault="00E24E92" w:rsidP="00E24E92">
      <w:r>
        <w:t>Ogni partita è composta da round (1-5). Il numero di round va scelto dal giocatore prima di iniziare la partita.</w:t>
      </w:r>
    </w:p>
    <w:p w:rsidR="00E24E92" w:rsidRDefault="00E24E92" w:rsidP="00E24E92">
      <w:r>
        <w:t>Ad ogni round il giocatore e l’avversario scelgono uno fra i tre simboli della morra: Sasso, Carta, Forbici.</w:t>
      </w:r>
    </w:p>
    <w:p w:rsidR="00E24E92" w:rsidRDefault="00E24E92" w:rsidP="00E24E92">
      <w:r>
        <w:t xml:space="preserve">Le comuni relazioni fra simboli sono: </w:t>
      </w:r>
    </w:p>
    <w:p w:rsidR="00E24E92" w:rsidRDefault="00E24E92" w:rsidP="00E24E92">
      <w:pPr>
        <w:pStyle w:val="Paragrafoelenco"/>
        <w:numPr>
          <w:ilvl w:val="0"/>
          <w:numId w:val="2"/>
        </w:numPr>
      </w:pPr>
      <w:r>
        <w:t>Sasso batte Forbici</w:t>
      </w:r>
    </w:p>
    <w:p w:rsidR="00E24E92" w:rsidRDefault="00E24E92" w:rsidP="00E24E92">
      <w:pPr>
        <w:pStyle w:val="Paragrafoelenco"/>
        <w:numPr>
          <w:ilvl w:val="0"/>
          <w:numId w:val="2"/>
        </w:numPr>
      </w:pPr>
      <w:r>
        <w:t>Carta batte Sasso</w:t>
      </w:r>
    </w:p>
    <w:p w:rsidR="00E24E92" w:rsidRDefault="00E24E92" w:rsidP="00E24E92">
      <w:pPr>
        <w:pStyle w:val="Paragrafoelenco"/>
        <w:numPr>
          <w:ilvl w:val="0"/>
          <w:numId w:val="2"/>
        </w:numPr>
      </w:pPr>
      <w:r>
        <w:t>Forbici batte Carta</w:t>
      </w:r>
    </w:p>
    <w:p w:rsidR="00E24E92" w:rsidRDefault="00E24E92" w:rsidP="00E24E92">
      <w:r>
        <w:t>Ad ogni round, il vincitore guadagna un punto.</w:t>
      </w:r>
    </w:p>
    <w:p w:rsidR="00E24E92" w:rsidRDefault="00E24E92" w:rsidP="00E24E92">
      <w:r>
        <w:t>Alla fine della partita (fine dei round) viene decretato come vincitore colui che ha ottenuto il maggiore punteggio.</w:t>
      </w:r>
    </w:p>
    <w:p w:rsidR="00E24E92" w:rsidRDefault="00E24E92" w:rsidP="00E24E92">
      <w:r>
        <w:t xml:space="preserve">In caso di pareggio (è possibile se i round scelti sono pari), va mostrato </w:t>
      </w:r>
      <w:r w:rsidR="00EF745B">
        <w:t>comunque il messaggio di pareggio con i relativi punteggi.</w:t>
      </w:r>
    </w:p>
    <w:p w:rsidR="00EF745B" w:rsidRPr="00E24E92" w:rsidRDefault="00EF745B" w:rsidP="00E24E92">
      <w:r>
        <w:t>Alla fine di ogni partita, l’utente può iniziare una nuova partita oppure uscire dal gioco.</w:t>
      </w:r>
    </w:p>
    <w:p w:rsidR="00E24E92" w:rsidRPr="00E24E92" w:rsidRDefault="00E24E92" w:rsidP="00E24E92">
      <w:pPr>
        <w:pStyle w:val="Titolo1"/>
      </w:pPr>
      <w:r>
        <w:t>COMMENTI AL DIAGRAMMA</w:t>
      </w:r>
    </w:p>
    <w:p w:rsidR="0047556F" w:rsidRPr="0047556F" w:rsidRDefault="0047556F" w:rsidP="0047556F">
      <w:pPr>
        <w:pStyle w:val="Paragrafoelenco"/>
        <w:numPr>
          <w:ilvl w:val="0"/>
          <w:numId w:val="1"/>
        </w:numPr>
      </w:pPr>
      <w:r>
        <w:rPr>
          <w:b/>
        </w:rPr>
        <w:t>Visualizza titolo gioco</w:t>
      </w:r>
      <w:r w:rsidR="006864A7">
        <w:rPr>
          <w:b/>
        </w:rPr>
        <w:br/>
      </w:r>
      <w:r w:rsidR="006864A7">
        <w:t>Nessun commento</w:t>
      </w:r>
    </w:p>
    <w:p w:rsidR="0047556F" w:rsidRPr="0047556F" w:rsidRDefault="0047556F" w:rsidP="0047556F">
      <w:pPr>
        <w:pStyle w:val="Paragrafoelenco"/>
      </w:pPr>
    </w:p>
    <w:p w:rsidR="0047556F" w:rsidRDefault="0047556F" w:rsidP="0047556F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Nuova partita o uscire</w:t>
      </w:r>
    </w:p>
    <w:p w:rsidR="0047556F" w:rsidRDefault="0047556F" w:rsidP="0047556F">
      <w:pPr>
        <w:pStyle w:val="Paragrafoelenco"/>
        <w:rPr>
          <w:b/>
        </w:rPr>
      </w:pPr>
      <w:r>
        <w:t>Dallo schema di flusso sembra che la risposta non sia il classico Si / NO, ma ovviamente, essendo una domanda, può sempre essere espressa in modo che il risultato (output) sia Si o NO.</w:t>
      </w:r>
      <w:r>
        <w:rPr>
          <w:b/>
        </w:rPr>
        <w:br/>
      </w:r>
    </w:p>
    <w:p w:rsidR="0047556F" w:rsidRDefault="0047556F" w:rsidP="0047556F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Chiede quanti round</w:t>
      </w:r>
    </w:p>
    <w:p w:rsidR="0047556F" w:rsidRPr="0047556F" w:rsidRDefault="0047556F" w:rsidP="0047556F">
      <w:pPr>
        <w:pStyle w:val="Paragrafoelenco"/>
      </w:pPr>
      <w:r>
        <w:t>La richiesta accetta un numero fra 1-5 (estremi compresi). Come si vede dallo schema, non c’è una esplicita verifica se l’utente ha inse</w:t>
      </w:r>
      <w:r w:rsidR="00BA2954">
        <w:t>rito qualcosa di non valido (numeri negativi, numeri &gt; 5, oppure testo che non sia un numero).</w:t>
      </w:r>
      <w:r w:rsidR="00BA2954">
        <w:br/>
        <w:t>La cosa migliore è mantenere tutto dentro la stessa funzione al cui interno all’utente deve essere ripresentata la domanda se non ha inserito qualcosa di valido.</w:t>
      </w:r>
      <w:r w:rsidR="00BA2954">
        <w:br/>
        <w:t>AIUTO: Usa la funzione data “</w:t>
      </w:r>
      <w:proofErr w:type="spellStart"/>
      <w:r w:rsidR="00BA2954">
        <w:t>IsEqualToNumber</w:t>
      </w:r>
      <w:proofErr w:type="spellEnd"/>
      <w:r w:rsidR="00BA2954">
        <w:t>” che verifica se una stringa è uguale ad un numero specifico.</w:t>
      </w:r>
    </w:p>
    <w:p w:rsidR="0047556F" w:rsidRDefault="0047556F" w:rsidP="0047556F">
      <w:pPr>
        <w:pStyle w:val="Paragrafoelenco"/>
        <w:rPr>
          <w:b/>
        </w:rPr>
      </w:pPr>
    </w:p>
    <w:p w:rsidR="0047556F" w:rsidRDefault="00BA2954" w:rsidP="0047556F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Chiede scelta simbolo</w:t>
      </w:r>
    </w:p>
    <w:p w:rsidR="00BA2954" w:rsidRPr="00625F8D" w:rsidRDefault="00BA2954" w:rsidP="00BA2954">
      <w:pPr>
        <w:pStyle w:val="Paragrafoelenco"/>
        <w:rPr>
          <w:b/>
        </w:rPr>
      </w:pPr>
      <w:r>
        <w:t>Come sopra, sarebbe bene mantenere anche il controllo di validità della scelta dentro la funzione stessa. Quindi anche qui non ne dovrebbe uscire senza aver fatto una scelta valida.</w:t>
      </w:r>
      <w:r>
        <w:br/>
        <w:t xml:space="preserve">A questo proposito qui c’è un evidente “compromesso”. La scelta da fare è in realtà un simbolo. Il fatto che si chiami “Carta” per esempio, </w:t>
      </w:r>
      <w:r w:rsidR="006C3DD6">
        <w:t xml:space="preserve">non significa necessariamente che l’utente deve scegliere la stringa “Carta”. </w:t>
      </w:r>
      <w:r w:rsidR="006C3DD6">
        <w:br/>
        <w:t>In realtà in queste situazioni bisognerebbe lavorare con le classi, ma ovviamente in questo momento va fatta una scelta di compromesso.</w:t>
      </w:r>
      <w:r w:rsidR="006C3DD6">
        <w:br/>
        <w:t xml:space="preserve">Io </w:t>
      </w:r>
      <w:r w:rsidR="00031FF2">
        <w:t xml:space="preserve">nel mio test implementativo, </w:t>
      </w:r>
      <w:r w:rsidR="006C3DD6">
        <w:t>ho deciso che la cosa migliore fosse rappresentare i tre simboli come tre interi 1 (Sasso),</w:t>
      </w:r>
      <w:r w:rsidR="00EF745B">
        <w:t xml:space="preserve"> </w:t>
      </w:r>
      <w:r w:rsidR="006C3DD6">
        <w:t>2 (Carta), 3 (Forbici).</w:t>
      </w:r>
      <w:r w:rsidR="006C3DD6">
        <w:br/>
      </w:r>
      <w:r w:rsidR="006C3DD6">
        <w:lastRenderedPageBreak/>
        <w:t>In pratica siamo “costretti” a stabilire un mapping convenzionale fra dei numeri e dei simboli (che dovrebbero essere invece oggetti).</w:t>
      </w:r>
      <w:r w:rsidR="00031FF2">
        <w:br/>
      </w:r>
      <w:r w:rsidR="00031FF2">
        <w:t>Dico che siamo “costretti” perché questa scelta convenzionale dovremo seguirla in tutto il gioco (es. quando dovrai stabilire chi ha vinto un round confrontando i simboli).</w:t>
      </w:r>
      <w:r w:rsidR="00EF745B">
        <w:br/>
        <w:t>NB: la mia scelta di mapping è assolutamente arbitraria. Scegli pure liberamente la corrispondenza e l’ordine dei simboli con gli interi</w:t>
      </w:r>
      <w:r w:rsidR="00031FF2">
        <w:t xml:space="preserve">. Hai a disposizione la funzione data </w:t>
      </w:r>
      <w:proofErr w:type="spellStart"/>
      <w:r w:rsidR="00031FF2">
        <w:t>GetRandomNumber</w:t>
      </w:r>
      <w:proofErr w:type="spellEnd"/>
      <w:r w:rsidR="00031FF2">
        <w:t xml:space="preserve"> per generare interi all’interno di un range deciso da te.</w:t>
      </w:r>
      <w:r w:rsidR="00625F8D">
        <w:br/>
      </w:r>
      <w:r w:rsidR="00625F8D" w:rsidRPr="00625F8D">
        <w:rPr>
          <w:b/>
        </w:rPr>
        <w:t>(* VEDI VARIANTE FINALE)</w:t>
      </w:r>
    </w:p>
    <w:p w:rsidR="00BA2954" w:rsidRDefault="00BA2954" w:rsidP="00BA2954">
      <w:pPr>
        <w:pStyle w:val="Paragrafoelenco"/>
        <w:rPr>
          <w:b/>
        </w:rPr>
      </w:pPr>
    </w:p>
    <w:p w:rsidR="006C3DD6" w:rsidRPr="00625F8D" w:rsidRDefault="006C3DD6" w:rsidP="006C3DD6">
      <w:pPr>
        <w:pStyle w:val="Paragrafoelenco"/>
        <w:numPr>
          <w:ilvl w:val="0"/>
          <w:numId w:val="1"/>
        </w:numPr>
        <w:rPr>
          <w:b/>
        </w:rPr>
      </w:pPr>
      <w:r w:rsidRPr="00625F8D">
        <w:rPr>
          <w:b/>
        </w:rPr>
        <w:t>Scelta simbolo avversario</w:t>
      </w:r>
      <w:r w:rsidRPr="00625F8D">
        <w:rPr>
          <w:b/>
        </w:rPr>
        <w:br/>
      </w:r>
      <w:r w:rsidR="00031FF2">
        <w:t>Deve c</w:t>
      </w:r>
      <w:r>
        <w:t xml:space="preserve">alcola </w:t>
      </w:r>
      <w:proofErr w:type="spellStart"/>
      <w:r>
        <w:t>randomicamente</w:t>
      </w:r>
      <w:proofErr w:type="spellEnd"/>
      <w:r>
        <w:t xml:space="preserve"> </w:t>
      </w:r>
      <w:r w:rsidR="00625F8D">
        <w:t>un numero fra 1-3, che dovrà rappresentare un simbolo della morra. Sta a te, come detto, decidere che simboli associare ai 3 valori interi.</w:t>
      </w:r>
      <w:r>
        <w:t xml:space="preserve"> </w:t>
      </w:r>
      <w:r w:rsidR="00031FF2">
        <w:br/>
        <w:t xml:space="preserve">Usa la funzione data </w:t>
      </w:r>
      <w:proofErr w:type="spellStart"/>
      <w:r w:rsidR="00031FF2">
        <w:t>GetRandomNumber</w:t>
      </w:r>
      <w:proofErr w:type="spellEnd"/>
      <w:r w:rsidR="00031FF2">
        <w:t>.</w:t>
      </w:r>
      <w:r w:rsidR="00625F8D">
        <w:br/>
      </w:r>
      <w:r w:rsidR="00625F8D" w:rsidRPr="00625F8D">
        <w:rPr>
          <w:b/>
        </w:rPr>
        <w:t>(* VEDI VARIANTE FINALE)</w:t>
      </w:r>
    </w:p>
    <w:p w:rsidR="00625F8D" w:rsidRPr="00625F8D" w:rsidRDefault="00625F8D" w:rsidP="00625F8D">
      <w:pPr>
        <w:pStyle w:val="Paragrafoelenco"/>
        <w:rPr>
          <w:b/>
        </w:rPr>
      </w:pPr>
    </w:p>
    <w:p w:rsidR="006864A7" w:rsidRDefault="006864A7" w:rsidP="006864A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Determina risultato round + Pareggio, Vittoria, Sconfitta</w:t>
      </w:r>
    </w:p>
    <w:p w:rsidR="006864A7" w:rsidRPr="006864A7" w:rsidRDefault="006864A7" w:rsidP="006864A7">
      <w:pPr>
        <w:pStyle w:val="Paragrafoelenco"/>
        <w:rPr>
          <w:b/>
        </w:rPr>
      </w:pPr>
      <w:r>
        <w:t>Questo è lo step più delicato del flusso. Idealmente io l’ho diviso in due potenziali funzioni: una che calcola il risultato</w:t>
      </w:r>
      <w:r w:rsidR="00E24E92">
        <w:t xml:space="preserve"> (confrontando i simboli)</w:t>
      </w:r>
      <w:r>
        <w:t xml:space="preserve"> e l’altra che determina se si tratta di pareggio, vittoria o sconfitta.</w:t>
      </w:r>
      <w:r>
        <w:br/>
        <w:t>Qui non c’è in realtà una vera soluzione corretta. Potrebbe essere anche una sola funzione.</w:t>
      </w:r>
      <w:r>
        <w:br/>
        <w:t>Il punto delicato è questo: il rombo “Pareggio vittoria sconfitta” sottintende una domanda, ma come vedi le risposte sono 3. In realtà però, in caso di Pareggio, non ci sono azioni da fare e si passa subito alla visualizzazione del risultato del round.</w:t>
      </w:r>
      <w:r>
        <w:br/>
        <w:t>Invece, in caso di Sconfitta o Vittoria vanno aggiornati i punteggi.</w:t>
      </w:r>
      <w:r>
        <w:br/>
        <w:t xml:space="preserve">Questo potrebbe suggerire che in realtà quel rombo va </w:t>
      </w:r>
      <w:proofErr w:type="spellStart"/>
      <w:r>
        <w:t>sdobbiato</w:t>
      </w:r>
      <w:proofErr w:type="spellEnd"/>
      <w:r>
        <w:t xml:space="preserve">: un primo rombo che determina se c’è stato pareggio o no. In caso negativo, si passa al secondo rombo che chiede se il giocatore ha vinto o no. Così si torna </w:t>
      </w:r>
      <w:proofErr w:type="gramStart"/>
      <w:r>
        <w:t>alle funzione</w:t>
      </w:r>
      <w:proofErr w:type="gramEnd"/>
      <w:r>
        <w:t xml:space="preserve"> booleane classiche.</w:t>
      </w:r>
      <w:r>
        <w:br/>
      </w:r>
    </w:p>
    <w:p w:rsidR="006864A7" w:rsidRPr="006864A7" w:rsidRDefault="006864A7" w:rsidP="006864A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Incrementa punteggio giocatore/avversario</w:t>
      </w:r>
      <w:r>
        <w:rPr>
          <w:b/>
        </w:rPr>
        <w:br/>
      </w:r>
      <w:r>
        <w:t xml:space="preserve">Attenzione che </w:t>
      </w:r>
      <w:r w:rsidR="00DA260E">
        <w:t xml:space="preserve">questa operazione ci aveva dato problemi nell’esercizio del gioco a quiz. Ragionando a voce alta eravamo arrivati a definire una funzione </w:t>
      </w:r>
      <w:proofErr w:type="spellStart"/>
      <w:proofErr w:type="gramStart"/>
      <w:r w:rsidR="00DA260E">
        <w:t>DecrementAttemptsLeft</w:t>
      </w:r>
      <w:proofErr w:type="spellEnd"/>
      <w:r w:rsidR="00DA260E">
        <w:t>(</w:t>
      </w:r>
      <w:proofErr w:type="gramEnd"/>
      <w:r w:rsidR="00DA260E">
        <w:t>) che decrementava i tentativi (</w:t>
      </w:r>
      <w:proofErr w:type="spellStart"/>
      <w:r w:rsidR="00DA260E">
        <w:t>attemptsLeft</w:t>
      </w:r>
      <w:proofErr w:type="spellEnd"/>
      <w:r w:rsidR="00DA260E">
        <w:t>--), ma avevamo visto che all’uscita di quella funzione (corretta dal punto di vista logico), il decremento non aveva effetto. E ti avevo spiegato che era un problema tecnico legato al concetto di passaggio per riferimento o per valore. E quindi avevamo scelto di decrementare esplicitamente i tentativi senza ricorrere ad una funzione ad-hoc.</w:t>
      </w:r>
      <w:r w:rsidR="00DA260E">
        <w:br/>
        <w:t>Qui sei in una situazione molto simile (prima o poi vedremo qual è il problema tecnico sottostante, tutt’altro che banale).</w:t>
      </w:r>
    </w:p>
    <w:p w:rsidR="006864A7" w:rsidRPr="006864A7" w:rsidRDefault="006864A7" w:rsidP="006864A7">
      <w:pPr>
        <w:pStyle w:val="Paragrafoelenco"/>
        <w:rPr>
          <w:b/>
        </w:rPr>
      </w:pPr>
    </w:p>
    <w:p w:rsidR="006864A7" w:rsidRDefault="006864A7" w:rsidP="006864A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Visualizza risultato del turno</w:t>
      </w:r>
    </w:p>
    <w:p w:rsidR="006864A7" w:rsidRPr="006864A7" w:rsidRDefault="006864A7" w:rsidP="006864A7">
      <w:pPr>
        <w:pStyle w:val="Paragrafoelenco"/>
      </w:pPr>
      <w:r>
        <w:t>Niente di particolare. Va solo mostrato il confronto dei due simboli scelti, indicando chi ha vinto quel round. Se vuoi puoi mostrare anche il punteggio aggiornato in quel round.</w:t>
      </w:r>
    </w:p>
    <w:p w:rsidR="006864A7" w:rsidRPr="006864A7" w:rsidRDefault="006864A7" w:rsidP="006864A7">
      <w:pPr>
        <w:pStyle w:val="Paragrafoelenco"/>
        <w:rPr>
          <w:b/>
        </w:rPr>
      </w:pPr>
    </w:p>
    <w:p w:rsidR="006864A7" w:rsidRDefault="00A67589" w:rsidP="006864A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Round terminati</w:t>
      </w:r>
    </w:p>
    <w:p w:rsidR="00A67589" w:rsidRPr="00A67589" w:rsidRDefault="00A67589" w:rsidP="00A67589">
      <w:pPr>
        <w:pStyle w:val="Paragrafoelenco"/>
      </w:pPr>
      <w:r>
        <w:t>Classico test per verificare se continuare la partita attuale o meno</w:t>
      </w:r>
    </w:p>
    <w:p w:rsidR="00A67589" w:rsidRDefault="00A67589" w:rsidP="00A67589">
      <w:pPr>
        <w:pStyle w:val="Paragrafoelenco"/>
        <w:rPr>
          <w:b/>
        </w:rPr>
      </w:pPr>
    </w:p>
    <w:p w:rsidR="00A67589" w:rsidRDefault="00A67589" w:rsidP="006864A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Visualizza punteggio finale</w:t>
      </w:r>
    </w:p>
    <w:p w:rsidR="006864A7" w:rsidRDefault="00A67589" w:rsidP="00EF745B">
      <w:pPr>
        <w:pStyle w:val="Paragrafoelenco"/>
      </w:pPr>
      <w:r>
        <w:t>Semplicemente il risultato finale con i punteggi e la dichiarazione del vincitore</w:t>
      </w:r>
    </w:p>
    <w:p w:rsidR="00EF745B" w:rsidRDefault="00EF745B" w:rsidP="00EF745B">
      <w:pPr>
        <w:pStyle w:val="Titolo1"/>
      </w:pPr>
      <w:r>
        <w:lastRenderedPageBreak/>
        <w:t>FUNZIONI DATE</w:t>
      </w:r>
    </w:p>
    <w:p w:rsidR="00EF745B" w:rsidRDefault="00EF745B" w:rsidP="00EF745B">
      <w:pPr>
        <w:pStyle w:val="Paragrafoelenco"/>
        <w:numPr>
          <w:ilvl w:val="0"/>
          <w:numId w:val="3"/>
        </w:numPr>
      </w:pPr>
      <w:proofErr w:type="spellStart"/>
      <w:r>
        <w:rPr>
          <w:b/>
        </w:rPr>
        <w:t>IsEqualToNumber</w:t>
      </w:r>
      <w:proofErr w:type="spellEnd"/>
      <w:r>
        <w:rPr>
          <w:b/>
        </w:rPr>
        <w:t xml:space="preserve">: </w:t>
      </w:r>
      <w:r>
        <w:t>richiede in input una stringa da verificare e un numero intero come target. Restituisce True se la stringa rappresenta esattamente il numero target. False altrimenti.</w:t>
      </w:r>
    </w:p>
    <w:p w:rsidR="0047556F" w:rsidRPr="00625F8D" w:rsidRDefault="00031FF2" w:rsidP="0047556F">
      <w:pPr>
        <w:pStyle w:val="Paragrafoelenco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GetRandomNumber</w:t>
      </w:r>
      <w:proofErr w:type="spellEnd"/>
      <w:r w:rsidR="00EF745B" w:rsidRPr="00EF745B">
        <w:rPr>
          <w:b/>
        </w:rPr>
        <w:t>:</w:t>
      </w:r>
      <w:r w:rsidR="00EF745B">
        <w:t xml:space="preserve"> nessun input richiesto. Restituisce in maniera randomica un numero </w:t>
      </w:r>
      <w:r w:rsidR="00625F8D">
        <w:t>intero</w:t>
      </w:r>
      <w:r w:rsidR="00EF745B">
        <w:t xml:space="preserve"> fra </w:t>
      </w:r>
      <w:r>
        <w:t>due estremi “</w:t>
      </w:r>
      <w:proofErr w:type="spellStart"/>
      <w:r>
        <w:t>inlcusi</w:t>
      </w:r>
      <w:proofErr w:type="spellEnd"/>
      <w:r>
        <w:t>”</w:t>
      </w:r>
      <w:r w:rsidR="00EF745B">
        <w:t xml:space="preserve">. </w:t>
      </w:r>
      <w:r w:rsidR="00625F8D">
        <w:br/>
        <w:t xml:space="preserve">NB: non definisce esplicitamente </w:t>
      </w:r>
      <w:r>
        <w:t>la corrispondenza fra un numero e un simbolo della morra!</w:t>
      </w:r>
    </w:p>
    <w:p w:rsidR="00625F8D" w:rsidRDefault="00625F8D" w:rsidP="00625F8D">
      <w:pPr>
        <w:pStyle w:val="Titolo1"/>
      </w:pPr>
      <w:r>
        <w:t>VARIANTE</w:t>
      </w:r>
    </w:p>
    <w:p w:rsidR="00625F8D" w:rsidRDefault="00031FF2" w:rsidP="00625F8D">
      <w:r>
        <w:t>La rappresentazione dei simboli tramite interi è il fulcro “nuovo” di questo esercizio (a parte prendere dimestichezza con il pensiero “a funzioni”).</w:t>
      </w:r>
    </w:p>
    <w:p w:rsidR="00031FF2" w:rsidRDefault="00031FF2" w:rsidP="00625F8D">
      <w:r>
        <w:t xml:space="preserve">Come detto, la cosa migliore sarebbe usare le classi (o anche le </w:t>
      </w:r>
      <w:proofErr w:type="spellStart"/>
      <w:r>
        <w:t>Enum</w:t>
      </w:r>
      <w:proofErr w:type="spellEnd"/>
      <w:r>
        <w:t xml:space="preserve"> come vedremo), ma per ora siamo limitati ai tipi base e agli array.</w:t>
      </w:r>
    </w:p>
    <w:p w:rsidR="00031FF2" w:rsidRDefault="00031FF2" w:rsidP="00625F8D">
      <w:r>
        <w:t>Proprio con gli array potremmo fare una variante del gioco.</w:t>
      </w:r>
    </w:p>
    <w:p w:rsidR="00031FF2" w:rsidRDefault="00031FF2" w:rsidP="00625F8D">
      <w:r>
        <w:t>Potremmo usare un array di 3 stringhe, con dentro le stringhe “Sasso”, “Carta”, “Forbici” che rappresenta l’array dei simboli disponibili.</w:t>
      </w:r>
    </w:p>
    <w:p w:rsidR="00031FF2" w:rsidRDefault="00031FF2" w:rsidP="00625F8D">
      <w:r>
        <w:t xml:space="preserve">A questo punto potremmo sfruttare la funzione data </w:t>
      </w:r>
      <w:proofErr w:type="spellStart"/>
      <w:r>
        <w:t>GetRandomNumber</w:t>
      </w:r>
      <w:proofErr w:type="spellEnd"/>
      <w:r>
        <w:t xml:space="preserve"> per scegliere </w:t>
      </w:r>
      <w:proofErr w:type="spellStart"/>
      <w:r>
        <w:t>randomicamente</w:t>
      </w:r>
      <w:proofErr w:type="spellEnd"/>
      <w:r>
        <w:t xml:space="preserve"> (nel caso dell’avversario) una fra le tre stringhe dell’array dei simboli disponibili.</w:t>
      </w:r>
    </w:p>
    <w:p w:rsidR="00031FF2" w:rsidRDefault="00031FF2" w:rsidP="00625F8D">
      <w:r>
        <w:t xml:space="preserve">Il giocatore ovviamente farà la stessa cosa ma non lo farà </w:t>
      </w:r>
      <w:proofErr w:type="spellStart"/>
      <w:r>
        <w:t>randomicamente</w:t>
      </w:r>
      <w:proofErr w:type="spellEnd"/>
      <w:r>
        <w:t>.</w:t>
      </w:r>
    </w:p>
    <w:p w:rsidR="00031FF2" w:rsidRDefault="00031FF2" w:rsidP="00625F8D">
      <w:r>
        <w:t>La conseguenza in questo caso è che i simboli non saranno più dei valori interi, ma saranno esplicitamente delle stringhe.</w:t>
      </w:r>
    </w:p>
    <w:p w:rsidR="00031FF2" w:rsidRDefault="00031FF2" w:rsidP="00625F8D">
      <w:r>
        <w:t xml:space="preserve">Da questo punto di vista, modellare i simboli come interi o come stringhe, nel nostro gioco cambia poco. Al momento del confronto dei simboli per determinare il vincente, non cambierà </w:t>
      </w:r>
      <w:proofErr w:type="spellStart"/>
      <w:r>
        <w:t>granchè</w:t>
      </w:r>
      <w:proofErr w:type="spellEnd"/>
      <w:r>
        <w:t>.</w:t>
      </w:r>
    </w:p>
    <w:p w:rsidR="00031FF2" w:rsidRDefault="00031FF2" w:rsidP="00625F8D">
      <w:r>
        <w:t>Il punto da “portare a casa” qui è l</w:t>
      </w:r>
      <w:r w:rsidR="00385CA3">
        <w:t>a necessità di rappresentare concetti “complessi” come i simboli della morra cinese, tramite dei tipi di dato base (interi, stringhe…). Questo è il principale motivo per cui servono tipi di dato avanzati come le classi appunto.</w:t>
      </w:r>
      <w:bookmarkStart w:id="0" w:name="_GoBack"/>
      <w:bookmarkEnd w:id="0"/>
    </w:p>
    <w:p w:rsidR="00031FF2" w:rsidRDefault="00031FF2" w:rsidP="00625F8D"/>
    <w:sectPr w:rsidR="00031F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6395B"/>
    <w:multiLevelType w:val="hybridMultilevel"/>
    <w:tmpl w:val="46106A14"/>
    <w:lvl w:ilvl="0" w:tplc="19460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44BB1"/>
    <w:multiLevelType w:val="hybridMultilevel"/>
    <w:tmpl w:val="9940D9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C2942"/>
    <w:multiLevelType w:val="hybridMultilevel"/>
    <w:tmpl w:val="6A54B600"/>
    <w:lvl w:ilvl="0" w:tplc="F7D42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6F"/>
    <w:rsid w:val="00031FF2"/>
    <w:rsid w:val="00385CA3"/>
    <w:rsid w:val="003E0206"/>
    <w:rsid w:val="0047556F"/>
    <w:rsid w:val="00625F8D"/>
    <w:rsid w:val="006864A7"/>
    <w:rsid w:val="006C3DD6"/>
    <w:rsid w:val="00A67589"/>
    <w:rsid w:val="00BA2954"/>
    <w:rsid w:val="00DA260E"/>
    <w:rsid w:val="00E24E92"/>
    <w:rsid w:val="00EF745B"/>
    <w:rsid w:val="00F7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8D68"/>
  <w15:chartTrackingRefBased/>
  <w15:docId w15:val="{941E10C6-0BF1-4C4F-8A26-F419A598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4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556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E24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24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Ciaschini</dc:creator>
  <cp:keywords/>
  <dc:description/>
  <cp:lastModifiedBy>Marco Ciaschini</cp:lastModifiedBy>
  <cp:revision>4</cp:revision>
  <dcterms:created xsi:type="dcterms:W3CDTF">2020-04-28T10:30:00Z</dcterms:created>
  <dcterms:modified xsi:type="dcterms:W3CDTF">2020-04-28T11:44:00Z</dcterms:modified>
</cp:coreProperties>
</file>