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74AA0" w14:textId="77777777" w:rsidR="00E96D06" w:rsidRDefault="00E96D06" w:rsidP="002B5087"/>
    <w:p w14:paraId="1E9E95D1" w14:textId="12600925" w:rsidR="002B5087" w:rsidRDefault="00CB3BA7" w:rsidP="002B5087">
      <w:proofErr w:type="spellStart"/>
      <w:r>
        <w:t>Ottemo</w:t>
      </w:r>
      <w:proofErr w:type="spellEnd"/>
      <w:r>
        <w:t>, Inc.</w:t>
      </w:r>
      <w:r w:rsidRPr="006407EE">
        <w:t xml:space="preserve"> (“</w:t>
      </w:r>
      <w:r>
        <w:t xml:space="preserve"> Ottemo</w:t>
      </w:r>
      <w:r w:rsidRPr="006407EE">
        <w:t>,” “we” or “us”</w:t>
      </w:r>
      <w:r>
        <w:t>) provides a cloud-based ecommerce platform (the “Platform”</w:t>
      </w:r>
      <w:proofErr w:type="gramStart"/>
      <w:r>
        <w:t>), that</w:t>
      </w:r>
      <w:proofErr w:type="gramEnd"/>
      <w:r>
        <w:t xml:space="preserve"> includes web and m</w:t>
      </w:r>
      <w:r w:rsidR="00E96D06">
        <w:t xml:space="preserve">obile management applications. </w:t>
      </w:r>
      <w:proofErr w:type="spellStart"/>
      <w:r>
        <w:t>Ottemo</w:t>
      </w:r>
      <w:proofErr w:type="spellEnd"/>
      <w:r w:rsidR="00E96D06">
        <w:t xml:space="preserve"> values privacy. </w:t>
      </w:r>
      <w:r w:rsidR="002B5087" w:rsidRPr="006407EE">
        <w:t xml:space="preserve">In this Privacy Policy (“Policy”), we </w:t>
      </w:r>
      <w:r w:rsidR="002B5087">
        <w:t>explain</w:t>
      </w:r>
      <w:r w:rsidR="002B5087" w:rsidRPr="006407EE">
        <w:t xml:space="preserve"> how we collect, use, and disclose information that we obtain </w:t>
      </w:r>
      <w:r>
        <w:t>through our website</w:t>
      </w:r>
      <w:r w:rsidR="002B5087">
        <w:t>,</w:t>
      </w:r>
      <w:r w:rsidR="00E96D06">
        <w:t xml:space="preserve"> </w:t>
      </w:r>
      <w:hyperlink r:id="rId8" w:history="1">
        <w:r w:rsidR="00E96D06" w:rsidRPr="00650BB2">
          <w:rPr>
            <w:rStyle w:val="Hyperlink"/>
          </w:rPr>
          <w:t>www.Ottemo.io</w:t>
        </w:r>
      </w:hyperlink>
      <w:proofErr w:type="gramStart"/>
      <w:r w:rsidR="00E96D06">
        <w:t xml:space="preserve"> </w:t>
      </w:r>
      <w:r>
        <w:t>,</w:t>
      </w:r>
      <w:proofErr w:type="gramEnd"/>
      <w:r>
        <w:t xml:space="preserve"> and the services available through the Site (collectively, the “Site”). </w:t>
      </w:r>
      <w:r w:rsidR="002B5087">
        <w:t xml:space="preserve"> </w:t>
      </w:r>
      <w:r>
        <w:t xml:space="preserve">To review the Ottemo Platform Privacy Policy, which applies to the info we collect via our Platform, </w:t>
      </w:r>
      <w:r w:rsidR="002B5087">
        <w:t>click [</w:t>
      </w:r>
      <w:r w:rsidR="002B5087" w:rsidRPr="000A6D2C">
        <w:rPr>
          <w:highlight w:val="yellow"/>
        </w:rPr>
        <w:t>here</w:t>
      </w:r>
      <w:r w:rsidR="002B5087">
        <w:t xml:space="preserve">]. </w:t>
      </w:r>
      <w:r>
        <w:t xml:space="preserve"> </w:t>
      </w:r>
    </w:p>
    <w:p w14:paraId="2A441368" w14:textId="6457A7C1" w:rsidR="0071766B" w:rsidRPr="00A752AC" w:rsidRDefault="0071766B" w:rsidP="0071766B">
      <w:pPr>
        <w:spacing w:after="240"/>
      </w:pPr>
      <w:r w:rsidRPr="00A752AC">
        <w:t xml:space="preserve">By visiting or using the Site you agree that your personal information will be handled as described in this Policy. Your use of our Site, and any dispute over privacy, is subject to this Policy and our Terms of Use, available at </w:t>
      </w:r>
      <w:r>
        <w:t>[</w:t>
      </w:r>
      <w:r w:rsidRPr="005B782D">
        <w:rPr>
          <w:highlight w:val="yellow"/>
        </w:rPr>
        <w:t>INSERT</w:t>
      </w:r>
      <w:r>
        <w:t>]</w:t>
      </w:r>
      <w:r w:rsidRPr="00A752AC">
        <w:t xml:space="preserve"> and incorporated by reference into this Policy, including applicable limitations on damages and the resolution of disputes.  </w:t>
      </w:r>
    </w:p>
    <w:p w14:paraId="21E4AE69" w14:textId="77777777" w:rsidR="002B5087" w:rsidRPr="002B5087" w:rsidRDefault="002B5087" w:rsidP="002B5087">
      <w:pPr>
        <w:keepNext/>
        <w:keepLines/>
        <w:spacing w:before="240" w:after="240"/>
        <w:outlineLvl w:val="0"/>
        <w:rPr>
          <w:rFonts w:eastAsiaTheme="majorEastAsia" w:cstheme="majorBidi"/>
          <w:b/>
          <w:bCs/>
          <w:sz w:val="24"/>
          <w:szCs w:val="28"/>
        </w:rPr>
      </w:pPr>
      <w:r w:rsidRPr="002B5087">
        <w:rPr>
          <w:rFonts w:eastAsiaTheme="majorEastAsia" w:cstheme="majorBidi"/>
          <w:b/>
          <w:bCs/>
          <w:sz w:val="24"/>
          <w:szCs w:val="28"/>
        </w:rPr>
        <w:t>What Information Do We Collect?</w:t>
      </w:r>
      <w:bookmarkStart w:id="0" w:name="Collection"/>
      <w:bookmarkStart w:id="1" w:name="_GoBack"/>
      <w:bookmarkEnd w:id="0"/>
      <w:bookmarkEnd w:id="1"/>
    </w:p>
    <w:p w14:paraId="4C547CFB" w14:textId="77777777" w:rsidR="0071766B" w:rsidRPr="00A752AC" w:rsidRDefault="0071766B" w:rsidP="0071766B">
      <w:pPr>
        <w:spacing w:after="240"/>
      </w:pPr>
      <w:r w:rsidRPr="00A752AC">
        <w:t>You may browse our Site without providing us your contact or other personal information.  However, when you access certain services or use certain features, we my collect personal information from you.</w:t>
      </w:r>
    </w:p>
    <w:p w14:paraId="56DCDBB3" w14:textId="69ABE3D9" w:rsidR="0071766B" w:rsidRPr="00A752AC" w:rsidRDefault="0071766B" w:rsidP="0071766B">
      <w:pPr>
        <w:spacing w:after="240"/>
      </w:pPr>
      <w:bookmarkStart w:id="2" w:name="CollectfromCustomers"/>
      <w:bookmarkStart w:id="3" w:name="_How_We_Use"/>
      <w:bookmarkEnd w:id="2"/>
      <w:bookmarkEnd w:id="3"/>
      <w:r w:rsidRPr="00A752AC">
        <w:rPr>
          <w:b/>
          <w:i/>
        </w:rPr>
        <w:t xml:space="preserve">Information We Collect Directly from You. </w:t>
      </w:r>
      <w:r w:rsidRPr="00A752AC">
        <w:t xml:space="preserve">We may ask for your name, contact information and other information under certain circumstances, including where you request additional information about </w:t>
      </w:r>
      <w:r>
        <w:t>Ottemo</w:t>
      </w:r>
      <w:r w:rsidRPr="00A752AC">
        <w:t xml:space="preserve"> or its products and services, </w:t>
      </w:r>
      <w:r w:rsidR="004720D9">
        <w:t xml:space="preserve">submit customer service </w:t>
      </w:r>
      <w:r w:rsidR="003F09EF">
        <w:t>or</w:t>
      </w:r>
      <w:r w:rsidR="004720D9">
        <w:t xml:space="preserve"> support</w:t>
      </w:r>
      <w:r w:rsidR="004720D9" w:rsidRPr="00A752AC">
        <w:t xml:space="preserve"> </w:t>
      </w:r>
      <w:r w:rsidR="004720D9">
        <w:t xml:space="preserve">requests, </w:t>
      </w:r>
      <w:r w:rsidRPr="00A752AC">
        <w:t xml:space="preserve">subscribe to our newsletter, or apply to a job </w:t>
      </w:r>
      <w:r w:rsidR="00AA2BF3">
        <w:t xml:space="preserve">or submit your resume </w:t>
      </w:r>
      <w:r w:rsidR="003F09EF">
        <w:t>through the</w:t>
      </w:r>
      <w:r w:rsidRPr="00A752AC">
        <w:t xml:space="preserve"> Site. In addition, if you post comments or other content to our Site, we collect information about the content you have posted.</w:t>
      </w:r>
    </w:p>
    <w:p w14:paraId="71E55171" w14:textId="77777777" w:rsidR="0071766B" w:rsidRPr="00A752AC" w:rsidRDefault="0071766B" w:rsidP="0071766B">
      <w:pPr>
        <w:spacing w:after="240"/>
      </w:pPr>
      <w:r w:rsidRPr="00A752AC">
        <w:rPr>
          <w:b/>
          <w:i/>
        </w:rPr>
        <w:t>Information We Collect Automatically.</w:t>
      </w:r>
      <w:r w:rsidRPr="00A752AC">
        <w:t xml:space="preserve"> We (or our third party providers) may automatically collect certain information about users and their use of or access to our Site.  For example, we may automatically collect the following information through cookies, web beacons, and other technologies: your domain name; your browser type and operating system; web pages you view; links you click; your IP address; the length of time you visit our Site and or use our Services; and the referring URL, or the webpage that led you to our Site; access time; and a device identifier.  This information may be linked with the personal data we have collected from you.  Please see the section “Cookies and Other Tracking Mechanisms” below for more information. </w:t>
      </w:r>
    </w:p>
    <w:p w14:paraId="05EFC2F6" w14:textId="77777777" w:rsidR="002B5087" w:rsidRPr="002B5087" w:rsidRDefault="002B5087" w:rsidP="002B5087">
      <w:pPr>
        <w:keepNext/>
        <w:keepLines/>
        <w:spacing w:before="240" w:after="240"/>
        <w:outlineLvl w:val="0"/>
        <w:rPr>
          <w:rFonts w:eastAsiaTheme="majorEastAsia" w:cstheme="majorBidi"/>
          <w:b/>
          <w:bCs/>
          <w:sz w:val="24"/>
          <w:szCs w:val="28"/>
        </w:rPr>
      </w:pPr>
      <w:r w:rsidRPr="002B5087">
        <w:rPr>
          <w:rFonts w:eastAsiaTheme="majorEastAsia" w:cstheme="majorBidi"/>
          <w:b/>
          <w:bCs/>
          <w:sz w:val="24"/>
          <w:szCs w:val="28"/>
        </w:rPr>
        <w:t>How We Use Your Information</w:t>
      </w:r>
    </w:p>
    <w:p w14:paraId="44C1BD5A" w14:textId="4F493347" w:rsidR="0071766B" w:rsidRPr="00A752AC" w:rsidRDefault="0071766B" w:rsidP="0071766B">
      <w:pPr>
        <w:spacing w:after="240"/>
      </w:pPr>
      <w:bookmarkStart w:id="4" w:name="_How_We_Share"/>
      <w:bookmarkEnd w:id="4"/>
      <w:r w:rsidRPr="00A752AC">
        <w:t xml:space="preserve">We use </w:t>
      </w:r>
      <w:r>
        <w:t>the information we collect through our Site</w:t>
      </w:r>
      <w:r w:rsidRPr="00A752AC">
        <w:t>, including personal information, for the following purposes:</w:t>
      </w:r>
    </w:p>
    <w:p w14:paraId="578A0E25" w14:textId="0250EB8E" w:rsidR="0071766B" w:rsidRPr="00A752AC" w:rsidRDefault="0071766B" w:rsidP="0071766B">
      <w:pPr>
        <w:pStyle w:val="ListParagraph"/>
        <w:numPr>
          <w:ilvl w:val="0"/>
          <w:numId w:val="5"/>
        </w:numPr>
        <w:spacing w:after="240"/>
        <w:jc w:val="left"/>
      </w:pPr>
      <w:r w:rsidRPr="00A752AC">
        <w:t xml:space="preserve">To provide our </w:t>
      </w:r>
      <w:r>
        <w:t>services</w:t>
      </w:r>
      <w:r w:rsidRPr="00A752AC">
        <w:t xml:space="preserve">, to communicate with you about your use of our </w:t>
      </w:r>
      <w:r w:rsidR="003F09EF">
        <w:t>s</w:t>
      </w:r>
      <w:r w:rsidRPr="00A752AC">
        <w:t>ervices, to respond to your inquiries, to fulfill your orders, and for other customer service purposes.</w:t>
      </w:r>
    </w:p>
    <w:p w14:paraId="664D8339" w14:textId="787F5A2B" w:rsidR="0071766B" w:rsidRPr="00A752AC" w:rsidRDefault="0071766B" w:rsidP="0071766B">
      <w:pPr>
        <w:pStyle w:val="ListParagraph"/>
        <w:numPr>
          <w:ilvl w:val="0"/>
          <w:numId w:val="5"/>
        </w:numPr>
        <w:spacing w:after="240"/>
        <w:jc w:val="left"/>
      </w:pPr>
      <w:r w:rsidRPr="00A752AC">
        <w:t>To tailor the content and information that we may send or display to you, to offer location customization, and personalized help and instructions, and to otherwise personalize your experiences while using the Site.</w:t>
      </w:r>
    </w:p>
    <w:p w14:paraId="46AFFD1F" w14:textId="77777777" w:rsidR="0071766B" w:rsidRPr="00A752AC" w:rsidRDefault="0071766B" w:rsidP="0071766B">
      <w:pPr>
        <w:pStyle w:val="ListParagraph"/>
        <w:numPr>
          <w:ilvl w:val="0"/>
          <w:numId w:val="5"/>
        </w:numPr>
        <w:spacing w:after="240"/>
        <w:jc w:val="left"/>
      </w:pPr>
      <w:r w:rsidRPr="00A752AC">
        <w:t>For marketing, advertising and promotional purposes. For example, we may use your information, such as your email address, to send you news and newsletters, special offers, and promotions, or to otherwise contact you about products or information we think may interest you.  We may also use the information we collect to advertise products and services on our Site and third party sites, and to work with network advertisers to do the same.</w:t>
      </w:r>
    </w:p>
    <w:p w14:paraId="688E58D0" w14:textId="1919625B" w:rsidR="0071766B" w:rsidRPr="00A752AC" w:rsidRDefault="0071766B" w:rsidP="0071766B">
      <w:pPr>
        <w:pStyle w:val="ListParagraph"/>
        <w:numPr>
          <w:ilvl w:val="0"/>
          <w:numId w:val="5"/>
        </w:numPr>
        <w:spacing w:after="240"/>
        <w:jc w:val="left"/>
      </w:pPr>
      <w:r w:rsidRPr="00A752AC">
        <w:t xml:space="preserve">To better understand how users access and use our Site and </w:t>
      </w:r>
      <w:r w:rsidR="003F09EF">
        <w:t>s</w:t>
      </w:r>
      <w:r w:rsidRPr="00A752AC">
        <w:t xml:space="preserve">ervices, both on an aggregated and individualized basis, in order to improve our Site and </w:t>
      </w:r>
      <w:r w:rsidR="003F09EF">
        <w:t>s</w:t>
      </w:r>
      <w:r w:rsidRPr="00A752AC">
        <w:t>ervices and respond to user desires and preferences, and for other research and analytical purposes.</w:t>
      </w:r>
    </w:p>
    <w:p w14:paraId="5DCB2A3F" w14:textId="77777777" w:rsidR="002B5087" w:rsidRPr="002B5087" w:rsidRDefault="002B5087" w:rsidP="002B5087">
      <w:pPr>
        <w:keepNext/>
        <w:keepLines/>
        <w:spacing w:before="240" w:after="240"/>
        <w:outlineLvl w:val="0"/>
        <w:rPr>
          <w:rFonts w:eastAsiaTheme="majorEastAsia" w:cstheme="majorBidi"/>
          <w:b/>
          <w:bCs/>
          <w:sz w:val="24"/>
          <w:szCs w:val="28"/>
        </w:rPr>
      </w:pPr>
      <w:r w:rsidRPr="002B5087">
        <w:rPr>
          <w:rFonts w:eastAsiaTheme="majorEastAsia" w:cstheme="majorBidi"/>
          <w:b/>
          <w:bCs/>
          <w:sz w:val="24"/>
          <w:szCs w:val="28"/>
        </w:rPr>
        <w:lastRenderedPageBreak/>
        <w:t>How We Share Your Information</w:t>
      </w:r>
    </w:p>
    <w:p w14:paraId="5620AC7F" w14:textId="74B882E5" w:rsidR="002B5087" w:rsidRPr="002B5087" w:rsidRDefault="00F8343C" w:rsidP="002B5087">
      <w:r>
        <w:t xml:space="preserve">We share </w:t>
      </w:r>
      <w:r w:rsidR="0071766B">
        <w:t>information</w:t>
      </w:r>
      <w:r>
        <w:t xml:space="preserve"> follows</w:t>
      </w:r>
      <w:r w:rsidR="002B5087" w:rsidRPr="002B5087">
        <w:t>:</w:t>
      </w:r>
    </w:p>
    <w:p w14:paraId="42ADBE8E" w14:textId="77777777" w:rsidR="002B5087" w:rsidRPr="002B5087" w:rsidRDefault="002B5087" w:rsidP="00F8343C">
      <w:pPr>
        <w:pStyle w:val="ListParagraph"/>
        <w:numPr>
          <w:ilvl w:val="0"/>
          <w:numId w:val="4"/>
        </w:numPr>
        <w:tabs>
          <w:tab w:val="num" w:pos="360"/>
        </w:tabs>
      </w:pPr>
      <w:r w:rsidRPr="00F8343C">
        <w:rPr>
          <w:b/>
          <w:i/>
          <w:color w:val="000000"/>
        </w:rPr>
        <w:t>Service Providers</w:t>
      </w:r>
      <w:r w:rsidRPr="002B5087">
        <w:t>. We may disclose the information we collect from you to third party vendors, service providers, contractors or agents who perform functions on our behalf.</w:t>
      </w:r>
      <w:r w:rsidR="00F8343C">
        <w:t xml:space="preserve">  For example, we may contract with certain vendors to host data related to the Platform.  </w:t>
      </w:r>
    </w:p>
    <w:p w14:paraId="6BAECF92" w14:textId="584627FE" w:rsidR="00BA334A" w:rsidRPr="00BA334A" w:rsidRDefault="00BA334A" w:rsidP="00BA334A">
      <w:pPr>
        <w:pStyle w:val="ListParagraph"/>
        <w:numPr>
          <w:ilvl w:val="0"/>
          <w:numId w:val="4"/>
        </w:numPr>
        <w:tabs>
          <w:tab w:val="num" w:pos="360"/>
        </w:tabs>
      </w:pPr>
      <w:r w:rsidRPr="00BA334A">
        <w:rPr>
          <w:b/>
          <w:i/>
        </w:rPr>
        <w:t>Affiliates</w:t>
      </w:r>
      <w:r w:rsidRPr="00BA334A">
        <w:t xml:space="preserve">. We may disclose the information we collect from you to our affiliates or subsidiaries; however, if we do so, their use and disclosure of your personally identifiable information will be </w:t>
      </w:r>
      <w:r>
        <w:t>in accordance with</w:t>
      </w:r>
      <w:r w:rsidRPr="00BA334A">
        <w:t xml:space="preserve"> this Policy.</w:t>
      </w:r>
    </w:p>
    <w:p w14:paraId="61C196D6" w14:textId="3019D0C7" w:rsidR="00BA334A" w:rsidRPr="00BA334A" w:rsidRDefault="00BA334A" w:rsidP="00BA334A">
      <w:pPr>
        <w:pStyle w:val="ListParagraph"/>
        <w:numPr>
          <w:ilvl w:val="0"/>
          <w:numId w:val="4"/>
        </w:numPr>
        <w:tabs>
          <w:tab w:val="num" w:pos="360"/>
        </w:tabs>
      </w:pPr>
      <w:r w:rsidRPr="00BA334A">
        <w:rPr>
          <w:b/>
          <w:i/>
        </w:rPr>
        <w:t>Partners</w:t>
      </w:r>
      <w:r w:rsidRPr="00BA334A">
        <w:t>.  We may share information with select business partners, who may contact you with offers or other information you may be interested in.</w:t>
      </w:r>
    </w:p>
    <w:p w14:paraId="1E742135" w14:textId="508E9EEA" w:rsidR="002B5087" w:rsidRPr="002B5087" w:rsidRDefault="002B5087" w:rsidP="00F8343C">
      <w:pPr>
        <w:pStyle w:val="ListParagraph"/>
        <w:numPr>
          <w:ilvl w:val="0"/>
          <w:numId w:val="4"/>
        </w:numPr>
        <w:tabs>
          <w:tab w:val="num" w:pos="360"/>
        </w:tabs>
      </w:pPr>
      <w:r w:rsidRPr="00F8343C">
        <w:rPr>
          <w:b/>
          <w:i/>
          <w:color w:val="000000"/>
        </w:rPr>
        <w:t>Business Transfers</w:t>
      </w:r>
      <w:r w:rsidRPr="002B5087">
        <w:t xml:space="preserve">. If we are acquired by or merged with another </w:t>
      </w:r>
      <w:r w:rsidR="005014AF">
        <w:t>company</w:t>
      </w:r>
      <w:r w:rsidRPr="002B5087">
        <w:t xml:space="preserve">, if substantially all of our assets are transferred to another </w:t>
      </w:r>
      <w:r w:rsidR="005014AF">
        <w:t>company</w:t>
      </w:r>
      <w:r w:rsidRPr="002B5087">
        <w:t xml:space="preserve">, or as part of a bankruptcy proceeding, we may transfer the information we have collected from you to the other </w:t>
      </w:r>
      <w:r w:rsidR="005014AF">
        <w:t>c</w:t>
      </w:r>
      <w:r w:rsidR="00F8343C">
        <w:t>ompany</w:t>
      </w:r>
      <w:r w:rsidRPr="002B5087">
        <w:t>.</w:t>
      </w:r>
    </w:p>
    <w:p w14:paraId="682ABD00" w14:textId="0A7353D9" w:rsidR="002B5087" w:rsidRPr="002B5087" w:rsidRDefault="002B5087" w:rsidP="00F8343C">
      <w:pPr>
        <w:pStyle w:val="ListParagraph"/>
        <w:numPr>
          <w:ilvl w:val="0"/>
          <w:numId w:val="4"/>
        </w:numPr>
        <w:tabs>
          <w:tab w:val="num" w:pos="360"/>
        </w:tabs>
      </w:pPr>
      <w:r w:rsidRPr="00F8343C">
        <w:rPr>
          <w:b/>
          <w:i/>
          <w:color w:val="000000"/>
        </w:rPr>
        <w:t>In Response to Legal Process</w:t>
      </w:r>
      <w:r w:rsidRPr="002B5087">
        <w:t>. We also may disclose the information we collect from you in order to comply with the law, a judicial proceeding, court order, or other legal process, such as in response to a subpoena.</w:t>
      </w:r>
    </w:p>
    <w:p w14:paraId="4AA1A588" w14:textId="77777777" w:rsidR="00F8343C" w:rsidRDefault="002B5087" w:rsidP="00F8343C">
      <w:pPr>
        <w:pStyle w:val="ListParagraph"/>
        <w:numPr>
          <w:ilvl w:val="0"/>
          <w:numId w:val="4"/>
        </w:numPr>
        <w:tabs>
          <w:tab w:val="num" w:pos="360"/>
        </w:tabs>
      </w:pPr>
      <w:r w:rsidRPr="00F8343C">
        <w:rPr>
          <w:b/>
          <w:i/>
          <w:color w:val="000000"/>
        </w:rPr>
        <w:t xml:space="preserve">To Protect </w:t>
      </w:r>
      <w:proofErr w:type="gramStart"/>
      <w:r w:rsidRPr="00F8343C">
        <w:rPr>
          <w:b/>
          <w:i/>
          <w:color w:val="000000"/>
        </w:rPr>
        <w:t>Us and Others</w:t>
      </w:r>
      <w:proofErr w:type="gramEnd"/>
      <w:r w:rsidRPr="002B5087">
        <w:t xml:space="preserve">. We also may disclose the information we collect from you where we believe it is necessary to investigate, prevent, or take action regarding illegal activities, suspected fraud, situations involving potential threats to the safety of any person, violations of our Terms of Use or this Policy, or as evidence in litigation in which </w:t>
      </w:r>
      <w:r w:rsidR="00F8343C">
        <w:t>Ottemo</w:t>
      </w:r>
      <w:r w:rsidRPr="002B5087">
        <w:t xml:space="preserve"> is involved.</w:t>
      </w:r>
    </w:p>
    <w:p w14:paraId="365827E6" w14:textId="05646156" w:rsidR="002B5087" w:rsidRPr="002B5087" w:rsidRDefault="002B5087" w:rsidP="00F8343C">
      <w:pPr>
        <w:pStyle w:val="ListParagraph"/>
        <w:numPr>
          <w:ilvl w:val="0"/>
          <w:numId w:val="4"/>
        </w:numPr>
        <w:tabs>
          <w:tab w:val="num" w:pos="360"/>
        </w:tabs>
      </w:pPr>
      <w:r w:rsidRPr="00F8343C">
        <w:rPr>
          <w:b/>
          <w:i/>
          <w:color w:val="000000"/>
        </w:rPr>
        <w:t>Aggregate and De-Identified Information</w:t>
      </w:r>
      <w:r w:rsidRPr="002B5087">
        <w:t xml:space="preserve">. We may share aggregate or de-identified information </w:t>
      </w:r>
      <w:r w:rsidR="00F8343C">
        <w:t xml:space="preserve">with third parties </w:t>
      </w:r>
      <w:r w:rsidR="005014AF">
        <w:t>for marketing, analytics, research and other purposes</w:t>
      </w:r>
      <w:r w:rsidR="00F8343C">
        <w:t>.</w:t>
      </w:r>
    </w:p>
    <w:p w14:paraId="26CD8E9B" w14:textId="77777777" w:rsidR="0071766B" w:rsidRPr="00A752AC" w:rsidRDefault="0071766B" w:rsidP="0071766B">
      <w:pPr>
        <w:outlineLvl w:val="2"/>
        <w:rPr>
          <w:b/>
        </w:rPr>
      </w:pPr>
      <w:bookmarkStart w:id="5" w:name="_Our__Use"/>
      <w:bookmarkStart w:id="6" w:name="_Cookies_and_Other"/>
      <w:bookmarkStart w:id="7" w:name="_Security_of_My"/>
      <w:bookmarkEnd w:id="5"/>
      <w:bookmarkEnd w:id="6"/>
      <w:bookmarkEnd w:id="7"/>
      <w:r w:rsidRPr="00A752AC">
        <w:rPr>
          <w:b/>
          <w:bCs/>
        </w:rPr>
        <w:t>Our</w:t>
      </w:r>
      <w:r w:rsidRPr="00A752AC">
        <w:rPr>
          <w:rStyle w:val="Bold"/>
        </w:rPr>
        <w:t xml:space="preserve"> </w:t>
      </w:r>
      <w:r w:rsidRPr="00A752AC">
        <w:rPr>
          <w:b/>
          <w:bCs/>
        </w:rPr>
        <w:t>Use</w:t>
      </w:r>
      <w:r w:rsidRPr="00A752AC">
        <w:rPr>
          <w:rStyle w:val="Bold"/>
        </w:rPr>
        <w:t xml:space="preserve"> o</w:t>
      </w:r>
      <w:r w:rsidRPr="00A752AC">
        <w:rPr>
          <w:b/>
          <w:bCs/>
        </w:rPr>
        <w:t>f</w:t>
      </w:r>
      <w:r w:rsidRPr="00A752AC">
        <w:rPr>
          <w:rStyle w:val="Bold"/>
        </w:rPr>
        <w:t xml:space="preserve"> </w:t>
      </w:r>
      <w:r w:rsidRPr="00A752AC">
        <w:rPr>
          <w:b/>
          <w:bCs/>
        </w:rPr>
        <w:t>Cookies</w:t>
      </w:r>
      <w:r w:rsidRPr="00A752AC">
        <w:rPr>
          <w:rStyle w:val="Bold"/>
        </w:rPr>
        <w:t xml:space="preserve"> and </w:t>
      </w:r>
      <w:r w:rsidRPr="00A752AC">
        <w:rPr>
          <w:b/>
          <w:bCs/>
        </w:rPr>
        <w:t>Other</w:t>
      </w:r>
      <w:r w:rsidRPr="00A752AC">
        <w:rPr>
          <w:rStyle w:val="Bold"/>
        </w:rPr>
        <w:t xml:space="preserve"> </w:t>
      </w:r>
      <w:r w:rsidRPr="00A752AC">
        <w:rPr>
          <w:b/>
          <w:bCs/>
        </w:rPr>
        <w:t>Tracking</w:t>
      </w:r>
      <w:r w:rsidRPr="00A752AC">
        <w:rPr>
          <w:rStyle w:val="Bold"/>
        </w:rPr>
        <w:t xml:space="preserve"> </w:t>
      </w:r>
      <w:r w:rsidRPr="00A752AC">
        <w:rPr>
          <w:b/>
          <w:bCs/>
        </w:rPr>
        <w:t>Mechanisms</w:t>
      </w:r>
    </w:p>
    <w:p w14:paraId="7C749014" w14:textId="76F6C7E0" w:rsidR="0071766B" w:rsidRPr="00A752AC" w:rsidRDefault="0071766B" w:rsidP="0071766B">
      <w:pPr>
        <w:spacing w:after="240"/>
      </w:pPr>
      <w:proofErr w:type="gramStart"/>
      <w:r w:rsidRPr="00A752AC">
        <w:t>We and our third party service providers</w:t>
      </w:r>
      <w:proofErr w:type="gramEnd"/>
      <w:r w:rsidRPr="00A752AC">
        <w:t xml:space="preserve"> use cookies and other tracking mechanisms to track information about your use of our Site or services. We may combine this information with other personal information we collect from you (and our third party service providers may do so on our behalf). Currently, our systems do not recognize browser “do-not-track” requests. You may, however, disable certain tracking as discussed in this section (e.g., by disabling cookies)</w:t>
      </w:r>
      <w:r w:rsidR="005014AF">
        <w:t xml:space="preserve"> or the section below (e.g., by opting out of certain ad networks)</w:t>
      </w:r>
      <w:r w:rsidRPr="00A752AC">
        <w:t xml:space="preserve">.   </w:t>
      </w:r>
      <w:r>
        <w:t xml:space="preserve"> </w:t>
      </w:r>
    </w:p>
    <w:p w14:paraId="1EC847AE" w14:textId="745EDFF2" w:rsidR="0071766B" w:rsidRPr="0071766B" w:rsidRDefault="0071766B" w:rsidP="0071766B">
      <w:pPr>
        <w:spacing w:after="240"/>
      </w:pPr>
      <w:r w:rsidRPr="0071766B">
        <w:rPr>
          <w:rStyle w:val="Underline"/>
          <w:b/>
          <w:i/>
          <w:u w:val="none"/>
        </w:rPr>
        <w:t>Cookies</w:t>
      </w:r>
      <w:r w:rsidRPr="0071766B">
        <w:rPr>
          <w:rStyle w:val="Underline"/>
          <w:b/>
          <w:u w:val="none"/>
        </w:rPr>
        <w:t>.</w:t>
      </w:r>
      <w:r w:rsidRPr="0071766B">
        <w:t xml:space="preserve">  Cookies are alphanumeric identifiers that we transfer to your computer’s hard drive through your web browser for record-keeping purposes. Some cookies allow us to make it easier for you to navigate our Site and services, while others are used to enable a faster </w:t>
      </w:r>
      <w:proofErr w:type="gramStart"/>
      <w:r w:rsidRPr="0071766B">
        <w:t>log-in</w:t>
      </w:r>
      <w:proofErr w:type="gramEnd"/>
      <w:r w:rsidRPr="0071766B">
        <w:t xml:space="preserve"> process or to allow us to track your activities at our Site and Service. The Help portion of the toolbar on most browsers will tell you how to prevent your computer from accepting new cookies, how to have the browser notify you when you receive a new cookie, or how to disable cookies altogether. Visitors to our Site who disable cookies will be able to browse certain areas of the Site, but some features may not function.</w:t>
      </w:r>
    </w:p>
    <w:p w14:paraId="04728DCB" w14:textId="48188AA7" w:rsidR="0071766B" w:rsidRPr="00A752AC" w:rsidRDefault="0071766B" w:rsidP="0071766B">
      <w:pPr>
        <w:tabs>
          <w:tab w:val="left" w:pos="360"/>
        </w:tabs>
        <w:autoSpaceDE w:val="0"/>
        <w:autoSpaceDN w:val="0"/>
        <w:adjustRightInd w:val="0"/>
        <w:spacing w:after="240"/>
      </w:pPr>
      <w:r w:rsidRPr="00A752AC">
        <w:rPr>
          <w:b/>
          <w:bCs/>
          <w:i/>
          <w:iCs/>
        </w:rPr>
        <w:t>Clear GIFs, pixel tags and other technologies</w:t>
      </w:r>
      <w:r w:rsidRPr="00A752AC">
        <w:rPr>
          <w:b/>
          <w:bCs/>
        </w:rPr>
        <w:t>.</w:t>
      </w:r>
      <w:r w:rsidRPr="00A752AC">
        <w:t xml:space="preserve"> Clear GIFs are tiny graphics with a unique identifier, similar in function to cookies. In contrast to cookies, which are stored on your computer’s hard drive, clear GIFs are embedded invisibly on </w:t>
      </w:r>
      <w:r w:rsidR="005014AF">
        <w:t xml:space="preserve">emails or </w:t>
      </w:r>
      <w:r w:rsidRPr="00A752AC">
        <w:t>web pages. We may use clear GIFs (also known as web beacons, web bugs or pixel tags), in connection with our Site to, among other things, track the activities of Site visitors, help us manage content and compile statistics about Site usage. We or our service providers may also use clear GIFs in HTML emails to our customers to help us track email response rates, identify when our emails are viewed and track whether our emails are forwarded.</w:t>
      </w:r>
    </w:p>
    <w:p w14:paraId="39B66556" w14:textId="77777777" w:rsidR="0071766B" w:rsidRPr="00A752AC" w:rsidRDefault="0071766B" w:rsidP="0071766B">
      <w:pPr>
        <w:spacing w:after="240"/>
        <w:rPr>
          <w:b/>
          <w:color w:val="000000"/>
        </w:rPr>
      </w:pPr>
      <w:r w:rsidRPr="00A752AC">
        <w:rPr>
          <w:b/>
          <w:bCs/>
          <w:i/>
          <w:iCs/>
          <w:color w:val="000000"/>
        </w:rPr>
        <w:t>Third-party Analytics</w:t>
      </w:r>
      <w:r w:rsidRPr="00A752AC">
        <w:rPr>
          <w:b/>
          <w:color w:val="000000"/>
        </w:rPr>
        <w:t xml:space="preserve">. </w:t>
      </w:r>
      <w:r w:rsidRPr="00A752AC">
        <w:rPr>
          <w:color w:val="000000"/>
        </w:rPr>
        <w:t xml:space="preserve">We use third party analytics tools, including Google Analytics, to collect, monitor and analyze this information in order to improve functionality and user-friendliness, and to better tailor the Services to our visitors' needs. Accordingly, usage data is shared with Google, which has its own </w:t>
      </w:r>
      <w:hyperlink r:id="rId9" w:history="1">
        <w:r w:rsidRPr="00A752AC">
          <w:rPr>
            <w:rStyle w:val="Hyperlink"/>
          </w:rPr>
          <w:t>privacy policy</w:t>
        </w:r>
      </w:hyperlink>
      <w:r w:rsidRPr="00A752AC">
        <w:rPr>
          <w:color w:val="000000"/>
        </w:rPr>
        <w:t xml:space="preserve"> addressing how it uses such information. We encourage you to review this privacy policy to understand how Google uses such information. </w:t>
      </w:r>
    </w:p>
    <w:p w14:paraId="5AE84A1F" w14:textId="77777777" w:rsidR="00BA334A" w:rsidRPr="00BA334A" w:rsidRDefault="00BA334A" w:rsidP="00BA334A">
      <w:pPr>
        <w:outlineLvl w:val="2"/>
        <w:rPr>
          <w:b/>
          <w:bCs/>
        </w:rPr>
      </w:pPr>
      <w:bookmarkStart w:id="8" w:name="_Access_to_Personal"/>
      <w:bookmarkStart w:id="9" w:name="_What_Choices_Do"/>
      <w:bookmarkStart w:id="10" w:name="_Contact_Us"/>
      <w:bookmarkEnd w:id="8"/>
      <w:bookmarkEnd w:id="9"/>
      <w:bookmarkEnd w:id="10"/>
      <w:r w:rsidRPr="00BA334A">
        <w:rPr>
          <w:b/>
          <w:bCs/>
        </w:rPr>
        <w:lastRenderedPageBreak/>
        <w:t>Third-Party Ad Networks</w:t>
      </w:r>
    </w:p>
    <w:p w14:paraId="1F8DCE6F" w14:textId="49266349" w:rsidR="003F09EF" w:rsidRPr="003F09EF" w:rsidRDefault="003F09EF" w:rsidP="003F09EF">
      <w:pPr>
        <w:outlineLvl w:val="2"/>
        <w:rPr>
          <w:bCs/>
        </w:rPr>
      </w:pPr>
      <w:r w:rsidRPr="003F09EF">
        <w:rPr>
          <w:bCs/>
        </w:rPr>
        <w:t xml:space="preserve">We use third parties such as network advertisers to display advertisements on our Site, to assist us in displaying advertisements on third party websites, and to evaluate the success of our advertising campaigns.  Network advertisers are third parties that display advertisements based on your visits to our Site as well as other websites. These third parties may use cookies, JavaScript, web beacons (including clear GIFs), Flash LSOs and other technologies to measure the effectiveness of their ads and to personalize advertising content to you. Their use of cookies and other technologies, and the information they collect, are governed by their own privacy policies, not this one. We may provide these third-party advertisers with information about your usage of our Site and our services. </w:t>
      </w:r>
    </w:p>
    <w:p w14:paraId="1E3535D8" w14:textId="77777777" w:rsidR="003F09EF" w:rsidRPr="003F09EF" w:rsidRDefault="003F09EF" w:rsidP="003F09EF">
      <w:pPr>
        <w:outlineLvl w:val="2"/>
        <w:rPr>
          <w:bCs/>
        </w:rPr>
      </w:pPr>
      <w:r w:rsidRPr="003F09EF">
        <w:rPr>
          <w:bCs/>
        </w:rPr>
        <w:t xml:space="preserve">You may opt-out of receiving ads that are based upon your visits to multiple third party Sites from certain third-party ad networks (including Facebook and Google), which are operated by members of the Network Advertising Initiative (“NAI”) and the Digital Advertising Alliance (“DAA”).  For more information regarding this practice by NAI members and DAA members, and your choices regarding having this information used by these companies, including how to opt-out of participating third-party ad networks, please visit their respective websites: </w:t>
      </w:r>
      <w:hyperlink r:id="rId10" w:history="1">
        <w:r w:rsidRPr="003F09EF">
          <w:rPr>
            <w:rStyle w:val="Hyperlink"/>
            <w:bCs/>
          </w:rPr>
          <w:t>www.networkadvertising.org/optout_nonppii.asp</w:t>
        </w:r>
      </w:hyperlink>
      <w:r w:rsidRPr="003F09EF">
        <w:rPr>
          <w:bCs/>
        </w:rPr>
        <w:t xml:space="preserve"> (NAI) and </w:t>
      </w:r>
      <w:hyperlink r:id="rId11" w:history="1">
        <w:r w:rsidRPr="003F09EF">
          <w:rPr>
            <w:rStyle w:val="Hyperlink"/>
            <w:bCs/>
          </w:rPr>
          <w:t>www.aboutads.info/choices</w:t>
        </w:r>
      </w:hyperlink>
      <w:r w:rsidRPr="003F09EF">
        <w:rPr>
          <w:bCs/>
        </w:rPr>
        <w:t xml:space="preserve"> (DAA).</w:t>
      </w:r>
    </w:p>
    <w:p w14:paraId="08D18B40" w14:textId="77777777" w:rsidR="0071766B" w:rsidRPr="00A752AC" w:rsidRDefault="0071766B" w:rsidP="0071766B">
      <w:pPr>
        <w:outlineLvl w:val="2"/>
        <w:rPr>
          <w:b/>
          <w:bCs/>
        </w:rPr>
      </w:pPr>
      <w:r w:rsidRPr="00A752AC">
        <w:rPr>
          <w:b/>
          <w:bCs/>
        </w:rPr>
        <w:t>Client Testimonials</w:t>
      </w:r>
    </w:p>
    <w:p w14:paraId="69D7DDE1" w14:textId="110FBBB7" w:rsidR="0071766B" w:rsidRPr="00A752AC" w:rsidRDefault="0071766B" w:rsidP="0071766B">
      <w:pPr>
        <w:spacing w:after="240"/>
      </w:pPr>
      <w:r w:rsidRPr="00A752AC">
        <w:t xml:space="preserve">We post client testimonials on our </w:t>
      </w:r>
      <w:proofErr w:type="gramStart"/>
      <w:r w:rsidRPr="00A752AC">
        <w:t>Site which</w:t>
      </w:r>
      <w:proofErr w:type="gramEnd"/>
      <w:r w:rsidRPr="00A752AC">
        <w:t xml:space="preserve"> may contain personally identifiable information such as the customer's name. We do obtain the customer's consent prior to posting the testimonial to post their name along with their testimonial. If you wish to request the removal of your testimonial, you may contact us at </w:t>
      </w:r>
      <w:r w:rsidR="007F5F87">
        <w:t>Founders@Ottemo.io</w:t>
      </w:r>
      <w:r>
        <w:t>.</w:t>
      </w:r>
    </w:p>
    <w:p w14:paraId="4BECF426" w14:textId="77777777" w:rsidR="00193EF6" w:rsidRPr="00193EF6" w:rsidRDefault="00193EF6" w:rsidP="00193EF6">
      <w:pPr>
        <w:outlineLvl w:val="2"/>
        <w:rPr>
          <w:b/>
          <w:bCs/>
        </w:rPr>
      </w:pPr>
      <w:r w:rsidRPr="00193EF6">
        <w:rPr>
          <w:b/>
          <w:bCs/>
        </w:rPr>
        <w:t xml:space="preserve">Plug-ins and Social Media Widgets </w:t>
      </w:r>
    </w:p>
    <w:p w14:paraId="5C5F4299" w14:textId="508B5C61" w:rsidR="00193EF6" w:rsidRPr="00193EF6" w:rsidRDefault="00193EF6" w:rsidP="00193EF6">
      <w:pPr>
        <w:outlineLvl w:val="2"/>
        <w:rPr>
          <w:bCs/>
        </w:rPr>
      </w:pPr>
      <w:r w:rsidRPr="00193EF6">
        <w:rPr>
          <w:bCs/>
        </w:rPr>
        <w:t xml:space="preserve">Our Site may include social media features and widgets, such as the Facebook </w:t>
      </w:r>
      <w:r w:rsidR="005014AF">
        <w:rPr>
          <w:bCs/>
        </w:rPr>
        <w:t>“</w:t>
      </w:r>
      <w:r w:rsidRPr="00193EF6">
        <w:rPr>
          <w:bCs/>
        </w:rPr>
        <w:t>Like</w:t>
      </w:r>
      <w:r w:rsidR="005014AF">
        <w:rPr>
          <w:bCs/>
        </w:rPr>
        <w:t>”</w:t>
      </w:r>
      <w:r w:rsidRPr="00193EF6">
        <w:rPr>
          <w:bCs/>
        </w:rPr>
        <w:t xml:space="preserve"> button and the "Share this" button, as well as other interactive mini-programs that run on our Site and Services and enable certain features to work (e.g., blogs and comments). These features may collect your IP address, which page you are visiting </w:t>
      </w:r>
      <w:r>
        <w:rPr>
          <w:bCs/>
        </w:rPr>
        <w:t xml:space="preserve">or viewing </w:t>
      </w:r>
      <w:r w:rsidRPr="00193EF6">
        <w:rPr>
          <w:bCs/>
        </w:rPr>
        <w:t>on our</w:t>
      </w:r>
      <w:r w:rsidR="005014AF">
        <w:rPr>
          <w:bCs/>
        </w:rPr>
        <w:t xml:space="preserve"> Site</w:t>
      </w:r>
      <w:r w:rsidRPr="00193EF6">
        <w:rPr>
          <w:bCs/>
        </w:rPr>
        <w:t>, and may set a cookie to enable the feature to function properly and for purposes. These features are displayed on our Site, but are hosted by third parties, and are subject to their own privacy policies, not this one. Your interactions with these features are governed by the privacy policy of the company providing them</w:t>
      </w:r>
    </w:p>
    <w:p w14:paraId="636F6CC3" w14:textId="77777777" w:rsidR="00193EF6" w:rsidRPr="00193EF6" w:rsidRDefault="00193EF6" w:rsidP="00193EF6">
      <w:pPr>
        <w:outlineLvl w:val="2"/>
        <w:rPr>
          <w:b/>
          <w:bCs/>
        </w:rPr>
      </w:pPr>
      <w:r w:rsidRPr="00193EF6">
        <w:rPr>
          <w:b/>
          <w:bCs/>
        </w:rPr>
        <w:t>Third-Party Links</w:t>
      </w:r>
    </w:p>
    <w:p w14:paraId="224A6FC3" w14:textId="1AB8EB54" w:rsidR="00193EF6" w:rsidRPr="00193EF6" w:rsidRDefault="00193EF6" w:rsidP="00193EF6">
      <w:pPr>
        <w:outlineLvl w:val="2"/>
        <w:rPr>
          <w:bCs/>
        </w:rPr>
      </w:pPr>
      <w:r w:rsidRPr="00193EF6">
        <w:rPr>
          <w:bCs/>
        </w:rPr>
        <w:t xml:space="preserve">Our Site may contain links to third-party websites. Any access to and use of such linked websites is not governed by this Policy, but instead is governed by the privacy policies of those third party websites. We are not responsible for the information practices of such third party websites. </w:t>
      </w:r>
      <w:r>
        <w:rPr>
          <w:bCs/>
        </w:rPr>
        <w:t xml:space="preserve"> </w:t>
      </w:r>
    </w:p>
    <w:p w14:paraId="1967F375" w14:textId="1CAE5C17" w:rsidR="0071766B" w:rsidRPr="00A752AC" w:rsidRDefault="0071766B" w:rsidP="00193EF6">
      <w:pPr>
        <w:outlineLvl w:val="2"/>
        <w:rPr>
          <w:b/>
          <w:bCs/>
        </w:rPr>
      </w:pPr>
      <w:r w:rsidRPr="00A752AC">
        <w:rPr>
          <w:b/>
          <w:bCs/>
        </w:rPr>
        <w:t>Security</w:t>
      </w:r>
    </w:p>
    <w:p w14:paraId="43F38680" w14:textId="77777777" w:rsidR="0071766B" w:rsidRPr="00A752AC" w:rsidRDefault="0071766B" w:rsidP="0071766B">
      <w:pPr>
        <w:spacing w:after="240"/>
      </w:pPr>
      <w:r w:rsidRPr="00A752AC">
        <w:t>We have implemented safeguards to protect the information we collect from loss, misuse, and unauthorized access, disclosure, alteration, and destruction. Please be aware that despite our best efforts, no data security measures can guarantee 100% security. You should take steps to protect against unauthorized access to your password, phone, and computer by, among other things, signing off after using a shared computer, choosing a robust password that nobody else knows or can easily guess, and keeping your log-in and password private. We are not responsible for any lost, stolen, or compromised passwords or for any activity on your account via unauthorized password activity.</w:t>
      </w:r>
    </w:p>
    <w:p w14:paraId="707BC2C6" w14:textId="77777777" w:rsidR="0071766B" w:rsidRPr="00A752AC" w:rsidRDefault="0071766B" w:rsidP="0071766B">
      <w:pPr>
        <w:outlineLvl w:val="2"/>
        <w:rPr>
          <w:b/>
          <w:bCs/>
        </w:rPr>
      </w:pPr>
      <w:r w:rsidRPr="00A752AC">
        <w:rPr>
          <w:b/>
          <w:bCs/>
        </w:rPr>
        <w:t>Marketing</w:t>
      </w:r>
      <w:r w:rsidRPr="00A752AC">
        <w:t xml:space="preserve"> </w:t>
      </w:r>
      <w:r w:rsidRPr="00A752AC">
        <w:rPr>
          <w:b/>
          <w:bCs/>
        </w:rPr>
        <w:t>Communications</w:t>
      </w:r>
      <w:r w:rsidRPr="00A752AC">
        <w:t xml:space="preserve"> </w:t>
      </w:r>
    </w:p>
    <w:p w14:paraId="56EC23CF" w14:textId="5EA96D97" w:rsidR="0071766B" w:rsidRPr="00A752AC" w:rsidRDefault="0071766B" w:rsidP="0071766B">
      <w:pPr>
        <w:spacing w:after="240"/>
      </w:pPr>
      <w:r w:rsidRPr="00A752AC">
        <w:t>We may send periodic promotional or informational emails to you, including newsletter</w:t>
      </w:r>
      <w:r>
        <w:t>s</w:t>
      </w:r>
      <w:r w:rsidRPr="00A752AC">
        <w:t xml:space="preserve">. You may opt-out of such communications by following the opt-out instructions contained in any such e-mail. Please note that it may take up to 10 business days for us to process opt-out requests. If you opt-out of </w:t>
      </w:r>
      <w:r w:rsidRPr="00A752AC">
        <w:lastRenderedPageBreak/>
        <w:t>receiving emails about recommendations or other information we think may interest you, we may still send you e-mails about your account or any services you have requested or received from us.</w:t>
      </w:r>
    </w:p>
    <w:p w14:paraId="3C269C08" w14:textId="77777777" w:rsidR="0071766B" w:rsidRPr="00A752AC" w:rsidRDefault="0071766B" w:rsidP="0071766B">
      <w:pPr>
        <w:outlineLvl w:val="2"/>
        <w:rPr>
          <w:b/>
          <w:bCs/>
        </w:rPr>
      </w:pPr>
      <w:r w:rsidRPr="00A752AC">
        <w:rPr>
          <w:b/>
          <w:bCs/>
        </w:rPr>
        <w:t>Correcting And Updating Your Information</w:t>
      </w:r>
    </w:p>
    <w:p w14:paraId="265CD3FB" w14:textId="65E2E9A1" w:rsidR="0071766B" w:rsidRPr="00A752AC" w:rsidRDefault="0071766B" w:rsidP="0071766B">
      <w:pPr>
        <w:spacing w:after="240"/>
      </w:pPr>
      <w:r w:rsidRPr="00A752AC">
        <w:t xml:space="preserve">You may request that we </w:t>
      </w:r>
      <w:r w:rsidR="003F09EF" w:rsidRPr="00A752AC">
        <w:t>update</w:t>
      </w:r>
      <w:r w:rsidR="003F09EF">
        <w:t xml:space="preserve"> the</w:t>
      </w:r>
      <w:r w:rsidRPr="00A752AC">
        <w:t xml:space="preserve"> information posted on or submitted through our Site, by contacting </w:t>
      </w:r>
      <w:r w:rsidR="007F5F87">
        <w:t>us at Founders@Ottemo.io</w:t>
      </w:r>
      <w:r>
        <w:t xml:space="preserve">.  </w:t>
      </w:r>
      <w:r w:rsidRPr="00A752AC">
        <w:t>Please note that copies of information that you have updated, modified or deleted may remain viewable in cached and archived pages of the Site for a period of time, and we may maintain copies of such information in our business records.</w:t>
      </w:r>
    </w:p>
    <w:p w14:paraId="751A2524" w14:textId="77777777" w:rsidR="002B5087" w:rsidRPr="002B5087" w:rsidRDefault="002B5087" w:rsidP="002B5087">
      <w:pPr>
        <w:keepNext/>
        <w:keepLines/>
        <w:spacing w:before="240" w:after="240"/>
        <w:outlineLvl w:val="0"/>
        <w:rPr>
          <w:rFonts w:eastAsiaTheme="majorEastAsia" w:cstheme="majorBidi"/>
          <w:b/>
          <w:bCs/>
          <w:sz w:val="24"/>
          <w:szCs w:val="28"/>
        </w:rPr>
      </w:pPr>
      <w:r w:rsidRPr="002B5087">
        <w:rPr>
          <w:rFonts w:eastAsiaTheme="majorEastAsia" w:cstheme="majorBidi"/>
          <w:b/>
          <w:bCs/>
          <w:sz w:val="24"/>
          <w:szCs w:val="28"/>
        </w:rPr>
        <w:t>Contact Us</w:t>
      </w:r>
    </w:p>
    <w:p w14:paraId="070FDB9B" w14:textId="02195D93" w:rsidR="002B5087" w:rsidRPr="002B5087" w:rsidRDefault="002B5087" w:rsidP="002B5087">
      <w:r w:rsidRPr="002B5087">
        <w:t>If you have questions about the privacy aspects of our Services or would like to offer praise or make a complaint, please contact us at</w:t>
      </w:r>
      <w:r w:rsidR="007F5F87">
        <w:t xml:space="preserve"> Founders@Ottemo.io</w:t>
      </w:r>
      <w:r w:rsidRPr="002B5087">
        <w:t xml:space="preserve">. </w:t>
      </w:r>
    </w:p>
    <w:p w14:paraId="066870CD" w14:textId="77777777" w:rsidR="002B5087" w:rsidRPr="002B5087" w:rsidRDefault="002B5087" w:rsidP="002B5087">
      <w:pPr>
        <w:keepNext/>
        <w:keepLines/>
        <w:spacing w:before="240" w:after="240"/>
        <w:outlineLvl w:val="0"/>
        <w:rPr>
          <w:rFonts w:eastAsiaTheme="majorEastAsia" w:cstheme="majorBidi"/>
          <w:b/>
          <w:bCs/>
          <w:sz w:val="24"/>
          <w:szCs w:val="28"/>
        </w:rPr>
      </w:pPr>
      <w:bookmarkStart w:id="11" w:name="_Changes_to_this"/>
      <w:bookmarkEnd w:id="11"/>
      <w:r w:rsidRPr="002B5087">
        <w:rPr>
          <w:rFonts w:eastAsiaTheme="majorEastAsia" w:cstheme="majorBidi"/>
          <w:b/>
          <w:bCs/>
          <w:sz w:val="24"/>
          <w:szCs w:val="28"/>
        </w:rPr>
        <w:t>Changes to this Policy</w:t>
      </w:r>
    </w:p>
    <w:p w14:paraId="3DF24B6A" w14:textId="485E9A92" w:rsidR="0071766B" w:rsidRPr="00A752AC" w:rsidRDefault="002B5087" w:rsidP="0071766B">
      <w:pPr>
        <w:spacing w:after="240"/>
      </w:pPr>
      <w:r w:rsidRPr="002B5087">
        <w:t>This Policy is current as of the Effective Date set forth above. We may change this Policy from time to time, so please be sure to check back periodically. We will post any changes to this Policy, at</w:t>
      </w:r>
      <w:r w:rsidR="007F5F87">
        <w:t xml:space="preserve"> www.Ottemo.io</w:t>
      </w:r>
      <w:r w:rsidRPr="002B5087">
        <w:t xml:space="preserve">. If we make any changes to this Policy that materially affect our practices with regard to the personal information we have previously collected, </w:t>
      </w:r>
      <w:r w:rsidR="0071766B" w:rsidRPr="00A752AC">
        <w:t>we will endeavor to provide you with notice in advance of such change by highlighting the change on our Site, or by emailing your email address of record.</w:t>
      </w:r>
    </w:p>
    <w:p w14:paraId="1CF3BD30" w14:textId="1C81E31B" w:rsidR="002B5087" w:rsidRPr="006407EE" w:rsidRDefault="002B5087" w:rsidP="002B5087"/>
    <w:p w14:paraId="4DAD9328" w14:textId="77777777" w:rsidR="00943F6D" w:rsidRDefault="00943F6D"/>
    <w:sectPr w:rsidR="00943F6D" w:rsidSect="00EC138B">
      <w:footerReference w:type="default" r:id="rId12"/>
      <w:head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2521C" w14:textId="77777777" w:rsidR="001F34E7" w:rsidRDefault="001F34E7" w:rsidP="002B5087">
      <w:pPr>
        <w:spacing w:after="0"/>
      </w:pPr>
      <w:r>
        <w:separator/>
      </w:r>
    </w:p>
  </w:endnote>
  <w:endnote w:type="continuationSeparator" w:id="0">
    <w:p w14:paraId="68803998" w14:textId="77777777" w:rsidR="001F34E7" w:rsidRDefault="001F34E7" w:rsidP="002B50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F340D" w14:textId="2A92715D" w:rsidR="001F34E7" w:rsidRDefault="001F34E7" w:rsidP="004720D9">
    <w:pPr>
      <w:pStyle w:val="Footer"/>
      <w:spacing w:line="200" w:lineRule="exact"/>
      <w:jc w:val="left"/>
    </w:pPr>
  </w:p>
  <w:p w14:paraId="68766F86" w14:textId="28CD56E9" w:rsidR="001F34E7" w:rsidRPr="0071766B" w:rsidRDefault="001F34E7" w:rsidP="00445B8A">
    <w:pPr>
      <w:pStyle w:val="Footer"/>
      <w:spacing w:line="200" w:lineRule="exact"/>
      <w:jc w:val="left"/>
    </w:pPr>
    <w:r w:rsidRPr="00EC138B">
      <w:rPr>
        <w:rStyle w:val="zzmpTrailerItem"/>
      </w:rPr>
      <w:t>EAST\101507777.5</w:t>
    </w:r>
    <w:r w:rsidRPr="00EC138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3D062" w14:textId="77777777" w:rsidR="001F34E7" w:rsidRDefault="001F34E7" w:rsidP="002B5087">
      <w:pPr>
        <w:spacing w:after="0"/>
      </w:pPr>
      <w:r>
        <w:separator/>
      </w:r>
    </w:p>
  </w:footnote>
  <w:footnote w:type="continuationSeparator" w:id="0">
    <w:p w14:paraId="350AC932" w14:textId="77777777" w:rsidR="001F34E7" w:rsidRDefault="001F34E7" w:rsidP="002B508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C5BA4" w14:textId="77777777" w:rsidR="001F34E7" w:rsidRPr="00F62834" w:rsidRDefault="001F34E7" w:rsidP="00EC138B">
    <w:pPr>
      <w:jc w:val="center"/>
    </w:pPr>
    <w:r w:rsidRPr="00173BF2">
      <w:rPr>
        <w:b/>
      </w:rPr>
      <w:t xml:space="preserve">Ottemo </w:t>
    </w:r>
    <w:r>
      <w:rPr>
        <w:b/>
      </w:rPr>
      <w:t>Website</w:t>
    </w:r>
    <w:r>
      <w:t xml:space="preserve"> </w:t>
    </w:r>
    <w:r w:rsidRPr="00F62834">
      <w:rPr>
        <w:rStyle w:val="Bold"/>
      </w:rPr>
      <w:t xml:space="preserve">Privacy </w:t>
    </w:r>
    <w:r>
      <w:rPr>
        <w:rStyle w:val="Bold"/>
      </w:rPr>
      <w:t>Notice</w:t>
    </w:r>
  </w:p>
  <w:p w14:paraId="0C485D5E" w14:textId="68420693" w:rsidR="001F34E7" w:rsidRDefault="001F34E7">
    <w:pPr>
      <w:pStyle w:val="Header"/>
    </w:pPr>
    <w:r>
      <w:t xml:space="preserve">EFFECTIVE DATE: </w:t>
    </w:r>
    <w:r w:rsidRPr="000A6D2C">
      <w:t xml:space="preserve">July </w:t>
    </w:r>
    <w:r w:rsidRPr="001F34E7">
      <w:t>1st,</w:t>
    </w:r>
    <w:r w:rsidRPr="000A6D2C">
      <w:t xml:space="preserve">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EF5"/>
    <w:multiLevelType w:val="hybridMultilevel"/>
    <w:tmpl w:val="E4AC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56217"/>
    <w:multiLevelType w:val="hybridMultilevel"/>
    <w:tmpl w:val="598E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42E8F"/>
    <w:multiLevelType w:val="hybridMultilevel"/>
    <w:tmpl w:val="CDCA6F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03F95"/>
    <w:multiLevelType w:val="hybridMultilevel"/>
    <w:tmpl w:val="D4CE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24CE7"/>
    <w:multiLevelType w:val="hybridMultilevel"/>
    <w:tmpl w:val="1D24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AuthorID" w:val="0"/>
    <w:docVar w:name="85TrailerClientMatter" w:val="0"/>
    <w:docVar w:name="85TrailerDate" w:val="0"/>
    <w:docVar w:name="85TrailerDateField" w:val="0"/>
    <w:docVar w:name="85TrailerDocTitle" w:val="0"/>
    <w:docVar w:name="85TrailerDraft" w:val="0"/>
    <w:docVar w:name="85TrailerTime" w:val="0"/>
    <w:docVar w:name="85TrailerType" w:val="100"/>
    <w:docVar w:name="DLAOldTrailer" w:val="Gone"/>
    <w:docVar w:name="GCWFOldTrailer" w:val="Gone"/>
    <w:docVar w:name="GCWFTrailer" w:val="Gone"/>
    <w:docVar w:name="MPDocID" w:val="EAST\101507777.5"/>
    <w:docVar w:name="MPDocIDTemplate" w:val="%l\|%n|.%v"/>
    <w:docVar w:name="MPDocIDTemplateDefault" w:val="%l\|%n|.%v"/>
    <w:docVar w:name="NewDocStampType" w:val="1"/>
    <w:docVar w:name="zzmpFixed_MacPacVersion" w:val="9.0"/>
  </w:docVars>
  <w:rsids>
    <w:rsidRoot w:val="002B5087"/>
    <w:rsid w:val="000007B6"/>
    <w:rsid w:val="00002175"/>
    <w:rsid w:val="000028D9"/>
    <w:rsid w:val="00002BC5"/>
    <w:rsid w:val="000030E1"/>
    <w:rsid w:val="000030EB"/>
    <w:rsid w:val="000041ED"/>
    <w:rsid w:val="00004AE6"/>
    <w:rsid w:val="000050A3"/>
    <w:rsid w:val="00006690"/>
    <w:rsid w:val="000070BD"/>
    <w:rsid w:val="00007332"/>
    <w:rsid w:val="00010092"/>
    <w:rsid w:val="00010202"/>
    <w:rsid w:val="0001024C"/>
    <w:rsid w:val="00011643"/>
    <w:rsid w:val="00011708"/>
    <w:rsid w:val="00011C60"/>
    <w:rsid w:val="00011D3B"/>
    <w:rsid w:val="00011F23"/>
    <w:rsid w:val="00012D42"/>
    <w:rsid w:val="0001382E"/>
    <w:rsid w:val="00013D8B"/>
    <w:rsid w:val="00014226"/>
    <w:rsid w:val="0001477A"/>
    <w:rsid w:val="00014BE1"/>
    <w:rsid w:val="00014CF4"/>
    <w:rsid w:val="00014D0D"/>
    <w:rsid w:val="0001524A"/>
    <w:rsid w:val="00015449"/>
    <w:rsid w:val="000156E5"/>
    <w:rsid w:val="000161FD"/>
    <w:rsid w:val="00016215"/>
    <w:rsid w:val="0001627F"/>
    <w:rsid w:val="0001665D"/>
    <w:rsid w:val="00017547"/>
    <w:rsid w:val="00021754"/>
    <w:rsid w:val="00022E4A"/>
    <w:rsid w:val="0002401F"/>
    <w:rsid w:val="00025B69"/>
    <w:rsid w:val="00025C80"/>
    <w:rsid w:val="0002607C"/>
    <w:rsid w:val="00026901"/>
    <w:rsid w:val="00026B07"/>
    <w:rsid w:val="000272C8"/>
    <w:rsid w:val="000275F3"/>
    <w:rsid w:val="0003027C"/>
    <w:rsid w:val="00031290"/>
    <w:rsid w:val="00031AE7"/>
    <w:rsid w:val="00032042"/>
    <w:rsid w:val="0003334B"/>
    <w:rsid w:val="00033E24"/>
    <w:rsid w:val="00034770"/>
    <w:rsid w:val="0003477B"/>
    <w:rsid w:val="000348A5"/>
    <w:rsid w:val="00034D4E"/>
    <w:rsid w:val="0003634B"/>
    <w:rsid w:val="00040C8E"/>
    <w:rsid w:val="00041333"/>
    <w:rsid w:val="00041962"/>
    <w:rsid w:val="00041AF6"/>
    <w:rsid w:val="000434D4"/>
    <w:rsid w:val="00043A32"/>
    <w:rsid w:val="00043CC1"/>
    <w:rsid w:val="0004484F"/>
    <w:rsid w:val="00044A19"/>
    <w:rsid w:val="00044CCF"/>
    <w:rsid w:val="00045720"/>
    <w:rsid w:val="00046289"/>
    <w:rsid w:val="00046614"/>
    <w:rsid w:val="0004667A"/>
    <w:rsid w:val="00046CA7"/>
    <w:rsid w:val="00047079"/>
    <w:rsid w:val="000477C0"/>
    <w:rsid w:val="00047A31"/>
    <w:rsid w:val="00047F3A"/>
    <w:rsid w:val="000508B5"/>
    <w:rsid w:val="000515A2"/>
    <w:rsid w:val="000522D7"/>
    <w:rsid w:val="00052362"/>
    <w:rsid w:val="000525D2"/>
    <w:rsid w:val="000525D5"/>
    <w:rsid w:val="000534E3"/>
    <w:rsid w:val="0005501E"/>
    <w:rsid w:val="000574A3"/>
    <w:rsid w:val="000574D9"/>
    <w:rsid w:val="00057A52"/>
    <w:rsid w:val="00057F2A"/>
    <w:rsid w:val="00060C7B"/>
    <w:rsid w:val="00061004"/>
    <w:rsid w:val="00061553"/>
    <w:rsid w:val="00063428"/>
    <w:rsid w:val="000639D1"/>
    <w:rsid w:val="00063EF1"/>
    <w:rsid w:val="00065274"/>
    <w:rsid w:val="000714B8"/>
    <w:rsid w:val="00072925"/>
    <w:rsid w:val="000736B2"/>
    <w:rsid w:val="00073EF0"/>
    <w:rsid w:val="00074459"/>
    <w:rsid w:val="00075953"/>
    <w:rsid w:val="00076B3B"/>
    <w:rsid w:val="00076BC3"/>
    <w:rsid w:val="00080B96"/>
    <w:rsid w:val="00080CF9"/>
    <w:rsid w:val="000827D4"/>
    <w:rsid w:val="00082B59"/>
    <w:rsid w:val="00082E90"/>
    <w:rsid w:val="00083422"/>
    <w:rsid w:val="0008460B"/>
    <w:rsid w:val="00085A36"/>
    <w:rsid w:val="0008638A"/>
    <w:rsid w:val="0008673C"/>
    <w:rsid w:val="00086B32"/>
    <w:rsid w:val="00086BAA"/>
    <w:rsid w:val="00086EF5"/>
    <w:rsid w:val="0008732C"/>
    <w:rsid w:val="00090795"/>
    <w:rsid w:val="00091526"/>
    <w:rsid w:val="000922E7"/>
    <w:rsid w:val="0009238C"/>
    <w:rsid w:val="000925E5"/>
    <w:rsid w:val="00093F63"/>
    <w:rsid w:val="0009439B"/>
    <w:rsid w:val="00094A95"/>
    <w:rsid w:val="00095234"/>
    <w:rsid w:val="00095E1D"/>
    <w:rsid w:val="00095E79"/>
    <w:rsid w:val="000969EF"/>
    <w:rsid w:val="00096A57"/>
    <w:rsid w:val="00097249"/>
    <w:rsid w:val="0009785F"/>
    <w:rsid w:val="000A16FC"/>
    <w:rsid w:val="000A1F03"/>
    <w:rsid w:val="000A2924"/>
    <w:rsid w:val="000A3ECC"/>
    <w:rsid w:val="000A4C1B"/>
    <w:rsid w:val="000A4EBA"/>
    <w:rsid w:val="000A54B7"/>
    <w:rsid w:val="000A5C14"/>
    <w:rsid w:val="000A5C32"/>
    <w:rsid w:val="000A6D2C"/>
    <w:rsid w:val="000B004D"/>
    <w:rsid w:val="000B02B3"/>
    <w:rsid w:val="000B0321"/>
    <w:rsid w:val="000B045C"/>
    <w:rsid w:val="000B17AF"/>
    <w:rsid w:val="000B1953"/>
    <w:rsid w:val="000B1BB9"/>
    <w:rsid w:val="000B1FEE"/>
    <w:rsid w:val="000B25F8"/>
    <w:rsid w:val="000B27E6"/>
    <w:rsid w:val="000B6284"/>
    <w:rsid w:val="000B79C1"/>
    <w:rsid w:val="000B7B5F"/>
    <w:rsid w:val="000B7DA3"/>
    <w:rsid w:val="000B7DE5"/>
    <w:rsid w:val="000C286E"/>
    <w:rsid w:val="000C2E39"/>
    <w:rsid w:val="000C3B14"/>
    <w:rsid w:val="000C3B66"/>
    <w:rsid w:val="000C3ECC"/>
    <w:rsid w:val="000C4BC6"/>
    <w:rsid w:val="000C4C67"/>
    <w:rsid w:val="000C596E"/>
    <w:rsid w:val="000C6055"/>
    <w:rsid w:val="000C678E"/>
    <w:rsid w:val="000C7D8A"/>
    <w:rsid w:val="000D10E3"/>
    <w:rsid w:val="000D1CF3"/>
    <w:rsid w:val="000D28A3"/>
    <w:rsid w:val="000D2E4E"/>
    <w:rsid w:val="000D2EB1"/>
    <w:rsid w:val="000D3D5F"/>
    <w:rsid w:val="000D4541"/>
    <w:rsid w:val="000D53FF"/>
    <w:rsid w:val="000D5594"/>
    <w:rsid w:val="000D65D5"/>
    <w:rsid w:val="000D6B6E"/>
    <w:rsid w:val="000D756C"/>
    <w:rsid w:val="000D7DB8"/>
    <w:rsid w:val="000E0125"/>
    <w:rsid w:val="000E0385"/>
    <w:rsid w:val="000E07A5"/>
    <w:rsid w:val="000E0B2F"/>
    <w:rsid w:val="000E0F49"/>
    <w:rsid w:val="000E1925"/>
    <w:rsid w:val="000E31F0"/>
    <w:rsid w:val="000E358E"/>
    <w:rsid w:val="000E3649"/>
    <w:rsid w:val="000E3E7F"/>
    <w:rsid w:val="000E4E21"/>
    <w:rsid w:val="000E6A1A"/>
    <w:rsid w:val="000E705E"/>
    <w:rsid w:val="000E73BC"/>
    <w:rsid w:val="000F0019"/>
    <w:rsid w:val="000F0FE9"/>
    <w:rsid w:val="000F1B35"/>
    <w:rsid w:val="000F2A73"/>
    <w:rsid w:val="000F2F3A"/>
    <w:rsid w:val="000F345E"/>
    <w:rsid w:val="000F368D"/>
    <w:rsid w:val="000F4793"/>
    <w:rsid w:val="000F5850"/>
    <w:rsid w:val="00100597"/>
    <w:rsid w:val="001010E4"/>
    <w:rsid w:val="00102653"/>
    <w:rsid w:val="00102A55"/>
    <w:rsid w:val="0010526A"/>
    <w:rsid w:val="00105A17"/>
    <w:rsid w:val="00105AFF"/>
    <w:rsid w:val="00105B0F"/>
    <w:rsid w:val="00105D87"/>
    <w:rsid w:val="001070D6"/>
    <w:rsid w:val="00107A68"/>
    <w:rsid w:val="00107C33"/>
    <w:rsid w:val="0011023D"/>
    <w:rsid w:val="00110352"/>
    <w:rsid w:val="00110E4C"/>
    <w:rsid w:val="001113DC"/>
    <w:rsid w:val="00112262"/>
    <w:rsid w:val="00112F68"/>
    <w:rsid w:val="00114125"/>
    <w:rsid w:val="0011453D"/>
    <w:rsid w:val="00114834"/>
    <w:rsid w:val="00114DE9"/>
    <w:rsid w:val="0011526C"/>
    <w:rsid w:val="00115CB8"/>
    <w:rsid w:val="001168D8"/>
    <w:rsid w:val="00116C32"/>
    <w:rsid w:val="00120A4F"/>
    <w:rsid w:val="00121971"/>
    <w:rsid w:val="00121B14"/>
    <w:rsid w:val="0012224F"/>
    <w:rsid w:val="001224E6"/>
    <w:rsid w:val="001226EB"/>
    <w:rsid w:val="00122E38"/>
    <w:rsid w:val="0012456E"/>
    <w:rsid w:val="00124F92"/>
    <w:rsid w:val="00125F96"/>
    <w:rsid w:val="0012640D"/>
    <w:rsid w:val="00126DEC"/>
    <w:rsid w:val="001275E8"/>
    <w:rsid w:val="001276A6"/>
    <w:rsid w:val="00127E94"/>
    <w:rsid w:val="00127F8F"/>
    <w:rsid w:val="00131DE6"/>
    <w:rsid w:val="0013210F"/>
    <w:rsid w:val="001324A3"/>
    <w:rsid w:val="00132EE7"/>
    <w:rsid w:val="00133852"/>
    <w:rsid w:val="00134254"/>
    <w:rsid w:val="0013631F"/>
    <w:rsid w:val="001372A8"/>
    <w:rsid w:val="00137495"/>
    <w:rsid w:val="00137E27"/>
    <w:rsid w:val="0014002E"/>
    <w:rsid w:val="00140C2C"/>
    <w:rsid w:val="00140E00"/>
    <w:rsid w:val="00142837"/>
    <w:rsid w:val="00142A7F"/>
    <w:rsid w:val="00142E8B"/>
    <w:rsid w:val="001432FE"/>
    <w:rsid w:val="00143AB3"/>
    <w:rsid w:val="00144200"/>
    <w:rsid w:val="0014497B"/>
    <w:rsid w:val="00145C3D"/>
    <w:rsid w:val="00146076"/>
    <w:rsid w:val="0014630A"/>
    <w:rsid w:val="00152A61"/>
    <w:rsid w:val="00152D0F"/>
    <w:rsid w:val="0015381C"/>
    <w:rsid w:val="00153842"/>
    <w:rsid w:val="001540F1"/>
    <w:rsid w:val="00154395"/>
    <w:rsid w:val="00154455"/>
    <w:rsid w:val="00154A2B"/>
    <w:rsid w:val="00155B73"/>
    <w:rsid w:val="00156D50"/>
    <w:rsid w:val="001572C1"/>
    <w:rsid w:val="0015776E"/>
    <w:rsid w:val="0016045A"/>
    <w:rsid w:val="00160486"/>
    <w:rsid w:val="001605CC"/>
    <w:rsid w:val="0016072E"/>
    <w:rsid w:val="0016092D"/>
    <w:rsid w:val="00160B28"/>
    <w:rsid w:val="0016147D"/>
    <w:rsid w:val="00161A91"/>
    <w:rsid w:val="00162655"/>
    <w:rsid w:val="00163345"/>
    <w:rsid w:val="001645C3"/>
    <w:rsid w:val="001663D2"/>
    <w:rsid w:val="00166706"/>
    <w:rsid w:val="00166726"/>
    <w:rsid w:val="00167D53"/>
    <w:rsid w:val="00167DB8"/>
    <w:rsid w:val="00170D36"/>
    <w:rsid w:val="001716C9"/>
    <w:rsid w:val="001723F6"/>
    <w:rsid w:val="00172CA7"/>
    <w:rsid w:val="00172F7D"/>
    <w:rsid w:val="00173485"/>
    <w:rsid w:val="001762DE"/>
    <w:rsid w:val="001811B1"/>
    <w:rsid w:val="0018134D"/>
    <w:rsid w:val="0018177E"/>
    <w:rsid w:val="0018200B"/>
    <w:rsid w:val="00182ACB"/>
    <w:rsid w:val="00182CDA"/>
    <w:rsid w:val="00182DEF"/>
    <w:rsid w:val="001830DE"/>
    <w:rsid w:val="00186042"/>
    <w:rsid w:val="00186666"/>
    <w:rsid w:val="00186F55"/>
    <w:rsid w:val="00187F34"/>
    <w:rsid w:val="0019031E"/>
    <w:rsid w:val="00190642"/>
    <w:rsid w:val="00191C99"/>
    <w:rsid w:val="001921B0"/>
    <w:rsid w:val="0019230D"/>
    <w:rsid w:val="0019273A"/>
    <w:rsid w:val="00193EF6"/>
    <w:rsid w:val="0019405E"/>
    <w:rsid w:val="0019545A"/>
    <w:rsid w:val="00196D20"/>
    <w:rsid w:val="001A2411"/>
    <w:rsid w:val="001A2C04"/>
    <w:rsid w:val="001A4521"/>
    <w:rsid w:val="001A52CB"/>
    <w:rsid w:val="001A5A92"/>
    <w:rsid w:val="001A5D91"/>
    <w:rsid w:val="001B0463"/>
    <w:rsid w:val="001B132B"/>
    <w:rsid w:val="001B19C5"/>
    <w:rsid w:val="001B1BA7"/>
    <w:rsid w:val="001B3082"/>
    <w:rsid w:val="001B4402"/>
    <w:rsid w:val="001B46F4"/>
    <w:rsid w:val="001B4A82"/>
    <w:rsid w:val="001B4BB0"/>
    <w:rsid w:val="001B545D"/>
    <w:rsid w:val="001B585F"/>
    <w:rsid w:val="001B7D51"/>
    <w:rsid w:val="001C0732"/>
    <w:rsid w:val="001C076B"/>
    <w:rsid w:val="001C0C96"/>
    <w:rsid w:val="001C0D26"/>
    <w:rsid w:val="001C283B"/>
    <w:rsid w:val="001C3B00"/>
    <w:rsid w:val="001C40FB"/>
    <w:rsid w:val="001C4A8A"/>
    <w:rsid w:val="001C4D13"/>
    <w:rsid w:val="001C55C1"/>
    <w:rsid w:val="001C5C3F"/>
    <w:rsid w:val="001C69C0"/>
    <w:rsid w:val="001C6D5A"/>
    <w:rsid w:val="001D02C3"/>
    <w:rsid w:val="001D1889"/>
    <w:rsid w:val="001D2E5B"/>
    <w:rsid w:val="001D3704"/>
    <w:rsid w:val="001D43B3"/>
    <w:rsid w:val="001D44F8"/>
    <w:rsid w:val="001D534C"/>
    <w:rsid w:val="001D5440"/>
    <w:rsid w:val="001D608A"/>
    <w:rsid w:val="001D60DE"/>
    <w:rsid w:val="001D7BCF"/>
    <w:rsid w:val="001D7E1F"/>
    <w:rsid w:val="001E15E3"/>
    <w:rsid w:val="001E1C8C"/>
    <w:rsid w:val="001E24E5"/>
    <w:rsid w:val="001E261E"/>
    <w:rsid w:val="001E2DA5"/>
    <w:rsid w:val="001E369E"/>
    <w:rsid w:val="001E581D"/>
    <w:rsid w:val="001E59EC"/>
    <w:rsid w:val="001E71D3"/>
    <w:rsid w:val="001E7779"/>
    <w:rsid w:val="001E7907"/>
    <w:rsid w:val="001F06B3"/>
    <w:rsid w:val="001F08E8"/>
    <w:rsid w:val="001F0C32"/>
    <w:rsid w:val="001F1363"/>
    <w:rsid w:val="001F19F4"/>
    <w:rsid w:val="001F33B3"/>
    <w:rsid w:val="001F34E7"/>
    <w:rsid w:val="001F357A"/>
    <w:rsid w:val="001F551C"/>
    <w:rsid w:val="001F66F1"/>
    <w:rsid w:val="001F6C74"/>
    <w:rsid w:val="001F77F7"/>
    <w:rsid w:val="002011CF"/>
    <w:rsid w:val="0020142C"/>
    <w:rsid w:val="0020147A"/>
    <w:rsid w:val="002014AA"/>
    <w:rsid w:val="00201BA5"/>
    <w:rsid w:val="0020359A"/>
    <w:rsid w:val="00203DA4"/>
    <w:rsid w:val="002040CF"/>
    <w:rsid w:val="002043B4"/>
    <w:rsid w:val="00204DAC"/>
    <w:rsid w:val="00205517"/>
    <w:rsid w:val="002055C6"/>
    <w:rsid w:val="00206B3F"/>
    <w:rsid w:val="00207F5D"/>
    <w:rsid w:val="00210029"/>
    <w:rsid w:val="00210ED8"/>
    <w:rsid w:val="00210FF3"/>
    <w:rsid w:val="0021123C"/>
    <w:rsid w:val="00211CE3"/>
    <w:rsid w:val="00212681"/>
    <w:rsid w:val="00212F77"/>
    <w:rsid w:val="00215808"/>
    <w:rsid w:val="002160FB"/>
    <w:rsid w:val="0021611C"/>
    <w:rsid w:val="00216405"/>
    <w:rsid w:val="00216668"/>
    <w:rsid w:val="00220C55"/>
    <w:rsid w:val="00222BE7"/>
    <w:rsid w:val="002236BD"/>
    <w:rsid w:val="00223B30"/>
    <w:rsid w:val="00223D21"/>
    <w:rsid w:val="002242BF"/>
    <w:rsid w:val="00224A6F"/>
    <w:rsid w:val="00225672"/>
    <w:rsid w:val="00225999"/>
    <w:rsid w:val="00225BC1"/>
    <w:rsid w:val="0022626D"/>
    <w:rsid w:val="00226420"/>
    <w:rsid w:val="0022754D"/>
    <w:rsid w:val="00230E8E"/>
    <w:rsid w:val="00230FD3"/>
    <w:rsid w:val="002313FE"/>
    <w:rsid w:val="002314ED"/>
    <w:rsid w:val="00231603"/>
    <w:rsid w:val="00232708"/>
    <w:rsid w:val="00232CFC"/>
    <w:rsid w:val="00232E9E"/>
    <w:rsid w:val="0023358B"/>
    <w:rsid w:val="002340EE"/>
    <w:rsid w:val="00234DB2"/>
    <w:rsid w:val="00235566"/>
    <w:rsid w:val="00235D07"/>
    <w:rsid w:val="00235E59"/>
    <w:rsid w:val="00235EF2"/>
    <w:rsid w:val="0023671F"/>
    <w:rsid w:val="002401CC"/>
    <w:rsid w:val="00240FDA"/>
    <w:rsid w:val="002420D4"/>
    <w:rsid w:val="002424E4"/>
    <w:rsid w:val="00243409"/>
    <w:rsid w:val="00243B8C"/>
    <w:rsid w:val="00244D73"/>
    <w:rsid w:val="002456DE"/>
    <w:rsid w:val="002474F0"/>
    <w:rsid w:val="00247FF4"/>
    <w:rsid w:val="00250C7E"/>
    <w:rsid w:val="00251633"/>
    <w:rsid w:val="00251671"/>
    <w:rsid w:val="00252989"/>
    <w:rsid w:val="0025337A"/>
    <w:rsid w:val="002533E4"/>
    <w:rsid w:val="002534AE"/>
    <w:rsid w:val="00254335"/>
    <w:rsid w:val="002543F0"/>
    <w:rsid w:val="002561A7"/>
    <w:rsid w:val="002574FC"/>
    <w:rsid w:val="00260543"/>
    <w:rsid w:val="00261322"/>
    <w:rsid w:val="00261E01"/>
    <w:rsid w:val="002620F0"/>
    <w:rsid w:val="00263289"/>
    <w:rsid w:val="0026367D"/>
    <w:rsid w:val="002637DE"/>
    <w:rsid w:val="0026380E"/>
    <w:rsid w:val="00265F1C"/>
    <w:rsid w:val="0026688D"/>
    <w:rsid w:val="002672E9"/>
    <w:rsid w:val="0027046E"/>
    <w:rsid w:val="0027065B"/>
    <w:rsid w:val="00272C93"/>
    <w:rsid w:val="00273C33"/>
    <w:rsid w:val="00273EC7"/>
    <w:rsid w:val="00275BF1"/>
    <w:rsid w:val="00276B9E"/>
    <w:rsid w:val="0027778C"/>
    <w:rsid w:val="00277F8E"/>
    <w:rsid w:val="002820EA"/>
    <w:rsid w:val="00282EF3"/>
    <w:rsid w:val="002843F1"/>
    <w:rsid w:val="0028459A"/>
    <w:rsid w:val="002848F2"/>
    <w:rsid w:val="00284EA7"/>
    <w:rsid w:val="00285601"/>
    <w:rsid w:val="00285791"/>
    <w:rsid w:val="00285C45"/>
    <w:rsid w:val="00285EA1"/>
    <w:rsid w:val="00286277"/>
    <w:rsid w:val="002869CF"/>
    <w:rsid w:val="0028701C"/>
    <w:rsid w:val="00290835"/>
    <w:rsid w:val="0029100C"/>
    <w:rsid w:val="002914A3"/>
    <w:rsid w:val="00291F52"/>
    <w:rsid w:val="002930B5"/>
    <w:rsid w:val="002946D9"/>
    <w:rsid w:val="002957B8"/>
    <w:rsid w:val="00295B7B"/>
    <w:rsid w:val="0029619A"/>
    <w:rsid w:val="00297435"/>
    <w:rsid w:val="002A18B3"/>
    <w:rsid w:val="002A19E7"/>
    <w:rsid w:val="002A27C9"/>
    <w:rsid w:val="002A2933"/>
    <w:rsid w:val="002A2EE7"/>
    <w:rsid w:val="002A360D"/>
    <w:rsid w:val="002A379D"/>
    <w:rsid w:val="002A430E"/>
    <w:rsid w:val="002A5935"/>
    <w:rsid w:val="002A6180"/>
    <w:rsid w:val="002A6AA9"/>
    <w:rsid w:val="002A7485"/>
    <w:rsid w:val="002B0825"/>
    <w:rsid w:val="002B0974"/>
    <w:rsid w:val="002B09CE"/>
    <w:rsid w:val="002B0EC6"/>
    <w:rsid w:val="002B18A7"/>
    <w:rsid w:val="002B1E62"/>
    <w:rsid w:val="002B264E"/>
    <w:rsid w:val="002B311C"/>
    <w:rsid w:val="002B4093"/>
    <w:rsid w:val="002B468B"/>
    <w:rsid w:val="002B4DCC"/>
    <w:rsid w:val="002B4EAA"/>
    <w:rsid w:val="002B5087"/>
    <w:rsid w:val="002B6631"/>
    <w:rsid w:val="002B6DD2"/>
    <w:rsid w:val="002B74B6"/>
    <w:rsid w:val="002C0546"/>
    <w:rsid w:val="002C2533"/>
    <w:rsid w:val="002C2F32"/>
    <w:rsid w:val="002C2F48"/>
    <w:rsid w:val="002C3349"/>
    <w:rsid w:val="002C4784"/>
    <w:rsid w:val="002C4BD8"/>
    <w:rsid w:val="002C503F"/>
    <w:rsid w:val="002C5403"/>
    <w:rsid w:val="002C6B6F"/>
    <w:rsid w:val="002D0EFA"/>
    <w:rsid w:val="002D105B"/>
    <w:rsid w:val="002D1137"/>
    <w:rsid w:val="002D1B08"/>
    <w:rsid w:val="002D22F9"/>
    <w:rsid w:val="002D2466"/>
    <w:rsid w:val="002D3412"/>
    <w:rsid w:val="002D3F7E"/>
    <w:rsid w:val="002D40B9"/>
    <w:rsid w:val="002D45BE"/>
    <w:rsid w:val="002D65C6"/>
    <w:rsid w:val="002D79D0"/>
    <w:rsid w:val="002D7A17"/>
    <w:rsid w:val="002D7C50"/>
    <w:rsid w:val="002E14BD"/>
    <w:rsid w:val="002E199E"/>
    <w:rsid w:val="002E1B3E"/>
    <w:rsid w:val="002E3C42"/>
    <w:rsid w:val="002E421F"/>
    <w:rsid w:val="002E43EF"/>
    <w:rsid w:val="002E542C"/>
    <w:rsid w:val="002E7529"/>
    <w:rsid w:val="002F00EF"/>
    <w:rsid w:val="002F178B"/>
    <w:rsid w:val="002F1AFE"/>
    <w:rsid w:val="002F1FD3"/>
    <w:rsid w:val="002F26FE"/>
    <w:rsid w:val="002F2D23"/>
    <w:rsid w:val="002F34FF"/>
    <w:rsid w:val="002F3AA5"/>
    <w:rsid w:val="002F5040"/>
    <w:rsid w:val="002F654E"/>
    <w:rsid w:val="002F6A26"/>
    <w:rsid w:val="002F6A43"/>
    <w:rsid w:val="002F7CB6"/>
    <w:rsid w:val="002F7DF9"/>
    <w:rsid w:val="003017CC"/>
    <w:rsid w:val="003030A4"/>
    <w:rsid w:val="00304632"/>
    <w:rsid w:val="00305B37"/>
    <w:rsid w:val="0030672B"/>
    <w:rsid w:val="00311E23"/>
    <w:rsid w:val="00312902"/>
    <w:rsid w:val="00313764"/>
    <w:rsid w:val="003140D2"/>
    <w:rsid w:val="00315094"/>
    <w:rsid w:val="00315D8E"/>
    <w:rsid w:val="003160FF"/>
    <w:rsid w:val="003169F5"/>
    <w:rsid w:val="00316B87"/>
    <w:rsid w:val="003170C1"/>
    <w:rsid w:val="003179D6"/>
    <w:rsid w:val="003203FD"/>
    <w:rsid w:val="003210D3"/>
    <w:rsid w:val="00321C41"/>
    <w:rsid w:val="003231E9"/>
    <w:rsid w:val="00324B71"/>
    <w:rsid w:val="0032559B"/>
    <w:rsid w:val="00325CAE"/>
    <w:rsid w:val="00326093"/>
    <w:rsid w:val="003266AF"/>
    <w:rsid w:val="00326DE3"/>
    <w:rsid w:val="00327847"/>
    <w:rsid w:val="00330501"/>
    <w:rsid w:val="0033088B"/>
    <w:rsid w:val="0033162F"/>
    <w:rsid w:val="00331BB2"/>
    <w:rsid w:val="00331F87"/>
    <w:rsid w:val="0033213D"/>
    <w:rsid w:val="003329AD"/>
    <w:rsid w:val="00332E37"/>
    <w:rsid w:val="00333E89"/>
    <w:rsid w:val="003341AC"/>
    <w:rsid w:val="00335364"/>
    <w:rsid w:val="0033563E"/>
    <w:rsid w:val="0033584F"/>
    <w:rsid w:val="003360BE"/>
    <w:rsid w:val="0033641F"/>
    <w:rsid w:val="00336CAF"/>
    <w:rsid w:val="003373A5"/>
    <w:rsid w:val="003377A9"/>
    <w:rsid w:val="00340837"/>
    <w:rsid w:val="003409BD"/>
    <w:rsid w:val="00342B26"/>
    <w:rsid w:val="003448AB"/>
    <w:rsid w:val="00344A8B"/>
    <w:rsid w:val="00344CBB"/>
    <w:rsid w:val="00344DDA"/>
    <w:rsid w:val="00345CFC"/>
    <w:rsid w:val="003465A7"/>
    <w:rsid w:val="003470D9"/>
    <w:rsid w:val="00350C44"/>
    <w:rsid w:val="0035142C"/>
    <w:rsid w:val="003517F0"/>
    <w:rsid w:val="00351C45"/>
    <w:rsid w:val="003526AB"/>
    <w:rsid w:val="0035303D"/>
    <w:rsid w:val="0035338F"/>
    <w:rsid w:val="0035379D"/>
    <w:rsid w:val="00354E7D"/>
    <w:rsid w:val="00355FFD"/>
    <w:rsid w:val="003562CE"/>
    <w:rsid w:val="0035690C"/>
    <w:rsid w:val="00356DC4"/>
    <w:rsid w:val="00357918"/>
    <w:rsid w:val="00357C03"/>
    <w:rsid w:val="00360875"/>
    <w:rsid w:val="00360CAE"/>
    <w:rsid w:val="00363C75"/>
    <w:rsid w:val="00364C11"/>
    <w:rsid w:val="00365DE5"/>
    <w:rsid w:val="003665F0"/>
    <w:rsid w:val="00366931"/>
    <w:rsid w:val="00366EBD"/>
    <w:rsid w:val="00367A65"/>
    <w:rsid w:val="003701E2"/>
    <w:rsid w:val="00370C50"/>
    <w:rsid w:val="0037143D"/>
    <w:rsid w:val="003716C8"/>
    <w:rsid w:val="00372AF9"/>
    <w:rsid w:val="0037353A"/>
    <w:rsid w:val="00374329"/>
    <w:rsid w:val="003743FD"/>
    <w:rsid w:val="0037482D"/>
    <w:rsid w:val="00376532"/>
    <w:rsid w:val="0037659F"/>
    <w:rsid w:val="00376C13"/>
    <w:rsid w:val="003772F6"/>
    <w:rsid w:val="00380547"/>
    <w:rsid w:val="0038057A"/>
    <w:rsid w:val="00380DE8"/>
    <w:rsid w:val="00381CE0"/>
    <w:rsid w:val="0038281A"/>
    <w:rsid w:val="00382A26"/>
    <w:rsid w:val="003846E4"/>
    <w:rsid w:val="00385590"/>
    <w:rsid w:val="00385E84"/>
    <w:rsid w:val="00385F1D"/>
    <w:rsid w:val="003864E2"/>
    <w:rsid w:val="00386873"/>
    <w:rsid w:val="00386AAD"/>
    <w:rsid w:val="00387A97"/>
    <w:rsid w:val="00390829"/>
    <w:rsid w:val="00390A97"/>
    <w:rsid w:val="00390D8C"/>
    <w:rsid w:val="00391120"/>
    <w:rsid w:val="00392486"/>
    <w:rsid w:val="00392666"/>
    <w:rsid w:val="00392AE6"/>
    <w:rsid w:val="003942A7"/>
    <w:rsid w:val="003948A6"/>
    <w:rsid w:val="003951BF"/>
    <w:rsid w:val="0039553E"/>
    <w:rsid w:val="0039621C"/>
    <w:rsid w:val="00396A96"/>
    <w:rsid w:val="0039709D"/>
    <w:rsid w:val="003A0CEF"/>
    <w:rsid w:val="003A1E49"/>
    <w:rsid w:val="003A21C8"/>
    <w:rsid w:val="003A2739"/>
    <w:rsid w:val="003A315C"/>
    <w:rsid w:val="003A56CF"/>
    <w:rsid w:val="003A573F"/>
    <w:rsid w:val="003A5E4F"/>
    <w:rsid w:val="003A6242"/>
    <w:rsid w:val="003A672F"/>
    <w:rsid w:val="003A6901"/>
    <w:rsid w:val="003A6C56"/>
    <w:rsid w:val="003A7299"/>
    <w:rsid w:val="003A7FE7"/>
    <w:rsid w:val="003B03D0"/>
    <w:rsid w:val="003B15AE"/>
    <w:rsid w:val="003B1CE6"/>
    <w:rsid w:val="003B204D"/>
    <w:rsid w:val="003B20B8"/>
    <w:rsid w:val="003B2359"/>
    <w:rsid w:val="003B2BC7"/>
    <w:rsid w:val="003B3DD1"/>
    <w:rsid w:val="003B3EE8"/>
    <w:rsid w:val="003B55FE"/>
    <w:rsid w:val="003B563B"/>
    <w:rsid w:val="003B5E23"/>
    <w:rsid w:val="003B612C"/>
    <w:rsid w:val="003B653D"/>
    <w:rsid w:val="003B6815"/>
    <w:rsid w:val="003B6835"/>
    <w:rsid w:val="003B712E"/>
    <w:rsid w:val="003B72E8"/>
    <w:rsid w:val="003B730F"/>
    <w:rsid w:val="003C0C8B"/>
    <w:rsid w:val="003C1377"/>
    <w:rsid w:val="003C16FF"/>
    <w:rsid w:val="003C1C24"/>
    <w:rsid w:val="003C1FC5"/>
    <w:rsid w:val="003C22E8"/>
    <w:rsid w:val="003C274F"/>
    <w:rsid w:val="003C2768"/>
    <w:rsid w:val="003C2873"/>
    <w:rsid w:val="003C37BB"/>
    <w:rsid w:val="003C52A0"/>
    <w:rsid w:val="003C6BFE"/>
    <w:rsid w:val="003C7240"/>
    <w:rsid w:val="003D02AA"/>
    <w:rsid w:val="003D0A27"/>
    <w:rsid w:val="003D0F00"/>
    <w:rsid w:val="003D164A"/>
    <w:rsid w:val="003D2668"/>
    <w:rsid w:val="003D2C5A"/>
    <w:rsid w:val="003D3D40"/>
    <w:rsid w:val="003D3E64"/>
    <w:rsid w:val="003D43AC"/>
    <w:rsid w:val="003D4414"/>
    <w:rsid w:val="003D4A00"/>
    <w:rsid w:val="003D4A71"/>
    <w:rsid w:val="003D4E8C"/>
    <w:rsid w:val="003D60ED"/>
    <w:rsid w:val="003D67BC"/>
    <w:rsid w:val="003D6910"/>
    <w:rsid w:val="003D6BE3"/>
    <w:rsid w:val="003D7A80"/>
    <w:rsid w:val="003E0519"/>
    <w:rsid w:val="003E0D5C"/>
    <w:rsid w:val="003E234B"/>
    <w:rsid w:val="003E3B1F"/>
    <w:rsid w:val="003E49AA"/>
    <w:rsid w:val="003E5CF5"/>
    <w:rsid w:val="003E5DAE"/>
    <w:rsid w:val="003E6889"/>
    <w:rsid w:val="003E6BF6"/>
    <w:rsid w:val="003E7BD5"/>
    <w:rsid w:val="003F09EF"/>
    <w:rsid w:val="003F16ED"/>
    <w:rsid w:val="003F1CC6"/>
    <w:rsid w:val="003F224C"/>
    <w:rsid w:val="003F2853"/>
    <w:rsid w:val="003F2BE8"/>
    <w:rsid w:val="003F4750"/>
    <w:rsid w:val="003F6C99"/>
    <w:rsid w:val="00400B7D"/>
    <w:rsid w:val="00400D08"/>
    <w:rsid w:val="004023C3"/>
    <w:rsid w:val="0040276D"/>
    <w:rsid w:val="00402AB8"/>
    <w:rsid w:val="004041A9"/>
    <w:rsid w:val="00404A79"/>
    <w:rsid w:val="004052F1"/>
    <w:rsid w:val="00405507"/>
    <w:rsid w:val="00405C6B"/>
    <w:rsid w:val="00406575"/>
    <w:rsid w:val="00407465"/>
    <w:rsid w:val="004078B5"/>
    <w:rsid w:val="0041001F"/>
    <w:rsid w:val="004101A8"/>
    <w:rsid w:val="00411218"/>
    <w:rsid w:val="00412571"/>
    <w:rsid w:val="0041303B"/>
    <w:rsid w:val="00413CC2"/>
    <w:rsid w:val="0041469F"/>
    <w:rsid w:val="00415B3E"/>
    <w:rsid w:val="004161B9"/>
    <w:rsid w:val="00416C96"/>
    <w:rsid w:val="0041737B"/>
    <w:rsid w:val="0041780E"/>
    <w:rsid w:val="00420110"/>
    <w:rsid w:val="00421279"/>
    <w:rsid w:val="00421540"/>
    <w:rsid w:val="0042171C"/>
    <w:rsid w:val="00421ADF"/>
    <w:rsid w:val="00422DAC"/>
    <w:rsid w:val="00423133"/>
    <w:rsid w:val="00423702"/>
    <w:rsid w:val="00423FD0"/>
    <w:rsid w:val="004261BA"/>
    <w:rsid w:val="0042690F"/>
    <w:rsid w:val="0042726E"/>
    <w:rsid w:val="004275D0"/>
    <w:rsid w:val="0042781F"/>
    <w:rsid w:val="004326B1"/>
    <w:rsid w:val="00432A58"/>
    <w:rsid w:val="00432F1D"/>
    <w:rsid w:val="0043360B"/>
    <w:rsid w:val="00433FC2"/>
    <w:rsid w:val="00434BF7"/>
    <w:rsid w:val="00435484"/>
    <w:rsid w:val="00435CBC"/>
    <w:rsid w:val="00436BC1"/>
    <w:rsid w:val="00436E58"/>
    <w:rsid w:val="00437378"/>
    <w:rsid w:val="004402AD"/>
    <w:rsid w:val="00441025"/>
    <w:rsid w:val="004412CB"/>
    <w:rsid w:val="00443A2B"/>
    <w:rsid w:val="004442A9"/>
    <w:rsid w:val="00445B8A"/>
    <w:rsid w:val="00445E01"/>
    <w:rsid w:val="00446282"/>
    <w:rsid w:val="0044735F"/>
    <w:rsid w:val="00447366"/>
    <w:rsid w:val="00447DA6"/>
    <w:rsid w:val="00450292"/>
    <w:rsid w:val="004504CC"/>
    <w:rsid w:val="0045155B"/>
    <w:rsid w:val="00451765"/>
    <w:rsid w:val="00451FD3"/>
    <w:rsid w:val="004536EC"/>
    <w:rsid w:val="0045534C"/>
    <w:rsid w:val="00455AF0"/>
    <w:rsid w:val="00456BC1"/>
    <w:rsid w:val="00456C94"/>
    <w:rsid w:val="0046063C"/>
    <w:rsid w:val="004611C2"/>
    <w:rsid w:val="00461560"/>
    <w:rsid w:val="004622D7"/>
    <w:rsid w:val="00463848"/>
    <w:rsid w:val="00463A06"/>
    <w:rsid w:val="004644EE"/>
    <w:rsid w:val="004666DA"/>
    <w:rsid w:val="0046679D"/>
    <w:rsid w:val="00467491"/>
    <w:rsid w:val="00467E55"/>
    <w:rsid w:val="0047068C"/>
    <w:rsid w:val="00471058"/>
    <w:rsid w:val="00471591"/>
    <w:rsid w:val="004716CD"/>
    <w:rsid w:val="004720D9"/>
    <w:rsid w:val="004723E6"/>
    <w:rsid w:val="00472652"/>
    <w:rsid w:val="004750F2"/>
    <w:rsid w:val="00475B38"/>
    <w:rsid w:val="004763B5"/>
    <w:rsid w:val="0047650D"/>
    <w:rsid w:val="00476FE0"/>
    <w:rsid w:val="0047754B"/>
    <w:rsid w:val="00477670"/>
    <w:rsid w:val="00480ADB"/>
    <w:rsid w:val="00480E04"/>
    <w:rsid w:val="004810FC"/>
    <w:rsid w:val="00481670"/>
    <w:rsid w:val="00481C2E"/>
    <w:rsid w:val="00481DA4"/>
    <w:rsid w:val="00482174"/>
    <w:rsid w:val="004827AD"/>
    <w:rsid w:val="0048322C"/>
    <w:rsid w:val="00483799"/>
    <w:rsid w:val="00483AE4"/>
    <w:rsid w:val="00483F27"/>
    <w:rsid w:val="00484337"/>
    <w:rsid w:val="004854B3"/>
    <w:rsid w:val="004855E7"/>
    <w:rsid w:val="00485A2D"/>
    <w:rsid w:val="00486492"/>
    <w:rsid w:val="004866D1"/>
    <w:rsid w:val="004903BB"/>
    <w:rsid w:val="00490761"/>
    <w:rsid w:val="004912A6"/>
    <w:rsid w:val="004924C2"/>
    <w:rsid w:val="00492B44"/>
    <w:rsid w:val="00492D02"/>
    <w:rsid w:val="0049425B"/>
    <w:rsid w:val="004950A6"/>
    <w:rsid w:val="0049591A"/>
    <w:rsid w:val="00496381"/>
    <w:rsid w:val="00496746"/>
    <w:rsid w:val="00496FC2"/>
    <w:rsid w:val="004971A0"/>
    <w:rsid w:val="0049786F"/>
    <w:rsid w:val="004A001D"/>
    <w:rsid w:val="004A21FD"/>
    <w:rsid w:val="004A27E4"/>
    <w:rsid w:val="004A4354"/>
    <w:rsid w:val="004A5BA0"/>
    <w:rsid w:val="004A643A"/>
    <w:rsid w:val="004A6AF1"/>
    <w:rsid w:val="004A708A"/>
    <w:rsid w:val="004A7998"/>
    <w:rsid w:val="004A7C60"/>
    <w:rsid w:val="004B0950"/>
    <w:rsid w:val="004B0B4D"/>
    <w:rsid w:val="004B0D08"/>
    <w:rsid w:val="004B0D8B"/>
    <w:rsid w:val="004B16B0"/>
    <w:rsid w:val="004B1B3C"/>
    <w:rsid w:val="004B2850"/>
    <w:rsid w:val="004B2C8A"/>
    <w:rsid w:val="004B2C8F"/>
    <w:rsid w:val="004B3826"/>
    <w:rsid w:val="004B4708"/>
    <w:rsid w:val="004B539A"/>
    <w:rsid w:val="004B56FA"/>
    <w:rsid w:val="004B61CF"/>
    <w:rsid w:val="004B6992"/>
    <w:rsid w:val="004B767A"/>
    <w:rsid w:val="004B7774"/>
    <w:rsid w:val="004B7D17"/>
    <w:rsid w:val="004C07E1"/>
    <w:rsid w:val="004C0D11"/>
    <w:rsid w:val="004C1782"/>
    <w:rsid w:val="004C22B7"/>
    <w:rsid w:val="004C22CA"/>
    <w:rsid w:val="004C2E24"/>
    <w:rsid w:val="004C3188"/>
    <w:rsid w:val="004C3566"/>
    <w:rsid w:val="004C4468"/>
    <w:rsid w:val="004C492F"/>
    <w:rsid w:val="004C52B2"/>
    <w:rsid w:val="004C555E"/>
    <w:rsid w:val="004C56D0"/>
    <w:rsid w:val="004C5D63"/>
    <w:rsid w:val="004C7296"/>
    <w:rsid w:val="004C7882"/>
    <w:rsid w:val="004C7FCE"/>
    <w:rsid w:val="004D016E"/>
    <w:rsid w:val="004D0388"/>
    <w:rsid w:val="004D0F80"/>
    <w:rsid w:val="004D223F"/>
    <w:rsid w:val="004D4019"/>
    <w:rsid w:val="004D4641"/>
    <w:rsid w:val="004D5C39"/>
    <w:rsid w:val="004D64F4"/>
    <w:rsid w:val="004D6A8C"/>
    <w:rsid w:val="004D78F4"/>
    <w:rsid w:val="004D7A92"/>
    <w:rsid w:val="004E0B9B"/>
    <w:rsid w:val="004E13BF"/>
    <w:rsid w:val="004E2069"/>
    <w:rsid w:val="004E20EA"/>
    <w:rsid w:val="004E26FE"/>
    <w:rsid w:val="004E3924"/>
    <w:rsid w:val="004E4065"/>
    <w:rsid w:val="004E45F1"/>
    <w:rsid w:val="004E5265"/>
    <w:rsid w:val="004E63B9"/>
    <w:rsid w:val="004F0337"/>
    <w:rsid w:val="004F088B"/>
    <w:rsid w:val="004F25BB"/>
    <w:rsid w:val="004F2E0D"/>
    <w:rsid w:val="004F304D"/>
    <w:rsid w:val="004F3124"/>
    <w:rsid w:val="004F43A1"/>
    <w:rsid w:val="004F532A"/>
    <w:rsid w:val="004F580A"/>
    <w:rsid w:val="004F5D39"/>
    <w:rsid w:val="004F62D7"/>
    <w:rsid w:val="004F6EC6"/>
    <w:rsid w:val="004F7CF9"/>
    <w:rsid w:val="004F7D2B"/>
    <w:rsid w:val="00500FB0"/>
    <w:rsid w:val="005014AF"/>
    <w:rsid w:val="00502045"/>
    <w:rsid w:val="005021DD"/>
    <w:rsid w:val="00502C8D"/>
    <w:rsid w:val="00504323"/>
    <w:rsid w:val="00505F7F"/>
    <w:rsid w:val="00510D98"/>
    <w:rsid w:val="00511805"/>
    <w:rsid w:val="005127A8"/>
    <w:rsid w:val="00513F29"/>
    <w:rsid w:val="00516D0A"/>
    <w:rsid w:val="00517233"/>
    <w:rsid w:val="00517609"/>
    <w:rsid w:val="0051797F"/>
    <w:rsid w:val="00517FDF"/>
    <w:rsid w:val="0052117B"/>
    <w:rsid w:val="0052123F"/>
    <w:rsid w:val="005220C8"/>
    <w:rsid w:val="0052216B"/>
    <w:rsid w:val="00522608"/>
    <w:rsid w:val="00524638"/>
    <w:rsid w:val="005250D1"/>
    <w:rsid w:val="005257F8"/>
    <w:rsid w:val="00526B53"/>
    <w:rsid w:val="00526F7F"/>
    <w:rsid w:val="005317D7"/>
    <w:rsid w:val="00531BEC"/>
    <w:rsid w:val="00531EB5"/>
    <w:rsid w:val="00531F2B"/>
    <w:rsid w:val="00533095"/>
    <w:rsid w:val="00533226"/>
    <w:rsid w:val="00533A46"/>
    <w:rsid w:val="005340B0"/>
    <w:rsid w:val="00535728"/>
    <w:rsid w:val="0053683E"/>
    <w:rsid w:val="00536D56"/>
    <w:rsid w:val="005372C2"/>
    <w:rsid w:val="005404E1"/>
    <w:rsid w:val="00540709"/>
    <w:rsid w:val="00540AFB"/>
    <w:rsid w:val="00540C22"/>
    <w:rsid w:val="005414D0"/>
    <w:rsid w:val="005418A5"/>
    <w:rsid w:val="00541A92"/>
    <w:rsid w:val="00541BE0"/>
    <w:rsid w:val="005421FD"/>
    <w:rsid w:val="00542753"/>
    <w:rsid w:val="00542CA7"/>
    <w:rsid w:val="0054356E"/>
    <w:rsid w:val="00543D4B"/>
    <w:rsid w:val="00544335"/>
    <w:rsid w:val="005445BF"/>
    <w:rsid w:val="00544F89"/>
    <w:rsid w:val="00545CB6"/>
    <w:rsid w:val="00546D9A"/>
    <w:rsid w:val="00550A25"/>
    <w:rsid w:val="00551F38"/>
    <w:rsid w:val="0055233B"/>
    <w:rsid w:val="005524D3"/>
    <w:rsid w:val="00552BF8"/>
    <w:rsid w:val="00554746"/>
    <w:rsid w:val="005549C6"/>
    <w:rsid w:val="00554A4E"/>
    <w:rsid w:val="00560389"/>
    <w:rsid w:val="00560450"/>
    <w:rsid w:val="005604AD"/>
    <w:rsid w:val="0056069F"/>
    <w:rsid w:val="005609C9"/>
    <w:rsid w:val="00563893"/>
    <w:rsid w:val="00564160"/>
    <w:rsid w:val="00565118"/>
    <w:rsid w:val="00565919"/>
    <w:rsid w:val="00566CCE"/>
    <w:rsid w:val="00566D04"/>
    <w:rsid w:val="005675C7"/>
    <w:rsid w:val="00570DA1"/>
    <w:rsid w:val="00570F99"/>
    <w:rsid w:val="005723CD"/>
    <w:rsid w:val="005732E5"/>
    <w:rsid w:val="00573309"/>
    <w:rsid w:val="00574169"/>
    <w:rsid w:val="005756E8"/>
    <w:rsid w:val="00575FE7"/>
    <w:rsid w:val="005763EC"/>
    <w:rsid w:val="00576421"/>
    <w:rsid w:val="00576BE2"/>
    <w:rsid w:val="00577BED"/>
    <w:rsid w:val="0058001A"/>
    <w:rsid w:val="0058080F"/>
    <w:rsid w:val="00581634"/>
    <w:rsid w:val="0058385B"/>
    <w:rsid w:val="00585E5E"/>
    <w:rsid w:val="005865E2"/>
    <w:rsid w:val="00586676"/>
    <w:rsid w:val="005866A7"/>
    <w:rsid w:val="00586E7F"/>
    <w:rsid w:val="005905B9"/>
    <w:rsid w:val="00590E63"/>
    <w:rsid w:val="0059170B"/>
    <w:rsid w:val="00592562"/>
    <w:rsid w:val="005930B5"/>
    <w:rsid w:val="005940C5"/>
    <w:rsid w:val="0059684F"/>
    <w:rsid w:val="00596E5B"/>
    <w:rsid w:val="00596F5B"/>
    <w:rsid w:val="005976DC"/>
    <w:rsid w:val="005A0416"/>
    <w:rsid w:val="005A24AE"/>
    <w:rsid w:val="005A4663"/>
    <w:rsid w:val="005A49C7"/>
    <w:rsid w:val="005A5F41"/>
    <w:rsid w:val="005B0489"/>
    <w:rsid w:val="005B0631"/>
    <w:rsid w:val="005B070F"/>
    <w:rsid w:val="005B17E3"/>
    <w:rsid w:val="005B22B5"/>
    <w:rsid w:val="005B59BD"/>
    <w:rsid w:val="005B5DBC"/>
    <w:rsid w:val="005B6223"/>
    <w:rsid w:val="005B63B6"/>
    <w:rsid w:val="005B656F"/>
    <w:rsid w:val="005C012A"/>
    <w:rsid w:val="005C07C9"/>
    <w:rsid w:val="005C138E"/>
    <w:rsid w:val="005C2201"/>
    <w:rsid w:val="005C22CF"/>
    <w:rsid w:val="005C2F9E"/>
    <w:rsid w:val="005C36CF"/>
    <w:rsid w:val="005C3748"/>
    <w:rsid w:val="005C3CA7"/>
    <w:rsid w:val="005C3FB1"/>
    <w:rsid w:val="005C41ED"/>
    <w:rsid w:val="005C4D6D"/>
    <w:rsid w:val="005C51B7"/>
    <w:rsid w:val="005C5955"/>
    <w:rsid w:val="005C6B3F"/>
    <w:rsid w:val="005C6BF5"/>
    <w:rsid w:val="005C7314"/>
    <w:rsid w:val="005D1057"/>
    <w:rsid w:val="005D1160"/>
    <w:rsid w:val="005D12E6"/>
    <w:rsid w:val="005D21CD"/>
    <w:rsid w:val="005D27BA"/>
    <w:rsid w:val="005D3093"/>
    <w:rsid w:val="005D38A1"/>
    <w:rsid w:val="005D3901"/>
    <w:rsid w:val="005D3B13"/>
    <w:rsid w:val="005D589D"/>
    <w:rsid w:val="005D693A"/>
    <w:rsid w:val="005D7099"/>
    <w:rsid w:val="005D7140"/>
    <w:rsid w:val="005E0D7E"/>
    <w:rsid w:val="005E1454"/>
    <w:rsid w:val="005E1563"/>
    <w:rsid w:val="005E188F"/>
    <w:rsid w:val="005E1922"/>
    <w:rsid w:val="005E2312"/>
    <w:rsid w:val="005E27A9"/>
    <w:rsid w:val="005E29F0"/>
    <w:rsid w:val="005E37CC"/>
    <w:rsid w:val="005E4387"/>
    <w:rsid w:val="005E45F6"/>
    <w:rsid w:val="005E4CA3"/>
    <w:rsid w:val="005E4F0E"/>
    <w:rsid w:val="005E613B"/>
    <w:rsid w:val="005E7597"/>
    <w:rsid w:val="005E77D8"/>
    <w:rsid w:val="005F01E4"/>
    <w:rsid w:val="005F039F"/>
    <w:rsid w:val="005F2E09"/>
    <w:rsid w:val="005F30F7"/>
    <w:rsid w:val="005F331B"/>
    <w:rsid w:val="005F39DD"/>
    <w:rsid w:val="005F46A5"/>
    <w:rsid w:val="005F4A44"/>
    <w:rsid w:val="005F4C2D"/>
    <w:rsid w:val="005F4E58"/>
    <w:rsid w:val="005F6A9D"/>
    <w:rsid w:val="005F6F04"/>
    <w:rsid w:val="005F737A"/>
    <w:rsid w:val="00600ECB"/>
    <w:rsid w:val="006015A1"/>
    <w:rsid w:val="00601F9A"/>
    <w:rsid w:val="00602231"/>
    <w:rsid w:val="00602713"/>
    <w:rsid w:val="00602B92"/>
    <w:rsid w:val="006031E3"/>
    <w:rsid w:val="00603242"/>
    <w:rsid w:val="0060335A"/>
    <w:rsid w:val="00603876"/>
    <w:rsid w:val="0060398A"/>
    <w:rsid w:val="00604683"/>
    <w:rsid w:val="00604C98"/>
    <w:rsid w:val="00605436"/>
    <w:rsid w:val="00607A45"/>
    <w:rsid w:val="00610E45"/>
    <w:rsid w:val="00611B48"/>
    <w:rsid w:val="00612FD7"/>
    <w:rsid w:val="00613039"/>
    <w:rsid w:val="00613177"/>
    <w:rsid w:val="006148D2"/>
    <w:rsid w:val="00615E10"/>
    <w:rsid w:val="00616359"/>
    <w:rsid w:val="00616ED8"/>
    <w:rsid w:val="00617771"/>
    <w:rsid w:val="006179CA"/>
    <w:rsid w:val="00617A3E"/>
    <w:rsid w:val="00620196"/>
    <w:rsid w:val="00620558"/>
    <w:rsid w:val="00621DB6"/>
    <w:rsid w:val="00621ECE"/>
    <w:rsid w:val="00622D59"/>
    <w:rsid w:val="00623D23"/>
    <w:rsid w:val="0062696E"/>
    <w:rsid w:val="00626B85"/>
    <w:rsid w:val="00627B11"/>
    <w:rsid w:val="006329FE"/>
    <w:rsid w:val="00632CF0"/>
    <w:rsid w:val="00632EE1"/>
    <w:rsid w:val="0063443D"/>
    <w:rsid w:val="00634D1E"/>
    <w:rsid w:val="0063699E"/>
    <w:rsid w:val="00637F33"/>
    <w:rsid w:val="00642E9C"/>
    <w:rsid w:val="00644302"/>
    <w:rsid w:val="00647033"/>
    <w:rsid w:val="00647BC4"/>
    <w:rsid w:val="00647FD7"/>
    <w:rsid w:val="006508DE"/>
    <w:rsid w:val="00650A4E"/>
    <w:rsid w:val="006522EA"/>
    <w:rsid w:val="0065233D"/>
    <w:rsid w:val="006527E7"/>
    <w:rsid w:val="00652848"/>
    <w:rsid w:val="0065296B"/>
    <w:rsid w:val="00653498"/>
    <w:rsid w:val="00654119"/>
    <w:rsid w:val="006549DC"/>
    <w:rsid w:val="00654CEC"/>
    <w:rsid w:val="00654EB7"/>
    <w:rsid w:val="00655E1D"/>
    <w:rsid w:val="0066032F"/>
    <w:rsid w:val="00661D6C"/>
    <w:rsid w:val="00662312"/>
    <w:rsid w:val="00662610"/>
    <w:rsid w:val="00662CC6"/>
    <w:rsid w:val="00662CE5"/>
    <w:rsid w:val="00663872"/>
    <w:rsid w:val="0066389C"/>
    <w:rsid w:val="00663918"/>
    <w:rsid w:val="00663C73"/>
    <w:rsid w:val="00665D73"/>
    <w:rsid w:val="00666035"/>
    <w:rsid w:val="0066782E"/>
    <w:rsid w:val="00667ECD"/>
    <w:rsid w:val="006713E2"/>
    <w:rsid w:val="006720FD"/>
    <w:rsid w:val="00672B4F"/>
    <w:rsid w:val="0067440E"/>
    <w:rsid w:val="00675502"/>
    <w:rsid w:val="00675AD7"/>
    <w:rsid w:val="006778B2"/>
    <w:rsid w:val="00680C7A"/>
    <w:rsid w:val="006810D9"/>
    <w:rsid w:val="006810FF"/>
    <w:rsid w:val="0068157D"/>
    <w:rsid w:val="0068175B"/>
    <w:rsid w:val="006820E5"/>
    <w:rsid w:val="00682394"/>
    <w:rsid w:val="0068274B"/>
    <w:rsid w:val="006832A4"/>
    <w:rsid w:val="006836E8"/>
    <w:rsid w:val="00684779"/>
    <w:rsid w:val="00684B8B"/>
    <w:rsid w:val="0068520F"/>
    <w:rsid w:val="006866D6"/>
    <w:rsid w:val="006869FD"/>
    <w:rsid w:val="00686CD6"/>
    <w:rsid w:val="006870FF"/>
    <w:rsid w:val="00687E70"/>
    <w:rsid w:val="006902E8"/>
    <w:rsid w:val="00691D5B"/>
    <w:rsid w:val="00694F49"/>
    <w:rsid w:val="00695256"/>
    <w:rsid w:val="00696239"/>
    <w:rsid w:val="0069651C"/>
    <w:rsid w:val="00696B71"/>
    <w:rsid w:val="006972E7"/>
    <w:rsid w:val="006974AD"/>
    <w:rsid w:val="006975A1"/>
    <w:rsid w:val="00697A20"/>
    <w:rsid w:val="00697DBF"/>
    <w:rsid w:val="006A223B"/>
    <w:rsid w:val="006A2E5B"/>
    <w:rsid w:val="006A3D35"/>
    <w:rsid w:val="006A4AB2"/>
    <w:rsid w:val="006A564C"/>
    <w:rsid w:val="006A5B92"/>
    <w:rsid w:val="006A6102"/>
    <w:rsid w:val="006A743E"/>
    <w:rsid w:val="006A7519"/>
    <w:rsid w:val="006B01C7"/>
    <w:rsid w:val="006B16C5"/>
    <w:rsid w:val="006B2C1E"/>
    <w:rsid w:val="006B464A"/>
    <w:rsid w:val="006B4B98"/>
    <w:rsid w:val="006B4F36"/>
    <w:rsid w:val="006B5469"/>
    <w:rsid w:val="006C0382"/>
    <w:rsid w:val="006C0BB5"/>
    <w:rsid w:val="006C14E4"/>
    <w:rsid w:val="006C21C6"/>
    <w:rsid w:val="006C2408"/>
    <w:rsid w:val="006C2D6F"/>
    <w:rsid w:val="006C3C84"/>
    <w:rsid w:val="006C4BF0"/>
    <w:rsid w:val="006C6497"/>
    <w:rsid w:val="006C6DEB"/>
    <w:rsid w:val="006C702F"/>
    <w:rsid w:val="006C779D"/>
    <w:rsid w:val="006D1E82"/>
    <w:rsid w:val="006D1EFA"/>
    <w:rsid w:val="006D2404"/>
    <w:rsid w:val="006D3AC6"/>
    <w:rsid w:val="006D3DF4"/>
    <w:rsid w:val="006D56ED"/>
    <w:rsid w:val="006D6313"/>
    <w:rsid w:val="006D6870"/>
    <w:rsid w:val="006D6EAF"/>
    <w:rsid w:val="006D6EDF"/>
    <w:rsid w:val="006D7ECE"/>
    <w:rsid w:val="006E001F"/>
    <w:rsid w:val="006E0220"/>
    <w:rsid w:val="006E039A"/>
    <w:rsid w:val="006E0724"/>
    <w:rsid w:val="006E0B5D"/>
    <w:rsid w:val="006E0CBE"/>
    <w:rsid w:val="006E121F"/>
    <w:rsid w:val="006E17E7"/>
    <w:rsid w:val="006E61EA"/>
    <w:rsid w:val="006E6ADD"/>
    <w:rsid w:val="006E704C"/>
    <w:rsid w:val="006E71F9"/>
    <w:rsid w:val="006F0013"/>
    <w:rsid w:val="006F019C"/>
    <w:rsid w:val="006F14FF"/>
    <w:rsid w:val="006F1BF7"/>
    <w:rsid w:val="006F32C4"/>
    <w:rsid w:val="006F35DF"/>
    <w:rsid w:val="006F469D"/>
    <w:rsid w:val="006F4D5B"/>
    <w:rsid w:val="006F74FE"/>
    <w:rsid w:val="006F7FD5"/>
    <w:rsid w:val="00701268"/>
    <w:rsid w:val="007024FA"/>
    <w:rsid w:val="0070276B"/>
    <w:rsid w:val="00702E68"/>
    <w:rsid w:val="007031E0"/>
    <w:rsid w:val="00703384"/>
    <w:rsid w:val="00703589"/>
    <w:rsid w:val="00703752"/>
    <w:rsid w:val="0070390B"/>
    <w:rsid w:val="00705956"/>
    <w:rsid w:val="00705D92"/>
    <w:rsid w:val="007061E4"/>
    <w:rsid w:val="007065AC"/>
    <w:rsid w:val="00710BB7"/>
    <w:rsid w:val="00710DFD"/>
    <w:rsid w:val="0071108B"/>
    <w:rsid w:val="007113E4"/>
    <w:rsid w:val="00711862"/>
    <w:rsid w:val="00712DF6"/>
    <w:rsid w:val="007136EE"/>
    <w:rsid w:val="007143A9"/>
    <w:rsid w:val="007151A8"/>
    <w:rsid w:val="007154AA"/>
    <w:rsid w:val="00715629"/>
    <w:rsid w:val="0071603C"/>
    <w:rsid w:val="0071766B"/>
    <w:rsid w:val="00720227"/>
    <w:rsid w:val="00720850"/>
    <w:rsid w:val="00720855"/>
    <w:rsid w:val="00720890"/>
    <w:rsid w:val="00720B86"/>
    <w:rsid w:val="00720BD7"/>
    <w:rsid w:val="00722291"/>
    <w:rsid w:val="00724929"/>
    <w:rsid w:val="00724F5A"/>
    <w:rsid w:val="0072568D"/>
    <w:rsid w:val="00725A6E"/>
    <w:rsid w:val="0072615A"/>
    <w:rsid w:val="0072754F"/>
    <w:rsid w:val="00727C52"/>
    <w:rsid w:val="00727E1D"/>
    <w:rsid w:val="00732D6C"/>
    <w:rsid w:val="00733F98"/>
    <w:rsid w:val="007345D1"/>
    <w:rsid w:val="00734BC3"/>
    <w:rsid w:val="0073502B"/>
    <w:rsid w:val="00735AC2"/>
    <w:rsid w:val="00736669"/>
    <w:rsid w:val="00736C12"/>
    <w:rsid w:val="00737923"/>
    <w:rsid w:val="00737DA1"/>
    <w:rsid w:val="00743463"/>
    <w:rsid w:val="0074454B"/>
    <w:rsid w:val="007447A2"/>
    <w:rsid w:val="00744939"/>
    <w:rsid w:val="00745531"/>
    <w:rsid w:val="00745F08"/>
    <w:rsid w:val="007461CB"/>
    <w:rsid w:val="00746CD9"/>
    <w:rsid w:val="007509D5"/>
    <w:rsid w:val="0075168D"/>
    <w:rsid w:val="0075192A"/>
    <w:rsid w:val="00753B36"/>
    <w:rsid w:val="0075518E"/>
    <w:rsid w:val="00756149"/>
    <w:rsid w:val="00757396"/>
    <w:rsid w:val="00757625"/>
    <w:rsid w:val="00761E66"/>
    <w:rsid w:val="00761FF3"/>
    <w:rsid w:val="007620A3"/>
    <w:rsid w:val="00762BD8"/>
    <w:rsid w:val="00762FB4"/>
    <w:rsid w:val="0076303F"/>
    <w:rsid w:val="007631C3"/>
    <w:rsid w:val="007633B7"/>
    <w:rsid w:val="007633F1"/>
    <w:rsid w:val="00764B7F"/>
    <w:rsid w:val="00765C1E"/>
    <w:rsid w:val="00765F45"/>
    <w:rsid w:val="00766CC6"/>
    <w:rsid w:val="007703FE"/>
    <w:rsid w:val="00771527"/>
    <w:rsid w:val="007715AD"/>
    <w:rsid w:val="00773209"/>
    <w:rsid w:val="00773EFC"/>
    <w:rsid w:val="00774C04"/>
    <w:rsid w:val="00775950"/>
    <w:rsid w:val="00775B05"/>
    <w:rsid w:val="00776BD9"/>
    <w:rsid w:val="00777032"/>
    <w:rsid w:val="0078077C"/>
    <w:rsid w:val="007821A6"/>
    <w:rsid w:val="00783A05"/>
    <w:rsid w:val="00785F5D"/>
    <w:rsid w:val="00786342"/>
    <w:rsid w:val="0078754A"/>
    <w:rsid w:val="00787558"/>
    <w:rsid w:val="0078769A"/>
    <w:rsid w:val="00787A4C"/>
    <w:rsid w:val="0079074F"/>
    <w:rsid w:val="0079086C"/>
    <w:rsid w:val="00791EFD"/>
    <w:rsid w:val="007922AD"/>
    <w:rsid w:val="00792B09"/>
    <w:rsid w:val="00793C42"/>
    <w:rsid w:val="00793FB5"/>
    <w:rsid w:val="007946A1"/>
    <w:rsid w:val="00795127"/>
    <w:rsid w:val="007979CE"/>
    <w:rsid w:val="007A0ABD"/>
    <w:rsid w:val="007A0C45"/>
    <w:rsid w:val="007A1445"/>
    <w:rsid w:val="007A1623"/>
    <w:rsid w:val="007A2DBF"/>
    <w:rsid w:val="007A4FD6"/>
    <w:rsid w:val="007A5B43"/>
    <w:rsid w:val="007A5CA6"/>
    <w:rsid w:val="007A6B24"/>
    <w:rsid w:val="007A6B2A"/>
    <w:rsid w:val="007A6EEB"/>
    <w:rsid w:val="007A7CC0"/>
    <w:rsid w:val="007B0C32"/>
    <w:rsid w:val="007B19B9"/>
    <w:rsid w:val="007B1AB3"/>
    <w:rsid w:val="007B20D0"/>
    <w:rsid w:val="007B220A"/>
    <w:rsid w:val="007B2468"/>
    <w:rsid w:val="007B26E6"/>
    <w:rsid w:val="007B2EF7"/>
    <w:rsid w:val="007B32AC"/>
    <w:rsid w:val="007B40D8"/>
    <w:rsid w:val="007B4CE9"/>
    <w:rsid w:val="007B5E82"/>
    <w:rsid w:val="007B645D"/>
    <w:rsid w:val="007B64E0"/>
    <w:rsid w:val="007B67F3"/>
    <w:rsid w:val="007B73B5"/>
    <w:rsid w:val="007B7B27"/>
    <w:rsid w:val="007C0691"/>
    <w:rsid w:val="007C34C3"/>
    <w:rsid w:val="007C3631"/>
    <w:rsid w:val="007C37BC"/>
    <w:rsid w:val="007C4509"/>
    <w:rsid w:val="007C4736"/>
    <w:rsid w:val="007C47CB"/>
    <w:rsid w:val="007C5E03"/>
    <w:rsid w:val="007C664B"/>
    <w:rsid w:val="007C709B"/>
    <w:rsid w:val="007C7650"/>
    <w:rsid w:val="007C76FC"/>
    <w:rsid w:val="007C79AB"/>
    <w:rsid w:val="007C7B6C"/>
    <w:rsid w:val="007C7D99"/>
    <w:rsid w:val="007D0160"/>
    <w:rsid w:val="007D21DF"/>
    <w:rsid w:val="007D2C39"/>
    <w:rsid w:val="007D38B9"/>
    <w:rsid w:val="007D49A0"/>
    <w:rsid w:val="007D55FC"/>
    <w:rsid w:val="007D5B6E"/>
    <w:rsid w:val="007D629E"/>
    <w:rsid w:val="007D6474"/>
    <w:rsid w:val="007D69F2"/>
    <w:rsid w:val="007D6F4E"/>
    <w:rsid w:val="007D713B"/>
    <w:rsid w:val="007D71B7"/>
    <w:rsid w:val="007D78D8"/>
    <w:rsid w:val="007E08B2"/>
    <w:rsid w:val="007E110C"/>
    <w:rsid w:val="007E2321"/>
    <w:rsid w:val="007E2413"/>
    <w:rsid w:val="007E39BF"/>
    <w:rsid w:val="007E57E9"/>
    <w:rsid w:val="007F07F5"/>
    <w:rsid w:val="007F10E1"/>
    <w:rsid w:val="007F131D"/>
    <w:rsid w:val="007F3BCF"/>
    <w:rsid w:val="007F45B8"/>
    <w:rsid w:val="007F4D21"/>
    <w:rsid w:val="007F52F1"/>
    <w:rsid w:val="007F53A1"/>
    <w:rsid w:val="007F5F87"/>
    <w:rsid w:val="007F61D4"/>
    <w:rsid w:val="007F6CA9"/>
    <w:rsid w:val="0080066D"/>
    <w:rsid w:val="008011AE"/>
    <w:rsid w:val="00801A63"/>
    <w:rsid w:val="00801D90"/>
    <w:rsid w:val="00802ED4"/>
    <w:rsid w:val="00803709"/>
    <w:rsid w:val="00804602"/>
    <w:rsid w:val="00804CB8"/>
    <w:rsid w:val="008067F4"/>
    <w:rsid w:val="00806901"/>
    <w:rsid w:val="00806A63"/>
    <w:rsid w:val="00807695"/>
    <w:rsid w:val="00807BCD"/>
    <w:rsid w:val="00807F73"/>
    <w:rsid w:val="00807F92"/>
    <w:rsid w:val="0081104F"/>
    <w:rsid w:val="00812089"/>
    <w:rsid w:val="00813237"/>
    <w:rsid w:val="0081377B"/>
    <w:rsid w:val="008140E9"/>
    <w:rsid w:val="00814144"/>
    <w:rsid w:val="00815880"/>
    <w:rsid w:val="008166A9"/>
    <w:rsid w:val="00816A21"/>
    <w:rsid w:val="00817C9F"/>
    <w:rsid w:val="00817EB1"/>
    <w:rsid w:val="00820A2E"/>
    <w:rsid w:val="00820B4A"/>
    <w:rsid w:val="008212F6"/>
    <w:rsid w:val="008215B9"/>
    <w:rsid w:val="00821917"/>
    <w:rsid w:val="00821AD7"/>
    <w:rsid w:val="00821F87"/>
    <w:rsid w:val="00822107"/>
    <w:rsid w:val="00822540"/>
    <w:rsid w:val="00822BEB"/>
    <w:rsid w:val="00822F35"/>
    <w:rsid w:val="00823703"/>
    <w:rsid w:val="00823F11"/>
    <w:rsid w:val="00824118"/>
    <w:rsid w:val="00824AB4"/>
    <w:rsid w:val="00825244"/>
    <w:rsid w:val="008277EF"/>
    <w:rsid w:val="00831069"/>
    <w:rsid w:val="008314E6"/>
    <w:rsid w:val="00831F98"/>
    <w:rsid w:val="008320F1"/>
    <w:rsid w:val="0083261E"/>
    <w:rsid w:val="00832B58"/>
    <w:rsid w:val="00833385"/>
    <w:rsid w:val="0083535B"/>
    <w:rsid w:val="0083582C"/>
    <w:rsid w:val="008359D1"/>
    <w:rsid w:val="00836192"/>
    <w:rsid w:val="008402C5"/>
    <w:rsid w:val="008407CB"/>
    <w:rsid w:val="00840E7D"/>
    <w:rsid w:val="00843AB2"/>
    <w:rsid w:val="00843E64"/>
    <w:rsid w:val="00844604"/>
    <w:rsid w:val="00846CE8"/>
    <w:rsid w:val="00846D0C"/>
    <w:rsid w:val="00847028"/>
    <w:rsid w:val="00847E88"/>
    <w:rsid w:val="00847FA0"/>
    <w:rsid w:val="0085042C"/>
    <w:rsid w:val="0085048F"/>
    <w:rsid w:val="008506CF"/>
    <w:rsid w:val="008511CF"/>
    <w:rsid w:val="00851EA8"/>
    <w:rsid w:val="008526E9"/>
    <w:rsid w:val="008527E3"/>
    <w:rsid w:val="00852CE0"/>
    <w:rsid w:val="0085378E"/>
    <w:rsid w:val="00854B02"/>
    <w:rsid w:val="00854E01"/>
    <w:rsid w:val="00856DE6"/>
    <w:rsid w:val="00857991"/>
    <w:rsid w:val="008605DD"/>
    <w:rsid w:val="00860BF3"/>
    <w:rsid w:val="00860ED4"/>
    <w:rsid w:val="00861A8E"/>
    <w:rsid w:val="008629A2"/>
    <w:rsid w:val="00862B09"/>
    <w:rsid w:val="00862B7C"/>
    <w:rsid w:val="00862E35"/>
    <w:rsid w:val="0086380A"/>
    <w:rsid w:val="00863867"/>
    <w:rsid w:val="008644F5"/>
    <w:rsid w:val="00864BFA"/>
    <w:rsid w:val="0086695F"/>
    <w:rsid w:val="00866DA5"/>
    <w:rsid w:val="00866DC1"/>
    <w:rsid w:val="00866E3F"/>
    <w:rsid w:val="008672A0"/>
    <w:rsid w:val="00867346"/>
    <w:rsid w:val="008676CB"/>
    <w:rsid w:val="00867C0F"/>
    <w:rsid w:val="00867C82"/>
    <w:rsid w:val="00870CED"/>
    <w:rsid w:val="00872AB1"/>
    <w:rsid w:val="00873B93"/>
    <w:rsid w:val="00874586"/>
    <w:rsid w:val="00874951"/>
    <w:rsid w:val="00874A19"/>
    <w:rsid w:val="00875803"/>
    <w:rsid w:val="00875D9D"/>
    <w:rsid w:val="008766CC"/>
    <w:rsid w:val="0087715F"/>
    <w:rsid w:val="00877D80"/>
    <w:rsid w:val="00877FE6"/>
    <w:rsid w:val="00880154"/>
    <w:rsid w:val="00880411"/>
    <w:rsid w:val="0088060C"/>
    <w:rsid w:val="00880A50"/>
    <w:rsid w:val="00880F92"/>
    <w:rsid w:val="00883A3D"/>
    <w:rsid w:val="0088406D"/>
    <w:rsid w:val="0088478A"/>
    <w:rsid w:val="00884F08"/>
    <w:rsid w:val="00885A85"/>
    <w:rsid w:val="008872B0"/>
    <w:rsid w:val="008874B7"/>
    <w:rsid w:val="008928AF"/>
    <w:rsid w:val="008932C0"/>
    <w:rsid w:val="00893454"/>
    <w:rsid w:val="0089346B"/>
    <w:rsid w:val="0089400B"/>
    <w:rsid w:val="0089479C"/>
    <w:rsid w:val="00896EB1"/>
    <w:rsid w:val="008973A4"/>
    <w:rsid w:val="00897E18"/>
    <w:rsid w:val="008A03E1"/>
    <w:rsid w:val="008A0679"/>
    <w:rsid w:val="008A2516"/>
    <w:rsid w:val="008A4257"/>
    <w:rsid w:val="008A4272"/>
    <w:rsid w:val="008A58AF"/>
    <w:rsid w:val="008A72CE"/>
    <w:rsid w:val="008A7DB6"/>
    <w:rsid w:val="008B0243"/>
    <w:rsid w:val="008B04A5"/>
    <w:rsid w:val="008B054B"/>
    <w:rsid w:val="008B1BE7"/>
    <w:rsid w:val="008B2494"/>
    <w:rsid w:val="008B2CA4"/>
    <w:rsid w:val="008B3AC6"/>
    <w:rsid w:val="008B3CB2"/>
    <w:rsid w:val="008B3F8D"/>
    <w:rsid w:val="008B4634"/>
    <w:rsid w:val="008B518D"/>
    <w:rsid w:val="008C0EF6"/>
    <w:rsid w:val="008C1186"/>
    <w:rsid w:val="008C142E"/>
    <w:rsid w:val="008C16AD"/>
    <w:rsid w:val="008C2712"/>
    <w:rsid w:val="008C306A"/>
    <w:rsid w:val="008C35CF"/>
    <w:rsid w:val="008C3662"/>
    <w:rsid w:val="008C428A"/>
    <w:rsid w:val="008C4676"/>
    <w:rsid w:val="008C53ED"/>
    <w:rsid w:val="008C5EEB"/>
    <w:rsid w:val="008C6D9B"/>
    <w:rsid w:val="008C7BB7"/>
    <w:rsid w:val="008D0FB8"/>
    <w:rsid w:val="008D170A"/>
    <w:rsid w:val="008D208B"/>
    <w:rsid w:val="008D397C"/>
    <w:rsid w:val="008D3AF7"/>
    <w:rsid w:val="008D5E63"/>
    <w:rsid w:val="008D62BF"/>
    <w:rsid w:val="008D64DD"/>
    <w:rsid w:val="008D6C5A"/>
    <w:rsid w:val="008D7701"/>
    <w:rsid w:val="008D7BD5"/>
    <w:rsid w:val="008E0869"/>
    <w:rsid w:val="008E09FE"/>
    <w:rsid w:val="008E0C48"/>
    <w:rsid w:val="008E0D87"/>
    <w:rsid w:val="008E0E63"/>
    <w:rsid w:val="008E11DB"/>
    <w:rsid w:val="008E1A82"/>
    <w:rsid w:val="008E2B78"/>
    <w:rsid w:val="008E2EC9"/>
    <w:rsid w:val="008E3681"/>
    <w:rsid w:val="008E36A3"/>
    <w:rsid w:val="008E47B9"/>
    <w:rsid w:val="008E4C23"/>
    <w:rsid w:val="008E4D2F"/>
    <w:rsid w:val="008E510A"/>
    <w:rsid w:val="008E5206"/>
    <w:rsid w:val="008E538A"/>
    <w:rsid w:val="008E5F6F"/>
    <w:rsid w:val="008E6FFF"/>
    <w:rsid w:val="008E7CE1"/>
    <w:rsid w:val="008F0420"/>
    <w:rsid w:val="008F195D"/>
    <w:rsid w:val="008F26ED"/>
    <w:rsid w:val="008F2D1B"/>
    <w:rsid w:val="008F2EAF"/>
    <w:rsid w:val="008F38CB"/>
    <w:rsid w:val="008F3DDF"/>
    <w:rsid w:val="008F49DB"/>
    <w:rsid w:val="008F5012"/>
    <w:rsid w:val="008F5132"/>
    <w:rsid w:val="008F5B1A"/>
    <w:rsid w:val="008F6573"/>
    <w:rsid w:val="008F77C1"/>
    <w:rsid w:val="00901565"/>
    <w:rsid w:val="00902337"/>
    <w:rsid w:val="009023A4"/>
    <w:rsid w:val="00902937"/>
    <w:rsid w:val="00902D02"/>
    <w:rsid w:val="00903291"/>
    <w:rsid w:val="0090350A"/>
    <w:rsid w:val="00904C5F"/>
    <w:rsid w:val="0090683D"/>
    <w:rsid w:val="00907384"/>
    <w:rsid w:val="00907387"/>
    <w:rsid w:val="00907C24"/>
    <w:rsid w:val="00911296"/>
    <w:rsid w:val="009112B1"/>
    <w:rsid w:val="009117F0"/>
    <w:rsid w:val="00911EF4"/>
    <w:rsid w:val="0091204C"/>
    <w:rsid w:val="00912E32"/>
    <w:rsid w:val="009148CD"/>
    <w:rsid w:val="00915B8B"/>
    <w:rsid w:val="009176C7"/>
    <w:rsid w:val="00917808"/>
    <w:rsid w:val="009179C1"/>
    <w:rsid w:val="00917B86"/>
    <w:rsid w:val="009205ED"/>
    <w:rsid w:val="00920E25"/>
    <w:rsid w:val="00921AD1"/>
    <w:rsid w:val="00922032"/>
    <w:rsid w:val="00922829"/>
    <w:rsid w:val="009234D2"/>
    <w:rsid w:val="00923978"/>
    <w:rsid w:val="00923F78"/>
    <w:rsid w:val="00924ABA"/>
    <w:rsid w:val="009256CF"/>
    <w:rsid w:val="009257D1"/>
    <w:rsid w:val="00925AB3"/>
    <w:rsid w:val="009268E6"/>
    <w:rsid w:val="009269FF"/>
    <w:rsid w:val="0092763F"/>
    <w:rsid w:val="00927F3D"/>
    <w:rsid w:val="009300BB"/>
    <w:rsid w:val="00931D0C"/>
    <w:rsid w:val="00933420"/>
    <w:rsid w:val="00933919"/>
    <w:rsid w:val="00934E93"/>
    <w:rsid w:val="009361D3"/>
    <w:rsid w:val="00936EEE"/>
    <w:rsid w:val="009371B6"/>
    <w:rsid w:val="009377B5"/>
    <w:rsid w:val="00937E00"/>
    <w:rsid w:val="0094001C"/>
    <w:rsid w:val="00940735"/>
    <w:rsid w:val="00940933"/>
    <w:rsid w:val="00941C0E"/>
    <w:rsid w:val="00943F6D"/>
    <w:rsid w:val="009444B3"/>
    <w:rsid w:val="00944DA2"/>
    <w:rsid w:val="00944F04"/>
    <w:rsid w:val="0094667B"/>
    <w:rsid w:val="0094779F"/>
    <w:rsid w:val="009525C2"/>
    <w:rsid w:val="00952BB8"/>
    <w:rsid w:val="00952D24"/>
    <w:rsid w:val="00953DFB"/>
    <w:rsid w:val="0095495E"/>
    <w:rsid w:val="00954994"/>
    <w:rsid w:val="009556FA"/>
    <w:rsid w:val="00956812"/>
    <w:rsid w:val="00957208"/>
    <w:rsid w:val="009614F8"/>
    <w:rsid w:val="00961781"/>
    <w:rsid w:val="00962F91"/>
    <w:rsid w:val="00963099"/>
    <w:rsid w:val="00963E25"/>
    <w:rsid w:val="00963E81"/>
    <w:rsid w:val="00964535"/>
    <w:rsid w:val="00965168"/>
    <w:rsid w:val="00970131"/>
    <w:rsid w:val="009706BA"/>
    <w:rsid w:val="00971C00"/>
    <w:rsid w:val="009728D0"/>
    <w:rsid w:val="00973C9C"/>
    <w:rsid w:val="00975372"/>
    <w:rsid w:val="0097580F"/>
    <w:rsid w:val="00975889"/>
    <w:rsid w:val="009758E9"/>
    <w:rsid w:val="00975C1B"/>
    <w:rsid w:val="00975D3E"/>
    <w:rsid w:val="00975DB3"/>
    <w:rsid w:val="0097608E"/>
    <w:rsid w:val="00976421"/>
    <w:rsid w:val="009770B7"/>
    <w:rsid w:val="00977726"/>
    <w:rsid w:val="00977C44"/>
    <w:rsid w:val="0098021F"/>
    <w:rsid w:val="00980B06"/>
    <w:rsid w:val="00980DD3"/>
    <w:rsid w:val="009818C2"/>
    <w:rsid w:val="00982A78"/>
    <w:rsid w:val="009832F2"/>
    <w:rsid w:val="0098371B"/>
    <w:rsid w:val="009837D2"/>
    <w:rsid w:val="00983B35"/>
    <w:rsid w:val="00983BC7"/>
    <w:rsid w:val="00984B68"/>
    <w:rsid w:val="00985E90"/>
    <w:rsid w:val="00986508"/>
    <w:rsid w:val="009865E6"/>
    <w:rsid w:val="00987191"/>
    <w:rsid w:val="0098725A"/>
    <w:rsid w:val="00987D72"/>
    <w:rsid w:val="00990D13"/>
    <w:rsid w:val="00991FE8"/>
    <w:rsid w:val="00995F82"/>
    <w:rsid w:val="0099624F"/>
    <w:rsid w:val="009972B2"/>
    <w:rsid w:val="0099743E"/>
    <w:rsid w:val="009A04CD"/>
    <w:rsid w:val="009A0AAA"/>
    <w:rsid w:val="009A0C7C"/>
    <w:rsid w:val="009A18F8"/>
    <w:rsid w:val="009A1F29"/>
    <w:rsid w:val="009A24E7"/>
    <w:rsid w:val="009A2743"/>
    <w:rsid w:val="009A3257"/>
    <w:rsid w:val="009A4527"/>
    <w:rsid w:val="009A4F30"/>
    <w:rsid w:val="009A5641"/>
    <w:rsid w:val="009A603E"/>
    <w:rsid w:val="009A607A"/>
    <w:rsid w:val="009A641F"/>
    <w:rsid w:val="009A6491"/>
    <w:rsid w:val="009A6C19"/>
    <w:rsid w:val="009A7F5D"/>
    <w:rsid w:val="009B007A"/>
    <w:rsid w:val="009B137F"/>
    <w:rsid w:val="009B247A"/>
    <w:rsid w:val="009B2DAB"/>
    <w:rsid w:val="009B464F"/>
    <w:rsid w:val="009B48F3"/>
    <w:rsid w:val="009B49FA"/>
    <w:rsid w:val="009B569F"/>
    <w:rsid w:val="009B5778"/>
    <w:rsid w:val="009B5D19"/>
    <w:rsid w:val="009B63BB"/>
    <w:rsid w:val="009B6429"/>
    <w:rsid w:val="009B662A"/>
    <w:rsid w:val="009B6823"/>
    <w:rsid w:val="009B7A2C"/>
    <w:rsid w:val="009B7D36"/>
    <w:rsid w:val="009C18BD"/>
    <w:rsid w:val="009C27DC"/>
    <w:rsid w:val="009C3280"/>
    <w:rsid w:val="009C3413"/>
    <w:rsid w:val="009C3A06"/>
    <w:rsid w:val="009C3C58"/>
    <w:rsid w:val="009C3CE4"/>
    <w:rsid w:val="009C4AD0"/>
    <w:rsid w:val="009C52A7"/>
    <w:rsid w:val="009C686E"/>
    <w:rsid w:val="009C6880"/>
    <w:rsid w:val="009C69E4"/>
    <w:rsid w:val="009C7246"/>
    <w:rsid w:val="009C7CEB"/>
    <w:rsid w:val="009D023A"/>
    <w:rsid w:val="009D0B1E"/>
    <w:rsid w:val="009D1A2B"/>
    <w:rsid w:val="009D2131"/>
    <w:rsid w:val="009D2A7C"/>
    <w:rsid w:val="009D3894"/>
    <w:rsid w:val="009D38D6"/>
    <w:rsid w:val="009D49C1"/>
    <w:rsid w:val="009D4B38"/>
    <w:rsid w:val="009D4E84"/>
    <w:rsid w:val="009D56CD"/>
    <w:rsid w:val="009D5742"/>
    <w:rsid w:val="009D587D"/>
    <w:rsid w:val="009D6DE9"/>
    <w:rsid w:val="009D786A"/>
    <w:rsid w:val="009D7872"/>
    <w:rsid w:val="009D7AAD"/>
    <w:rsid w:val="009E33A1"/>
    <w:rsid w:val="009E42D6"/>
    <w:rsid w:val="009E4AB9"/>
    <w:rsid w:val="009E4F54"/>
    <w:rsid w:val="009E67F6"/>
    <w:rsid w:val="009E6E5F"/>
    <w:rsid w:val="009E7846"/>
    <w:rsid w:val="009E7931"/>
    <w:rsid w:val="009E79F2"/>
    <w:rsid w:val="009F0A00"/>
    <w:rsid w:val="009F0BA2"/>
    <w:rsid w:val="009F12F9"/>
    <w:rsid w:val="009F173F"/>
    <w:rsid w:val="009F1CCF"/>
    <w:rsid w:val="009F1F17"/>
    <w:rsid w:val="009F25A2"/>
    <w:rsid w:val="009F39B1"/>
    <w:rsid w:val="009F44E1"/>
    <w:rsid w:val="009F4F70"/>
    <w:rsid w:val="009F74CE"/>
    <w:rsid w:val="009F7D31"/>
    <w:rsid w:val="009F7FE2"/>
    <w:rsid w:val="00A0088A"/>
    <w:rsid w:val="00A01AA7"/>
    <w:rsid w:val="00A03E67"/>
    <w:rsid w:val="00A04B91"/>
    <w:rsid w:val="00A06591"/>
    <w:rsid w:val="00A06A82"/>
    <w:rsid w:val="00A072E6"/>
    <w:rsid w:val="00A100F0"/>
    <w:rsid w:val="00A11D95"/>
    <w:rsid w:val="00A12662"/>
    <w:rsid w:val="00A12EDD"/>
    <w:rsid w:val="00A13871"/>
    <w:rsid w:val="00A13D2D"/>
    <w:rsid w:val="00A13FBC"/>
    <w:rsid w:val="00A14480"/>
    <w:rsid w:val="00A147E9"/>
    <w:rsid w:val="00A156A6"/>
    <w:rsid w:val="00A15982"/>
    <w:rsid w:val="00A1608A"/>
    <w:rsid w:val="00A171A3"/>
    <w:rsid w:val="00A1766A"/>
    <w:rsid w:val="00A20B31"/>
    <w:rsid w:val="00A20FC1"/>
    <w:rsid w:val="00A211D0"/>
    <w:rsid w:val="00A2163E"/>
    <w:rsid w:val="00A218B7"/>
    <w:rsid w:val="00A21D3A"/>
    <w:rsid w:val="00A22C55"/>
    <w:rsid w:val="00A22FD7"/>
    <w:rsid w:val="00A23357"/>
    <w:rsid w:val="00A233EE"/>
    <w:rsid w:val="00A24933"/>
    <w:rsid w:val="00A252DE"/>
    <w:rsid w:val="00A25CB6"/>
    <w:rsid w:val="00A25D68"/>
    <w:rsid w:val="00A266AB"/>
    <w:rsid w:val="00A279A4"/>
    <w:rsid w:val="00A27F41"/>
    <w:rsid w:val="00A30768"/>
    <w:rsid w:val="00A30B7F"/>
    <w:rsid w:val="00A31BDA"/>
    <w:rsid w:val="00A333C2"/>
    <w:rsid w:val="00A34482"/>
    <w:rsid w:val="00A3484C"/>
    <w:rsid w:val="00A34C0E"/>
    <w:rsid w:val="00A371A1"/>
    <w:rsid w:val="00A3759B"/>
    <w:rsid w:val="00A37B21"/>
    <w:rsid w:val="00A37E63"/>
    <w:rsid w:val="00A407C4"/>
    <w:rsid w:val="00A414E6"/>
    <w:rsid w:val="00A416C5"/>
    <w:rsid w:val="00A41791"/>
    <w:rsid w:val="00A41B8F"/>
    <w:rsid w:val="00A42366"/>
    <w:rsid w:val="00A42473"/>
    <w:rsid w:val="00A42625"/>
    <w:rsid w:val="00A42995"/>
    <w:rsid w:val="00A42C7A"/>
    <w:rsid w:val="00A42E0A"/>
    <w:rsid w:val="00A43E5C"/>
    <w:rsid w:val="00A44F2C"/>
    <w:rsid w:val="00A45024"/>
    <w:rsid w:val="00A452A8"/>
    <w:rsid w:val="00A4564C"/>
    <w:rsid w:val="00A45DDE"/>
    <w:rsid w:val="00A46031"/>
    <w:rsid w:val="00A46561"/>
    <w:rsid w:val="00A47203"/>
    <w:rsid w:val="00A47CDF"/>
    <w:rsid w:val="00A47DA9"/>
    <w:rsid w:val="00A50206"/>
    <w:rsid w:val="00A50A08"/>
    <w:rsid w:val="00A50F02"/>
    <w:rsid w:val="00A512C4"/>
    <w:rsid w:val="00A5154D"/>
    <w:rsid w:val="00A51772"/>
    <w:rsid w:val="00A51DA6"/>
    <w:rsid w:val="00A52977"/>
    <w:rsid w:val="00A53586"/>
    <w:rsid w:val="00A53685"/>
    <w:rsid w:val="00A53824"/>
    <w:rsid w:val="00A54176"/>
    <w:rsid w:val="00A54219"/>
    <w:rsid w:val="00A543B7"/>
    <w:rsid w:val="00A54B2F"/>
    <w:rsid w:val="00A60E5C"/>
    <w:rsid w:val="00A60EEA"/>
    <w:rsid w:val="00A6218F"/>
    <w:rsid w:val="00A6242A"/>
    <w:rsid w:val="00A63DCC"/>
    <w:rsid w:val="00A64079"/>
    <w:rsid w:val="00A658CB"/>
    <w:rsid w:val="00A6596C"/>
    <w:rsid w:val="00A65A6C"/>
    <w:rsid w:val="00A65C5E"/>
    <w:rsid w:val="00A65C9E"/>
    <w:rsid w:val="00A65D63"/>
    <w:rsid w:val="00A65E50"/>
    <w:rsid w:val="00A65F8A"/>
    <w:rsid w:val="00A67319"/>
    <w:rsid w:val="00A67F18"/>
    <w:rsid w:val="00A70D54"/>
    <w:rsid w:val="00A70DE2"/>
    <w:rsid w:val="00A7149A"/>
    <w:rsid w:val="00A71FC1"/>
    <w:rsid w:val="00A7372A"/>
    <w:rsid w:val="00A73A73"/>
    <w:rsid w:val="00A73E07"/>
    <w:rsid w:val="00A74805"/>
    <w:rsid w:val="00A75844"/>
    <w:rsid w:val="00A760B0"/>
    <w:rsid w:val="00A762C9"/>
    <w:rsid w:val="00A7637C"/>
    <w:rsid w:val="00A76AD6"/>
    <w:rsid w:val="00A76D12"/>
    <w:rsid w:val="00A812FE"/>
    <w:rsid w:val="00A8145D"/>
    <w:rsid w:val="00A815B4"/>
    <w:rsid w:val="00A82848"/>
    <w:rsid w:val="00A83083"/>
    <w:rsid w:val="00A83EE1"/>
    <w:rsid w:val="00A840AB"/>
    <w:rsid w:val="00A847C6"/>
    <w:rsid w:val="00A8559E"/>
    <w:rsid w:val="00A85CA0"/>
    <w:rsid w:val="00A869A9"/>
    <w:rsid w:val="00A87B29"/>
    <w:rsid w:val="00A87F7C"/>
    <w:rsid w:val="00A90235"/>
    <w:rsid w:val="00A910A4"/>
    <w:rsid w:val="00A9120F"/>
    <w:rsid w:val="00A9184E"/>
    <w:rsid w:val="00A922C2"/>
    <w:rsid w:val="00A92836"/>
    <w:rsid w:val="00A9399C"/>
    <w:rsid w:val="00A93F32"/>
    <w:rsid w:val="00A94DBE"/>
    <w:rsid w:val="00A950F2"/>
    <w:rsid w:val="00A958D9"/>
    <w:rsid w:val="00A96543"/>
    <w:rsid w:val="00AA0873"/>
    <w:rsid w:val="00AA2BF3"/>
    <w:rsid w:val="00AA3CEE"/>
    <w:rsid w:val="00AA423C"/>
    <w:rsid w:val="00AA4B36"/>
    <w:rsid w:val="00AA4E52"/>
    <w:rsid w:val="00AA4EB0"/>
    <w:rsid w:val="00AA55C5"/>
    <w:rsid w:val="00AA619A"/>
    <w:rsid w:val="00AA6897"/>
    <w:rsid w:val="00AA7E10"/>
    <w:rsid w:val="00AB02AE"/>
    <w:rsid w:val="00AB0FA2"/>
    <w:rsid w:val="00AB1205"/>
    <w:rsid w:val="00AB147D"/>
    <w:rsid w:val="00AB182B"/>
    <w:rsid w:val="00AB2F10"/>
    <w:rsid w:val="00AB3637"/>
    <w:rsid w:val="00AB3CC9"/>
    <w:rsid w:val="00AB3F9A"/>
    <w:rsid w:val="00AB46FB"/>
    <w:rsid w:val="00AB4CBC"/>
    <w:rsid w:val="00AB6A22"/>
    <w:rsid w:val="00AB732D"/>
    <w:rsid w:val="00AB7D3E"/>
    <w:rsid w:val="00AC19B8"/>
    <w:rsid w:val="00AC1E0B"/>
    <w:rsid w:val="00AC235C"/>
    <w:rsid w:val="00AC2457"/>
    <w:rsid w:val="00AC2EBD"/>
    <w:rsid w:val="00AC3482"/>
    <w:rsid w:val="00AC371C"/>
    <w:rsid w:val="00AC424C"/>
    <w:rsid w:val="00AC4C61"/>
    <w:rsid w:val="00AC5485"/>
    <w:rsid w:val="00AC57B4"/>
    <w:rsid w:val="00AC5814"/>
    <w:rsid w:val="00AC652D"/>
    <w:rsid w:val="00AC6CEF"/>
    <w:rsid w:val="00AD007D"/>
    <w:rsid w:val="00AD027E"/>
    <w:rsid w:val="00AD0370"/>
    <w:rsid w:val="00AD2E5C"/>
    <w:rsid w:val="00AD43F3"/>
    <w:rsid w:val="00AD44D7"/>
    <w:rsid w:val="00AD5085"/>
    <w:rsid w:val="00AD5C68"/>
    <w:rsid w:val="00AD5FC1"/>
    <w:rsid w:val="00AD64F3"/>
    <w:rsid w:val="00AD6A5D"/>
    <w:rsid w:val="00AD75BB"/>
    <w:rsid w:val="00AD78A7"/>
    <w:rsid w:val="00AD78C1"/>
    <w:rsid w:val="00AD7FF3"/>
    <w:rsid w:val="00AE14BE"/>
    <w:rsid w:val="00AE2EFC"/>
    <w:rsid w:val="00AE3277"/>
    <w:rsid w:val="00AE40B8"/>
    <w:rsid w:val="00AE4839"/>
    <w:rsid w:val="00AE4A55"/>
    <w:rsid w:val="00AE5873"/>
    <w:rsid w:val="00AE677B"/>
    <w:rsid w:val="00AE6E8E"/>
    <w:rsid w:val="00AE730D"/>
    <w:rsid w:val="00AF0146"/>
    <w:rsid w:val="00AF028E"/>
    <w:rsid w:val="00AF12F0"/>
    <w:rsid w:val="00AF1C8F"/>
    <w:rsid w:val="00AF1F85"/>
    <w:rsid w:val="00AF2E6E"/>
    <w:rsid w:val="00AF32A6"/>
    <w:rsid w:val="00AF33B9"/>
    <w:rsid w:val="00AF3C59"/>
    <w:rsid w:val="00AF5920"/>
    <w:rsid w:val="00AF76E6"/>
    <w:rsid w:val="00B02B34"/>
    <w:rsid w:val="00B02B70"/>
    <w:rsid w:val="00B02CC0"/>
    <w:rsid w:val="00B02DC5"/>
    <w:rsid w:val="00B039E2"/>
    <w:rsid w:val="00B043E0"/>
    <w:rsid w:val="00B04946"/>
    <w:rsid w:val="00B04A3F"/>
    <w:rsid w:val="00B04ADC"/>
    <w:rsid w:val="00B05F08"/>
    <w:rsid w:val="00B069C6"/>
    <w:rsid w:val="00B06B3A"/>
    <w:rsid w:val="00B11E51"/>
    <w:rsid w:val="00B12179"/>
    <w:rsid w:val="00B13020"/>
    <w:rsid w:val="00B1319F"/>
    <w:rsid w:val="00B134FC"/>
    <w:rsid w:val="00B13C8D"/>
    <w:rsid w:val="00B14869"/>
    <w:rsid w:val="00B159E9"/>
    <w:rsid w:val="00B16BBB"/>
    <w:rsid w:val="00B16E3C"/>
    <w:rsid w:val="00B17C21"/>
    <w:rsid w:val="00B17D64"/>
    <w:rsid w:val="00B202D4"/>
    <w:rsid w:val="00B2079F"/>
    <w:rsid w:val="00B209E9"/>
    <w:rsid w:val="00B21BCB"/>
    <w:rsid w:val="00B2224A"/>
    <w:rsid w:val="00B22EB6"/>
    <w:rsid w:val="00B23AFE"/>
    <w:rsid w:val="00B23C2A"/>
    <w:rsid w:val="00B23D91"/>
    <w:rsid w:val="00B23DBD"/>
    <w:rsid w:val="00B247C6"/>
    <w:rsid w:val="00B25D43"/>
    <w:rsid w:val="00B27568"/>
    <w:rsid w:val="00B27F72"/>
    <w:rsid w:val="00B300EC"/>
    <w:rsid w:val="00B31AF2"/>
    <w:rsid w:val="00B32168"/>
    <w:rsid w:val="00B33053"/>
    <w:rsid w:val="00B3360C"/>
    <w:rsid w:val="00B34594"/>
    <w:rsid w:val="00B3487A"/>
    <w:rsid w:val="00B34B08"/>
    <w:rsid w:val="00B34D2D"/>
    <w:rsid w:val="00B356F7"/>
    <w:rsid w:val="00B3645B"/>
    <w:rsid w:val="00B364B8"/>
    <w:rsid w:val="00B37362"/>
    <w:rsid w:val="00B401C8"/>
    <w:rsid w:val="00B426AA"/>
    <w:rsid w:val="00B428DF"/>
    <w:rsid w:val="00B42EA6"/>
    <w:rsid w:val="00B43E1A"/>
    <w:rsid w:val="00B440A0"/>
    <w:rsid w:val="00B47CDE"/>
    <w:rsid w:val="00B5009C"/>
    <w:rsid w:val="00B503B0"/>
    <w:rsid w:val="00B50C29"/>
    <w:rsid w:val="00B51774"/>
    <w:rsid w:val="00B51BA0"/>
    <w:rsid w:val="00B556A5"/>
    <w:rsid w:val="00B55EEB"/>
    <w:rsid w:val="00B563AB"/>
    <w:rsid w:val="00B56524"/>
    <w:rsid w:val="00B616EE"/>
    <w:rsid w:val="00B6172A"/>
    <w:rsid w:val="00B617B9"/>
    <w:rsid w:val="00B62FEC"/>
    <w:rsid w:val="00B636CE"/>
    <w:rsid w:val="00B63DD0"/>
    <w:rsid w:val="00B63E91"/>
    <w:rsid w:val="00B64653"/>
    <w:rsid w:val="00B6683F"/>
    <w:rsid w:val="00B66961"/>
    <w:rsid w:val="00B67D8A"/>
    <w:rsid w:val="00B702DA"/>
    <w:rsid w:val="00B70518"/>
    <w:rsid w:val="00B70533"/>
    <w:rsid w:val="00B7124E"/>
    <w:rsid w:val="00B72731"/>
    <w:rsid w:val="00B73AAD"/>
    <w:rsid w:val="00B7457A"/>
    <w:rsid w:val="00B75124"/>
    <w:rsid w:val="00B756EF"/>
    <w:rsid w:val="00B761CB"/>
    <w:rsid w:val="00B76745"/>
    <w:rsid w:val="00B76BA4"/>
    <w:rsid w:val="00B76FB7"/>
    <w:rsid w:val="00B778CE"/>
    <w:rsid w:val="00B8003F"/>
    <w:rsid w:val="00B81676"/>
    <w:rsid w:val="00B81861"/>
    <w:rsid w:val="00B84263"/>
    <w:rsid w:val="00B8527A"/>
    <w:rsid w:val="00B86B71"/>
    <w:rsid w:val="00B86CF0"/>
    <w:rsid w:val="00B877D5"/>
    <w:rsid w:val="00B9099E"/>
    <w:rsid w:val="00B90F3B"/>
    <w:rsid w:val="00B9159A"/>
    <w:rsid w:val="00B91BDD"/>
    <w:rsid w:val="00B91F8F"/>
    <w:rsid w:val="00B92A69"/>
    <w:rsid w:val="00B939EF"/>
    <w:rsid w:val="00B93BE0"/>
    <w:rsid w:val="00B94450"/>
    <w:rsid w:val="00B94E75"/>
    <w:rsid w:val="00B950B3"/>
    <w:rsid w:val="00B95653"/>
    <w:rsid w:val="00B96AD4"/>
    <w:rsid w:val="00BA081C"/>
    <w:rsid w:val="00BA0D93"/>
    <w:rsid w:val="00BA1767"/>
    <w:rsid w:val="00BA27D3"/>
    <w:rsid w:val="00BA2DA1"/>
    <w:rsid w:val="00BA334A"/>
    <w:rsid w:val="00BA4753"/>
    <w:rsid w:val="00BA4D27"/>
    <w:rsid w:val="00BA50F0"/>
    <w:rsid w:val="00BA525C"/>
    <w:rsid w:val="00BA5273"/>
    <w:rsid w:val="00BA5E9A"/>
    <w:rsid w:val="00BA6298"/>
    <w:rsid w:val="00BA6455"/>
    <w:rsid w:val="00BA6A5C"/>
    <w:rsid w:val="00BA6BAD"/>
    <w:rsid w:val="00BA6C7D"/>
    <w:rsid w:val="00BB3D48"/>
    <w:rsid w:val="00BB44FC"/>
    <w:rsid w:val="00BB505E"/>
    <w:rsid w:val="00BB64B9"/>
    <w:rsid w:val="00BB6508"/>
    <w:rsid w:val="00BB6549"/>
    <w:rsid w:val="00BC0B65"/>
    <w:rsid w:val="00BC0C10"/>
    <w:rsid w:val="00BC1F9C"/>
    <w:rsid w:val="00BC2C25"/>
    <w:rsid w:val="00BC3638"/>
    <w:rsid w:val="00BC36BB"/>
    <w:rsid w:val="00BC4161"/>
    <w:rsid w:val="00BC48C7"/>
    <w:rsid w:val="00BC4A43"/>
    <w:rsid w:val="00BC6028"/>
    <w:rsid w:val="00BC6410"/>
    <w:rsid w:val="00BC68C6"/>
    <w:rsid w:val="00BC6E9F"/>
    <w:rsid w:val="00BC7326"/>
    <w:rsid w:val="00BC7587"/>
    <w:rsid w:val="00BC7CDD"/>
    <w:rsid w:val="00BC7F26"/>
    <w:rsid w:val="00BD030B"/>
    <w:rsid w:val="00BD2B27"/>
    <w:rsid w:val="00BD58A1"/>
    <w:rsid w:val="00BD627A"/>
    <w:rsid w:val="00BD733D"/>
    <w:rsid w:val="00BD7470"/>
    <w:rsid w:val="00BE0174"/>
    <w:rsid w:val="00BE0ACF"/>
    <w:rsid w:val="00BE18AD"/>
    <w:rsid w:val="00BE18D4"/>
    <w:rsid w:val="00BE1BAC"/>
    <w:rsid w:val="00BE1C27"/>
    <w:rsid w:val="00BE2D95"/>
    <w:rsid w:val="00BE3895"/>
    <w:rsid w:val="00BE3E13"/>
    <w:rsid w:val="00BE3F51"/>
    <w:rsid w:val="00BE540F"/>
    <w:rsid w:val="00BE604C"/>
    <w:rsid w:val="00BE67C1"/>
    <w:rsid w:val="00BE793A"/>
    <w:rsid w:val="00BE7F4C"/>
    <w:rsid w:val="00BF0055"/>
    <w:rsid w:val="00BF0735"/>
    <w:rsid w:val="00BF258F"/>
    <w:rsid w:val="00BF38CF"/>
    <w:rsid w:val="00BF40E9"/>
    <w:rsid w:val="00BF4214"/>
    <w:rsid w:val="00BF42E3"/>
    <w:rsid w:val="00BF502F"/>
    <w:rsid w:val="00BF5090"/>
    <w:rsid w:val="00BF5D53"/>
    <w:rsid w:val="00BF6152"/>
    <w:rsid w:val="00BF68DA"/>
    <w:rsid w:val="00BF7302"/>
    <w:rsid w:val="00BF754F"/>
    <w:rsid w:val="00BF7C0F"/>
    <w:rsid w:val="00C00C13"/>
    <w:rsid w:val="00C012D0"/>
    <w:rsid w:val="00C02460"/>
    <w:rsid w:val="00C027A6"/>
    <w:rsid w:val="00C02826"/>
    <w:rsid w:val="00C02B84"/>
    <w:rsid w:val="00C02DB9"/>
    <w:rsid w:val="00C0382C"/>
    <w:rsid w:val="00C03A69"/>
    <w:rsid w:val="00C03B21"/>
    <w:rsid w:val="00C03B8C"/>
    <w:rsid w:val="00C03E0C"/>
    <w:rsid w:val="00C05033"/>
    <w:rsid w:val="00C05BAF"/>
    <w:rsid w:val="00C076F1"/>
    <w:rsid w:val="00C07F5C"/>
    <w:rsid w:val="00C10D36"/>
    <w:rsid w:val="00C10DE4"/>
    <w:rsid w:val="00C110B0"/>
    <w:rsid w:val="00C11555"/>
    <w:rsid w:val="00C11B48"/>
    <w:rsid w:val="00C12039"/>
    <w:rsid w:val="00C1226F"/>
    <w:rsid w:val="00C12554"/>
    <w:rsid w:val="00C1272B"/>
    <w:rsid w:val="00C127B8"/>
    <w:rsid w:val="00C12981"/>
    <w:rsid w:val="00C13E84"/>
    <w:rsid w:val="00C14002"/>
    <w:rsid w:val="00C148E5"/>
    <w:rsid w:val="00C14D23"/>
    <w:rsid w:val="00C175B4"/>
    <w:rsid w:val="00C17B06"/>
    <w:rsid w:val="00C20160"/>
    <w:rsid w:val="00C20A41"/>
    <w:rsid w:val="00C213AC"/>
    <w:rsid w:val="00C22B7E"/>
    <w:rsid w:val="00C22FB4"/>
    <w:rsid w:val="00C23AC2"/>
    <w:rsid w:val="00C2457A"/>
    <w:rsid w:val="00C247D2"/>
    <w:rsid w:val="00C2501D"/>
    <w:rsid w:val="00C25689"/>
    <w:rsid w:val="00C2572C"/>
    <w:rsid w:val="00C26026"/>
    <w:rsid w:val="00C2611F"/>
    <w:rsid w:val="00C263AD"/>
    <w:rsid w:val="00C2646C"/>
    <w:rsid w:val="00C26596"/>
    <w:rsid w:val="00C26DD8"/>
    <w:rsid w:val="00C2772E"/>
    <w:rsid w:val="00C278BF"/>
    <w:rsid w:val="00C27909"/>
    <w:rsid w:val="00C31497"/>
    <w:rsid w:val="00C314D7"/>
    <w:rsid w:val="00C3180C"/>
    <w:rsid w:val="00C31D61"/>
    <w:rsid w:val="00C32E89"/>
    <w:rsid w:val="00C34656"/>
    <w:rsid w:val="00C34FFB"/>
    <w:rsid w:val="00C35315"/>
    <w:rsid w:val="00C354BE"/>
    <w:rsid w:val="00C35DBB"/>
    <w:rsid w:val="00C37D46"/>
    <w:rsid w:val="00C408B6"/>
    <w:rsid w:val="00C4192E"/>
    <w:rsid w:val="00C4229B"/>
    <w:rsid w:val="00C43A2B"/>
    <w:rsid w:val="00C45353"/>
    <w:rsid w:val="00C453B2"/>
    <w:rsid w:val="00C45C24"/>
    <w:rsid w:val="00C46425"/>
    <w:rsid w:val="00C4656D"/>
    <w:rsid w:val="00C47165"/>
    <w:rsid w:val="00C4787E"/>
    <w:rsid w:val="00C502D5"/>
    <w:rsid w:val="00C50A00"/>
    <w:rsid w:val="00C5175E"/>
    <w:rsid w:val="00C51947"/>
    <w:rsid w:val="00C519BA"/>
    <w:rsid w:val="00C51CC9"/>
    <w:rsid w:val="00C51D45"/>
    <w:rsid w:val="00C52C06"/>
    <w:rsid w:val="00C52F11"/>
    <w:rsid w:val="00C53969"/>
    <w:rsid w:val="00C53E1A"/>
    <w:rsid w:val="00C5549F"/>
    <w:rsid w:val="00C55E4A"/>
    <w:rsid w:val="00C56C88"/>
    <w:rsid w:val="00C576E7"/>
    <w:rsid w:val="00C577A4"/>
    <w:rsid w:val="00C578C9"/>
    <w:rsid w:val="00C57A73"/>
    <w:rsid w:val="00C60AFD"/>
    <w:rsid w:val="00C60E32"/>
    <w:rsid w:val="00C60FDE"/>
    <w:rsid w:val="00C610D3"/>
    <w:rsid w:val="00C61465"/>
    <w:rsid w:val="00C61C96"/>
    <w:rsid w:val="00C6290B"/>
    <w:rsid w:val="00C6342A"/>
    <w:rsid w:val="00C637EB"/>
    <w:rsid w:val="00C63E8F"/>
    <w:rsid w:val="00C644BD"/>
    <w:rsid w:val="00C64986"/>
    <w:rsid w:val="00C65333"/>
    <w:rsid w:val="00C657FF"/>
    <w:rsid w:val="00C70776"/>
    <w:rsid w:val="00C707C7"/>
    <w:rsid w:val="00C723D1"/>
    <w:rsid w:val="00C72FB3"/>
    <w:rsid w:val="00C73249"/>
    <w:rsid w:val="00C73B9F"/>
    <w:rsid w:val="00C74127"/>
    <w:rsid w:val="00C742DB"/>
    <w:rsid w:val="00C751F8"/>
    <w:rsid w:val="00C755E5"/>
    <w:rsid w:val="00C767E9"/>
    <w:rsid w:val="00C774C7"/>
    <w:rsid w:val="00C77526"/>
    <w:rsid w:val="00C77793"/>
    <w:rsid w:val="00C8159A"/>
    <w:rsid w:val="00C833A4"/>
    <w:rsid w:val="00C835BE"/>
    <w:rsid w:val="00C846A1"/>
    <w:rsid w:val="00C848F3"/>
    <w:rsid w:val="00C84E5D"/>
    <w:rsid w:val="00C855B9"/>
    <w:rsid w:val="00C855C6"/>
    <w:rsid w:val="00C861BD"/>
    <w:rsid w:val="00C86FB4"/>
    <w:rsid w:val="00C87129"/>
    <w:rsid w:val="00C87E4A"/>
    <w:rsid w:val="00C900A3"/>
    <w:rsid w:val="00C90A3D"/>
    <w:rsid w:val="00C91029"/>
    <w:rsid w:val="00C91067"/>
    <w:rsid w:val="00C913B7"/>
    <w:rsid w:val="00C91E1B"/>
    <w:rsid w:val="00C91FBD"/>
    <w:rsid w:val="00C95DBD"/>
    <w:rsid w:val="00C95DDC"/>
    <w:rsid w:val="00C9704C"/>
    <w:rsid w:val="00C976FD"/>
    <w:rsid w:val="00CA0313"/>
    <w:rsid w:val="00CA07CD"/>
    <w:rsid w:val="00CA07E3"/>
    <w:rsid w:val="00CA0B0A"/>
    <w:rsid w:val="00CA11A0"/>
    <w:rsid w:val="00CA1F09"/>
    <w:rsid w:val="00CA2551"/>
    <w:rsid w:val="00CA3A11"/>
    <w:rsid w:val="00CA5D9A"/>
    <w:rsid w:val="00CA7B0C"/>
    <w:rsid w:val="00CA7F66"/>
    <w:rsid w:val="00CB032F"/>
    <w:rsid w:val="00CB095B"/>
    <w:rsid w:val="00CB0ED1"/>
    <w:rsid w:val="00CB125B"/>
    <w:rsid w:val="00CB13FB"/>
    <w:rsid w:val="00CB15AE"/>
    <w:rsid w:val="00CB188C"/>
    <w:rsid w:val="00CB1C62"/>
    <w:rsid w:val="00CB28BC"/>
    <w:rsid w:val="00CB34E2"/>
    <w:rsid w:val="00CB3BA7"/>
    <w:rsid w:val="00CB4167"/>
    <w:rsid w:val="00CB44E7"/>
    <w:rsid w:val="00CB62B3"/>
    <w:rsid w:val="00CB6654"/>
    <w:rsid w:val="00CB6A15"/>
    <w:rsid w:val="00CB6F4D"/>
    <w:rsid w:val="00CC153F"/>
    <w:rsid w:val="00CC16BC"/>
    <w:rsid w:val="00CC1CB5"/>
    <w:rsid w:val="00CC1EFD"/>
    <w:rsid w:val="00CC238D"/>
    <w:rsid w:val="00CC2A58"/>
    <w:rsid w:val="00CC384B"/>
    <w:rsid w:val="00CC3DAB"/>
    <w:rsid w:val="00CC3F0C"/>
    <w:rsid w:val="00CC5103"/>
    <w:rsid w:val="00CD00FF"/>
    <w:rsid w:val="00CD0F88"/>
    <w:rsid w:val="00CD17E7"/>
    <w:rsid w:val="00CD4175"/>
    <w:rsid w:val="00CD4255"/>
    <w:rsid w:val="00CD47B9"/>
    <w:rsid w:val="00CD550B"/>
    <w:rsid w:val="00CD56E8"/>
    <w:rsid w:val="00CD5B3F"/>
    <w:rsid w:val="00CD728C"/>
    <w:rsid w:val="00CD7346"/>
    <w:rsid w:val="00CE1AB7"/>
    <w:rsid w:val="00CE1E69"/>
    <w:rsid w:val="00CE1F38"/>
    <w:rsid w:val="00CE2941"/>
    <w:rsid w:val="00CE3306"/>
    <w:rsid w:val="00CE397A"/>
    <w:rsid w:val="00CE40EE"/>
    <w:rsid w:val="00CE4366"/>
    <w:rsid w:val="00CE55D8"/>
    <w:rsid w:val="00CE588F"/>
    <w:rsid w:val="00CE5A00"/>
    <w:rsid w:val="00CE6638"/>
    <w:rsid w:val="00CE71BF"/>
    <w:rsid w:val="00CE7E82"/>
    <w:rsid w:val="00CF06D2"/>
    <w:rsid w:val="00CF0763"/>
    <w:rsid w:val="00CF1696"/>
    <w:rsid w:val="00CF1952"/>
    <w:rsid w:val="00CF21F6"/>
    <w:rsid w:val="00CF2F4C"/>
    <w:rsid w:val="00CF2FC9"/>
    <w:rsid w:val="00CF34B9"/>
    <w:rsid w:val="00CF4118"/>
    <w:rsid w:val="00CF44F8"/>
    <w:rsid w:val="00CF4F33"/>
    <w:rsid w:val="00CF57D8"/>
    <w:rsid w:val="00CF5894"/>
    <w:rsid w:val="00CF5B9C"/>
    <w:rsid w:val="00CF6E3D"/>
    <w:rsid w:val="00D009E6"/>
    <w:rsid w:val="00D00DA2"/>
    <w:rsid w:val="00D01C78"/>
    <w:rsid w:val="00D02C07"/>
    <w:rsid w:val="00D02C3E"/>
    <w:rsid w:val="00D03FBA"/>
    <w:rsid w:val="00D04122"/>
    <w:rsid w:val="00D04330"/>
    <w:rsid w:val="00D05242"/>
    <w:rsid w:val="00D052DA"/>
    <w:rsid w:val="00D074DC"/>
    <w:rsid w:val="00D07578"/>
    <w:rsid w:val="00D0787B"/>
    <w:rsid w:val="00D11F8E"/>
    <w:rsid w:val="00D12125"/>
    <w:rsid w:val="00D128FE"/>
    <w:rsid w:val="00D133FA"/>
    <w:rsid w:val="00D135E8"/>
    <w:rsid w:val="00D136FA"/>
    <w:rsid w:val="00D141E3"/>
    <w:rsid w:val="00D14288"/>
    <w:rsid w:val="00D15021"/>
    <w:rsid w:val="00D1530A"/>
    <w:rsid w:val="00D16B35"/>
    <w:rsid w:val="00D172A7"/>
    <w:rsid w:val="00D178CB"/>
    <w:rsid w:val="00D179A7"/>
    <w:rsid w:val="00D17B68"/>
    <w:rsid w:val="00D202B3"/>
    <w:rsid w:val="00D20B8A"/>
    <w:rsid w:val="00D21990"/>
    <w:rsid w:val="00D228F8"/>
    <w:rsid w:val="00D23822"/>
    <w:rsid w:val="00D23EAC"/>
    <w:rsid w:val="00D24A21"/>
    <w:rsid w:val="00D25145"/>
    <w:rsid w:val="00D25419"/>
    <w:rsid w:val="00D25C8C"/>
    <w:rsid w:val="00D2637A"/>
    <w:rsid w:val="00D26DD2"/>
    <w:rsid w:val="00D30BB9"/>
    <w:rsid w:val="00D30EEB"/>
    <w:rsid w:val="00D3272B"/>
    <w:rsid w:val="00D328BE"/>
    <w:rsid w:val="00D3326B"/>
    <w:rsid w:val="00D33810"/>
    <w:rsid w:val="00D34825"/>
    <w:rsid w:val="00D351D2"/>
    <w:rsid w:val="00D3577C"/>
    <w:rsid w:val="00D40186"/>
    <w:rsid w:val="00D4162B"/>
    <w:rsid w:val="00D41B5A"/>
    <w:rsid w:val="00D4279D"/>
    <w:rsid w:val="00D438C8"/>
    <w:rsid w:val="00D44107"/>
    <w:rsid w:val="00D44FFB"/>
    <w:rsid w:val="00D454FD"/>
    <w:rsid w:val="00D45868"/>
    <w:rsid w:val="00D4639A"/>
    <w:rsid w:val="00D46584"/>
    <w:rsid w:val="00D4661B"/>
    <w:rsid w:val="00D4680C"/>
    <w:rsid w:val="00D468B8"/>
    <w:rsid w:val="00D46BB9"/>
    <w:rsid w:val="00D46FAA"/>
    <w:rsid w:val="00D47E46"/>
    <w:rsid w:val="00D51048"/>
    <w:rsid w:val="00D51F6A"/>
    <w:rsid w:val="00D529AE"/>
    <w:rsid w:val="00D5305C"/>
    <w:rsid w:val="00D53ECB"/>
    <w:rsid w:val="00D54628"/>
    <w:rsid w:val="00D54C48"/>
    <w:rsid w:val="00D55645"/>
    <w:rsid w:val="00D55931"/>
    <w:rsid w:val="00D55E1B"/>
    <w:rsid w:val="00D560D3"/>
    <w:rsid w:val="00D578B6"/>
    <w:rsid w:val="00D57D37"/>
    <w:rsid w:val="00D6041A"/>
    <w:rsid w:val="00D611BA"/>
    <w:rsid w:val="00D61457"/>
    <w:rsid w:val="00D63765"/>
    <w:rsid w:val="00D654C2"/>
    <w:rsid w:val="00D6561E"/>
    <w:rsid w:val="00D65A70"/>
    <w:rsid w:val="00D65CF4"/>
    <w:rsid w:val="00D664E4"/>
    <w:rsid w:val="00D66C3F"/>
    <w:rsid w:val="00D67552"/>
    <w:rsid w:val="00D709F2"/>
    <w:rsid w:val="00D710EA"/>
    <w:rsid w:val="00D717B9"/>
    <w:rsid w:val="00D71C4D"/>
    <w:rsid w:val="00D72FAE"/>
    <w:rsid w:val="00D743F5"/>
    <w:rsid w:val="00D747E8"/>
    <w:rsid w:val="00D74B2E"/>
    <w:rsid w:val="00D74DF9"/>
    <w:rsid w:val="00D76774"/>
    <w:rsid w:val="00D8109E"/>
    <w:rsid w:val="00D8140F"/>
    <w:rsid w:val="00D81F0B"/>
    <w:rsid w:val="00D82629"/>
    <w:rsid w:val="00D82990"/>
    <w:rsid w:val="00D83761"/>
    <w:rsid w:val="00D8386F"/>
    <w:rsid w:val="00D84479"/>
    <w:rsid w:val="00D85417"/>
    <w:rsid w:val="00D86ED3"/>
    <w:rsid w:val="00D875B1"/>
    <w:rsid w:val="00D9079A"/>
    <w:rsid w:val="00D9087E"/>
    <w:rsid w:val="00D921E0"/>
    <w:rsid w:val="00D92822"/>
    <w:rsid w:val="00D946A4"/>
    <w:rsid w:val="00D95BE3"/>
    <w:rsid w:val="00D96C67"/>
    <w:rsid w:val="00DA03EF"/>
    <w:rsid w:val="00DA186A"/>
    <w:rsid w:val="00DA1A45"/>
    <w:rsid w:val="00DA20AA"/>
    <w:rsid w:val="00DA28DE"/>
    <w:rsid w:val="00DA3C79"/>
    <w:rsid w:val="00DA5A85"/>
    <w:rsid w:val="00DA630B"/>
    <w:rsid w:val="00DA63C1"/>
    <w:rsid w:val="00DA663C"/>
    <w:rsid w:val="00DA7293"/>
    <w:rsid w:val="00DA7947"/>
    <w:rsid w:val="00DB091F"/>
    <w:rsid w:val="00DB0B07"/>
    <w:rsid w:val="00DB1A9A"/>
    <w:rsid w:val="00DB23A0"/>
    <w:rsid w:val="00DB28EE"/>
    <w:rsid w:val="00DB2B45"/>
    <w:rsid w:val="00DB49C7"/>
    <w:rsid w:val="00DB50C1"/>
    <w:rsid w:val="00DB52D5"/>
    <w:rsid w:val="00DB6046"/>
    <w:rsid w:val="00DB6D8A"/>
    <w:rsid w:val="00DB7073"/>
    <w:rsid w:val="00DB7C0F"/>
    <w:rsid w:val="00DB7EE5"/>
    <w:rsid w:val="00DC04F8"/>
    <w:rsid w:val="00DC067E"/>
    <w:rsid w:val="00DC101D"/>
    <w:rsid w:val="00DC1592"/>
    <w:rsid w:val="00DC17C9"/>
    <w:rsid w:val="00DC1C2C"/>
    <w:rsid w:val="00DC1D0C"/>
    <w:rsid w:val="00DC1FA2"/>
    <w:rsid w:val="00DC3E76"/>
    <w:rsid w:val="00DC4801"/>
    <w:rsid w:val="00DC4FD7"/>
    <w:rsid w:val="00DC5964"/>
    <w:rsid w:val="00DC5F49"/>
    <w:rsid w:val="00DC73F5"/>
    <w:rsid w:val="00DC751D"/>
    <w:rsid w:val="00DC75DB"/>
    <w:rsid w:val="00DC7B28"/>
    <w:rsid w:val="00DD03BA"/>
    <w:rsid w:val="00DD0725"/>
    <w:rsid w:val="00DD1126"/>
    <w:rsid w:val="00DD13FD"/>
    <w:rsid w:val="00DD1809"/>
    <w:rsid w:val="00DD196E"/>
    <w:rsid w:val="00DD25BC"/>
    <w:rsid w:val="00DD2835"/>
    <w:rsid w:val="00DD2879"/>
    <w:rsid w:val="00DD2932"/>
    <w:rsid w:val="00DD39BD"/>
    <w:rsid w:val="00DD4129"/>
    <w:rsid w:val="00DD4457"/>
    <w:rsid w:val="00DD4BFD"/>
    <w:rsid w:val="00DD5666"/>
    <w:rsid w:val="00DD567E"/>
    <w:rsid w:val="00DD58CB"/>
    <w:rsid w:val="00DD63B1"/>
    <w:rsid w:val="00DE13BC"/>
    <w:rsid w:val="00DE147B"/>
    <w:rsid w:val="00DE15E1"/>
    <w:rsid w:val="00DE30A1"/>
    <w:rsid w:val="00DE4F10"/>
    <w:rsid w:val="00DE554C"/>
    <w:rsid w:val="00DE6B98"/>
    <w:rsid w:val="00DE73DA"/>
    <w:rsid w:val="00DF09E0"/>
    <w:rsid w:val="00DF1D09"/>
    <w:rsid w:val="00DF1DD2"/>
    <w:rsid w:val="00DF2448"/>
    <w:rsid w:val="00DF2CE6"/>
    <w:rsid w:val="00DF3E83"/>
    <w:rsid w:val="00DF4C6C"/>
    <w:rsid w:val="00DF5590"/>
    <w:rsid w:val="00DF5EC9"/>
    <w:rsid w:val="00DF7323"/>
    <w:rsid w:val="00DF7CBB"/>
    <w:rsid w:val="00E010B7"/>
    <w:rsid w:val="00E01107"/>
    <w:rsid w:val="00E022FA"/>
    <w:rsid w:val="00E03143"/>
    <w:rsid w:val="00E0505A"/>
    <w:rsid w:val="00E0506B"/>
    <w:rsid w:val="00E051E1"/>
    <w:rsid w:val="00E05220"/>
    <w:rsid w:val="00E0555E"/>
    <w:rsid w:val="00E05A4F"/>
    <w:rsid w:val="00E1027C"/>
    <w:rsid w:val="00E115F4"/>
    <w:rsid w:val="00E12637"/>
    <w:rsid w:val="00E12FC3"/>
    <w:rsid w:val="00E13905"/>
    <w:rsid w:val="00E1413F"/>
    <w:rsid w:val="00E146BF"/>
    <w:rsid w:val="00E152B7"/>
    <w:rsid w:val="00E160FE"/>
    <w:rsid w:val="00E16182"/>
    <w:rsid w:val="00E167A2"/>
    <w:rsid w:val="00E1681A"/>
    <w:rsid w:val="00E20639"/>
    <w:rsid w:val="00E2064E"/>
    <w:rsid w:val="00E21686"/>
    <w:rsid w:val="00E21D88"/>
    <w:rsid w:val="00E22A5F"/>
    <w:rsid w:val="00E22B46"/>
    <w:rsid w:val="00E232B2"/>
    <w:rsid w:val="00E24ABC"/>
    <w:rsid w:val="00E24BAC"/>
    <w:rsid w:val="00E24D1D"/>
    <w:rsid w:val="00E26468"/>
    <w:rsid w:val="00E2650B"/>
    <w:rsid w:val="00E265AF"/>
    <w:rsid w:val="00E268C1"/>
    <w:rsid w:val="00E26CBF"/>
    <w:rsid w:val="00E27769"/>
    <w:rsid w:val="00E27CA1"/>
    <w:rsid w:val="00E303E1"/>
    <w:rsid w:val="00E311F9"/>
    <w:rsid w:val="00E3124E"/>
    <w:rsid w:val="00E3125E"/>
    <w:rsid w:val="00E3150A"/>
    <w:rsid w:val="00E3272B"/>
    <w:rsid w:val="00E33203"/>
    <w:rsid w:val="00E332B1"/>
    <w:rsid w:val="00E336BD"/>
    <w:rsid w:val="00E33C60"/>
    <w:rsid w:val="00E3478F"/>
    <w:rsid w:val="00E354A6"/>
    <w:rsid w:val="00E356D7"/>
    <w:rsid w:val="00E35835"/>
    <w:rsid w:val="00E36CCC"/>
    <w:rsid w:val="00E37409"/>
    <w:rsid w:val="00E374A5"/>
    <w:rsid w:val="00E375E0"/>
    <w:rsid w:val="00E40FC7"/>
    <w:rsid w:val="00E412ED"/>
    <w:rsid w:val="00E422FD"/>
    <w:rsid w:val="00E42302"/>
    <w:rsid w:val="00E42A0A"/>
    <w:rsid w:val="00E42D62"/>
    <w:rsid w:val="00E43259"/>
    <w:rsid w:val="00E435B7"/>
    <w:rsid w:val="00E445FA"/>
    <w:rsid w:val="00E45B26"/>
    <w:rsid w:val="00E4620A"/>
    <w:rsid w:val="00E46EE2"/>
    <w:rsid w:val="00E47055"/>
    <w:rsid w:val="00E47F12"/>
    <w:rsid w:val="00E5061F"/>
    <w:rsid w:val="00E51295"/>
    <w:rsid w:val="00E522CF"/>
    <w:rsid w:val="00E53524"/>
    <w:rsid w:val="00E536B1"/>
    <w:rsid w:val="00E536FD"/>
    <w:rsid w:val="00E54414"/>
    <w:rsid w:val="00E54F8F"/>
    <w:rsid w:val="00E550E8"/>
    <w:rsid w:val="00E551D4"/>
    <w:rsid w:val="00E565DA"/>
    <w:rsid w:val="00E56BBF"/>
    <w:rsid w:val="00E57076"/>
    <w:rsid w:val="00E6036F"/>
    <w:rsid w:val="00E60FB3"/>
    <w:rsid w:val="00E6159C"/>
    <w:rsid w:val="00E61DD2"/>
    <w:rsid w:val="00E61EDB"/>
    <w:rsid w:val="00E62013"/>
    <w:rsid w:val="00E6414D"/>
    <w:rsid w:val="00E6510D"/>
    <w:rsid w:val="00E65195"/>
    <w:rsid w:val="00E654E1"/>
    <w:rsid w:val="00E671A0"/>
    <w:rsid w:val="00E6736F"/>
    <w:rsid w:val="00E700BD"/>
    <w:rsid w:val="00E70409"/>
    <w:rsid w:val="00E7089D"/>
    <w:rsid w:val="00E70D54"/>
    <w:rsid w:val="00E71B74"/>
    <w:rsid w:val="00E7237A"/>
    <w:rsid w:val="00E7365E"/>
    <w:rsid w:val="00E74C2B"/>
    <w:rsid w:val="00E75540"/>
    <w:rsid w:val="00E75716"/>
    <w:rsid w:val="00E75CB6"/>
    <w:rsid w:val="00E77062"/>
    <w:rsid w:val="00E77733"/>
    <w:rsid w:val="00E77A93"/>
    <w:rsid w:val="00E8092B"/>
    <w:rsid w:val="00E80D31"/>
    <w:rsid w:val="00E811E6"/>
    <w:rsid w:val="00E81A11"/>
    <w:rsid w:val="00E81E74"/>
    <w:rsid w:val="00E82108"/>
    <w:rsid w:val="00E824BB"/>
    <w:rsid w:val="00E82619"/>
    <w:rsid w:val="00E8299F"/>
    <w:rsid w:val="00E830C1"/>
    <w:rsid w:val="00E8320E"/>
    <w:rsid w:val="00E83323"/>
    <w:rsid w:val="00E833B3"/>
    <w:rsid w:val="00E84121"/>
    <w:rsid w:val="00E8522F"/>
    <w:rsid w:val="00E85493"/>
    <w:rsid w:val="00E85858"/>
    <w:rsid w:val="00E86ABD"/>
    <w:rsid w:val="00E86C65"/>
    <w:rsid w:val="00E86FA2"/>
    <w:rsid w:val="00E87E83"/>
    <w:rsid w:val="00E908C7"/>
    <w:rsid w:val="00E90936"/>
    <w:rsid w:val="00E91622"/>
    <w:rsid w:val="00E92281"/>
    <w:rsid w:val="00E923B3"/>
    <w:rsid w:val="00E92974"/>
    <w:rsid w:val="00E92A36"/>
    <w:rsid w:val="00E92BAF"/>
    <w:rsid w:val="00E9314D"/>
    <w:rsid w:val="00E931F2"/>
    <w:rsid w:val="00E93662"/>
    <w:rsid w:val="00E93EED"/>
    <w:rsid w:val="00E9438A"/>
    <w:rsid w:val="00E95177"/>
    <w:rsid w:val="00E960AE"/>
    <w:rsid w:val="00E964B5"/>
    <w:rsid w:val="00E966CD"/>
    <w:rsid w:val="00E96D06"/>
    <w:rsid w:val="00E96ED9"/>
    <w:rsid w:val="00E97AC5"/>
    <w:rsid w:val="00EA09BF"/>
    <w:rsid w:val="00EA1138"/>
    <w:rsid w:val="00EA1357"/>
    <w:rsid w:val="00EA17A7"/>
    <w:rsid w:val="00EA1A5B"/>
    <w:rsid w:val="00EA210A"/>
    <w:rsid w:val="00EA2607"/>
    <w:rsid w:val="00EA2642"/>
    <w:rsid w:val="00EA3006"/>
    <w:rsid w:val="00EA4C9F"/>
    <w:rsid w:val="00EA716E"/>
    <w:rsid w:val="00EA7B17"/>
    <w:rsid w:val="00EB01A6"/>
    <w:rsid w:val="00EB036C"/>
    <w:rsid w:val="00EB0F6E"/>
    <w:rsid w:val="00EB1E97"/>
    <w:rsid w:val="00EB1ECE"/>
    <w:rsid w:val="00EB2784"/>
    <w:rsid w:val="00EB2CCD"/>
    <w:rsid w:val="00EB4B81"/>
    <w:rsid w:val="00EB5651"/>
    <w:rsid w:val="00EB5B31"/>
    <w:rsid w:val="00EB66A5"/>
    <w:rsid w:val="00EB75EF"/>
    <w:rsid w:val="00EB7F7B"/>
    <w:rsid w:val="00EC0A5A"/>
    <w:rsid w:val="00EC0F6E"/>
    <w:rsid w:val="00EC138B"/>
    <w:rsid w:val="00EC1551"/>
    <w:rsid w:val="00EC1A2F"/>
    <w:rsid w:val="00EC26EC"/>
    <w:rsid w:val="00EC2945"/>
    <w:rsid w:val="00EC4004"/>
    <w:rsid w:val="00EC40B6"/>
    <w:rsid w:val="00EC5CAD"/>
    <w:rsid w:val="00EC6618"/>
    <w:rsid w:val="00EC7750"/>
    <w:rsid w:val="00EC7755"/>
    <w:rsid w:val="00EC796C"/>
    <w:rsid w:val="00ED0708"/>
    <w:rsid w:val="00ED14B0"/>
    <w:rsid w:val="00ED1789"/>
    <w:rsid w:val="00ED1B29"/>
    <w:rsid w:val="00ED29AE"/>
    <w:rsid w:val="00ED2AB6"/>
    <w:rsid w:val="00ED3240"/>
    <w:rsid w:val="00ED445E"/>
    <w:rsid w:val="00ED5BFE"/>
    <w:rsid w:val="00EE0289"/>
    <w:rsid w:val="00EE0557"/>
    <w:rsid w:val="00EE39DE"/>
    <w:rsid w:val="00EE406E"/>
    <w:rsid w:val="00EE4546"/>
    <w:rsid w:val="00EE45E8"/>
    <w:rsid w:val="00EE4EA4"/>
    <w:rsid w:val="00EE4F70"/>
    <w:rsid w:val="00EE5BB2"/>
    <w:rsid w:val="00EE639C"/>
    <w:rsid w:val="00EE723B"/>
    <w:rsid w:val="00EF1309"/>
    <w:rsid w:val="00EF2987"/>
    <w:rsid w:val="00EF3089"/>
    <w:rsid w:val="00EF4A05"/>
    <w:rsid w:val="00EF5238"/>
    <w:rsid w:val="00EF6472"/>
    <w:rsid w:val="00F0095C"/>
    <w:rsid w:val="00F0166C"/>
    <w:rsid w:val="00F0231F"/>
    <w:rsid w:val="00F0244C"/>
    <w:rsid w:val="00F02824"/>
    <w:rsid w:val="00F03956"/>
    <w:rsid w:val="00F03BB3"/>
    <w:rsid w:val="00F048C6"/>
    <w:rsid w:val="00F059A6"/>
    <w:rsid w:val="00F05CC7"/>
    <w:rsid w:val="00F05DF6"/>
    <w:rsid w:val="00F06881"/>
    <w:rsid w:val="00F06A3B"/>
    <w:rsid w:val="00F107DA"/>
    <w:rsid w:val="00F11178"/>
    <w:rsid w:val="00F12856"/>
    <w:rsid w:val="00F12F2F"/>
    <w:rsid w:val="00F140F9"/>
    <w:rsid w:val="00F1550D"/>
    <w:rsid w:val="00F1625D"/>
    <w:rsid w:val="00F1657F"/>
    <w:rsid w:val="00F17630"/>
    <w:rsid w:val="00F2064A"/>
    <w:rsid w:val="00F228CC"/>
    <w:rsid w:val="00F25B50"/>
    <w:rsid w:val="00F25B5C"/>
    <w:rsid w:val="00F27642"/>
    <w:rsid w:val="00F30BCD"/>
    <w:rsid w:val="00F30F6A"/>
    <w:rsid w:val="00F31364"/>
    <w:rsid w:val="00F31535"/>
    <w:rsid w:val="00F32CF9"/>
    <w:rsid w:val="00F34969"/>
    <w:rsid w:val="00F35E41"/>
    <w:rsid w:val="00F374FF"/>
    <w:rsid w:val="00F37C8E"/>
    <w:rsid w:val="00F37E90"/>
    <w:rsid w:val="00F404F6"/>
    <w:rsid w:val="00F40EBE"/>
    <w:rsid w:val="00F41C34"/>
    <w:rsid w:val="00F42028"/>
    <w:rsid w:val="00F47050"/>
    <w:rsid w:val="00F47445"/>
    <w:rsid w:val="00F47562"/>
    <w:rsid w:val="00F47BC2"/>
    <w:rsid w:val="00F502E8"/>
    <w:rsid w:val="00F52366"/>
    <w:rsid w:val="00F52424"/>
    <w:rsid w:val="00F52840"/>
    <w:rsid w:val="00F5389F"/>
    <w:rsid w:val="00F53A85"/>
    <w:rsid w:val="00F54CC7"/>
    <w:rsid w:val="00F559CC"/>
    <w:rsid w:val="00F55EC4"/>
    <w:rsid w:val="00F562B7"/>
    <w:rsid w:val="00F574D4"/>
    <w:rsid w:val="00F576AF"/>
    <w:rsid w:val="00F57CEE"/>
    <w:rsid w:val="00F60C43"/>
    <w:rsid w:val="00F626A7"/>
    <w:rsid w:val="00F62D5D"/>
    <w:rsid w:val="00F634F6"/>
    <w:rsid w:val="00F64183"/>
    <w:rsid w:val="00F6462C"/>
    <w:rsid w:val="00F652E9"/>
    <w:rsid w:val="00F6638B"/>
    <w:rsid w:val="00F66B35"/>
    <w:rsid w:val="00F671B2"/>
    <w:rsid w:val="00F67996"/>
    <w:rsid w:val="00F70AAB"/>
    <w:rsid w:val="00F70FDF"/>
    <w:rsid w:val="00F71984"/>
    <w:rsid w:val="00F720C4"/>
    <w:rsid w:val="00F72615"/>
    <w:rsid w:val="00F72F00"/>
    <w:rsid w:val="00F73E58"/>
    <w:rsid w:val="00F74480"/>
    <w:rsid w:val="00F74ABE"/>
    <w:rsid w:val="00F75547"/>
    <w:rsid w:val="00F75762"/>
    <w:rsid w:val="00F759FE"/>
    <w:rsid w:val="00F7617A"/>
    <w:rsid w:val="00F766B5"/>
    <w:rsid w:val="00F770DC"/>
    <w:rsid w:val="00F80DB8"/>
    <w:rsid w:val="00F81297"/>
    <w:rsid w:val="00F817FF"/>
    <w:rsid w:val="00F81E31"/>
    <w:rsid w:val="00F82527"/>
    <w:rsid w:val="00F826F0"/>
    <w:rsid w:val="00F82B82"/>
    <w:rsid w:val="00F833E2"/>
    <w:rsid w:val="00F8343C"/>
    <w:rsid w:val="00F83B00"/>
    <w:rsid w:val="00F84E2A"/>
    <w:rsid w:val="00F85ACB"/>
    <w:rsid w:val="00F85EBB"/>
    <w:rsid w:val="00F8629D"/>
    <w:rsid w:val="00F86767"/>
    <w:rsid w:val="00F86EEA"/>
    <w:rsid w:val="00F90079"/>
    <w:rsid w:val="00F90118"/>
    <w:rsid w:val="00F90865"/>
    <w:rsid w:val="00F90941"/>
    <w:rsid w:val="00F90B2A"/>
    <w:rsid w:val="00F9172D"/>
    <w:rsid w:val="00F920EC"/>
    <w:rsid w:val="00F92484"/>
    <w:rsid w:val="00F92886"/>
    <w:rsid w:val="00F92ED6"/>
    <w:rsid w:val="00F934A1"/>
    <w:rsid w:val="00F93B6E"/>
    <w:rsid w:val="00F94BF7"/>
    <w:rsid w:val="00F94CE6"/>
    <w:rsid w:val="00F951ED"/>
    <w:rsid w:val="00F95D17"/>
    <w:rsid w:val="00F96BB0"/>
    <w:rsid w:val="00FA05BC"/>
    <w:rsid w:val="00FA0A43"/>
    <w:rsid w:val="00FA1C64"/>
    <w:rsid w:val="00FA235F"/>
    <w:rsid w:val="00FA38E8"/>
    <w:rsid w:val="00FA3E07"/>
    <w:rsid w:val="00FA51D2"/>
    <w:rsid w:val="00FA54CD"/>
    <w:rsid w:val="00FA5944"/>
    <w:rsid w:val="00FA5B00"/>
    <w:rsid w:val="00FA64C4"/>
    <w:rsid w:val="00FA687B"/>
    <w:rsid w:val="00FA6CD6"/>
    <w:rsid w:val="00FB08A5"/>
    <w:rsid w:val="00FB0A26"/>
    <w:rsid w:val="00FB1259"/>
    <w:rsid w:val="00FB2EB9"/>
    <w:rsid w:val="00FB3A24"/>
    <w:rsid w:val="00FB51A9"/>
    <w:rsid w:val="00FB5396"/>
    <w:rsid w:val="00FB5A4E"/>
    <w:rsid w:val="00FB5B0B"/>
    <w:rsid w:val="00FB5EB5"/>
    <w:rsid w:val="00FB6F8A"/>
    <w:rsid w:val="00FB773C"/>
    <w:rsid w:val="00FB7A77"/>
    <w:rsid w:val="00FB7E73"/>
    <w:rsid w:val="00FC1740"/>
    <w:rsid w:val="00FC1A50"/>
    <w:rsid w:val="00FC1C60"/>
    <w:rsid w:val="00FC3635"/>
    <w:rsid w:val="00FC4DC9"/>
    <w:rsid w:val="00FC5806"/>
    <w:rsid w:val="00FC59FA"/>
    <w:rsid w:val="00FC7641"/>
    <w:rsid w:val="00FC7E0F"/>
    <w:rsid w:val="00FD16AB"/>
    <w:rsid w:val="00FD271B"/>
    <w:rsid w:val="00FD2C45"/>
    <w:rsid w:val="00FD3BB8"/>
    <w:rsid w:val="00FD414E"/>
    <w:rsid w:val="00FD5297"/>
    <w:rsid w:val="00FD624C"/>
    <w:rsid w:val="00FD629E"/>
    <w:rsid w:val="00FD659E"/>
    <w:rsid w:val="00FD6A9A"/>
    <w:rsid w:val="00FE0295"/>
    <w:rsid w:val="00FE064F"/>
    <w:rsid w:val="00FE0A4F"/>
    <w:rsid w:val="00FE12EB"/>
    <w:rsid w:val="00FE18EB"/>
    <w:rsid w:val="00FE2C6F"/>
    <w:rsid w:val="00FE2E16"/>
    <w:rsid w:val="00FE33B8"/>
    <w:rsid w:val="00FE36BA"/>
    <w:rsid w:val="00FE46A5"/>
    <w:rsid w:val="00FE7959"/>
    <w:rsid w:val="00FE7E05"/>
    <w:rsid w:val="00FF0E5C"/>
    <w:rsid w:val="00FF12E2"/>
    <w:rsid w:val="00FF1822"/>
    <w:rsid w:val="00FF1E02"/>
    <w:rsid w:val="00FF2799"/>
    <w:rsid w:val="00FF30D3"/>
    <w:rsid w:val="00FF3A17"/>
    <w:rsid w:val="00FF3EC9"/>
    <w:rsid w:val="00FF51BF"/>
    <w:rsid w:val="00FF58C4"/>
    <w:rsid w:val="00FF5DA6"/>
    <w:rsid w:val="00FF65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9C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087"/>
    <w:pPr>
      <w:spacing w:line="240" w:lineRule="auto"/>
      <w:jc w:val="both"/>
    </w:pPr>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22FB4"/>
    <w:pPr>
      <w:spacing w:after="240"/>
      <w:ind w:firstLine="720"/>
    </w:pPr>
  </w:style>
  <w:style w:type="character" w:customStyle="1" w:styleId="BodyTextChar">
    <w:name w:val="Body Text Char"/>
    <w:basedOn w:val="DefaultParagraphFont"/>
    <w:link w:val="BodyText"/>
    <w:rsid w:val="00BA50F0"/>
    <w:rPr>
      <w:rFonts w:ascii="Times New Roman" w:hAnsi="Times New Roman" w:cs="Times New Roman"/>
      <w:sz w:val="24"/>
      <w:szCs w:val="24"/>
      <w:lang w:val="en-US"/>
    </w:rPr>
  </w:style>
  <w:style w:type="paragraph" w:customStyle="1" w:styleId="BodyTextContinued">
    <w:name w:val="Body Text Continued"/>
    <w:basedOn w:val="BodyText"/>
    <w:next w:val="BodyText"/>
    <w:rsid w:val="00C22FB4"/>
    <w:pPr>
      <w:ind w:firstLine="0"/>
    </w:pPr>
    <w:rPr>
      <w:szCs w:val="20"/>
    </w:rPr>
  </w:style>
  <w:style w:type="paragraph" w:styleId="Quote">
    <w:name w:val="Quote"/>
    <w:basedOn w:val="Normal"/>
    <w:next w:val="BodyTextContinued"/>
    <w:link w:val="QuoteChar"/>
    <w:qFormat/>
    <w:rsid w:val="00C22FB4"/>
    <w:pPr>
      <w:spacing w:after="240"/>
      <w:ind w:left="1440" w:right="1440"/>
    </w:pPr>
    <w:rPr>
      <w:szCs w:val="20"/>
    </w:rPr>
  </w:style>
  <w:style w:type="character" w:customStyle="1" w:styleId="QuoteChar">
    <w:name w:val="Quote Char"/>
    <w:basedOn w:val="DefaultParagraphFont"/>
    <w:link w:val="Quote"/>
    <w:rsid w:val="00BA50F0"/>
    <w:rPr>
      <w:rFonts w:ascii="Times New Roman" w:hAnsi="Times New Roman" w:cs="Times New Roman"/>
      <w:sz w:val="24"/>
      <w:szCs w:val="20"/>
      <w:lang w:val="en-US"/>
    </w:rPr>
  </w:style>
  <w:style w:type="paragraph" w:styleId="Header">
    <w:name w:val="header"/>
    <w:basedOn w:val="Normal"/>
    <w:link w:val="HeaderChar"/>
    <w:rsid w:val="00C22FB4"/>
    <w:pPr>
      <w:tabs>
        <w:tab w:val="center" w:pos="4680"/>
        <w:tab w:val="right" w:pos="9360"/>
      </w:tabs>
    </w:pPr>
  </w:style>
  <w:style w:type="character" w:customStyle="1" w:styleId="HeaderChar">
    <w:name w:val="Header Char"/>
    <w:basedOn w:val="DefaultParagraphFont"/>
    <w:link w:val="Header"/>
    <w:rsid w:val="00BA50F0"/>
    <w:rPr>
      <w:rFonts w:ascii="Times New Roman" w:hAnsi="Times New Roman" w:cs="Times New Roman"/>
      <w:sz w:val="24"/>
      <w:szCs w:val="24"/>
      <w:lang w:val="en-US"/>
    </w:rPr>
  </w:style>
  <w:style w:type="paragraph" w:styleId="Footer">
    <w:name w:val="footer"/>
    <w:basedOn w:val="Normal"/>
    <w:link w:val="FooterChar"/>
    <w:rsid w:val="00C22FB4"/>
    <w:pPr>
      <w:tabs>
        <w:tab w:val="center" w:pos="4680"/>
        <w:tab w:val="right" w:pos="9360"/>
      </w:tabs>
    </w:pPr>
  </w:style>
  <w:style w:type="character" w:customStyle="1" w:styleId="FooterChar">
    <w:name w:val="Footer Char"/>
    <w:basedOn w:val="DefaultParagraphFont"/>
    <w:link w:val="Footer"/>
    <w:rsid w:val="00BA50F0"/>
    <w:rPr>
      <w:rFonts w:ascii="Times New Roman" w:hAnsi="Times New Roman" w:cs="Times New Roman"/>
      <w:sz w:val="24"/>
      <w:szCs w:val="24"/>
      <w:lang w:val="en-US"/>
    </w:rPr>
  </w:style>
  <w:style w:type="character" w:styleId="PageNumber">
    <w:name w:val="page number"/>
    <w:basedOn w:val="DefaultParagraphFont"/>
    <w:rsid w:val="00C22FB4"/>
  </w:style>
  <w:style w:type="character" w:styleId="CommentReference">
    <w:name w:val="annotation reference"/>
    <w:uiPriority w:val="99"/>
    <w:rsid w:val="002B5087"/>
    <w:rPr>
      <w:rFonts w:ascii="Times New Roman" w:hAnsi="Times New Roman" w:cs="Times New Roman"/>
      <w:b w:val="0"/>
      <w:i w:val="0"/>
      <w:caps w:val="0"/>
      <w:sz w:val="16"/>
      <w:szCs w:val="16"/>
      <w:u w:val="none"/>
    </w:rPr>
  </w:style>
  <w:style w:type="paragraph" w:styleId="CommentText">
    <w:name w:val="annotation text"/>
    <w:basedOn w:val="Normal"/>
    <w:link w:val="CommentTextChar"/>
    <w:uiPriority w:val="99"/>
    <w:semiHidden/>
    <w:unhideWhenUsed/>
    <w:rsid w:val="002B5087"/>
    <w:rPr>
      <w:sz w:val="20"/>
      <w:szCs w:val="20"/>
    </w:rPr>
  </w:style>
  <w:style w:type="character" w:customStyle="1" w:styleId="CommentTextChar">
    <w:name w:val="Comment Text Char"/>
    <w:basedOn w:val="DefaultParagraphFont"/>
    <w:link w:val="CommentText"/>
    <w:uiPriority w:val="99"/>
    <w:semiHidden/>
    <w:rsid w:val="002B5087"/>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2B50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087"/>
    <w:rPr>
      <w:rFonts w:ascii="Tahoma" w:hAnsi="Tahoma" w:cs="Tahoma"/>
      <w:sz w:val="16"/>
      <w:szCs w:val="16"/>
      <w:lang w:val="en-US"/>
    </w:rPr>
  </w:style>
  <w:style w:type="character" w:customStyle="1" w:styleId="Bold">
    <w:name w:val="Bold"/>
    <w:uiPriority w:val="99"/>
    <w:rsid w:val="002B5087"/>
    <w:rPr>
      <w:rFonts w:ascii="Times New Roman" w:hAnsi="Times New Roman" w:cs="Times New Roman"/>
      <w:b/>
      <w:i w:val="0"/>
      <w:caps w:val="0"/>
      <w:color w:val="000000"/>
      <w:u w:val="none"/>
    </w:rPr>
  </w:style>
  <w:style w:type="paragraph" w:styleId="CommentSubject">
    <w:name w:val="annotation subject"/>
    <w:basedOn w:val="CommentText"/>
    <w:next w:val="CommentText"/>
    <w:link w:val="CommentSubjectChar"/>
    <w:uiPriority w:val="99"/>
    <w:semiHidden/>
    <w:unhideWhenUsed/>
    <w:rsid w:val="00C51D45"/>
    <w:rPr>
      <w:b/>
      <w:bCs/>
    </w:rPr>
  </w:style>
  <w:style w:type="character" w:customStyle="1" w:styleId="CommentSubjectChar">
    <w:name w:val="Comment Subject Char"/>
    <w:basedOn w:val="CommentTextChar"/>
    <w:link w:val="CommentSubject"/>
    <w:uiPriority w:val="99"/>
    <w:semiHidden/>
    <w:rsid w:val="00C51D45"/>
    <w:rPr>
      <w:rFonts w:ascii="Times New Roman" w:hAnsi="Times New Roman" w:cs="Times New Roman"/>
      <w:b/>
      <w:bCs/>
      <w:sz w:val="20"/>
      <w:szCs w:val="20"/>
      <w:lang w:val="en-US"/>
    </w:rPr>
  </w:style>
  <w:style w:type="paragraph" w:styleId="ListParagraph">
    <w:name w:val="List Paragraph"/>
    <w:basedOn w:val="Normal"/>
    <w:uiPriority w:val="34"/>
    <w:qFormat/>
    <w:rsid w:val="00F8343C"/>
    <w:pPr>
      <w:ind w:left="720"/>
      <w:contextualSpacing/>
    </w:pPr>
  </w:style>
  <w:style w:type="character" w:customStyle="1" w:styleId="zzmpTrailerItem">
    <w:name w:val="zzmpTrailerItem"/>
    <w:basedOn w:val="DefaultParagraphFont"/>
    <w:rsid w:val="00445B8A"/>
    <w:rPr>
      <w:rFonts w:ascii="Times New Roman" w:hAnsi="Times New Roman" w:cs="Times New Roman"/>
      <w:dstrike w:val="0"/>
      <w:noProof/>
      <w:color w:val="auto"/>
      <w:spacing w:val="0"/>
      <w:position w:val="0"/>
      <w:sz w:val="16"/>
      <w:szCs w:val="16"/>
      <w:u w:val="none"/>
      <w:effect w:val="none"/>
      <w:vertAlign w:val="baseline"/>
    </w:rPr>
  </w:style>
  <w:style w:type="character" w:styleId="Hyperlink">
    <w:name w:val="Hyperlink"/>
    <w:basedOn w:val="DefaultParagraphFont"/>
    <w:uiPriority w:val="99"/>
    <w:unhideWhenUsed/>
    <w:rsid w:val="0071766B"/>
    <w:rPr>
      <w:color w:val="0000FF"/>
      <w:u w:val="single"/>
    </w:rPr>
  </w:style>
  <w:style w:type="character" w:customStyle="1" w:styleId="Underline">
    <w:name w:val="Underline"/>
    <w:uiPriority w:val="99"/>
    <w:rsid w:val="0071766B"/>
    <w:rPr>
      <w:rFonts w:ascii="Times New Roman" w:hAnsi="Times New Roman" w:cs="Times New Roman"/>
      <w:b w:val="0"/>
      <w:i w:val="0"/>
      <w:caps w:val="0"/>
      <w:color w:val="00000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087"/>
    <w:pPr>
      <w:spacing w:line="240" w:lineRule="auto"/>
      <w:jc w:val="both"/>
    </w:pPr>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22FB4"/>
    <w:pPr>
      <w:spacing w:after="240"/>
      <w:ind w:firstLine="720"/>
    </w:pPr>
  </w:style>
  <w:style w:type="character" w:customStyle="1" w:styleId="BodyTextChar">
    <w:name w:val="Body Text Char"/>
    <w:basedOn w:val="DefaultParagraphFont"/>
    <w:link w:val="BodyText"/>
    <w:rsid w:val="00BA50F0"/>
    <w:rPr>
      <w:rFonts w:ascii="Times New Roman" w:hAnsi="Times New Roman" w:cs="Times New Roman"/>
      <w:sz w:val="24"/>
      <w:szCs w:val="24"/>
      <w:lang w:val="en-US"/>
    </w:rPr>
  </w:style>
  <w:style w:type="paragraph" w:customStyle="1" w:styleId="BodyTextContinued">
    <w:name w:val="Body Text Continued"/>
    <w:basedOn w:val="BodyText"/>
    <w:next w:val="BodyText"/>
    <w:rsid w:val="00C22FB4"/>
    <w:pPr>
      <w:ind w:firstLine="0"/>
    </w:pPr>
    <w:rPr>
      <w:szCs w:val="20"/>
    </w:rPr>
  </w:style>
  <w:style w:type="paragraph" w:styleId="Quote">
    <w:name w:val="Quote"/>
    <w:basedOn w:val="Normal"/>
    <w:next w:val="BodyTextContinued"/>
    <w:link w:val="QuoteChar"/>
    <w:qFormat/>
    <w:rsid w:val="00C22FB4"/>
    <w:pPr>
      <w:spacing w:after="240"/>
      <w:ind w:left="1440" w:right="1440"/>
    </w:pPr>
    <w:rPr>
      <w:szCs w:val="20"/>
    </w:rPr>
  </w:style>
  <w:style w:type="character" w:customStyle="1" w:styleId="QuoteChar">
    <w:name w:val="Quote Char"/>
    <w:basedOn w:val="DefaultParagraphFont"/>
    <w:link w:val="Quote"/>
    <w:rsid w:val="00BA50F0"/>
    <w:rPr>
      <w:rFonts w:ascii="Times New Roman" w:hAnsi="Times New Roman" w:cs="Times New Roman"/>
      <w:sz w:val="24"/>
      <w:szCs w:val="20"/>
      <w:lang w:val="en-US"/>
    </w:rPr>
  </w:style>
  <w:style w:type="paragraph" w:styleId="Header">
    <w:name w:val="header"/>
    <w:basedOn w:val="Normal"/>
    <w:link w:val="HeaderChar"/>
    <w:rsid w:val="00C22FB4"/>
    <w:pPr>
      <w:tabs>
        <w:tab w:val="center" w:pos="4680"/>
        <w:tab w:val="right" w:pos="9360"/>
      </w:tabs>
    </w:pPr>
  </w:style>
  <w:style w:type="character" w:customStyle="1" w:styleId="HeaderChar">
    <w:name w:val="Header Char"/>
    <w:basedOn w:val="DefaultParagraphFont"/>
    <w:link w:val="Header"/>
    <w:rsid w:val="00BA50F0"/>
    <w:rPr>
      <w:rFonts w:ascii="Times New Roman" w:hAnsi="Times New Roman" w:cs="Times New Roman"/>
      <w:sz w:val="24"/>
      <w:szCs w:val="24"/>
      <w:lang w:val="en-US"/>
    </w:rPr>
  </w:style>
  <w:style w:type="paragraph" w:styleId="Footer">
    <w:name w:val="footer"/>
    <w:basedOn w:val="Normal"/>
    <w:link w:val="FooterChar"/>
    <w:rsid w:val="00C22FB4"/>
    <w:pPr>
      <w:tabs>
        <w:tab w:val="center" w:pos="4680"/>
        <w:tab w:val="right" w:pos="9360"/>
      </w:tabs>
    </w:pPr>
  </w:style>
  <w:style w:type="character" w:customStyle="1" w:styleId="FooterChar">
    <w:name w:val="Footer Char"/>
    <w:basedOn w:val="DefaultParagraphFont"/>
    <w:link w:val="Footer"/>
    <w:rsid w:val="00BA50F0"/>
    <w:rPr>
      <w:rFonts w:ascii="Times New Roman" w:hAnsi="Times New Roman" w:cs="Times New Roman"/>
      <w:sz w:val="24"/>
      <w:szCs w:val="24"/>
      <w:lang w:val="en-US"/>
    </w:rPr>
  </w:style>
  <w:style w:type="character" w:styleId="PageNumber">
    <w:name w:val="page number"/>
    <w:basedOn w:val="DefaultParagraphFont"/>
    <w:rsid w:val="00C22FB4"/>
  </w:style>
  <w:style w:type="character" w:styleId="CommentReference">
    <w:name w:val="annotation reference"/>
    <w:uiPriority w:val="99"/>
    <w:rsid w:val="002B5087"/>
    <w:rPr>
      <w:rFonts w:ascii="Times New Roman" w:hAnsi="Times New Roman" w:cs="Times New Roman"/>
      <w:b w:val="0"/>
      <w:i w:val="0"/>
      <w:caps w:val="0"/>
      <w:sz w:val="16"/>
      <w:szCs w:val="16"/>
      <w:u w:val="none"/>
    </w:rPr>
  </w:style>
  <w:style w:type="paragraph" w:styleId="CommentText">
    <w:name w:val="annotation text"/>
    <w:basedOn w:val="Normal"/>
    <w:link w:val="CommentTextChar"/>
    <w:uiPriority w:val="99"/>
    <w:semiHidden/>
    <w:unhideWhenUsed/>
    <w:rsid w:val="002B5087"/>
    <w:rPr>
      <w:sz w:val="20"/>
      <w:szCs w:val="20"/>
    </w:rPr>
  </w:style>
  <w:style w:type="character" w:customStyle="1" w:styleId="CommentTextChar">
    <w:name w:val="Comment Text Char"/>
    <w:basedOn w:val="DefaultParagraphFont"/>
    <w:link w:val="CommentText"/>
    <w:uiPriority w:val="99"/>
    <w:semiHidden/>
    <w:rsid w:val="002B5087"/>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2B50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087"/>
    <w:rPr>
      <w:rFonts w:ascii="Tahoma" w:hAnsi="Tahoma" w:cs="Tahoma"/>
      <w:sz w:val="16"/>
      <w:szCs w:val="16"/>
      <w:lang w:val="en-US"/>
    </w:rPr>
  </w:style>
  <w:style w:type="character" w:customStyle="1" w:styleId="Bold">
    <w:name w:val="Bold"/>
    <w:uiPriority w:val="99"/>
    <w:rsid w:val="002B5087"/>
    <w:rPr>
      <w:rFonts w:ascii="Times New Roman" w:hAnsi="Times New Roman" w:cs="Times New Roman"/>
      <w:b/>
      <w:i w:val="0"/>
      <w:caps w:val="0"/>
      <w:color w:val="000000"/>
      <w:u w:val="none"/>
    </w:rPr>
  </w:style>
  <w:style w:type="paragraph" w:styleId="CommentSubject">
    <w:name w:val="annotation subject"/>
    <w:basedOn w:val="CommentText"/>
    <w:next w:val="CommentText"/>
    <w:link w:val="CommentSubjectChar"/>
    <w:uiPriority w:val="99"/>
    <w:semiHidden/>
    <w:unhideWhenUsed/>
    <w:rsid w:val="00C51D45"/>
    <w:rPr>
      <w:b/>
      <w:bCs/>
    </w:rPr>
  </w:style>
  <w:style w:type="character" w:customStyle="1" w:styleId="CommentSubjectChar">
    <w:name w:val="Comment Subject Char"/>
    <w:basedOn w:val="CommentTextChar"/>
    <w:link w:val="CommentSubject"/>
    <w:uiPriority w:val="99"/>
    <w:semiHidden/>
    <w:rsid w:val="00C51D45"/>
    <w:rPr>
      <w:rFonts w:ascii="Times New Roman" w:hAnsi="Times New Roman" w:cs="Times New Roman"/>
      <w:b/>
      <w:bCs/>
      <w:sz w:val="20"/>
      <w:szCs w:val="20"/>
      <w:lang w:val="en-US"/>
    </w:rPr>
  </w:style>
  <w:style w:type="paragraph" w:styleId="ListParagraph">
    <w:name w:val="List Paragraph"/>
    <w:basedOn w:val="Normal"/>
    <w:uiPriority w:val="34"/>
    <w:qFormat/>
    <w:rsid w:val="00F8343C"/>
    <w:pPr>
      <w:ind w:left="720"/>
      <w:contextualSpacing/>
    </w:pPr>
  </w:style>
  <w:style w:type="character" w:customStyle="1" w:styleId="zzmpTrailerItem">
    <w:name w:val="zzmpTrailerItem"/>
    <w:basedOn w:val="DefaultParagraphFont"/>
    <w:rsid w:val="00445B8A"/>
    <w:rPr>
      <w:rFonts w:ascii="Times New Roman" w:hAnsi="Times New Roman" w:cs="Times New Roman"/>
      <w:dstrike w:val="0"/>
      <w:noProof/>
      <w:color w:val="auto"/>
      <w:spacing w:val="0"/>
      <w:position w:val="0"/>
      <w:sz w:val="16"/>
      <w:szCs w:val="16"/>
      <w:u w:val="none"/>
      <w:effect w:val="none"/>
      <w:vertAlign w:val="baseline"/>
    </w:rPr>
  </w:style>
  <w:style w:type="character" w:styleId="Hyperlink">
    <w:name w:val="Hyperlink"/>
    <w:basedOn w:val="DefaultParagraphFont"/>
    <w:uiPriority w:val="99"/>
    <w:unhideWhenUsed/>
    <w:rsid w:val="0071766B"/>
    <w:rPr>
      <w:color w:val="0000FF"/>
      <w:u w:val="single"/>
    </w:rPr>
  </w:style>
  <w:style w:type="character" w:customStyle="1" w:styleId="Underline">
    <w:name w:val="Underline"/>
    <w:uiPriority w:val="99"/>
    <w:rsid w:val="0071766B"/>
    <w:rPr>
      <w:rFonts w:ascii="Times New Roman" w:hAnsi="Times New Roman" w:cs="Times New Roman"/>
      <w:b w:val="0"/>
      <w:i w:val="0"/>
      <w:caps w:val="0"/>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0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boutads.info/choices"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ttemo.io" TargetMode="External"/><Relationship Id="rId9" Type="http://schemas.openxmlformats.org/officeDocument/2006/relationships/hyperlink" Target="http://www.google.com/analytics/learn/privacy.html?rd=2" TargetMode="External"/><Relationship Id="rId10" Type="http://schemas.openxmlformats.org/officeDocument/2006/relationships/hyperlink" Target="http://www.networkadvertising.org/optout_nonppii.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1960</Words>
  <Characters>11175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DLA Piper LLP (US)</Company>
  <LinksUpToDate>false</LinksUpToDate>
  <CharactersWithSpaces>13109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Lucente, Kate</dc:creator>
  <cp:lastModifiedBy>Lucente, Kate</cp:lastModifiedBy>
  <cp:revision>2</cp:revision>
  <dcterms:created xsi:type="dcterms:W3CDTF">2015-07-09T20:29:00Z</dcterms:created>
  <dcterms:modified xsi:type="dcterms:W3CDTF">2015-07-09T20:29:00Z</dcterms:modified>
</cp:coreProperties>
</file>