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1801"/>
        <w:gridCol w:w="1799"/>
        <w:gridCol w:w="1817"/>
        <w:gridCol w:w="1798"/>
        <w:gridCol w:w="1801"/>
      </w:tblGrid>
      <w:tr w:rsidR="004F1135" w:rsidRPr="0005244E" w:rsidTr="00CA3C6D">
        <w:tc>
          <w:tcPr>
            <w:tcW w:w="1801" w:type="dxa"/>
          </w:tcPr>
          <w:p w:rsidR="004F1135" w:rsidRPr="0005244E" w:rsidRDefault="004F1135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Component</w:t>
            </w:r>
          </w:p>
        </w:tc>
        <w:tc>
          <w:tcPr>
            <w:tcW w:w="1799" w:type="dxa"/>
          </w:tcPr>
          <w:p w:rsidR="004F1135" w:rsidRPr="0005244E" w:rsidRDefault="00AF75BD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764222</wp:posOffset>
                      </wp:positionH>
                      <wp:positionV relativeFrom="paragraph">
                        <wp:posOffset>-330200</wp:posOffset>
                      </wp:positionV>
                      <wp:extent cx="1957387" cy="238125"/>
                      <wp:effectExtent l="0" t="0" r="2413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7387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5A754E" w:rsidRPr="00F37324" w:rsidRDefault="005A754E" w:rsidP="00AF75B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F37324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u w:val="single"/>
                                    </w:rPr>
                                    <w:t>Consolidated Inventory List</w:t>
                                  </w:r>
                                </w:p>
                                <w:p w:rsidR="005A754E" w:rsidRDefault="005A754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0.15pt;margin-top:-26pt;width:154.1pt;height:1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" fillcolor="white [3201]" strokecolor="white [3212]" strokeweight=".5pt">
                      <v:textbox>
                        <w:txbxContent>
                          <w:p w:rsidR="005A754E" w:rsidRPr="00F37324" w:rsidRDefault="005A754E" w:rsidP="00AF75BD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F37324">
                              <w:rPr>
                                <w:rFonts w:ascii="Arial" w:hAnsi="Arial" w:cs="Arial"/>
                                <w:sz w:val="20"/>
                                <w:szCs w:val="20"/>
                                <w:u w:val="single"/>
                              </w:rPr>
                              <w:t>Consolidated Inventory List</w:t>
                            </w:r>
                          </w:p>
                          <w:p w:rsidR="005A754E" w:rsidRDefault="005A754E"/>
                        </w:txbxContent>
                      </v:textbox>
                    </v:shape>
                  </w:pict>
                </mc:Fallback>
              </mc:AlternateContent>
            </w:r>
            <w:r w:rsidR="004F1135" w:rsidRPr="0005244E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17" w:type="dxa"/>
          </w:tcPr>
          <w:p w:rsidR="004F1135" w:rsidRPr="0005244E" w:rsidRDefault="004F1135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Model No./</w:t>
            </w:r>
            <w:proofErr w:type="spellStart"/>
            <w:r w:rsidRPr="0005244E">
              <w:rPr>
                <w:rFonts w:ascii="Arial" w:hAnsi="Arial" w:cs="Arial"/>
                <w:sz w:val="20"/>
                <w:szCs w:val="20"/>
              </w:rPr>
              <w:t>Mtf</w:t>
            </w:r>
            <w:proofErr w:type="spellEnd"/>
            <w:r w:rsidRPr="0005244E">
              <w:rPr>
                <w:rFonts w:ascii="Arial" w:hAnsi="Arial" w:cs="Arial"/>
                <w:sz w:val="20"/>
                <w:szCs w:val="20"/>
              </w:rPr>
              <w:t>. Part No.</w:t>
            </w:r>
          </w:p>
        </w:tc>
        <w:tc>
          <w:tcPr>
            <w:tcW w:w="1798" w:type="dxa"/>
          </w:tcPr>
          <w:p w:rsidR="004F1135" w:rsidRPr="0005244E" w:rsidRDefault="004F1135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5244E">
              <w:rPr>
                <w:rFonts w:ascii="Arial" w:hAnsi="Arial" w:cs="Arial"/>
                <w:sz w:val="20"/>
                <w:szCs w:val="20"/>
              </w:rPr>
              <w:t>Rs</w:t>
            </w:r>
            <w:proofErr w:type="spellEnd"/>
            <w:r w:rsidRPr="0005244E">
              <w:rPr>
                <w:rFonts w:ascii="Arial" w:hAnsi="Arial" w:cs="Arial"/>
                <w:sz w:val="20"/>
                <w:szCs w:val="20"/>
              </w:rPr>
              <w:t xml:space="preserve"> Stock No.</w:t>
            </w:r>
          </w:p>
        </w:tc>
        <w:tc>
          <w:tcPr>
            <w:tcW w:w="1801" w:type="dxa"/>
          </w:tcPr>
          <w:p w:rsidR="004F1135" w:rsidRPr="0005244E" w:rsidRDefault="004F1135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4F1135" w:rsidRPr="0005244E" w:rsidTr="00CA3C6D">
        <w:tc>
          <w:tcPr>
            <w:tcW w:w="1801" w:type="dxa"/>
          </w:tcPr>
          <w:p w:rsidR="00BC5BE3" w:rsidRPr="0005244E" w:rsidRDefault="00BC5BE3" w:rsidP="00415A64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SG"/>
              </w:rPr>
            </w:pPr>
            <w:r w:rsidRPr="0005244E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en-SG"/>
              </w:rPr>
              <w:t>Amphenol Female Panel Mount RJ45 Connector, LAN Category Cat5e</w:t>
            </w:r>
          </w:p>
          <w:p w:rsidR="004F1135" w:rsidRPr="0005244E" w:rsidRDefault="004F1135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4F1135" w:rsidRPr="0005244E" w:rsidRDefault="00BC5BE3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4F1135" w:rsidRPr="0005244E" w:rsidRDefault="00BC5BE3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br/>
            </w: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RJF TV 71G</w:t>
            </w:r>
          </w:p>
        </w:tc>
        <w:tc>
          <w:tcPr>
            <w:tcW w:w="1798" w:type="dxa"/>
          </w:tcPr>
          <w:p w:rsidR="004F1135" w:rsidRPr="0005244E" w:rsidRDefault="00BC5BE3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448-0006</w:t>
            </w:r>
          </w:p>
        </w:tc>
        <w:tc>
          <w:tcPr>
            <w:tcW w:w="1801" w:type="dxa"/>
          </w:tcPr>
          <w:p w:rsidR="004F1135" w:rsidRPr="0005244E" w:rsidRDefault="00BC5BE3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SGD95.24</w:t>
            </w:r>
          </w:p>
        </w:tc>
      </w:tr>
      <w:tr w:rsidR="004F1135" w:rsidRPr="0005244E" w:rsidTr="00CA3C6D">
        <w:tc>
          <w:tcPr>
            <w:tcW w:w="1801" w:type="dxa"/>
          </w:tcPr>
          <w:p w:rsidR="00463FC2" w:rsidRPr="0005244E" w:rsidRDefault="00463FC2" w:rsidP="00463FC2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Raspberry Pi 3 Model B SBC</w:t>
            </w:r>
          </w:p>
          <w:p w:rsidR="004F1135" w:rsidRPr="0005244E" w:rsidRDefault="004F1135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4F1135" w:rsidRPr="0005244E" w:rsidRDefault="006E0148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817" w:type="dxa"/>
          </w:tcPr>
          <w:p w:rsidR="00463FC2" w:rsidRPr="0005244E" w:rsidRDefault="00463FC2" w:rsidP="00463FC2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SG"/>
              </w:rPr>
            </w:pPr>
            <w:r w:rsidRPr="0005244E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en-SG"/>
              </w:rPr>
              <w:br/>
              <w:t>Raspberry Pi 3 Model B</w:t>
            </w:r>
          </w:p>
          <w:p w:rsidR="004F1135" w:rsidRPr="0005244E" w:rsidRDefault="004F1135" w:rsidP="00463F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4F1135" w:rsidRPr="0005244E" w:rsidRDefault="00463FC2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br/>
            </w: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896-8660</w:t>
            </w:r>
          </w:p>
        </w:tc>
        <w:tc>
          <w:tcPr>
            <w:tcW w:w="1801" w:type="dxa"/>
          </w:tcPr>
          <w:p w:rsidR="004F1135" w:rsidRPr="0005244E" w:rsidRDefault="00463FC2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  <w:t>SGD51.48</w:t>
            </w:r>
          </w:p>
        </w:tc>
      </w:tr>
      <w:tr w:rsidR="004F1135" w:rsidRPr="0005244E" w:rsidTr="00CA3C6D">
        <w:tc>
          <w:tcPr>
            <w:tcW w:w="1801" w:type="dxa"/>
          </w:tcPr>
          <w:p w:rsidR="004F1135" w:rsidRPr="0005244E" w:rsidRDefault="00E94BC0" w:rsidP="00F37324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</w:pPr>
            <w:proofErr w:type="spellStart"/>
            <w:r w:rsidRPr="0005244E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>Glenair</w:t>
            </w:r>
            <w:proofErr w:type="spellEnd"/>
            <w:r w:rsidRPr="0005244E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 Male Cable Mount RJ45 Connector</w:t>
            </w:r>
          </w:p>
        </w:tc>
        <w:tc>
          <w:tcPr>
            <w:tcW w:w="1799" w:type="dxa"/>
          </w:tcPr>
          <w:p w:rsidR="004F1135" w:rsidRPr="0005244E" w:rsidRDefault="00E94BC0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817" w:type="dxa"/>
          </w:tcPr>
          <w:p w:rsidR="004F1135" w:rsidRPr="0005244E" w:rsidRDefault="00E94BC0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IPT0618RJ45-3PHMF7</w:t>
            </w:r>
          </w:p>
        </w:tc>
        <w:tc>
          <w:tcPr>
            <w:tcW w:w="1798" w:type="dxa"/>
          </w:tcPr>
          <w:p w:rsidR="004F1135" w:rsidRPr="0005244E" w:rsidRDefault="00E94BC0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sz w:val="20"/>
                <w:szCs w:val="20"/>
              </w:rPr>
              <w:br/>
            </w: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713-3497</w:t>
            </w:r>
          </w:p>
        </w:tc>
        <w:tc>
          <w:tcPr>
            <w:tcW w:w="1801" w:type="dxa"/>
          </w:tcPr>
          <w:p w:rsidR="004F1135" w:rsidRPr="0005244E" w:rsidRDefault="00E94BC0" w:rsidP="00415A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SGD117.00</w:t>
            </w:r>
          </w:p>
        </w:tc>
      </w:tr>
      <w:tr w:rsidR="004F1135" w:rsidRPr="0005244E" w:rsidTr="00CA3C6D">
        <w:tc>
          <w:tcPr>
            <w:tcW w:w="1801" w:type="dxa"/>
          </w:tcPr>
          <w:p w:rsidR="004F1135" w:rsidRPr="0005244E" w:rsidRDefault="00E94BC0" w:rsidP="00F37324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</w:pPr>
            <w:r w:rsidRPr="0005244E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Amphenol 62GB Series, 10 Way Panel Mount MIL Spec Circular Connector Receptacle, Pin </w:t>
            </w:r>
            <w:proofErr w:type="spellStart"/>
            <w:r w:rsidRPr="0005244E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>Contacts,Shell</w:t>
            </w:r>
            <w:proofErr w:type="spellEnd"/>
            <w:r w:rsidRPr="0005244E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  <w:t xml:space="preserve"> Size 12</w:t>
            </w:r>
          </w:p>
        </w:tc>
        <w:tc>
          <w:tcPr>
            <w:tcW w:w="1799" w:type="dxa"/>
          </w:tcPr>
          <w:p w:rsidR="004F1135" w:rsidRPr="0005244E" w:rsidRDefault="00E94BC0" w:rsidP="00E9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4F1135" w:rsidRPr="0005244E" w:rsidRDefault="00E94BC0" w:rsidP="00E9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62GB-57A12-10PN</w:t>
            </w:r>
          </w:p>
        </w:tc>
        <w:tc>
          <w:tcPr>
            <w:tcW w:w="1798" w:type="dxa"/>
          </w:tcPr>
          <w:p w:rsidR="004F1135" w:rsidRPr="0005244E" w:rsidRDefault="00E94BC0" w:rsidP="00E9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813-9963</w:t>
            </w:r>
          </w:p>
        </w:tc>
        <w:tc>
          <w:tcPr>
            <w:tcW w:w="1801" w:type="dxa"/>
          </w:tcPr>
          <w:p w:rsidR="004F1135" w:rsidRPr="0005244E" w:rsidRDefault="00E94BC0" w:rsidP="00E9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sz w:val="20"/>
                <w:szCs w:val="20"/>
              </w:rPr>
              <w:br/>
            </w:r>
            <w:r w:rsidRPr="0005244E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SGD44.21</w:t>
            </w:r>
          </w:p>
        </w:tc>
      </w:tr>
      <w:tr w:rsidR="00AA4540" w:rsidRPr="0005244E" w:rsidTr="00CA3C6D">
        <w:tc>
          <w:tcPr>
            <w:tcW w:w="1801" w:type="dxa"/>
          </w:tcPr>
          <w:p w:rsidR="00AA4540" w:rsidRPr="0005244E" w:rsidRDefault="00AA4540" w:rsidP="00F37324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10 Way Cable Mount MIL Spec Circular Connector Plug, Socket </w:t>
            </w:r>
            <w:proofErr w:type="spellStart"/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12</w:t>
            </w:r>
          </w:p>
        </w:tc>
        <w:tc>
          <w:tcPr>
            <w:tcW w:w="1799" w:type="dxa"/>
          </w:tcPr>
          <w:p w:rsidR="00AA4540" w:rsidRPr="0005244E" w:rsidRDefault="00115505" w:rsidP="00F373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17" w:type="dxa"/>
          </w:tcPr>
          <w:p w:rsidR="00AA4540" w:rsidRPr="0005244E" w:rsidRDefault="00AA4540" w:rsidP="00F37324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62GB-16J12-10SN</w:t>
            </w:r>
          </w:p>
        </w:tc>
        <w:tc>
          <w:tcPr>
            <w:tcW w:w="1798" w:type="dxa"/>
          </w:tcPr>
          <w:p w:rsidR="00AA4540" w:rsidRPr="0005244E" w:rsidRDefault="00AA4540" w:rsidP="00F37324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813-9698</w:t>
            </w:r>
          </w:p>
        </w:tc>
        <w:tc>
          <w:tcPr>
            <w:tcW w:w="1801" w:type="dxa"/>
          </w:tcPr>
          <w:p w:rsidR="00AA4540" w:rsidRPr="0005244E" w:rsidRDefault="00AA4540" w:rsidP="00F37324">
            <w:pPr>
              <w:jc w:val="center"/>
              <w:rPr>
                <w:sz w:val="20"/>
                <w:szCs w:val="20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SGD64.89</w:t>
            </w:r>
          </w:p>
        </w:tc>
      </w:tr>
      <w:tr w:rsidR="00AA4540" w:rsidRPr="0005244E" w:rsidTr="00CA3C6D">
        <w:tc>
          <w:tcPr>
            <w:tcW w:w="1801" w:type="dxa"/>
          </w:tcPr>
          <w:p w:rsidR="00F37324" w:rsidRPr="0005244E" w:rsidRDefault="00F37324" w:rsidP="00F37324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6 Way Panel Mount MIL Spec Circular Connector Receptacle, Socket </w:t>
            </w:r>
            <w:proofErr w:type="spellStart"/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10</w:t>
            </w:r>
          </w:p>
          <w:p w:rsidR="00AA4540" w:rsidRPr="0005244E" w:rsidRDefault="00AA4540" w:rsidP="00F37324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AA4540" w:rsidRPr="0005244E" w:rsidRDefault="00F37324" w:rsidP="00F373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1817" w:type="dxa"/>
          </w:tcPr>
          <w:p w:rsidR="00AA4540" w:rsidRPr="0005244E" w:rsidRDefault="00F37324" w:rsidP="00F37324">
            <w:pPr>
              <w:numPr>
                <w:ilvl w:val="0"/>
                <w:numId w:val="2"/>
              </w:numPr>
              <w:shd w:val="clear" w:color="auto" w:fill="FFFFFF"/>
              <w:ind w:left="0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zh-CN"/>
              </w:rPr>
            </w:pPr>
            <w:r w:rsidRPr="0005244E"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zh-CN"/>
              </w:rPr>
              <w:t>62GB-57A10-06SN</w:t>
            </w:r>
          </w:p>
        </w:tc>
        <w:tc>
          <w:tcPr>
            <w:tcW w:w="1798" w:type="dxa"/>
          </w:tcPr>
          <w:p w:rsidR="00AA4540" w:rsidRPr="0005244E" w:rsidRDefault="00F37324" w:rsidP="00F37324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813-9957</w:t>
            </w:r>
          </w:p>
        </w:tc>
        <w:tc>
          <w:tcPr>
            <w:tcW w:w="1801" w:type="dxa"/>
          </w:tcPr>
          <w:p w:rsidR="00AA4540" w:rsidRPr="0005244E" w:rsidRDefault="00F37324" w:rsidP="00F37324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SGD35.78</w:t>
            </w:r>
          </w:p>
        </w:tc>
      </w:tr>
      <w:tr w:rsidR="00F37324" w:rsidRPr="0005244E" w:rsidTr="00CA3C6D">
        <w:tc>
          <w:tcPr>
            <w:tcW w:w="1801" w:type="dxa"/>
          </w:tcPr>
          <w:p w:rsidR="00F37324" w:rsidRPr="0005244E" w:rsidRDefault="00F37324" w:rsidP="00F37324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Amphenol 62GB Series, 6 Way Cable Mount MIL Spec Circular Connector Plug, Socket </w:t>
            </w:r>
            <w:proofErr w:type="spellStart"/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Contacts,Shell</w:t>
            </w:r>
            <w:proofErr w:type="spellEnd"/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Size 10</w:t>
            </w:r>
          </w:p>
          <w:p w:rsidR="00F37324" w:rsidRPr="0005244E" w:rsidRDefault="00F37324" w:rsidP="00F37324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</w:p>
        </w:tc>
        <w:tc>
          <w:tcPr>
            <w:tcW w:w="1799" w:type="dxa"/>
          </w:tcPr>
          <w:p w:rsidR="00F37324" w:rsidRPr="0005244E" w:rsidRDefault="00115505" w:rsidP="00F3732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17" w:type="dxa"/>
          </w:tcPr>
          <w:p w:rsidR="00F37324" w:rsidRPr="0005244E" w:rsidRDefault="00F37324" w:rsidP="00F37324">
            <w:pPr>
              <w:numPr>
                <w:ilvl w:val="0"/>
                <w:numId w:val="2"/>
              </w:numPr>
              <w:shd w:val="clear" w:color="auto" w:fill="FFFFFF"/>
              <w:ind w:left="0"/>
              <w:jc w:val="center"/>
              <w:rPr>
                <w:rFonts w:ascii="Arial" w:eastAsia="Times New Roman" w:hAnsi="Arial" w:cs="Arial"/>
                <w:bCs/>
                <w:color w:val="333333"/>
                <w:sz w:val="20"/>
                <w:szCs w:val="20"/>
                <w:lang w:eastAsia="zh-CN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62GB-56T10-06SN</w:t>
            </w:r>
          </w:p>
        </w:tc>
        <w:tc>
          <w:tcPr>
            <w:tcW w:w="1798" w:type="dxa"/>
          </w:tcPr>
          <w:p w:rsidR="00F37324" w:rsidRPr="0005244E" w:rsidRDefault="00F37324" w:rsidP="00F37324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05244E">
              <w:rPr>
                <w:sz w:val="20"/>
                <w:szCs w:val="20"/>
              </w:rPr>
              <w:br/>
            </w: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450-354</w:t>
            </w:r>
          </w:p>
        </w:tc>
        <w:tc>
          <w:tcPr>
            <w:tcW w:w="1801" w:type="dxa"/>
          </w:tcPr>
          <w:p w:rsidR="00F37324" w:rsidRPr="0005244E" w:rsidRDefault="00F37324" w:rsidP="00F37324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SGD32.17</w:t>
            </w:r>
          </w:p>
        </w:tc>
      </w:tr>
      <w:tr w:rsidR="00231DAB" w:rsidRPr="0005244E" w:rsidTr="00CA3C6D">
        <w:tc>
          <w:tcPr>
            <w:tcW w:w="1801" w:type="dxa"/>
          </w:tcPr>
          <w:p w:rsidR="00231DAB" w:rsidRPr="0005244E" w:rsidRDefault="00231DAB" w:rsidP="00231DAB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05244E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lastRenderedPageBreak/>
              <w:t>New</w:t>
            </w:r>
          </w:p>
          <w:p w:rsidR="00231DAB" w:rsidRPr="0005244E" w:rsidRDefault="00231DAB" w:rsidP="00231DAB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proofErr w:type="spellStart"/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Harting</w:t>
            </w:r>
            <w:proofErr w:type="spellEnd"/>
            <w:r w:rsidRPr="0005244E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M12 Series, 8 Pole Cable Mount M12 Connector Plug, Female Contacts, Screw On Mating, IP67</w:t>
            </w:r>
          </w:p>
          <w:p w:rsidR="00231DAB" w:rsidRPr="0005244E" w:rsidRDefault="00231DAB" w:rsidP="00E94BC0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  <w:lang w:eastAsia="zh-CN"/>
              </w:rPr>
            </w:pPr>
          </w:p>
        </w:tc>
        <w:tc>
          <w:tcPr>
            <w:tcW w:w="1799" w:type="dxa"/>
          </w:tcPr>
          <w:p w:rsidR="00231DAB" w:rsidRPr="0005244E" w:rsidRDefault="00115505" w:rsidP="00E9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17" w:type="dxa"/>
          </w:tcPr>
          <w:p w:rsidR="00231DAB" w:rsidRPr="0005244E" w:rsidRDefault="00231DAB" w:rsidP="00E94BC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21033292801</w:t>
            </w:r>
          </w:p>
        </w:tc>
        <w:tc>
          <w:tcPr>
            <w:tcW w:w="1798" w:type="dxa"/>
          </w:tcPr>
          <w:p w:rsidR="00231DAB" w:rsidRPr="0005244E" w:rsidRDefault="00231DAB" w:rsidP="00E94BC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123-1078</w:t>
            </w:r>
          </w:p>
        </w:tc>
        <w:tc>
          <w:tcPr>
            <w:tcW w:w="1801" w:type="dxa"/>
          </w:tcPr>
          <w:p w:rsidR="00231DAB" w:rsidRPr="0005244E" w:rsidRDefault="00231DAB" w:rsidP="00E94BC0">
            <w:pPr>
              <w:jc w:val="center"/>
              <w:rPr>
                <w:sz w:val="20"/>
                <w:szCs w:val="20"/>
              </w:rPr>
            </w:pPr>
            <w:r w:rsidRPr="0005244E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SGD51.91</w:t>
            </w:r>
          </w:p>
        </w:tc>
      </w:tr>
      <w:tr w:rsidR="00933A44" w:rsidRPr="0005244E" w:rsidTr="00CA3C6D">
        <w:tc>
          <w:tcPr>
            <w:tcW w:w="1801" w:type="dxa"/>
          </w:tcPr>
          <w:p w:rsidR="00012107" w:rsidRPr="00012107" w:rsidRDefault="00012107" w:rsidP="00012107">
            <w:pPr>
              <w:pStyle w:val="Heading1"/>
              <w:shd w:val="clear" w:color="auto" w:fill="FFFFFF"/>
              <w:spacing w:before="0" w:beforeAutospacing="0" w:after="225" w:afterAutospacing="0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012107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RS Pro W81136 Series, 2.54mm Pitch 36 Way 1 Row Straight Pin Header, Through Hole, Solder Termination</w:t>
            </w:r>
          </w:p>
          <w:p w:rsidR="00933A44" w:rsidRPr="00012107" w:rsidRDefault="00933A44" w:rsidP="009444C5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</w:p>
        </w:tc>
        <w:tc>
          <w:tcPr>
            <w:tcW w:w="1799" w:type="dxa"/>
          </w:tcPr>
          <w:p w:rsidR="00933A44" w:rsidRPr="00012107" w:rsidRDefault="00012107" w:rsidP="00E94B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12107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817" w:type="dxa"/>
          </w:tcPr>
          <w:p w:rsidR="00933A44" w:rsidRPr="00012107" w:rsidRDefault="00012107" w:rsidP="00E94BC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012107">
              <w:rPr>
                <w:sz w:val="20"/>
                <w:szCs w:val="20"/>
              </w:rPr>
              <w:br/>
            </w:r>
            <w:r w:rsidRPr="0001210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W81136T3825RC</w:t>
            </w:r>
          </w:p>
        </w:tc>
        <w:tc>
          <w:tcPr>
            <w:tcW w:w="1798" w:type="dxa"/>
          </w:tcPr>
          <w:p w:rsidR="00933A44" w:rsidRPr="00012107" w:rsidRDefault="00012107" w:rsidP="00E94BC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012107">
              <w:rPr>
                <w:sz w:val="20"/>
                <w:szCs w:val="20"/>
              </w:rPr>
              <w:br/>
            </w:r>
            <w:r w:rsidRPr="0001210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251-8632</w:t>
            </w:r>
          </w:p>
        </w:tc>
        <w:tc>
          <w:tcPr>
            <w:tcW w:w="1801" w:type="dxa"/>
          </w:tcPr>
          <w:p w:rsidR="00933A44" w:rsidRPr="00012107" w:rsidRDefault="00012107" w:rsidP="00E94BC0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</w:pPr>
            <w:r w:rsidRPr="00012107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SGD0.643</w:t>
            </w:r>
          </w:p>
        </w:tc>
      </w:tr>
      <w:tr w:rsidR="00CA3C6D" w:rsidRPr="0005244E" w:rsidTr="00CA3C6D">
        <w:tc>
          <w:tcPr>
            <w:tcW w:w="1801" w:type="dxa"/>
          </w:tcPr>
          <w:p w:rsidR="00CA3C6D" w:rsidRPr="00893678" w:rsidRDefault="00CA3C6D" w:rsidP="00CA3C6D">
            <w:pPr>
              <w:shd w:val="clear" w:color="auto" w:fill="FFFFFF"/>
              <w:spacing w:after="225"/>
              <w:jc w:val="center"/>
              <w:outlineLvl w:val="0"/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</w:rPr>
            </w:pPr>
            <w:r w:rsidRPr="00893678">
              <w:rPr>
                <w:rFonts w:ascii="Arial" w:eastAsia="Times New Roman" w:hAnsi="Arial" w:cs="Arial"/>
                <w:bCs/>
                <w:color w:val="333333"/>
                <w:kern w:val="36"/>
                <w:sz w:val="20"/>
                <w:szCs w:val="20"/>
              </w:rPr>
              <w:t>Phoenix Contact Cat5 RJ45 Shielded Straight Socket Insert</w:t>
            </w:r>
          </w:p>
          <w:p w:rsidR="00CA3C6D" w:rsidRPr="00B90F45" w:rsidRDefault="00CA3C6D" w:rsidP="00CA3C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9" w:type="dxa"/>
          </w:tcPr>
          <w:p w:rsidR="00CA3C6D" w:rsidRPr="00B90F45" w:rsidRDefault="00CA3C6D" w:rsidP="00CA3C6D">
            <w:pPr>
              <w:jc w:val="center"/>
              <w:rPr>
                <w:sz w:val="20"/>
                <w:szCs w:val="20"/>
              </w:rPr>
            </w:pPr>
            <w:r w:rsidRPr="00B90F45">
              <w:rPr>
                <w:sz w:val="20"/>
                <w:szCs w:val="20"/>
              </w:rPr>
              <w:t>30</w:t>
            </w:r>
          </w:p>
        </w:tc>
        <w:tc>
          <w:tcPr>
            <w:tcW w:w="1817" w:type="dxa"/>
          </w:tcPr>
          <w:p w:rsidR="00CA3C6D" w:rsidRPr="00B90F45" w:rsidRDefault="00CA3C6D" w:rsidP="00CA3C6D">
            <w:pPr>
              <w:jc w:val="center"/>
              <w:rPr>
                <w:sz w:val="20"/>
                <w:szCs w:val="20"/>
              </w:rPr>
            </w:pPr>
            <w:r w:rsidRPr="00B90F45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1688586</w:t>
            </w:r>
          </w:p>
        </w:tc>
        <w:tc>
          <w:tcPr>
            <w:tcW w:w="1798" w:type="dxa"/>
          </w:tcPr>
          <w:p w:rsidR="00CA3C6D" w:rsidRPr="00B90F45" w:rsidRDefault="00CA3C6D" w:rsidP="00CA3C6D">
            <w:pPr>
              <w:jc w:val="center"/>
              <w:rPr>
                <w:sz w:val="20"/>
                <w:szCs w:val="20"/>
              </w:rPr>
            </w:pPr>
            <w:r w:rsidRPr="00B90F45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921-0206</w:t>
            </w:r>
          </w:p>
        </w:tc>
        <w:tc>
          <w:tcPr>
            <w:tcW w:w="1801" w:type="dxa"/>
          </w:tcPr>
          <w:p w:rsidR="00CA3C6D" w:rsidRPr="00B90F45" w:rsidRDefault="00CA3C6D" w:rsidP="00CA3C6D">
            <w:pPr>
              <w:jc w:val="center"/>
              <w:rPr>
                <w:sz w:val="20"/>
                <w:szCs w:val="20"/>
              </w:rPr>
            </w:pPr>
            <w:r w:rsidRPr="00B90F45"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  <w:t>SGD8.87</w:t>
            </w:r>
          </w:p>
        </w:tc>
      </w:tr>
      <w:tr w:rsidR="00CA3C6D" w:rsidRPr="0005244E" w:rsidTr="00CA3C6D">
        <w:tc>
          <w:tcPr>
            <w:tcW w:w="1801" w:type="dxa"/>
          </w:tcPr>
          <w:p w:rsidR="00CA3C6D" w:rsidRPr="00B90F45" w:rsidRDefault="00CA3C6D" w:rsidP="00CA3C6D">
            <w:pPr>
              <w:pStyle w:val="Heading1"/>
              <w:shd w:val="clear" w:color="auto" w:fill="FFFFFF"/>
              <w:spacing w:before="0" w:beforeAutospacing="0" w:after="225" w:afterAutospacing="0"/>
              <w:jc w:val="center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B90F45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TRACOPOWER Through Hole Isolated DC-DC Converter, Vin 18 → 36 V dc, I/O isolation 1500V dc, </w:t>
            </w:r>
            <w:proofErr w:type="spellStart"/>
            <w:r w:rsidRPr="00B90F45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Vout</w:t>
            </w:r>
            <w:proofErr w:type="spellEnd"/>
            <w:r w:rsidRPr="00B90F45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 xml:space="preserve"> 12V dc</w:t>
            </w:r>
          </w:p>
          <w:p w:rsidR="00CA3C6D" w:rsidRPr="00B90F45" w:rsidRDefault="00CA3C6D" w:rsidP="00CA3C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9" w:type="dxa"/>
          </w:tcPr>
          <w:p w:rsidR="00CA3C6D" w:rsidRPr="00B90F45" w:rsidRDefault="00CA3C6D" w:rsidP="00CA3C6D">
            <w:pPr>
              <w:jc w:val="center"/>
              <w:rPr>
                <w:sz w:val="20"/>
                <w:szCs w:val="20"/>
              </w:rPr>
            </w:pPr>
            <w:r w:rsidRPr="00B90F45">
              <w:rPr>
                <w:sz w:val="20"/>
                <w:szCs w:val="20"/>
              </w:rPr>
              <w:t>15</w:t>
            </w:r>
            <w:bookmarkStart w:id="0" w:name="_GoBack"/>
            <w:bookmarkEnd w:id="0"/>
          </w:p>
        </w:tc>
        <w:tc>
          <w:tcPr>
            <w:tcW w:w="1817" w:type="dxa"/>
          </w:tcPr>
          <w:p w:rsidR="00CA3C6D" w:rsidRPr="00B90F45" w:rsidRDefault="00CA3C6D" w:rsidP="00CA3C6D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B90F45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TEN 3-2412</w:t>
            </w:r>
          </w:p>
        </w:tc>
        <w:tc>
          <w:tcPr>
            <w:tcW w:w="1798" w:type="dxa"/>
          </w:tcPr>
          <w:p w:rsidR="00CA3C6D" w:rsidRPr="00B90F45" w:rsidRDefault="00CA3C6D" w:rsidP="00CA3C6D">
            <w:pPr>
              <w:jc w:val="center"/>
              <w:rPr>
                <w:sz w:val="20"/>
                <w:szCs w:val="20"/>
              </w:rPr>
            </w:pPr>
            <w:r w:rsidRPr="00B90F45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217-6733</w:t>
            </w:r>
          </w:p>
        </w:tc>
        <w:tc>
          <w:tcPr>
            <w:tcW w:w="1801" w:type="dxa"/>
          </w:tcPr>
          <w:p w:rsidR="00CA3C6D" w:rsidRPr="00B90F45" w:rsidRDefault="00CA3C6D" w:rsidP="00CA3C6D">
            <w:pPr>
              <w:jc w:val="center"/>
              <w:rPr>
                <w:sz w:val="20"/>
                <w:szCs w:val="20"/>
              </w:rPr>
            </w:pPr>
            <w:r w:rsidRPr="00B90F45"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  <w:t>SGD26.59</w:t>
            </w:r>
          </w:p>
        </w:tc>
      </w:tr>
      <w:tr w:rsidR="00CA3C6D" w:rsidRPr="0005244E" w:rsidTr="00CA3C6D">
        <w:tc>
          <w:tcPr>
            <w:tcW w:w="1801" w:type="dxa"/>
          </w:tcPr>
          <w:p w:rsidR="00CA3C6D" w:rsidRPr="00B90F45" w:rsidRDefault="00CA3C6D" w:rsidP="00CA3C6D">
            <w:pPr>
              <w:pStyle w:val="Heading1"/>
              <w:shd w:val="clear" w:color="auto" w:fill="FFFFFF"/>
              <w:spacing w:before="0" w:beforeAutospacing="0" w:after="225" w:afterAutospacing="0"/>
              <w:outlineLvl w:val="0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B90F45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Winslow 2.54mm Pitch Vertical 24 Way, Through Hole Turned Pin Open Frame IC Dip Socket, 3A</w:t>
            </w:r>
          </w:p>
        </w:tc>
        <w:tc>
          <w:tcPr>
            <w:tcW w:w="1799" w:type="dxa"/>
          </w:tcPr>
          <w:p w:rsidR="00CA3C6D" w:rsidRPr="00B90F45" w:rsidRDefault="00CA3C6D" w:rsidP="00CA3C6D">
            <w:pPr>
              <w:jc w:val="center"/>
              <w:rPr>
                <w:sz w:val="20"/>
                <w:szCs w:val="20"/>
              </w:rPr>
            </w:pPr>
            <w:r w:rsidRPr="00B90F45">
              <w:rPr>
                <w:sz w:val="20"/>
                <w:szCs w:val="20"/>
              </w:rPr>
              <w:t>15</w:t>
            </w:r>
          </w:p>
        </w:tc>
        <w:tc>
          <w:tcPr>
            <w:tcW w:w="1817" w:type="dxa"/>
          </w:tcPr>
          <w:p w:rsidR="00CA3C6D" w:rsidRPr="00B90F45" w:rsidRDefault="00CA3C6D" w:rsidP="00CA3C6D">
            <w:pPr>
              <w:shd w:val="clear" w:color="auto" w:fill="FFFFFF"/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B90F45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W30524/3SFTRC</w:t>
            </w:r>
          </w:p>
        </w:tc>
        <w:tc>
          <w:tcPr>
            <w:tcW w:w="1798" w:type="dxa"/>
          </w:tcPr>
          <w:p w:rsidR="00CA3C6D" w:rsidRPr="00B90F45" w:rsidRDefault="00CA3C6D" w:rsidP="00CA3C6D">
            <w:pPr>
              <w:jc w:val="center"/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</w:pPr>
            <w:r w:rsidRPr="00B90F45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FFFFFF"/>
              </w:rPr>
              <w:t>226-3887</w:t>
            </w:r>
          </w:p>
        </w:tc>
        <w:tc>
          <w:tcPr>
            <w:tcW w:w="1801" w:type="dxa"/>
          </w:tcPr>
          <w:p w:rsidR="00CA3C6D" w:rsidRPr="00B90F45" w:rsidRDefault="00CA3C6D" w:rsidP="00CA3C6D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EEEEEE"/>
              </w:rPr>
            </w:pPr>
            <w:r w:rsidRPr="00B90F45">
              <w:rPr>
                <w:rFonts w:ascii="Arial" w:hAnsi="Arial" w:cs="Arial"/>
                <w:bCs/>
                <w:color w:val="333333"/>
                <w:sz w:val="20"/>
                <w:szCs w:val="20"/>
                <w:shd w:val="clear" w:color="auto" w:fill="EEEEEE"/>
              </w:rPr>
              <w:t>SGD27.68</w:t>
            </w:r>
          </w:p>
        </w:tc>
      </w:tr>
    </w:tbl>
    <w:p w:rsidR="00415A64" w:rsidRPr="0005244E" w:rsidRDefault="00415A64" w:rsidP="00BC5BE3">
      <w:pPr>
        <w:jc w:val="center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1843"/>
        <w:gridCol w:w="3260"/>
        <w:gridCol w:w="1366"/>
      </w:tblGrid>
      <w:tr w:rsidR="00C62631" w:rsidRPr="0005244E" w:rsidTr="00C62631">
        <w:tc>
          <w:tcPr>
            <w:tcW w:w="1413" w:type="dxa"/>
          </w:tcPr>
          <w:p w:rsidR="00C62631" w:rsidRPr="0005244E" w:rsidRDefault="00C62631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Component</w:t>
            </w:r>
          </w:p>
        </w:tc>
        <w:tc>
          <w:tcPr>
            <w:tcW w:w="1134" w:type="dxa"/>
          </w:tcPr>
          <w:p w:rsidR="00C62631" w:rsidRPr="0005244E" w:rsidRDefault="00C62631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43" w:type="dxa"/>
          </w:tcPr>
          <w:p w:rsidR="00C62631" w:rsidRPr="0005244E" w:rsidRDefault="00C62631" w:rsidP="00BC5BE3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05244E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>Model No./</w:t>
            </w:r>
            <w:proofErr w:type="spellStart"/>
            <w:r w:rsidRPr="0005244E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>Mtf</w:t>
            </w:r>
            <w:proofErr w:type="spellEnd"/>
            <w:r w:rsidRPr="0005244E"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  <w:t xml:space="preserve"> Part No.</w:t>
            </w:r>
          </w:p>
        </w:tc>
        <w:tc>
          <w:tcPr>
            <w:tcW w:w="3260" w:type="dxa"/>
          </w:tcPr>
          <w:p w:rsidR="00C62631" w:rsidRPr="0005244E" w:rsidRDefault="00C62631" w:rsidP="008B4AAF">
            <w:pPr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Website</w:t>
            </w:r>
          </w:p>
        </w:tc>
        <w:tc>
          <w:tcPr>
            <w:tcW w:w="1366" w:type="dxa"/>
          </w:tcPr>
          <w:p w:rsidR="00C62631" w:rsidRPr="0005244E" w:rsidRDefault="00C62631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8B4AAF" w:rsidRPr="0005244E" w:rsidTr="00C62631">
        <w:tc>
          <w:tcPr>
            <w:tcW w:w="1413" w:type="dxa"/>
          </w:tcPr>
          <w:p w:rsidR="008B4AAF" w:rsidRPr="0005244E" w:rsidRDefault="008B4AAF" w:rsidP="00BC5BE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05244E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05244E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for 5 volt and 12 volt non-</w:t>
            </w:r>
            <w:proofErr w:type="spellStart"/>
            <w:r w:rsidRPr="0005244E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05244E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Devices</w:t>
            </w:r>
          </w:p>
        </w:tc>
        <w:tc>
          <w:tcPr>
            <w:tcW w:w="1134" w:type="dxa"/>
          </w:tcPr>
          <w:p w:rsidR="008B4AAF" w:rsidRPr="0005244E" w:rsidRDefault="008B4AAF" w:rsidP="00BC5BE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5244E"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</w:p>
        </w:tc>
        <w:tc>
          <w:tcPr>
            <w:tcW w:w="1843" w:type="dxa"/>
          </w:tcPr>
          <w:p w:rsidR="008B4AAF" w:rsidRPr="0005244E" w:rsidRDefault="008B4AAF" w:rsidP="00BC5BE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5244E">
              <w:rPr>
                <w:rFonts w:ascii="Arial" w:hAnsi="Arial" w:cs="Arial"/>
                <w:bCs/>
                <w:color w:val="5D5A5D"/>
                <w:sz w:val="20"/>
                <w:szCs w:val="20"/>
                <w:highlight w:val="yellow"/>
                <w:shd w:val="clear" w:color="auto" w:fill="FFFFFF"/>
              </w:rPr>
              <w:t>WS-POE-5v10w</w:t>
            </w:r>
          </w:p>
        </w:tc>
        <w:tc>
          <w:tcPr>
            <w:tcW w:w="3260" w:type="dxa"/>
          </w:tcPr>
          <w:p w:rsidR="008B4AAF" w:rsidRPr="0005244E" w:rsidRDefault="008B4AAF" w:rsidP="008B4AA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5244E">
              <w:rPr>
                <w:rFonts w:ascii="Arial" w:hAnsi="Arial" w:cs="Arial"/>
                <w:sz w:val="20"/>
                <w:szCs w:val="20"/>
                <w:highlight w:val="yellow"/>
              </w:rPr>
              <w:t>https://find-a-poe.com/</w:t>
            </w:r>
            <w:r w:rsidRPr="0005244E">
              <w:rPr>
                <w:rFonts w:ascii="Arial" w:hAnsi="Arial" w:cs="Arial"/>
                <w:sz w:val="20"/>
                <w:szCs w:val="20"/>
                <w:highlight w:val="yellow"/>
              </w:rPr>
              <w:br/>
              <w:t>product/</w:t>
            </w:r>
            <w:proofErr w:type="spellStart"/>
            <w:r w:rsidRPr="0005244E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05244E">
              <w:rPr>
                <w:rFonts w:ascii="Arial" w:hAnsi="Arial" w:cs="Arial"/>
                <w:sz w:val="20"/>
                <w:szCs w:val="20"/>
                <w:highlight w:val="yellow"/>
              </w:rPr>
              <w:t>-for-USB-and-non-</w:t>
            </w:r>
            <w:proofErr w:type="spellStart"/>
            <w:r w:rsidRPr="0005244E">
              <w:rPr>
                <w:rFonts w:ascii="Arial" w:hAnsi="Arial" w:cs="Arial"/>
                <w:sz w:val="20"/>
                <w:szCs w:val="20"/>
                <w:highlight w:val="yellow"/>
              </w:rPr>
              <w:t>PoE</w:t>
            </w:r>
            <w:proofErr w:type="spellEnd"/>
            <w:r w:rsidRPr="0005244E">
              <w:rPr>
                <w:rFonts w:ascii="Arial" w:hAnsi="Arial" w:cs="Arial"/>
                <w:sz w:val="20"/>
                <w:szCs w:val="20"/>
                <w:highlight w:val="yellow"/>
              </w:rPr>
              <w:t>-Devices/</w:t>
            </w:r>
          </w:p>
        </w:tc>
        <w:tc>
          <w:tcPr>
            <w:tcW w:w="1366" w:type="dxa"/>
          </w:tcPr>
          <w:p w:rsidR="008B4AAF" w:rsidRPr="0005244E" w:rsidRDefault="008B4AAF" w:rsidP="00BC5BE3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9C2198" w:rsidRPr="0005244E" w:rsidTr="00C62631">
        <w:tc>
          <w:tcPr>
            <w:tcW w:w="1413" w:type="dxa"/>
          </w:tcPr>
          <w:p w:rsidR="009C2198" w:rsidRPr="0005244E" w:rsidRDefault="009C2198" w:rsidP="00C62631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05244E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MAX31865 PT-100 RTD to Digital Breakout</w:t>
            </w:r>
          </w:p>
          <w:p w:rsidR="008B4AAF" w:rsidRPr="0005244E" w:rsidRDefault="008B4AAF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8B4AAF" w:rsidRPr="0005244E" w:rsidRDefault="00E94BC0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0</w:t>
            </w:r>
            <w:r w:rsidR="009C2198" w:rsidRPr="0005244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8B4AAF" w:rsidRPr="0005244E" w:rsidRDefault="00C62631" w:rsidP="00BC5BE3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05244E"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1F1F1"/>
              </w:rPr>
              <w:t>SEN-30201-PT100</w:t>
            </w:r>
          </w:p>
        </w:tc>
        <w:tc>
          <w:tcPr>
            <w:tcW w:w="3260" w:type="dxa"/>
          </w:tcPr>
          <w:p w:rsidR="008B4AAF" w:rsidRPr="0005244E" w:rsidRDefault="00CA3C6D" w:rsidP="008B4AAF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="008B4AAF" w:rsidRPr="0005244E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http://www.playingwithfusion.com</w:t>
              </w:r>
            </w:hyperlink>
            <w:r w:rsidR="008B4AAF" w:rsidRPr="0005244E">
              <w:rPr>
                <w:rFonts w:ascii="Arial" w:hAnsi="Arial" w:cs="Arial"/>
                <w:sz w:val="20"/>
                <w:szCs w:val="20"/>
              </w:rPr>
              <w:t>/productview.php?pdid=25</w:t>
            </w:r>
          </w:p>
        </w:tc>
        <w:tc>
          <w:tcPr>
            <w:tcW w:w="1366" w:type="dxa"/>
          </w:tcPr>
          <w:p w:rsidR="008B4AAF" w:rsidRPr="0005244E" w:rsidRDefault="009C2198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  <w:t>USD$29.95</w:t>
            </w:r>
          </w:p>
        </w:tc>
      </w:tr>
      <w:tr w:rsidR="00D331E6" w:rsidRPr="0005244E" w:rsidTr="00C62631">
        <w:tc>
          <w:tcPr>
            <w:tcW w:w="1413" w:type="dxa"/>
          </w:tcPr>
          <w:p w:rsidR="00D331E6" w:rsidRPr="0005244E" w:rsidRDefault="00894551" w:rsidP="00894551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05244E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lastRenderedPageBreak/>
              <w:t>Jack to micro USB connectors</w:t>
            </w:r>
          </w:p>
        </w:tc>
        <w:tc>
          <w:tcPr>
            <w:tcW w:w="1134" w:type="dxa"/>
          </w:tcPr>
          <w:p w:rsidR="00D331E6" w:rsidRPr="0005244E" w:rsidRDefault="005A754E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3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D331E6" w:rsidRPr="0005244E" w:rsidRDefault="00D331E6" w:rsidP="008B4A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</w:pPr>
          </w:p>
        </w:tc>
      </w:tr>
      <w:tr w:rsidR="00E94BC0" w:rsidRPr="0005244E" w:rsidTr="00C62631">
        <w:tc>
          <w:tcPr>
            <w:tcW w:w="1413" w:type="dxa"/>
          </w:tcPr>
          <w:p w:rsidR="00E94BC0" w:rsidRPr="0005244E" w:rsidRDefault="00E94BC0" w:rsidP="00894551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05244E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ADC Pi Plus</w:t>
            </w:r>
          </w:p>
        </w:tc>
        <w:tc>
          <w:tcPr>
            <w:tcW w:w="1134" w:type="dxa"/>
          </w:tcPr>
          <w:p w:rsidR="00E94BC0" w:rsidRPr="0005244E" w:rsidRDefault="00E94BC0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43" w:type="dxa"/>
          </w:tcPr>
          <w:p w:rsidR="00E94BC0" w:rsidRPr="0005244E" w:rsidRDefault="00E94BC0" w:rsidP="00BC5BE3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E94BC0" w:rsidRPr="0005244E" w:rsidRDefault="00E94BC0" w:rsidP="008B4AAF">
            <w:pPr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https://www.abelectronics.co.uk/p/56/ADC-Pi-Plus-Raspberry-Pi-Analogue-to-Digital-converter</w:t>
            </w:r>
          </w:p>
        </w:tc>
        <w:tc>
          <w:tcPr>
            <w:tcW w:w="1366" w:type="dxa"/>
          </w:tcPr>
          <w:p w:rsidR="00E94BC0" w:rsidRPr="0005244E" w:rsidRDefault="00E94BC0" w:rsidP="00BC5BE3">
            <w:pPr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1F1F1"/>
              </w:rPr>
            </w:pPr>
            <w:r w:rsidRPr="0005244E">
              <w:rPr>
                <w:rStyle w:val="pri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£15.49</w:t>
            </w:r>
            <w:r w:rsidRPr="0005244E">
              <w:rPr>
                <w:rStyle w:val="apple-converted-spa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 </w:t>
            </w:r>
          </w:p>
        </w:tc>
      </w:tr>
      <w:tr w:rsidR="00F536A5" w:rsidRPr="0005244E" w:rsidTr="00C62631">
        <w:tc>
          <w:tcPr>
            <w:tcW w:w="1413" w:type="dxa"/>
          </w:tcPr>
          <w:p w:rsidR="00F536A5" w:rsidRPr="0005244E" w:rsidRDefault="00F536A5" w:rsidP="00894551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  <w:r w:rsidRPr="0005244E"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  <w:t>RTC Pi Plus</w:t>
            </w:r>
          </w:p>
        </w:tc>
        <w:tc>
          <w:tcPr>
            <w:tcW w:w="1134" w:type="dxa"/>
          </w:tcPr>
          <w:p w:rsidR="00F536A5" w:rsidRPr="0005244E" w:rsidRDefault="00F536A5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1843" w:type="dxa"/>
          </w:tcPr>
          <w:p w:rsidR="00F536A5" w:rsidRPr="0005244E" w:rsidRDefault="00F536A5" w:rsidP="00BC5BE3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260" w:type="dxa"/>
          </w:tcPr>
          <w:p w:rsidR="00F536A5" w:rsidRPr="0005244E" w:rsidRDefault="00F536A5" w:rsidP="008B4AAF">
            <w:pPr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https://www.abelectronics.co.uk/p/52/RTC-Pi-Plus</w:t>
            </w:r>
          </w:p>
        </w:tc>
        <w:tc>
          <w:tcPr>
            <w:tcW w:w="1366" w:type="dxa"/>
          </w:tcPr>
          <w:p w:rsidR="00F536A5" w:rsidRPr="0005244E" w:rsidRDefault="00F536A5" w:rsidP="00BC5BE3">
            <w:pPr>
              <w:jc w:val="center"/>
              <w:rPr>
                <w:rStyle w:val="price"/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05244E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£9.25</w:t>
            </w:r>
          </w:p>
        </w:tc>
      </w:tr>
      <w:tr w:rsidR="00F536A5" w:rsidRPr="0005244E" w:rsidTr="00C62631">
        <w:tc>
          <w:tcPr>
            <w:tcW w:w="1413" w:type="dxa"/>
          </w:tcPr>
          <w:p w:rsidR="00F536A5" w:rsidRPr="0005244E" w:rsidRDefault="00F536A5" w:rsidP="00F536A5">
            <w:pPr>
              <w:shd w:val="clear" w:color="auto" w:fill="FFFFFF"/>
              <w:spacing w:after="300"/>
              <w:textAlignment w:val="baseline"/>
              <w:outlineLvl w:val="0"/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</w:pPr>
            <w:r w:rsidRPr="0005244E"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  <w:t>Raspberry Pi GPS HAT</w:t>
            </w:r>
          </w:p>
          <w:p w:rsidR="00F536A5" w:rsidRPr="0005244E" w:rsidRDefault="00F536A5" w:rsidP="00894551">
            <w:pPr>
              <w:pStyle w:val="Heading1"/>
              <w:spacing w:before="30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i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F536A5" w:rsidRPr="0005244E" w:rsidRDefault="00624654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:rsidR="00F536A5" w:rsidRPr="0005244E" w:rsidRDefault="00F536A5" w:rsidP="00BC5BE3">
            <w:pPr>
              <w:jc w:val="center"/>
              <w:rPr>
                <w:rFonts w:ascii="Arial" w:hAnsi="Arial" w:cs="Arial"/>
                <w:bCs/>
                <w:color w:val="5D5A5D"/>
                <w:sz w:val="20"/>
                <w:szCs w:val="20"/>
                <w:shd w:val="clear" w:color="auto" w:fill="FFFFFF"/>
              </w:rPr>
            </w:pPr>
            <w:r w:rsidRPr="0005244E">
              <w:rPr>
                <w:color w:val="000000" w:themeColor="text1"/>
                <w:sz w:val="20"/>
                <w:szCs w:val="20"/>
                <w:shd w:val="clear" w:color="auto" w:fill="FFFFFF"/>
              </w:rPr>
              <w:t>MMP-0203</w:t>
            </w:r>
          </w:p>
        </w:tc>
        <w:tc>
          <w:tcPr>
            <w:tcW w:w="3260" w:type="dxa"/>
          </w:tcPr>
          <w:p w:rsidR="00F536A5" w:rsidRPr="0005244E" w:rsidRDefault="00F536A5" w:rsidP="008B4AAF">
            <w:pPr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https://www.modmypi.com/raspberry-pi/breakout-boards/hab-supplies/raspberry-pi-gps-hat</w:t>
            </w:r>
          </w:p>
        </w:tc>
        <w:tc>
          <w:tcPr>
            <w:tcW w:w="1366" w:type="dxa"/>
          </w:tcPr>
          <w:p w:rsidR="00F536A5" w:rsidRPr="0005244E" w:rsidRDefault="00F536A5" w:rsidP="00BC5BE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05244E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£35.99</w:t>
            </w:r>
          </w:p>
        </w:tc>
      </w:tr>
      <w:tr w:rsidR="009444C5" w:rsidRPr="0005244E" w:rsidTr="00E323BD">
        <w:tc>
          <w:tcPr>
            <w:tcW w:w="1413" w:type="dxa"/>
          </w:tcPr>
          <w:p w:rsidR="009444C5" w:rsidRPr="0005244E" w:rsidRDefault="009444C5" w:rsidP="00E323BD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zh-CN"/>
              </w:rPr>
            </w:pPr>
            <w:r w:rsidRPr="0005244E">
              <w:rPr>
                <w:sz w:val="20"/>
                <w:szCs w:val="20"/>
              </w:rPr>
              <w:t>AMPHENOL EP5-13 5 pin female panel</w:t>
            </w:r>
          </w:p>
        </w:tc>
        <w:tc>
          <w:tcPr>
            <w:tcW w:w="1134" w:type="dxa"/>
          </w:tcPr>
          <w:p w:rsidR="009444C5" w:rsidRPr="0005244E" w:rsidRDefault="005A754E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843" w:type="dxa"/>
          </w:tcPr>
          <w:p w:rsidR="009444C5" w:rsidRPr="0005244E" w:rsidRDefault="00D502D6" w:rsidP="00BC5BE3">
            <w:pPr>
              <w:jc w:val="center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5244E">
              <w:rPr>
                <w:sz w:val="20"/>
                <w:szCs w:val="20"/>
              </w:rPr>
              <w:t>44-513</w:t>
            </w:r>
          </w:p>
        </w:tc>
        <w:tc>
          <w:tcPr>
            <w:tcW w:w="3260" w:type="dxa"/>
          </w:tcPr>
          <w:p w:rsidR="009444C5" w:rsidRPr="0005244E" w:rsidRDefault="00D502D6" w:rsidP="008B4AAF">
            <w:pPr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http://www.canford.co.uk/Products/44-513_AMPHENOL-EP5-13-5-pin-female-panel</w:t>
            </w:r>
          </w:p>
        </w:tc>
        <w:tc>
          <w:tcPr>
            <w:tcW w:w="1366" w:type="dxa"/>
            <w:shd w:val="clear" w:color="auto" w:fill="auto"/>
          </w:tcPr>
          <w:p w:rsidR="009444C5" w:rsidRPr="0005244E" w:rsidRDefault="00E323BD" w:rsidP="00E323BD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  <w:bdr w:val="none" w:sz="0" w:space="0" w:color="auto" w:frame="1"/>
              </w:rPr>
            </w:pPr>
            <w:r w:rsidRPr="0005244E"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  <w:t>£14.14</w:t>
            </w:r>
          </w:p>
        </w:tc>
      </w:tr>
      <w:tr w:rsidR="0005244E" w:rsidRPr="0005244E" w:rsidTr="00E323BD">
        <w:tc>
          <w:tcPr>
            <w:tcW w:w="1413" w:type="dxa"/>
          </w:tcPr>
          <w:p w:rsidR="0005244E" w:rsidRDefault="0005244E" w:rsidP="0005244E">
            <w:pPr>
              <w:pStyle w:val="Heading1"/>
              <w:shd w:val="clear" w:color="auto" w:fill="FFFFFF"/>
              <w:spacing w:before="0" w:beforeAutospacing="0" w:after="75" w:afterAutospacing="0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proofErr w:type="spellStart"/>
            <w:r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Velishy</w:t>
            </w:r>
            <w:proofErr w:type="spellEnd"/>
            <w:r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 Male</w:t>
            </w:r>
          </w:p>
          <w:p w:rsidR="0005244E" w:rsidRPr="0005244E" w:rsidRDefault="0005244E" w:rsidP="0005244E">
            <w:pPr>
              <w:pStyle w:val="Heading1"/>
              <w:shd w:val="clear" w:color="auto" w:fill="FFFFFF"/>
              <w:spacing w:before="0" w:beforeAutospacing="0" w:after="75" w:afterAutospacing="0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r w:rsidRPr="0005244E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To Female Jumper Wire Ribbon Cable for Arduino 10CM</w:t>
            </w:r>
          </w:p>
          <w:p w:rsidR="0005244E" w:rsidRPr="0005244E" w:rsidRDefault="0005244E" w:rsidP="00E323BD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5244E" w:rsidRPr="0005244E" w:rsidRDefault="0005244E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05244E" w:rsidRPr="0005244E" w:rsidRDefault="0005244E" w:rsidP="00BC5B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05244E" w:rsidRDefault="0005244E" w:rsidP="008B4AAF">
            <w:pPr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http://www.lazada.sg/velishy-male-to-female-jumper-wire-ribbon-cable-for-arduino-10cm-2548323.html?boost=1</w:t>
            </w:r>
          </w:p>
        </w:tc>
        <w:tc>
          <w:tcPr>
            <w:tcW w:w="1366" w:type="dxa"/>
            <w:shd w:val="clear" w:color="auto" w:fill="auto"/>
          </w:tcPr>
          <w:p w:rsidR="0005244E" w:rsidRPr="0005244E" w:rsidRDefault="0005244E" w:rsidP="00E323B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05244E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SGD</w:t>
            </w:r>
            <w:r w:rsidRPr="0005244E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05244E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3.20</w:t>
            </w:r>
          </w:p>
        </w:tc>
      </w:tr>
      <w:tr w:rsidR="0005244E" w:rsidRPr="0005244E" w:rsidTr="00E323BD">
        <w:tc>
          <w:tcPr>
            <w:tcW w:w="1413" w:type="dxa"/>
          </w:tcPr>
          <w:p w:rsidR="0005244E" w:rsidRPr="0005244E" w:rsidRDefault="0005244E" w:rsidP="0005244E">
            <w:pPr>
              <w:pStyle w:val="Heading1"/>
              <w:shd w:val="clear" w:color="auto" w:fill="FFFFFF"/>
              <w:spacing w:before="0" w:beforeAutospacing="0" w:after="75" w:afterAutospacing="0"/>
              <w:textAlignment w:val="top"/>
              <w:outlineLvl w:val="0"/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</w:pPr>
            <w:r w:rsidRPr="0005244E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40 x 10cm Male To Female Jumper Wires </w:t>
            </w:r>
            <w:proofErr w:type="spellStart"/>
            <w:r w:rsidRPr="0005244E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Calbe</w:t>
            </w:r>
            <w:proofErr w:type="spellEnd"/>
            <w:r w:rsidRPr="0005244E">
              <w:rPr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 xml:space="preserve"> 2.54mm(Export)</w:t>
            </w:r>
            <w:r w:rsidRPr="0005244E">
              <w:rPr>
                <w:rStyle w:val="apple-converted-space"/>
                <w:rFonts w:ascii="Helvetica" w:hAnsi="Helvetica" w:cs="Helvetica"/>
                <w:b w:val="0"/>
                <w:bCs w:val="0"/>
                <w:color w:val="3A4346"/>
                <w:sz w:val="20"/>
                <w:szCs w:val="20"/>
              </w:rPr>
              <w:t> </w:t>
            </w:r>
          </w:p>
          <w:p w:rsidR="0005244E" w:rsidRPr="0005244E" w:rsidRDefault="0005244E" w:rsidP="0005244E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5244E" w:rsidRPr="0005244E" w:rsidRDefault="0005244E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:rsidR="0005244E" w:rsidRPr="0005244E" w:rsidRDefault="0005244E" w:rsidP="00BC5B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05244E" w:rsidRDefault="0005244E" w:rsidP="008B4AAF">
            <w:pPr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http://www.lazada.sg/40-x-10cm-male-to-female-jumper-wires-calbe-254mmexport-6512165.html?boost=1</w:t>
            </w:r>
          </w:p>
        </w:tc>
        <w:tc>
          <w:tcPr>
            <w:tcW w:w="1366" w:type="dxa"/>
            <w:shd w:val="clear" w:color="auto" w:fill="auto"/>
          </w:tcPr>
          <w:p w:rsidR="0005244E" w:rsidRPr="0005244E" w:rsidRDefault="0005244E" w:rsidP="00E323B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  <w:r w:rsidRPr="0005244E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SGD</w:t>
            </w:r>
            <w:r w:rsidRPr="0005244E">
              <w:rPr>
                <w:rStyle w:val="apple-converted-space"/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 </w:t>
            </w:r>
            <w:r w:rsidRPr="0005244E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18.00</w:t>
            </w:r>
          </w:p>
        </w:tc>
      </w:tr>
      <w:tr w:rsidR="0005244E" w:rsidRPr="0005244E" w:rsidTr="00E323BD">
        <w:tc>
          <w:tcPr>
            <w:tcW w:w="1413" w:type="dxa"/>
          </w:tcPr>
          <w:p w:rsidR="0005244E" w:rsidRPr="0005244E" w:rsidRDefault="0005244E" w:rsidP="00E323BD">
            <w:pPr>
              <w:shd w:val="clear" w:color="auto" w:fill="FFFFFF"/>
              <w:spacing w:after="300"/>
              <w:jc w:val="center"/>
              <w:textAlignment w:val="baseline"/>
              <w:outlineLvl w:val="0"/>
              <w:rPr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Flat Ethernet Cable</w:t>
            </w:r>
          </w:p>
        </w:tc>
        <w:tc>
          <w:tcPr>
            <w:tcW w:w="1134" w:type="dxa"/>
          </w:tcPr>
          <w:p w:rsidR="0005244E" w:rsidRPr="0005244E" w:rsidRDefault="0005244E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05244E" w:rsidRPr="0005244E" w:rsidRDefault="0005244E" w:rsidP="00BC5BE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60" w:type="dxa"/>
          </w:tcPr>
          <w:p w:rsidR="0005244E" w:rsidRPr="0005244E" w:rsidRDefault="00012107" w:rsidP="008B4A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Will buy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simlim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when needed. </w:t>
            </w:r>
          </w:p>
        </w:tc>
        <w:tc>
          <w:tcPr>
            <w:tcW w:w="1366" w:type="dxa"/>
            <w:shd w:val="clear" w:color="auto" w:fill="auto"/>
          </w:tcPr>
          <w:p w:rsidR="0005244E" w:rsidRPr="0005244E" w:rsidRDefault="0005244E" w:rsidP="00E323B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bdr w:val="none" w:sz="0" w:space="0" w:color="auto" w:frame="1"/>
              </w:rPr>
            </w:pPr>
          </w:p>
        </w:tc>
      </w:tr>
    </w:tbl>
    <w:p w:rsidR="00415A64" w:rsidRPr="0005244E" w:rsidRDefault="00415A64" w:rsidP="00BC5BE3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BE3431" w:rsidRPr="0005244E" w:rsidRDefault="00BE3431" w:rsidP="00BC5BE3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BE3431" w:rsidRPr="0005244E" w:rsidRDefault="00BE3431" w:rsidP="00BC5BE3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BE3431" w:rsidRPr="0005244E" w:rsidRDefault="00BE3431" w:rsidP="00BC5BE3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BE3431" w:rsidRPr="0005244E" w:rsidRDefault="00BE3431" w:rsidP="00BC5BE3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BE3431" w:rsidRPr="0005244E" w:rsidRDefault="00BE3431" w:rsidP="00BC5BE3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BE3431" w:rsidRPr="0005244E" w:rsidRDefault="00BE3431" w:rsidP="00BC5BE3">
      <w:pPr>
        <w:jc w:val="center"/>
        <w:rPr>
          <w:rFonts w:ascii="Arial" w:hAnsi="Arial" w:cs="Arial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1606"/>
        <w:gridCol w:w="1632"/>
        <w:gridCol w:w="1610"/>
        <w:gridCol w:w="1617"/>
      </w:tblGrid>
      <w:tr w:rsidR="00C62631" w:rsidRPr="0005244E" w:rsidTr="00D331E6">
        <w:tc>
          <w:tcPr>
            <w:tcW w:w="1803" w:type="dxa"/>
          </w:tcPr>
          <w:p w:rsidR="00C62631" w:rsidRPr="0005244E" w:rsidRDefault="00C62631" w:rsidP="004C431E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jc w:val="center"/>
              <w:textAlignment w:val="baseline"/>
              <w:outlineLvl w:val="0"/>
              <w:rPr>
                <w:rFonts w:ascii="Arial" w:hAnsi="Arial" w:cs="Arial"/>
                <w:b w:val="0"/>
                <w:color w:val="454545"/>
                <w:sz w:val="20"/>
                <w:szCs w:val="20"/>
              </w:rPr>
            </w:pPr>
            <w:r w:rsidRPr="0005244E">
              <w:rPr>
                <w:rFonts w:ascii="Arial" w:hAnsi="Arial" w:cs="Arial"/>
                <w:b w:val="0"/>
                <w:color w:val="454545"/>
                <w:sz w:val="20"/>
                <w:szCs w:val="20"/>
              </w:rPr>
              <w:t>Component</w:t>
            </w:r>
          </w:p>
        </w:tc>
        <w:tc>
          <w:tcPr>
            <w:tcW w:w="1803" w:type="dxa"/>
          </w:tcPr>
          <w:p w:rsidR="00C62631" w:rsidRPr="0005244E" w:rsidRDefault="00C62631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Quantity</w:t>
            </w:r>
          </w:p>
        </w:tc>
        <w:tc>
          <w:tcPr>
            <w:tcW w:w="1803" w:type="dxa"/>
          </w:tcPr>
          <w:p w:rsidR="00C62631" w:rsidRPr="0005244E" w:rsidRDefault="00C62631" w:rsidP="00BC5BE3">
            <w:pPr>
              <w:jc w:val="center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Model No./</w:t>
            </w:r>
            <w:proofErr w:type="spellStart"/>
            <w:r w:rsidRPr="0005244E">
              <w:rPr>
                <w:rFonts w:ascii="Arial" w:hAnsi="Arial" w:cs="Arial"/>
                <w:sz w:val="20"/>
                <w:szCs w:val="20"/>
              </w:rPr>
              <w:t>Mtf</w:t>
            </w:r>
            <w:proofErr w:type="spellEnd"/>
            <w:r w:rsidRPr="0005244E">
              <w:rPr>
                <w:rFonts w:ascii="Arial" w:hAnsi="Arial" w:cs="Arial"/>
                <w:sz w:val="20"/>
                <w:szCs w:val="20"/>
              </w:rPr>
              <w:t>. Part No.</w:t>
            </w:r>
          </w:p>
        </w:tc>
        <w:tc>
          <w:tcPr>
            <w:tcW w:w="1803" w:type="dxa"/>
          </w:tcPr>
          <w:p w:rsidR="00C62631" w:rsidRPr="0005244E" w:rsidRDefault="00C62631" w:rsidP="00BC5BE3">
            <w:pPr>
              <w:jc w:val="center"/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Element 14 Stock No.</w:t>
            </w:r>
          </w:p>
        </w:tc>
        <w:tc>
          <w:tcPr>
            <w:tcW w:w="1804" w:type="dxa"/>
          </w:tcPr>
          <w:p w:rsidR="00C62631" w:rsidRPr="0005244E" w:rsidRDefault="00C62631" w:rsidP="00BC5BE3">
            <w:pPr>
              <w:jc w:val="center"/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t>Cost/unit</w:t>
            </w:r>
          </w:p>
        </w:tc>
      </w:tr>
      <w:tr w:rsidR="00C62631" w:rsidRPr="0005244E" w:rsidTr="00D331E6">
        <w:tc>
          <w:tcPr>
            <w:tcW w:w="1803" w:type="dxa"/>
          </w:tcPr>
          <w:p w:rsidR="004C431E" w:rsidRPr="0005244E" w:rsidRDefault="004C431E" w:rsidP="004C431E">
            <w:pPr>
              <w:pStyle w:val="Heading1"/>
              <w:shd w:val="clear" w:color="auto" w:fill="FFFFFF"/>
              <w:spacing w:before="0" w:beforeAutospacing="0" w:after="0" w:afterAutospacing="0" w:line="360" w:lineRule="atLeast"/>
              <w:jc w:val="center"/>
              <w:textAlignment w:val="baseline"/>
              <w:outlineLvl w:val="0"/>
              <w:rPr>
                <w:rFonts w:ascii="Arial" w:hAnsi="Arial" w:cs="Arial"/>
                <w:b w:val="0"/>
                <w:color w:val="454545"/>
                <w:sz w:val="20"/>
                <w:szCs w:val="20"/>
              </w:rPr>
            </w:pPr>
            <w:r w:rsidRPr="0005244E">
              <w:rPr>
                <w:rFonts w:ascii="Arial" w:hAnsi="Arial" w:cs="Arial"/>
                <w:b w:val="0"/>
                <w:color w:val="454545"/>
                <w:sz w:val="20"/>
                <w:szCs w:val="20"/>
              </w:rPr>
              <w:t>AMP FROM TE CONNECTIVITY  770602-</w:t>
            </w:r>
            <w:r w:rsidRPr="0005244E">
              <w:rPr>
                <w:rFonts w:ascii="Arial" w:hAnsi="Arial" w:cs="Arial"/>
                <w:b w:val="0"/>
                <w:color w:val="454545"/>
                <w:sz w:val="20"/>
                <w:szCs w:val="20"/>
              </w:rPr>
              <w:lastRenderedPageBreak/>
              <w:t>5 </w:t>
            </w:r>
            <w:r w:rsidRPr="0005244E">
              <w:rPr>
                <w:rStyle w:val="apple-converted-space"/>
                <w:rFonts w:ascii="Arial" w:hAnsi="Arial" w:cs="Arial"/>
                <w:b w:val="0"/>
                <w:color w:val="454545"/>
                <w:sz w:val="20"/>
                <w:szCs w:val="20"/>
              </w:rPr>
              <w:t> </w:t>
            </w:r>
            <w:r w:rsidRPr="0005244E">
              <w:rPr>
                <w:rFonts w:ascii="Arial" w:hAnsi="Arial" w:cs="Arial"/>
                <w:b w:val="0"/>
                <w:color w:val="454545"/>
                <w:sz w:val="20"/>
                <w:szCs w:val="20"/>
                <w:bdr w:val="none" w:sz="0" w:space="0" w:color="auto" w:frame="1"/>
              </w:rPr>
              <w:t>Wire-To-Board Connector, 2.54 mm, 5 Contacts, Receptacle, CST-100 Series, Crimp, 1 Rows</w:t>
            </w:r>
          </w:p>
          <w:p w:rsidR="00D331E6" w:rsidRPr="0005244E" w:rsidRDefault="00D331E6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05244E" w:rsidRDefault="00C62631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5244E">
              <w:rPr>
                <w:rFonts w:ascii="Arial" w:hAnsi="Arial" w:cs="Arial"/>
                <w:sz w:val="20"/>
                <w:szCs w:val="20"/>
              </w:rPr>
              <w:lastRenderedPageBreak/>
              <w:t>30</w:t>
            </w:r>
          </w:p>
        </w:tc>
        <w:tc>
          <w:tcPr>
            <w:tcW w:w="1803" w:type="dxa"/>
          </w:tcPr>
          <w:p w:rsidR="00D331E6" w:rsidRPr="0005244E" w:rsidRDefault="00C62631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5244E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770602-5</w:t>
            </w:r>
          </w:p>
        </w:tc>
        <w:tc>
          <w:tcPr>
            <w:tcW w:w="1803" w:type="dxa"/>
          </w:tcPr>
          <w:p w:rsidR="00D331E6" w:rsidRPr="0005244E" w:rsidRDefault="00C62631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5244E">
              <w:rPr>
                <w:rFonts w:ascii="Verdana" w:hAnsi="Verdana"/>
                <w:color w:val="333333"/>
                <w:sz w:val="20"/>
                <w:szCs w:val="20"/>
                <w:shd w:val="clear" w:color="auto" w:fill="FFFFFF"/>
              </w:rPr>
              <w:t>749977</w:t>
            </w:r>
          </w:p>
        </w:tc>
        <w:tc>
          <w:tcPr>
            <w:tcW w:w="1804" w:type="dxa"/>
          </w:tcPr>
          <w:p w:rsidR="00D331E6" w:rsidRPr="0005244E" w:rsidRDefault="00C62631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5244E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S$0.26</w:t>
            </w:r>
          </w:p>
        </w:tc>
      </w:tr>
      <w:tr w:rsidR="00C62631" w:rsidRPr="0005244E" w:rsidTr="00D331E6">
        <w:tc>
          <w:tcPr>
            <w:tcW w:w="1803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4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62631" w:rsidRPr="0005244E" w:rsidTr="00D331E6">
        <w:tc>
          <w:tcPr>
            <w:tcW w:w="1803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3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804" w:type="dxa"/>
          </w:tcPr>
          <w:p w:rsidR="00D331E6" w:rsidRPr="0005244E" w:rsidRDefault="00D331E6" w:rsidP="00BC5BE3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</w:tbl>
    <w:p w:rsidR="00D331E6" w:rsidRPr="0005244E" w:rsidRDefault="00D331E6" w:rsidP="00BC5BE3">
      <w:pPr>
        <w:jc w:val="center"/>
        <w:rPr>
          <w:rFonts w:ascii="Arial" w:hAnsi="Arial" w:cs="Arial"/>
          <w:sz w:val="20"/>
          <w:szCs w:val="20"/>
          <w:u w:val="single"/>
        </w:rPr>
      </w:pPr>
    </w:p>
    <w:sectPr w:rsidR="00D331E6" w:rsidRPr="00052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720B3"/>
    <w:multiLevelType w:val="multilevel"/>
    <w:tmpl w:val="3FC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C659E"/>
    <w:multiLevelType w:val="multilevel"/>
    <w:tmpl w:val="3678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135"/>
    <w:rsid w:val="0001029C"/>
    <w:rsid w:val="00012107"/>
    <w:rsid w:val="0005244E"/>
    <w:rsid w:val="00115505"/>
    <w:rsid w:val="00116AF9"/>
    <w:rsid w:val="001A3782"/>
    <w:rsid w:val="00231DAB"/>
    <w:rsid w:val="002361E3"/>
    <w:rsid w:val="003334EA"/>
    <w:rsid w:val="003B2A23"/>
    <w:rsid w:val="00415A64"/>
    <w:rsid w:val="004160D8"/>
    <w:rsid w:val="00463FC2"/>
    <w:rsid w:val="004C431E"/>
    <w:rsid w:val="004F1135"/>
    <w:rsid w:val="004F487C"/>
    <w:rsid w:val="005A754E"/>
    <w:rsid w:val="00624654"/>
    <w:rsid w:val="0062794E"/>
    <w:rsid w:val="006E0148"/>
    <w:rsid w:val="00706342"/>
    <w:rsid w:val="007E5729"/>
    <w:rsid w:val="00894551"/>
    <w:rsid w:val="008B4AAF"/>
    <w:rsid w:val="00933A44"/>
    <w:rsid w:val="009444C5"/>
    <w:rsid w:val="009A0C43"/>
    <w:rsid w:val="009C2198"/>
    <w:rsid w:val="00AA4540"/>
    <w:rsid w:val="00AF75BD"/>
    <w:rsid w:val="00B95C1A"/>
    <w:rsid w:val="00BC5BE3"/>
    <w:rsid w:val="00BE3431"/>
    <w:rsid w:val="00BF1DB3"/>
    <w:rsid w:val="00C62631"/>
    <w:rsid w:val="00CA3C6D"/>
    <w:rsid w:val="00D331E6"/>
    <w:rsid w:val="00D502D6"/>
    <w:rsid w:val="00D73D48"/>
    <w:rsid w:val="00E323BD"/>
    <w:rsid w:val="00E94BC0"/>
    <w:rsid w:val="00E95208"/>
    <w:rsid w:val="00F37324"/>
    <w:rsid w:val="00F5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B9CBA-8B74-4449-A12A-384223FD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B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5BE3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styleId="Hyperlink">
    <w:name w:val="Hyperlink"/>
    <w:basedOn w:val="DefaultParagraphFont"/>
    <w:uiPriority w:val="99"/>
    <w:unhideWhenUsed/>
    <w:rsid w:val="008B4AAF"/>
    <w:rPr>
      <w:color w:val="0563C1" w:themeColor="hyperlink"/>
      <w:u w:val="single"/>
    </w:rPr>
  </w:style>
  <w:style w:type="character" w:customStyle="1" w:styleId="keyvalue">
    <w:name w:val="keyvalue"/>
    <w:basedOn w:val="DefaultParagraphFont"/>
    <w:rsid w:val="00463FC2"/>
  </w:style>
  <w:style w:type="character" w:customStyle="1" w:styleId="apple-converted-space">
    <w:name w:val="apple-converted-space"/>
    <w:basedOn w:val="DefaultParagraphFont"/>
    <w:rsid w:val="00D331E6"/>
  </w:style>
  <w:style w:type="character" w:customStyle="1" w:styleId="price">
    <w:name w:val="price"/>
    <w:basedOn w:val="DefaultParagraphFont"/>
    <w:rsid w:val="00E94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79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layingwithfusi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Joeie</dc:creator>
  <cp:keywords/>
  <dc:description/>
  <cp:lastModifiedBy>Joeie</cp:lastModifiedBy>
  <cp:revision>37</cp:revision>
  <dcterms:created xsi:type="dcterms:W3CDTF">2017-01-12T07:23:00Z</dcterms:created>
  <dcterms:modified xsi:type="dcterms:W3CDTF">2017-01-24T09:15:00Z</dcterms:modified>
</cp:coreProperties>
</file>