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977467" w:rsidTr="00CA3C6D">
        <w:tc>
          <w:tcPr>
            <w:tcW w:w="1801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977467" w:rsidRDefault="00AF75BD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977467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977467" w:rsidTr="00CA3C6D">
        <w:tc>
          <w:tcPr>
            <w:tcW w:w="1801" w:type="dxa"/>
          </w:tcPr>
          <w:p w:rsidR="004F1135" w:rsidRPr="00977467" w:rsidRDefault="00BC5BE3" w:rsidP="00977467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</w:tc>
        <w:tc>
          <w:tcPr>
            <w:tcW w:w="1799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977467" w:rsidRDefault="00BC5BE3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977467" w:rsidTr="00CA3C6D">
        <w:tc>
          <w:tcPr>
            <w:tcW w:w="1801" w:type="dxa"/>
          </w:tcPr>
          <w:p w:rsidR="004F1135" w:rsidRPr="00977467" w:rsidRDefault="00463FC2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</w:tc>
        <w:tc>
          <w:tcPr>
            <w:tcW w:w="1799" w:type="dxa"/>
          </w:tcPr>
          <w:p w:rsidR="004F1135" w:rsidRPr="00977467" w:rsidRDefault="006E0148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817" w:type="dxa"/>
          </w:tcPr>
          <w:p w:rsidR="00463FC2" w:rsidRPr="00977467" w:rsidRDefault="00463FC2" w:rsidP="0097746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t>Raspberry Pi 3 Model B</w:t>
            </w:r>
          </w:p>
          <w:p w:rsidR="004F1135" w:rsidRPr="00977467" w:rsidRDefault="004F113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977467" w:rsidRDefault="00463FC2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977467" w:rsidRDefault="00463FC2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977467" w:rsidTr="00CA3C6D">
        <w:tc>
          <w:tcPr>
            <w:tcW w:w="1801" w:type="dxa"/>
          </w:tcPr>
          <w:p w:rsidR="009D5370" w:rsidRPr="00977467" w:rsidRDefault="009D5370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  <w:p w:rsidR="004F1135" w:rsidRPr="00977467" w:rsidRDefault="004F1135" w:rsidP="00977467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4F1135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bookmarkStart w:id="0" w:name="_GoBack"/>
            <w:bookmarkEnd w:id="0"/>
          </w:p>
        </w:tc>
        <w:tc>
          <w:tcPr>
            <w:tcW w:w="1817" w:type="dxa"/>
          </w:tcPr>
          <w:p w:rsidR="004F1135" w:rsidRPr="00977467" w:rsidRDefault="009D537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4F1135" w:rsidRPr="00977467" w:rsidRDefault="009D537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4F1135" w:rsidRPr="00977467" w:rsidRDefault="009D537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  <w:tr w:rsidR="004F1135" w:rsidRPr="00977467" w:rsidTr="00CA3C6D">
        <w:tc>
          <w:tcPr>
            <w:tcW w:w="1801" w:type="dxa"/>
          </w:tcPr>
          <w:p w:rsidR="004F1135" w:rsidRPr="00977467" w:rsidRDefault="00E94BC0" w:rsidP="00977467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977467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sz w:val="20"/>
                <w:szCs w:val="20"/>
              </w:rPr>
              <w:br/>
            </w: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977467" w:rsidTr="00CA3C6D">
        <w:tc>
          <w:tcPr>
            <w:tcW w:w="1801" w:type="dxa"/>
          </w:tcPr>
          <w:p w:rsidR="00AA4540" w:rsidRPr="00977467" w:rsidRDefault="00AA4540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AA4540" w:rsidRPr="00977467" w:rsidRDefault="00AA4540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977467" w:rsidRDefault="00AA4540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977467" w:rsidRDefault="00AA4540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977467" w:rsidTr="00CA3C6D">
        <w:tc>
          <w:tcPr>
            <w:tcW w:w="1801" w:type="dxa"/>
          </w:tcPr>
          <w:p w:rsidR="00AA4540" w:rsidRPr="00977467" w:rsidRDefault="00F37324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AA4540" w:rsidRPr="00977467" w:rsidRDefault="00F3732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977467" w:rsidRDefault="00F37324" w:rsidP="00977467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977467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977467" w:rsidTr="00CA3C6D">
        <w:tc>
          <w:tcPr>
            <w:tcW w:w="1801" w:type="dxa"/>
          </w:tcPr>
          <w:p w:rsidR="00F37324" w:rsidRPr="00977467" w:rsidRDefault="00F37324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</w:tc>
        <w:tc>
          <w:tcPr>
            <w:tcW w:w="1799" w:type="dxa"/>
          </w:tcPr>
          <w:p w:rsidR="00F37324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F37324" w:rsidRPr="00977467" w:rsidRDefault="00F37324" w:rsidP="00977467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798" w:type="dxa"/>
          </w:tcPr>
          <w:p w:rsidR="00F37324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1" w:type="dxa"/>
          </w:tcPr>
          <w:p w:rsidR="00F37324" w:rsidRPr="00977467" w:rsidRDefault="00F37324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231DAB" w:rsidRPr="00977467" w:rsidTr="00CA3C6D">
        <w:tc>
          <w:tcPr>
            <w:tcW w:w="1801" w:type="dxa"/>
          </w:tcPr>
          <w:p w:rsidR="00231DAB" w:rsidRPr="00977467" w:rsidRDefault="006F6893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Phoenix Contact M12 8-Pin 3m </w:t>
            </w: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lastRenderedPageBreak/>
              <w:t>Female Cable &amp; Connector</w:t>
            </w:r>
          </w:p>
        </w:tc>
        <w:tc>
          <w:tcPr>
            <w:tcW w:w="1799" w:type="dxa"/>
          </w:tcPr>
          <w:p w:rsidR="00231DAB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1817" w:type="dxa"/>
          </w:tcPr>
          <w:p w:rsidR="00231DAB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1522600</w:t>
            </w:r>
          </w:p>
        </w:tc>
        <w:tc>
          <w:tcPr>
            <w:tcW w:w="1798" w:type="dxa"/>
          </w:tcPr>
          <w:p w:rsidR="00231DAB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856-5858</w:t>
            </w:r>
          </w:p>
        </w:tc>
        <w:tc>
          <w:tcPr>
            <w:tcW w:w="1801" w:type="dxa"/>
          </w:tcPr>
          <w:p w:rsidR="00231DAB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SGD38.85</w:t>
            </w:r>
          </w:p>
        </w:tc>
      </w:tr>
      <w:tr w:rsidR="00933A44" w:rsidRPr="00977467" w:rsidTr="00CA3C6D">
        <w:tc>
          <w:tcPr>
            <w:tcW w:w="1801" w:type="dxa"/>
          </w:tcPr>
          <w:p w:rsidR="00933A44" w:rsidRPr="00977467" w:rsidRDefault="00012107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</w:tc>
        <w:tc>
          <w:tcPr>
            <w:tcW w:w="1799" w:type="dxa"/>
          </w:tcPr>
          <w:p w:rsidR="00933A44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:rsidR="00933A44" w:rsidRPr="00977467" w:rsidRDefault="0001210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sz w:val="20"/>
                <w:szCs w:val="20"/>
              </w:rPr>
              <w:br/>
            </w: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977467" w:rsidRDefault="0001210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sz w:val="20"/>
                <w:szCs w:val="20"/>
              </w:rPr>
              <w:br/>
            </w: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977467" w:rsidRDefault="0001210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977467" w:rsidTr="00CA3C6D">
        <w:tc>
          <w:tcPr>
            <w:tcW w:w="1801" w:type="dxa"/>
          </w:tcPr>
          <w:p w:rsidR="00CA3C6D" w:rsidRPr="00977467" w:rsidRDefault="006F6893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RJ45 Connector Socket, Right Angle, PCB Mount</w:t>
            </w:r>
          </w:p>
        </w:tc>
        <w:tc>
          <w:tcPr>
            <w:tcW w:w="1799" w:type="dxa"/>
          </w:tcPr>
          <w:p w:rsidR="00CA3C6D" w:rsidRPr="00977467" w:rsidRDefault="007C0514" w:rsidP="00977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CA3C6D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331-6443</w:t>
            </w:r>
          </w:p>
        </w:tc>
        <w:tc>
          <w:tcPr>
            <w:tcW w:w="1801" w:type="dxa"/>
          </w:tcPr>
          <w:p w:rsidR="00CA3C6D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SGD2.87</w:t>
            </w:r>
          </w:p>
        </w:tc>
      </w:tr>
      <w:tr w:rsidR="00CA3C6D" w:rsidRPr="00977467" w:rsidTr="00CA3C6D">
        <w:tc>
          <w:tcPr>
            <w:tcW w:w="1801" w:type="dxa"/>
          </w:tcPr>
          <w:p w:rsidR="00CA3C6D" w:rsidRPr="00977467" w:rsidRDefault="00CA3C6D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</w:tc>
        <w:tc>
          <w:tcPr>
            <w:tcW w:w="1799" w:type="dxa"/>
          </w:tcPr>
          <w:p w:rsidR="00CA3C6D" w:rsidRPr="00977467" w:rsidRDefault="007C0514" w:rsidP="00977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17" w:type="dxa"/>
          </w:tcPr>
          <w:p w:rsidR="00CA3C6D" w:rsidRPr="00977467" w:rsidRDefault="00CA3C6D" w:rsidP="00977467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977467" w:rsidTr="00CA3C6D">
        <w:tc>
          <w:tcPr>
            <w:tcW w:w="1801" w:type="dxa"/>
          </w:tcPr>
          <w:p w:rsidR="00977467" w:rsidRPr="00977467" w:rsidRDefault="00977467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Preci</w:t>
            </w:r>
            <w:proofErr w:type="spellEnd"/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-Dip 2.54mm Pitch Vertical 24 Way, Through Hole Turned Pin Open Frame IC Dip Socket, 1A</w:t>
            </w:r>
          </w:p>
          <w:p w:rsidR="00CA3C6D" w:rsidRPr="00977467" w:rsidRDefault="00CA3C6D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977467" w:rsidRDefault="00CA3C6D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977467" w:rsidRDefault="00977467" w:rsidP="00977467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110-87-624-41-001101</w:t>
            </w:r>
          </w:p>
        </w:tc>
        <w:tc>
          <w:tcPr>
            <w:tcW w:w="1798" w:type="dxa"/>
          </w:tcPr>
          <w:p w:rsidR="00CA3C6D" w:rsidRPr="00977467" w:rsidRDefault="00977467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702-2767</w:t>
            </w:r>
          </w:p>
        </w:tc>
        <w:tc>
          <w:tcPr>
            <w:tcW w:w="1801" w:type="dxa"/>
          </w:tcPr>
          <w:p w:rsidR="00CA3C6D" w:rsidRPr="00977467" w:rsidRDefault="00977467" w:rsidP="00977467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SGD2.094</w:t>
            </w:r>
          </w:p>
        </w:tc>
      </w:tr>
      <w:tr w:rsidR="006F6893" w:rsidRPr="00977467" w:rsidTr="00CA3C6D">
        <w:tc>
          <w:tcPr>
            <w:tcW w:w="1801" w:type="dxa"/>
          </w:tcPr>
          <w:p w:rsidR="006F6893" w:rsidRPr="00977467" w:rsidRDefault="006F6893" w:rsidP="00977467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Amphenol Male Cable Mount Field RJ45 Connector, LAN Category Cat5e</w:t>
            </w:r>
          </w:p>
        </w:tc>
        <w:tc>
          <w:tcPr>
            <w:tcW w:w="1799" w:type="dxa"/>
          </w:tcPr>
          <w:p w:rsidR="006F6893" w:rsidRPr="00977467" w:rsidRDefault="006F6893" w:rsidP="00977467">
            <w:pPr>
              <w:jc w:val="center"/>
              <w:rPr>
                <w:sz w:val="20"/>
                <w:szCs w:val="20"/>
              </w:rPr>
            </w:pPr>
            <w:r w:rsidRPr="00977467">
              <w:rPr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6F6893" w:rsidRPr="00977467" w:rsidRDefault="006F6893" w:rsidP="00977467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6G</w:t>
            </w:r>
          </w:p>
        </w:tc>
        <w:tc>
          <w:tcPr>
            <w:tcW w:w="1798" w:type="dxa"/>
          </w:tcPr>
          <w:p w:rsidR="006F6893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447-9961</w:t>
            </w:r>
          </w:p>
        </w:tc>
        <w:tc>
          <w:tcPr>
            <w:tcW w:w="1801" w:type="dxa"/>
          </w:tcPr>
          <w:p w:rsidR="006F6893" w:rsidRPr="00977467" w:rsidRDefault="006F6893" w:rsidP="00977467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97746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SGD75.32</w:t>
            </w:r>
          </w:p>
        </w:tc>
      </w:tr>
    </w:tbl>
    <w:p w:rsidR="00415A64" w:rsidRPr="00977467" w:rsidRDefault="00415A64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77467" w:rsidRDefault="006F6893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77467" w:rsidRDefault="006F6893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6F6893" w:rsidRPr="00977467" w:rsidRDefault="006F6893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977467" w:rsidTr="00C62631">
        <w:tc>
          <w:tcPr>
            <w:tcW w:w="1413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977467" w:rsidTr="00C62631">
        <w:tc>
          <w:tcPr>
            <w:tcW w:w="1413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77467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977467" w:rsidTr="00C62631">
        <w:tc>
          <w:tcPr>
            <w:tcW w:w="1413" w:type="dxa"/>
          </w:tcPr>
          <w:p w:rsidR="009C2198" w:rsidRPr="00977467" w:rsidRDefault="009C2198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977467" w:rsidRDefault="008B4AAF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lastRenderedPageBreak/>
              <w:t>0</w:t>
            </w:r>
            <w:r w:rsidR="009C2198" w:rsidRPr="009774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977467" w:rsidRDefault="00C62631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977467" w:rsidRDefault="007C051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977467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977467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977467" w:rsidRDefault="009C2198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977467" w:rsidTr="00C62631">
        <w:tc>
          <w:tcPr>
            <w:tcW w:w="1413" w:type="dxa"/>
          </w:tcPr>
          <w:p w:rsidR="00D331E6" w:rsidRPr="00977467" w:rsidRDefault="00894551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Jack to micro USB connectors</w:t>
            </w:r>
          </w:p>
        </w:tc>
        <w:tc>
          <w:tcPr>
            <w:tcW w:w="1134" w:type="dxa"/>
          </w:tcPr>
          <w:p w:rsidR="00D331E6" w:rsidRPr="00977467" w:rsidRDefault="005A75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977467" w:rsidTr="00C62631">
        <w:tc>
          <w:tcPr>
            <w:tcW w:w="1413" w:type="dxa"/>
          </w:tcPr>
          <w:p w:rsidR="00E94BC0" w:rsidRPr="00977467" w:rsidRDefault="00E94BC0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977467" w:rsidRDefault="00E94BC0" w:rsidP="00977467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977467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</w:p>
        </w:tc>
      </w:tr>
      <w:tr w:rsidR="00F536A5" w:rsidRPr="00977467" w:rsidTr="00C62631">
        <w:tc>
          <w:tcPr>
            <w:tcW w:w="1413" w:type="dxa"/>
          </w:tcPr>
          <w:p w:rsidR="00F536A5" w:rsidRPr="00977467" w:rsidRDefault="00F536A5" w:rsidP="00977467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977467" w:rsidRDefault="00F536A5" w:rsidP="00977467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977467" w:rsidTr="00C62631">
        <w:tc>
          <w:tcPr>
            <w:tcW w:w="1413" w:type="dxa"/>
          </w:tcPr>
          <w:p w:rsidR="00F536A5" w:rsidRPr="00977467" w:rsidRDefault="00F536A5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977467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</w:tc>
        <w:tc>
          <w:tcPr>
            <w:tcW w:w="1134" w:type="dxa"/>
          </w:tcPr>
          <w:p w:rsidR="00F536A5" w:rsidRPr="00977467" w:rsidRDefault="00624654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977467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977467" w:rsidRDefault="00F536A5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977467" w:rsidTr="00E323BD">
        <w:tc>
          <w:tcPr>
            <w:tcW w:w="1413" w:type="dxa"/>
          </w:tcPr>
          <w:p w:rsidR="009444C5" w:rsidRPr="00977467" w:rsidRDefault="009444C5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977467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977467" w:rsidRDefault="005A75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977467" w:rsidRDefault="00D502D6" w:rsidP="00977467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77467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977467" w:rsidRDefault="00D502D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977467" w:rsidRDefault="00E323BD" w:rsidP="0097746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977467" w:rsidTr="00E323BD">
        <w:tc>
          <w:tcPr>
            <w:tcW w:w="1413" w:type="dxa"/>
          </w:tcPr>
          <w:p w:rsidR="0005244E" w:rsidRPr="00977467" w:rsidRDefault="0005244E" w:rsidP="0097746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977467" w:rsidRDefault="0005244E" w:rsidP="0097746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977467" w:rsidRDefault="0005244E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977467" w:rsidRDefault="0005244E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977467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977467" w:rsidTr="00E323BD">
        <w:tc>
          <w:tcPr>
            <w:tcW w:w="1413" w:type="dxa"/>
          </w:tcPr>
          <w:p w:rsidR="0005244E" w:rsidRPr="00977467" w:rsidRDefault="0005244E" w:rsidP="00977467">
            <w:pPr>
              <w:pStyle w:val="Heading1"/>
              <w:shd w:val="clear" w:color="auto" w:fill="FFFFFF"/>
              <w:spacing w:before="0" w:beforeAutospacing="0" w:after="75" w:afterAutospacing="0"/>
              <w:jc w:val="center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977467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</w:p>
          <w:p w:rsidR="0005244E" w:rsidRPr="00977467" w:rsidRDefault="0005244E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977467" w:rsidRDefault="0005244E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977467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97746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977467" w:rsidTr="00E323BD">
        <w:tc>
          <w:tcPr>
            <w:tcW w:w="1413" w:type="dxa"/>
          </w:tcPr>
          <w:p w:rsidR="0005244E" w:rsidRPr="00977467" w:rsidRDefault="0005244E" w:rsidP="00977467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977467" w:rsidRDefault="0005244E" w:rsidP="009774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977467" w:rsidRDefault="00012107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 xml:space="preserve"> when needed.</w:t>
            </w:r>
          </w:p>
        </w:tc>
        <w:tc>
          <w:tcPr>
            <w:tcW w:w="1366" w:type="dxa"/>
            <w:shd w:val="clear" w:color="auto" w:fill="auto"/>
          </w:tcPr>
          <w:p w:rsidR="0005244E" w:rsidRPr="00977467" w:rsidRDefault="0005244E" w:rsidP="0097746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BE3431" w:rsidRPr="00977467" w:rsidRDefault="00BE3431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977467" w:rsidRDefault="00BE3431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977467" w:rsidTr="00D331E6">
        <w:tc>
          <w:tcPr>
            <w:tcW w:w="1803" w:type="dxa"/>
          </w:tcPr>
          <w:p w:rsidR="00C62631" w:rsidRPr="00977467" w:rsidRDefault="00C62631" w:rsidP="00977467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C62631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977467" w:rsidRDefault="00C62631" w:rsidP="00977467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977467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977467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977467" w:rsidRDefault="00C62631" w:rsidP="00977467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977467" w:rsidRDefault="00C62631" w:rsidP="00977467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977467" w:rsidTr="00D331E6">
        <w:tc>
          <w:tcPr>
            <w:tcW w:w="1803" w:type="dxa"/>
          </w:tcPr>
          <w:p w:rsidR="004C431E" w:rsidRPr="00977467" w:rsidRDefault="004C431E" w:rsidP="00977467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977467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977467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977467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746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77467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77467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977467" w:rsidRDefault="00C62631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77467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977467" w:rsidTr="00D331E6"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977467" w:rsidTr="00D331E6"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977467" w:rsidRDefault="00D331E6" w:rsidP="0097746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977467" w:rsidRDefault="00D331E6" w:rsidP="00977467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97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F1135"/>
    <w:rsid w:val="004F487C"/>
    <w:rsid w:val="005A754E"/>
    <w:rsid w:val="00624654"/>
    <w:rsid w:val="0062794E"/>
    <w:rsid w:val="006E0148"/>
    <w:rsid w:val="006F6893"/>
    <w:rsid w:val="00706342"/>
    <w:rsid w:val="007C0514"/>
    <w:rsid w:val="007E25C1"/>
    <w:rsid w:val="007E5729"/>
    <w:rsid w:val="00894551"/>
    <w:rsid w:val="008B4AAF"/>
    <w:rsid w:val="00933A44"/>
    <w:rsid w:val="009444C5"/>
    <w:rsid w:val="00977467"/>
    <w:rsid w:val="009A0C43"/>
    <w:rsid w:val="009C2198"/>
    <w:rsid w:val="009D5370"/>
    <w:rsid w:val="00AA4540"/>
    <w:rsid w:val="00AF75BD"/>
    <w:rsid w:val="00B6242D"/>
    <w:rsid w:val="00B95C1A"/>
    <w:rsid w:val="00BC5BE3"/>
    <w:rsid w:val="00BE3431"/>
    <w:rsid w:val="00BF1DB3"/>
    <w:rsid w:val="00C62631"/>
    <w:rsid w:val="00CA3C6D"/>
    <w:rsid w:val="00D160E4"/>
    <w:rsid w:val="00D331E6"/>
    <w:rsid w:val="00D502D6"/>
    <w:rsid w:val="00D73D48"/>
    <w:rsid w:val="00E301FE"/>
    <w:rsid w:val="00E323BD"/>
    <w:rsid w:val="00E94BC0"/>
    <w:rsid w:val="00E95208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1084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43</cp:revision>
  <dcterms:created xsi:type="dcterms:W3CDTF">2017-01-12T07:23:00Z</dcterms:created>
  <dcterms:modified xsi:type="dcterms:W3CDTF">2017-02-06T02:22:00Z</dcterms:modified>
</cp:coreProperties>
</file>