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CB0E22" w:rsidTr="00CA3C6D">
        <w:tc>
          <w:tcPr>
            <w:tcW w:w="1801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CB0E22" w:rsidRDefault="00AF75BD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CB0E22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CB0E22" w:rsidTr="00CA3C6D">
        <w:tc>
          <w:tcPr>
            <w:tcW w:w="1801" w:type="dxa"/>
          </w:tcPr>
          <w:p w:rsidR="004F1135" w:rsidRPr="00CB0E22" w:rsidRDefault="00BC5BE3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</w:tc>
        <w:tc>
          <w:tcPr>
            <w:tcW w:w="1799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CB0E22" w:rsidTr="00CA3C6D">
        <w:tc>
          <w:tcPr>
            <w:tcW w:w="1801" w:type="dxa"/>
          </w:tcPr>
          <w:p w:rsidR="004F1135" w:rsidRPr="00CB0E22" w:rsidRDefault="00463FC2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</w:tc>
        <w:tc>
          <w:tcPr>
            <w:tcW w:w="1799" w:type="dxa"/>
          </w:tcPr>
          <w:p w:rsidR="004F1135" w:rsidRPr="00CB0E22" w:rsidRDefault="00611727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17" w:type="dxa"/>
          </w:tcPr>
          <w:p w:rsidR="00463FC2" w:rsidRPr="00CB0E22" w:rsidRDefault="00463FC2" w:rsidP="00CB0E22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t>Raspberry Pi 3 Model B</w:t>
            </w:r>
          </w:p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CB0E22" w:rsidRDefault="00463FC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CB0E22" w:rsidRDefault="00463FC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CB0E22" w:rsidTr="00CA3C6D">
        <w:tc>
          <w:tcPr>
            <w:tcW w:w="1801" w:type="dxa"/>
          </w:tcPr>
          <w:p w:rsidR="009D5370" w:rsidRPr="00CB0E22" w:rsidRDefault="009D5370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  <w:p w:rsidR="004F1135" w:rsidRPr="00CB0E22" w:rsidRDefault="004F1135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4F1135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17" w:type="dxa"/>
          </w:tcPr>
          <w:p w:rsidR="004F1135" w:rsidRPr="00CB0E22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4F1135" w:rsidRPr="00CB0E22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4F1135" w:rsidRPr="00CB0E22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4F1135" w:rsidRPr="00CB0E22" w:rsidTr="00CA3C6D">
        <w:tc>
          <w:tcPr>
            <w:tcW w:w="1801" w:type="dxa"/>
          </w:tcPr>
          <w:p w:rsidR="004F1135" w:rsidRPr="00CB0E22" w:rsidRDefault="00E94BC0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br/>
            </w: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CB0E22" w:rsidTr="00CA3C6D">
        <w:tc>
          <w:tcPr>
            <w:tcW w:w="1801" w:type="dxa"/>
          </w:tcPr>
          <w:p w:rsidR="00AA4540" w:rsidRPr="00CB0E22" w:rsidRDefault="00AA4540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AA4540" w:rsidRPr="00CB0E22" w:rsidRDefault="00AA454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CB0E22" w:rsidRDefault="00AA454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CB0E22" w:rsidRDefault="00AA4540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CB0E22" w:rsidTr="00CA3C6D">
        <w:tc>
          <w:tcPr>
            <w:tcW w:w="1801" w:type="dxa"/>
          </w:tcPr>
          <w:p w:rsidR="00AA4540" w:rsidRPr="00CB0E22" w:rsidRDefault="00F37324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AA4540" w:rsidRPr="00CB0E22" w:rsidRDefault="00F3732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CB0E22" w:rsidRDefault="00F37324" w:rsidP="00CB0E22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CB0E22" w:rsidTr="00CA3C6D">
        <w:tc>
          <w:tcPr>
            <w:tcW w:w="1801" w:type="dxa"/>
          </w:tcPr>
          <w:p w:rsidR="00F37324" w:rsidRPr="00CB0E22" w:rsidRDefault="00F37324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F37324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F37324" w:rsidRPr="00CB0E22" w:rsidRDefault="00F37324" w:rsidP="00CB0E22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798" w:type="dxa"/>
          </w:tcPr>
          <w:p w:rsidR="00F37324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1" w:type="dxa"/>
          </w:tcPr>
          <w:p w:rsidR="00F37324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4E2589" w:rsidRPr="00CB0E22" w:rsidTr="00CA3C6D">
        <w:tc>
          <w:tcPr>
            <w:tcW w:w="1801" w:type="dxa"/>
          </w:tcPr>
          <w:p w:rsidR="004E2589" w:rsidRPr="00CB0E22" w:rsidRDefault="004E2589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6 Way Socket Strain Relief </w:t>
            </w: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Cable Clamp For Use With 62 GB Series</w:t>
            </w:r>
          </w:p>
          <w:p w:rsidR="004E2589" w:rsidRPr="00CB0E22" w:rsidRDefault="004E2589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4E2589" w:rsidRPr="00CB0E22" w:rsidRDefault="004E2589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1817" w:type="dxa"/>
          </w:tcPr>
          <w:p w:rsidR="004E2589" w:rsidRPr="00CB0E22" w:rsidRDefault="00EB0B90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62GB-585-10-06S</w:t>
            </w:r>
          </w:p>
        </w:tc>
        <w:tc>
          <w:tcPr>
            <w:tcW w:w="1798" w:type="dxa"/>
          </w:tcPr>
          <w:p w:rsidR="004E2589" w:rsidRPr="00CB0E22" w:rsidRDefault="00EB0B9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450-512</w:t>
            </w:r>
          </w:p>
        </w:tc>
        <w:tc>
          <w:tcPr>
            <w:tcW w:w="1801" w:type="dxa"/>
          </w:tcPr>
          <w:p w:rsidR="004E2589" w:rsidRPr="00CB0E22" w:rsidRDefault="00EB0B9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SGD28.13</w:t>
            </w:r>
          </w:p>
        </w:tc>
      </w:tr>
      <w:tr w:rsidR="00231DAB" w:rsidRPr="00CB0E22" w:rsidTr="00CA3C6D">
        <w:tc>
          <w:tcPr>
            <w:tcW w:w="1801" w:type="dxa"/>
          </w:tcPr>
          <w:p w:rsidR="00231DAB" w:rsidRPr="00CB0E22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Phoenix Contact M12 8-Pin 3m Female Cable &amp; Connector</w:t>
            </w:r>
          </w:p>
        </w:tc>
        <w:tc>
          <w:tcPr>
            <w:tcW w:w="1799" w:type="dxa"/>
          </w:tcPr>
          <w:p w:rsidR="00231DAB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231DAB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1522600</w:t>
            </w:r>
          </w:p>
        </w:tc>
        <w:tc>
          <w:tcPr>
            <w:tcW w:w="1798" w:type="dxa"/>
          </w:tcPr>
          <w:p w:rsidR="00231DAB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856-5858</w:t>
            </w:r>
          </w:p>
        </w:tc>
        <w:tc>
          <w:tcPr>
            <w:tcW w:w="1801" w:type="dxa"/>
          </w:tcPr>
          <w:p w:rsidR="00231DAB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SGD38.85</w:t>
            </w:r>
          </w:p>
        </w:tc>
      </w:tr>
      <w:tr w:rsidR="00933A44" w:rsidRPr="00CB0E22" w:rsidTr="00CA3C6D">
        <w:tc>
          <w:tcPr>
            <w:tcW w:w="1801" w:type="dxa"/>
          </w:tcPr>
          <w:p w:rsidR="00933A44" w:rsidRPr="00CB0E22" w:rsidRDefault="00012107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</w:tc>
        <w:tc>
          <w:tcPr>
            <w:tcW w:w="1799" w:type="dxa"/>
          </w:tcPr>
          <w:p w:rsidR="00933A44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:rsidR="00933A44" w:rsidRPr="00CB0E22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CB0E22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CB0E22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CB0E22" w:rsidTr="00CA3C6D">
        <w:tc>
          <w:tcPr>
            <w:tcW w:w="1801" w:type="dxa"/>
          </w:tcPr>
          <w:p w:rsidR="00CA3C6D" w:rsidRPr="00CB0E22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RJ45 Connector Socket, Right Angle, PCB Mount</w:t>
            </w:r>
          </w:p>
        </w:tc>
        <w:tc>
          <w:tcPr>
            <w:tcW w:w="1799" w:type="dxa"/>
          </w:tcPr>
          <w:p w:rsidR="00CA3C6D" w:rsidRPr="00CB0E22" w:rsidRDefault="007C0514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CA3C6D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331-6443</w:t>
            </w:r>
          </w:p>
        </w:tc>
        <w:tc>
          <w:tcPr>
            <w:tcW w:w="1801" w:type="dxa"/>
          </w:tcPr>
          <w:p w:rsidR="00CA3C6D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SGD2.87</w:t>
            </w:r>
          </w:p>
        </w:tc>
      </w:tr>
      <w:tr w:rsidR="00CA3C6D" w:rsidRPr="00CB0E22" w:rsidTr="00CA3C6D">
        <w:tc>
          <w:tcPr>
            <w:tcW w:w="1801" w:type="dxa"/>
          </w:tcPr>
          <w:p w:rsidR="00CA3C6D" w:rsidRPr="00CB0E22" w:rsidRDefault="00CA3C6D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</w:tc>
        <w:tc>
          <w:tcPr>
            <w:tcW w:w="1799" w:type="dxa"/>
          </w:tcPr>
          <w:p w:rsidR="00CA3C6D" w:rsidRPr="00CB0E22" w:rsidRDefault="007C0514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14</w:t>
            </w:r>
          </w:p>
        </w:tc>
        <w:tc>
          <w:tcPr>
            <w:tcW w:w="1817" w:type="dxa"/>
          </w:tcPr>
          <w:p w:rsidR="00CA3C6D" w:rsidRPr="00CB0E22" w:rsidRDefault="00CA3C6D" w:rsidP="00CB0E22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CB0E22" w:rsidTr="00CA3C6D">
        <w:tc>
          <w:tcPr>
            <w:tcW w:w="1801" w:type="dxa"/>
          </w:tcPr>
          <w:p w:rsidR="00977467" w:rsidRPr="00CB0E22" w:rsidRDefault="00977467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Preci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-Dip 2.54mm Pitch Vertical 24 Way, Through Hole Turned Pin Open Frame IC Dip Socket, 1A</w:t>
            </w:r>
          </w:p>
          <w:p w:rsidR="00CA3C6D" w:rsidRPr="00CB0E22" w:rsidRDefault="00CA3C6D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CB0E22" w:rsidRDefault="00977467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110-87-624-41-001101</w:t>
            </w:r>
          </w:p>
        </w:tc>
        <w:tc>
          <w:tcPr>
            <w:tcW w:w="1798" w:type="dxa"/>
          </w:tcPr>
          <w:p w:rsidR="00CA3C6D" w:rsidRPr="00CB0E22" w:rsidRDefault="0097746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702-2767</w:t>
            </w:r>
          </w:p>
        </w:tc>
        <w:tc>
          <w:tcPr>
            <w:tcW w:w="1801" w:type="dxa"/>
          </w:tcPr>
          <w:p w:rsidR="00CA3C6D" w:rsidRPr="00CB0E22" w:rsidRDefault="00977467" w:rsidP="00CB0E22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SGD2.094</w:t>
            </w:r>
          </w:p>
        </w:tc>
      </w:tr>
      <w:tr w:rsidR="006F6893" w:rsidRPr="00CB0E22" w:rsidTr="00CA3C6D">
        <w:tc>
          <w:tcPr>
            <w:tcW w:w="1801" w:type="dxa"/>
          </w:tcPr>
          <w:p w:rsidR="006F6893" w:rsidRPr="00CB0E22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</w:tc>
        <w:tc>
          <w:tcPr>
            <w:tcW w:w="1799" w:type="dxa"/>
          </w:tcPr>
          <w:p w:rsidR="006F6893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6F6893" w:rsidRPr="00CB0E22" w:rsidRDefault="006F6893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6F6893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6F6893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Cat Ear, KK 254, 4809 Series Number Crimp Contact, Female, 30AWG to 22AWG, Crimp, Tin Plating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200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08-50-0032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467-598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SGD0.111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Molex KK 254 Series 2.54mm Pitch 5 Way 1 Row Female Straight Crimp Connector Housing 6471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35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22-01-2055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296-4962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SGD0.528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5 Way 1 Row Straight PCB Header, Through Hole, Solder Termination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35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22-29-2051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670-1336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SGD0.448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 2.54mm Pitch 4 Way 1 Row Female Straight Crimp Connector Housing 6471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22-01-2045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296-4956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SGD0.37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4 Way 1 Row Straight PCB Header, Through Hole, Solder Termination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22-27-2041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483-8483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SGD0.545</w:t>
            </w:r>
          </w:p>
        </w:tc>
      </w:tr>
    </w:tbl>
    <w:p w:rsidR="00415A64" w:rsidRPr="00CB0E22" w:rsidRDefault="00415A64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CB0E22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CB0E22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CB0E22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CB0E22" w:rsidTr="00C62631">
        <w:tc>
          <w:tcPr>
            <w:tcW w:w="1413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CB0E22" w:rsidTr="00C62631">
        <w:tc>
          <w:tcPr>
            <w:tcW w:w="1413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CB0E22" w:rsidTr="00C62631">
        <w:tc>
          <w:tcPr>
            <w:tcW w:w="1413" w:type="dxa"/>
          </w:tcPr>
          <w:p w:rsidR="009C2198" w:rsidRPr="00CB0E22" w:rsidRDefault="009C2198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 xml:space="preserve">MAX31865 PT-100 RTD </w:t>
            </w: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lastRenderedPageBreak/>
              <w:t>to Digital Breakout</w:t>
            </w:r>
          </w:p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lastRenderedPageBreak/>
              <w:t>0</w:t>
            </w:r>
            <w:r w:rsidR="009C2198" w:rsidRPr="00CB0E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CB0E22" w:rsidRDefault="00C62631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CB0E22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CB0E2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CB0E22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CB0E22" w:rsidRDefault="009C2198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CB0E22" w:rsidTr="00C62631">
        <w:tc>
          <w:tcPr>
            <w:tcW w:w="1413" w:type="dxa"/>
          </w:tcPr>
          <w:p w:rsidR="00D331E6" w:rsidRPr="00CB0E22" w:rsidRDefault="00894551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Jack to micro USB connectors</w:t>
            </w:r>
          </w:p>
        </w:tc>
        <w:tc>
          <w:tcPr>
            <w:tcW w:w="1134" w:type="dxa"/>
          </w:tcPr>
          <w:p w:rsidR="00D331E6" w:rsidRPr="00CB0E22" w:rsidRDefault="005A75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CB0E22" w:rsidTr="00C62631">
        <w:tc>
          <w:tcPr>
            <w:tcW w:w="1413" w:type="dxa"/>
          </w:tcPr>
          <w:p w:rsidR="00E94BC0" w:rsidRPr="00CB0E22" w:rsidRDefault="00E94BC0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CB0E22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</w:p>
        </w:tc>
      </w:tr>
      <w:tr w:rsidR="00F536A5" w:rsidRPr="00CB0E22" w:rsidTr="00C62631">
        <w:tc>
          <w:tcPr>
            <w:tcW w:w="1413" w:type="dxa"/>
          </w:tcPr>
          <w:p w:rsidR="00F536A5" w:rsidRPr="00CB0E22" w:rsidRDefault="00F536A5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CB0E22" w:rsidRDefault="00F536A5" w:rsidP="00CB0E22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CB0E22" w:rsidTr="00C62631">
        <w:tc>
          <w:tcPr>
            <w:tcW w:w="1413" w:type="dxa"/>
          </w:tcPr>
          <w:p w:rsidR="00F536A5" w:rsidRPr="00CB0E22" w:rsidRDefault="00F536A5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CB0E22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</w:tc>
        <w:tc>
          <w:tcPr>
            <w:tcW w:w="1134" w:type="dxa"/>
          </w:tcPr>
          <w:p w:rsidR="00F536A5" w:rsidRPr="00CB0E22" w:rsidRDefault="0062465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CB0E22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CB0E22" w:rsidTr="00E323BD">
        <w:tc>
          <w:tcPr>
            <w:tcW w:w="1413" w:type="dxa"/>
          </w:tcPr>
          <w:p w:rsidR="009444C5" w:rsidRPr="00CB0E22" w:rsidRDefault="009444C5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CB0E22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CB0E22" w:rsidRDefault="005A75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CB0E22" w:rsidRDefault="00D502D6" w:rsidP="00CB0E22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B0E22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CB0E22" w:rsidRDefault="00D502D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CB0E22" w:rsidRDefault="00E323BD" w:rsidP="00CB0E2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CB0E22" w:rsidTr="00E323BD">
        <w:tc>
          <w:tcPr>
            <w:tcW w:w="1413" w:type="dxa"/>
          </w:tcPr>
          <w:p w:rsidR="0005244E" w:rsidRPr="00CB0E22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CB0E22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CB0E22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CB0E22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CB0E22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CB0E22" w:rsidTr="00E323BD">
        <w:tc>
          <w:tcPr>
            <w:tcW w:w="1413" w:type="dxa"/>
          </w:tcPr>
          <w:p w:rsidR="0005244E" w:rsidRPr="00CB0E22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</w:p>
          <w:p w:rsidR="0005244E" w:rsidRPr="00CB0E22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CB0E22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CB0E22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CB0E22" w:rsidTr="00E323BD">
        <w:tc>
          <w:tcPr>
            <w:tcW w:w="1413" w:type="dxa"/>
          </w:tcPr>
          <w:p w:rsidR="0005244E" w:rsidRPr="00CB0E22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CB0E22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CB0E22" w:rsidRDefault="00012107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 xml:space="preserve"> when needed.</w:t>
            </w:r>
          </w:p>
        </w:tc>
        <w:tc>
          <w:tcPr>
            <w:tcW w:w="1366" w:type="dxa"/>
            <w:shd w:val="clear" w:color="auto" w:fill="auto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  <w:tr w:rsidR="0016572C" w:rsidRPr="00CB0E22" w:rsidTr="00E323BD">
        <w:tc>
          <w:tcPr>
            <w:tcW w:w="1413" w:type="dxa"/>
          </w:tcPr>
          <w:p w:rsidR="0016572C" w:rsidRPr="00CB0E22" w:rsidRDefault="00CB0E22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Amphenol Industrial Operations 97-3101A-14S-5S</w:t>
            </w:r>
          </w:p>
        </w:tc>
        <w:tc>
          <w:tcPr>
            <w:tcW w:w="1134" w:type="dxa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CB0E22" w:rsidRPr="00CB0E22" w:rsidRDefault="00CB0E22" w:rsidP="00CB0E22">
            <w:pPr>
              <w:pStyle w:val="Heading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B0E22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97-3101A-14S-5S</w:t>
            </w:r>
          </w:p>
          <w:p w:rsidR="0016572C" w:rsidRPr="00CB0E22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http://www.digikey.sg/product-detail/en/amphenol-industrial-operations/97-3101A-14S-5S/97-3101A-14S-5S-ND/340875</w:t>
            </w:r>
          </w:p>
        </w:tc>
        <w:tc>
          <w:tcPr>
            <w:tcW w:w="1366" w:type="dxa"/>
            <w:shd w:val="clear" w:color="auto" w:fill="auto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SGD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50.27</w:t>
            </w:r>
          </w:p>
        </w:tc>
      </w:tr>
      <w:tr w:rsidR="0016572C" w:rsidRPr="00CB0E22" w:rsidTr="00E323BD">
        <w:tc>
          <w:tcPr>
            <w:tcW w:w="1413" w:type="dxa"/>
          </w:tcPr>
          <w:p w:rsidR="0016572C" w:rsidRPr="00CB0E22" w:rsidRDefault="00CB0E22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Amphenol Industrial Operations 97-3057-1007</w:t>
            </w:r>
          </w:p>
        </w:tc>
        <w:tc>
          <w:tcPr>
            <w:tcW w:w="1134" w:type="dxa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CB0E22" w:rsidRPr="00CB0E22" w:rsidRDefault="00CB0E22" w:rsidP="00CB0E22">
            <w:pPr>
              <w:pStyle w:val="Heading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B0E22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97-3057-1007</w:t>
            </w:r>
          </w:p>
          <w:p w:rsidR="0016572C" w:rsidRPr="00CB0E22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http://www.digikey.sg/product-detail/en/amphenol-industrial-operations/97-3057-1007/97-3057-1007-ND/341004</w:t>
            </w:r>
          </w:p>
        </w:tc>
        <w:tc>
          <w:tcPr>
            <w:tcW w:w="1366" w:type="dxa"/>
            <w:shd w:val="clear" w:color="auto" w:fill="auto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SGD9.89</w:t>
            </w:r>
            <w:bookmarkStart w:id="0" w:name="_GoBack"/>
            <w:bookmarkEnd w:id="0"/>
          </w:p>
        </w:tc>
      </w:tr>
      <w:tr w:rsidR="0016572C" w:rsidRPr="00CB0E22" w:rsidTr="00E323BD">
        <w:tc>
          <w:tcPr>
            <w:tcW w:w="1413" w:type="dxa"/>
          </w:tcPr>
          <w:p w:rsidR="0016572C" w:rsidRPr="00CB0E22" w:rsidRDefault="0016572C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6572C" w:rsidRPr="00CB0E22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BE3431" w:rsidRPr="00CB0E22" w:rsidRDefault="00BE3431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CB0E22" w:rsidRDefault="00BE3431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CB0E22" w:rsidTr="00D331E6">
        <w:tc>
          <w:tcPr>
            <w:tcW w:w="1803" w:type="dxa"/>
          </w:tcPr>
          <w:p w:rsidR="00C62631" w:rsidRPr="00CB0E22" w:rsidRDefault="00C62631" w:rsidP="00CB0E22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lastRenderedPageBreak/>
              <w:t>Component</w:t>
            </w:r>
          </w:p>
        </w:tc>
        <w:tc>
          <w:tcPr>
            <w:tcW w:w="1803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CB0E22" w:rsidRDefault="00C62631" w:rsidP="00CB0E22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CB0E22" w:rsidRDefault="00C62631" w:rsidP="00CB0E22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CB0E22" w:rsidRDefault="00C62631" w:rsidP="00CB0E2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CB0E22" w:rsidTr="00D331E6">
        <w:tc>
          <w:tcPr>
            <w:tcW w:w="1803" w:type="dxa"/>
          </w:tcPr>
          <w:p w:rsidR="004C431E" w:rsidRPr="00CB0E22" w:rsidRDefault="004C431E" w:rsidP="00CB0E22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CB0E22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CB0E22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B0E2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B0E2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B0E22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CB0E22" w:rsidTr="00D331E6"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CB0E22" w:rsidTr="00D331E6"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CB0E22" w:rsidRDefault="00D331E6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CB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6572C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E2589"/>
    <w:rsid w:val="004F1135"/>
    <w:rsid w:val="004F487C"/>
    <w:rsid w:val="005A754E"/>
    <w:rsid w:val="00611727"/>
    <w:rsid w:val="00624654"/>
    <w:rsid w:val="0062794E"/>
    <w:rsid w:val="006E0148"/>
    <w:rsid w:val="006F6893"/>
    <w:rsid w:val="00706342"/>
    <w:rsid w:val="007C0514"/>
    <w:rsid w:val="007E25C1"/>
    <w:rsid w:val="007E5729"/>
    <w:rsid w:val="00894551"/>
    <w:rsid w:val="008B4AAF"/>
    <w:rsid w:val="00933A44"/>
    <w:rsid w:val="009444C5"/>
    <w:rsid w:val="00977467"/>
    <w:rsid w:val="009A0C43"/>
    <w:rsid w:val="009A20AC"/>
    <w:rsid w:val="009C2198"/>
    <w:rsid w:val="009D5370"/>
    <w:rsid w:val="00AA4540"/>
    <w:rsid w:val="00AF75BD"/>
    <w:rsid w:val="00B6242D"/>
    <w:rsid w:val="00B95C1A"/>
    <w:rsid w:val="00BC5BE3"/>
    <w:rsid w:val="00BE3431"/>
    <w:rsid w:val="00BF1DB3"/>
    <w:rsid w:val="00C62631"/>
    <w:rsid w:val="00CA3C6D"/>
    <w:rsid w:val="00CB0E22"/>
    <w:rsid w:val="00D160E4"/>
    <w:rsid w:val="00D331E6"/>
    <w:rsid w:val="00D502D6"/>
    <w:rsid w:val="00D73D48"/>
    <w:rsid w:val="00E301FE"/>
    <w:rsid w:val="00E323BD"/>
    <w:rsid w:val="00E7692B"/>
    <w:rsid w:val="00E94BC0"/>
    <w:rsid w:val="00E95208"/>
    <w:rsid w:val="00EA7EAC"/>
    <w:rsid w:val="00EB0B90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B5CA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56</cp:revision>
  <dcterms:created xsi:type="dcterms:W3CDTF">2017-01-12T07:23:00Z</dcterms:created>
  <dcterms:modified xsi:type="dcterms:W3CDTF">2017-02-20T07:14:00Z</dcterms:modified>
</cp:coreProperties>
</file>