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FD2206" w:rsidTr="00CA3C6D">
        <w:tc>
          <w:tcPr>
            <w:tcW w:w="1801" w:type="dxa"/>
          </w:tcPr>
          <w:p w:rsidR="004F1135" w:rsidRPr="00FD2206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FD2206" w:rsidRDefault="00AF75BD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1135" w:rsidRPr="00FD2206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FD2206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FD2206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FD2206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2206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FD2206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FD2206" w:rsidTr="00CA3C6D">
        <w:tc>
          <w:tcPr>
            <w:tcW w:w="1801" w:type="dxa"/>
          </w:tcPr>
          <w:p w:rsidR="004F1135" w:rsidRPr="00FD2206" w:rsidRDefault="00BC5BE3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FD2206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</w:tc>
        <w:tc>
          <w:tcPr>
            <w:tcW w:w="1799" w:type="dxa"/>
          </w:tcPr>
          <w:p w:rsidR="004F1135" w:rsidRPr="00FD2206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FD2206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FD2206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FD2206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FD2206" w:rsidTr="00CA3C6D">
        <w:tc>
          <w:tcPr>
            <w:tcW w:w="1801" w:type="dxa"/>
          </w:tcPr>
          <w:p w:rsidR="004F1135" w:rsidRPr="00FD2206" w:rsidRDefault="00463FC2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</w:tc>
        <w:tc>
          <w:tcPr>
            <w:tcW w:w="1799" w:type="dxa"/>
          </w:tcPr>
          <w:p w:rsidR="004F1135" w:rsidRPr="00FD2206" w:rsidRDefault="00DB250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463FC2" w:rsidRPr="00FD2206" w:rsidRDefault="00463FC2" w:rsidP="00CB0E22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FD2206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t>Raspberry Pi 3 Model B</w:t>
            </w:r>
          </w:p>
          <w:p w:rsidR="004F1135" w:rsidRPr="00FD2206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FD2206" w:rsidRDefault="00463FC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FD2206" w:rsidRDefault="00463FC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FD2206" w:rsidTr="00CA3C6D">
        <w:tc>
          <w:tcPr>
            <w:tcW w:w="1801" w:type="dxa"/>
          </w:tcPr>
          <w:p w:rsidR="009D5370" w:rsidRPr="00FD2206" w:rsidRDefault="009D5370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  <w:p w:rsidR="004F1135" w:rsidRPr="00FD2206" w:rsidRDefault="004F1135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4F1135" w:rsidRPr="00FD2206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17" w:type="dxa"/>
          </w:tcPr>
          <w:p w:rsidR="004F1135" w:rsidRPr="00FD2206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4F1135" w:rsidRPr="00FD2206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4F1135" w:rsidRPr="00FD2206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4F1135" w:rsidRPr="00FD2206" w:rsidTr="00CA3C6D">
        <w:tc>
          <w:tcPr>
            <w:tcW w:w="1801" w:type="dxa"/>
          </w:tcPr>
          <w:p w:rsidR="004F1135" w:rsidRPr="00FD2206" w:rsidRDefault="00E94BC0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FD2206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FD2206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FD2206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FD2206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FD2206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FD2206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FD2206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br/>
            </w:r>
            <w:r w:rsidRPr="00FD220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FD2206" w:rsidTr="00CA3C6D">
        <w:tc>
          <w:tcPr>
            <w:tcW w:w="1801" w:type="dxa"/>
          </w:tcPr>
          <w:p w:rsidR="00AA4540" w:rsidRPr="00FD2206" w:rsidRDefault="00AA4540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FD2206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AA4540" w:rsidRPr="00FD2206" w:rsidRDefault="00AA454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FD2206" w:rsidRDefault="00AA454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FD2206" w:rsidRDefault="00AA4540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FD2206" w:rsidTr="00CA3C6D">
        <w:tc>
          <w:tcPr>
            <w:tcW w:w="1801" w:type="dxa"/>
          </w:tcPr>
          <w:p w:rsidR="00AA4540" w:rsidRPr="00FD2206" w:rsidRDefault="00F37324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AA4540" w:rsidRPr="00FD2206" w:rsidRDefault="00F3732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FD2206" w:rsidRDefault="00F37324" w:rsidP="00CB0E22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FD2206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FD2206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FD2206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FD2206" w:rsidTr="00CA3C6D">
        <w:tc>
          <w:tcPr>
            <w:tcW w:w="1801" w:type="dxa"/>
          </w:tcPr>
          <w:p w:rsidR="00F37324" w:rsidRPr="00FD2206" w:rsidRDefault="00FD2206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Segoe UI" w:hAnsi="Segoe UI" w:cs="Segoe UI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Amphenol 62GB Series, 6 Way Cable Mount MIL Spec Circular Connector Plug, Pin </w:t>
            </w:r>
            <w:proofErr w:type="spellStart"/>
            <w:r w:rsidRPr="00FD2206">
              <w:rPr>
                <w:rFonts w:ascii="Segoe UI" w:hAnsi="Segoe UI" w:cs="Segoe UI"/>
                <w:b w:val="0"/>
                <w:color w:val="333333"/>
                <w:sz w:val="20"/>
                <w:szCs w:val="20"/>
                <w:shd w:val="clear" w:color="auto" w:fill="FFFFFF"/>
              </w:rPr>
              <w:t>Contacts,Shell</w:t>
            </w:r>
            <w:proofErr w:type="spellEnd"/>
            <w:r w:rsidRPr="00FD2206">
              <w:rPr>
                <w:rFonts w:ascii="Segoe UI" w:hAnsi="Segoe UI" w:cs="Segoe UI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Size 10, Bayonet Coupling</w:t>
            </w:r>
          </w:p>
        </w:tc>
        <w:tc>
          <w:tcPr>
            <w:tcW w:w="1799" w:type="dxa"/>
          </w:tcPr>
          <w:p w:rsidR="00F37324" w:rsidRPr="00FD2206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F37324" w:rsidRPr="00FD2206" w:rsidRDefault="00FD2206" w:rsidP="00CB0E22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FD2206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62GB-56TG10-06PN</w:t>
            </w:r>
          </w:p>
        </w:tc>
        <w:tc>
          <w:tcPr>
            <w:tcW w:w="1798" w:type="dxa"/>
          </w:tcPr>
          <w:p w:rsidR="00F37324" w:rsidRPr="00FD2206" w:rsidRDefault="00FD2206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813-9850</w:t>
            </w:r>
          </w:p>
        </w:tc>
        <w:tc>
          <w:tcPr>
            <w:tcW w:w="1801" w:type="dxa"/>
          </w:tcPr>
          <w:p w:rsidR="00F37324" w:rsidRPr="00FD2206" w:rsidRDefault="00FD2206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SGD36.29</w:t>
            </w:r>
          </w:p>
        </w:tc>
      </w:tr>
      <w:tr w:rsidR="004E2589" w:rsidRPr="00FD2206" w:rsidTr="00CA3C6D">
        <w:tc>
          <w:tcPr>
            <w:tcW w:w="1801" w:type="dxa"/>
          </w:tcPr>
          <w:p w:rsidR="004E2589" w:rsidRPr="00FD2206" w:rsidRDefault="004E2589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6 Way Socket Strain Relief Cable Clamp For Use With 62 GB Series</w:t>
            </w:r>
          </w:p>
          <w:p w:rsidR="004E2589" w:rsidRPr="00FD2206" w:rsidRDefault="004E2589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4E2589" w:rsidRPr="00FD2206" w:rsidRDefault="004E2589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4E2589" w:rsidRPr="00FD2206" w:rsidRDefault="00EB0B90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62GB-585-10-06S</w:t>
            </w:r>
          </w:p>
        </w:tc>
        <w:tc>
          <w:tcPr>
            <w:tcW w:w="1798" w:type="dxa"/>
          </w:tcPr>
          <w:p w:rsidR="004E2589" w:rsidRPr="00FD2206" w:rsidRDefault="00EB0B9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450-512</w:t>
            </w:r>
          </w:p>
        </w:tc>
        <w:tc>
          <w:tcPr>
            <w:tcW w:w="1801" w:type="dxa"/>
          </w:tcPr>
          <w:p w:rsidR="004E2589" w:rsidRPr="00FD2206" w:rsidRDefault="00EB0B9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SGD28.13</w:t>
            </w:r>
          </w:p>
        </w:tc>
      </w:tr>
      <w:tr w:rsidR="00231DAB" w:rsidRPr="00FD2206" w:rsidTr="00CA3C6D">
        <w:tc>
          <w:tcPr>
            <w:tcW w:w="1801" w:type="dxa"/>
          </w:tcPr>
          <w:p w:rsidR="00231DAB" w:rsidRPr="00FD2206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Phoenix Contact M12 8-Pin 3m Female Cable &amp; Connector</w:t>
            </w:r>
          </w:p>
        </w:tc>
        <w:tc>
          <w:tcPr>
            <w:tcW w:w="1799" w:type="dxa"/>
          </w:tcPr>
          <w:p w:rsidR="00231DAB" w:rsidRPr="00FD2206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231DAB" w:rsidRPr="00FD2206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1522600</w:t>
            </w:r>
          </w:p>
        </w:tc>
        <w:tc>
          <w:tcPr>
            <w:tcW w:w="1798" w:type="dxa"/>
          </w:tcPr>
          <w:p w:rsidR="00231DAB" w:rsidRPr="00FD2206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856-5858</w:t>
            </w:r>
          </w:p>
        </w:tc>
        <w:tc>
          <w:tcPr>
            <w:tcW w:w="1801" w:type="dxa"/>
          </w:tcPr>
          <w:p w:rsidR="00231DAB" w:rsidRPr="00FD2206" w:rsidRDefault="006F6893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SGD38.85</w:t>
            </w:r>
          </w:p>
        </w:tc>
      </w:tr>
      <w:tr w:rsidR="00933A44" w:rsidRPr="00FD2206" w:rsidTr="00CA3C6D">
        <w:tc>
          <w:tcPr>
            <w:tcW w:w="1801" w:type="dxa"/>
          </w:tcPr>
          <w:p w:rsidR="00933A44" w:rsidRPr="00FD2206" w:rsidRDefault="00012107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</w:tc>
        <w:tc>
          <w:tcPr>
            <w:tcW w:w="1799" w:type="dxa"/>
          </w:tcPr>
          <w:p w:rsidR="00933A44" w:rsidRPr="00FD2206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:rsidR="00933A44" w:rsidRPr="00FD2206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FD2206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FD2206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FD2206" w:rsidTr="00CA3C6D">
        <w:tc>
          <w:tcPr>
            <w:tcW w:w="1801" w:type="dxa"/>
          </w:tcPr>
          <w:p w:rsidR="00CA3C6D" w:rsidRPr="00FD2206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RJ45 Connector Socket, Right Angle, PCB Mount</w:t>
            </w:r>
          </w:p>
        </w:tc>
        <w:tc>
          <w:tcPr>
            <w:tcW w:w="1799" w:type="dxa"/>
          </w:tcPr>
          <w:p w:rsidR="00CA3C6D" w:rsidRPr="00FD2206" w:rsidRDefault="007C0514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FD2206" w:rsidRDefault="00CA3C6D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CA3C6D" w:rsidRPr="00FD2206" w:rsidRDefault="006F6893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331-6443</w:t>
            </w:r>
          </w:p>
        </w:tc>
        <w:tc>
          <w:tcPr>
            <w:tcW w:w="1801" w:type="dxa"/>
          </w:tcPr>
          <w:p w:rsidR="00CA3C6D" w:rsidRPr="00FD2206" w:rsidRDefault="006F6893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SGD2.87</w:t>
            </w:r>
          </w:p>
        </w:tc>
      </w:tr>
      <w:tr w:rsidR="00CA3C6D" w:rsidRPr="00FD2206" w:rsidTr="00CA3C6D">
        <w:tc>
          <w:tcPr>
            <w:tcW w:w="1801" w:type="dxa"/>
          </w:tcPr>
          <w:p w:rsidR="00CA3C6D" w:rsidRPr="00FD2206" w:rsidRDefault="00CA3C6D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</w:tc>
        <w:tc>
          <w:tcPr>
            <w:tcW w:w="1799" w:type="dxa"/>
          </w:tcPr>
          <w:p w:rsidR="00CA3C6D" w:rsidRPr="00FD2206" w:rsidRDefault="007C0514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t>14</w:t>
            </w:r>
          </w:p>
        </w:tc>
        <w:tc>
          <w:tcPr>
            <w:tcW w:w="1817" w:type="dxa"/>
          </w:tcPr>
          <w:p w:rsidR="00CA3C6D" w:rsidRPr="00FD2206" w:rsidRDefault="00CA3C6D" w:rsidP="00CB0E22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FD2206" w:rsidRDefault="00CA3C6D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FD2206" w:rsidRDefault="00CA3C6D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FD2206" w:rsidTr="00CA3C6D">
        <w:tc>
          <w:tcPr>
            <w:tcW w:w="1801" w:type="dxa"/>
          </w:tcPr>
          <w:p w:rsidR="00977467" w:rsidRPr="00FD2206" w:rsidRDefault="00977467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Preci</w:t>
            </w:r>
            <w:proofErr w:type="spellEnd"/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-Dip 2.54mm Pitch Vertical 24 Way, Through Hole Turned Pin Open Frame IC Dip Socket, 1A</w:t>
            </w:r>
          </w:p>
          <w:p w:rsidR="00CA3C6D" w:rsidRPr="00FD2206" w:rsidRDefault="00CA3C6D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FD2206" w:rsidRDefault="00CA3C6D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FD2206" w:rsidRDefault="00977467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110-87-624-41-001101</w:t>
            </w:r>
          </w:p>
        </w:tc>
        <w:tc>
          <w:tcPr>
            <w:tcW w:w="1798" w:type="dxa"/>
          </w:tcPr>
          <w:p w:rsidR="00CA3C6D" w:rsidRPr="00FD2206" w:rsidRDefault="0097746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702-2767</w:t>
            </w:r>
          </w:p>
        </w:tc>
        <w:tc>
          <w:tcPr>
            <w:tcW w:w="1801" w:type="dxa"/>
          </w:tcPr>
          <w:p w:rsidR="00CA3C6D" w:rsidRPr="00FD2206" w:rsidRDefault="00977467" w:rsidP="00CB0E22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SGD2.094</w:t>
            </w:r>
          </w:p>
        </w:tc>
      </w:tr>
      <w:tr w:rsidR="00EA7EAC" w:rsidRPr="00FD2206" w:rsidTr="00CA3C6D">
        <w:tc>
          <w:tcPr>
            <w:tcW w:w="1801" w:type="dxa"/>
          </w:tcPr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Cat Ear, KK 254, 4809 Series Number Crimp Contact, Female, 30AWG to 22AWG, Crimp, Tin Plating</w:t>
            </w:r>
          </w:p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FD2206" w:rsidRDefault="00EA7EAC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t>200</w:t>
            </w:r>
          </w:p>
        </w:tc>
        <w:tc>
          <w:tcPr>
            <w:tcW w:w="1817" w:type="dxa"/>
          </w:tcPr>
          <w:p w:rsidR="00EA7EAC" w:rsidRPr="00FD2206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08-50-0032</w:t>
            </w:r>
          </w:p>
        </w:tc>
        <w:tc>
          <w:tcPr>
            <w:tcW w:w="1798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467-598</w:t>
            </w:r>
          </w:p>
        </w:tc>
        <w:tc>
          <w:tcPr>
            <w:tcW w:w="1801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SGD0.111</w:t>
            </w:r>
          </w:p>
        </w:tc>
      </w:tr>
      <w:tr w:rsidR="00EA7EAC" w:rsidRPr="00FD2206" w:rsidTr="00CA3C6D">
        <w:tc>
          <w:tcPr>
            <w:tcW w:w="1801" w:type="dxa"/>
          </w:tcPr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Molex KK 254 Series 2.54mm Pitch 5 Way 1 Row Female </w:t>
            </w: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Straight Crimp Connector Housing 6471</w:t>
            </w:r>
          </w:p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FD2206" w:rsidRDefault="00EA7EAC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lastRenderedPageBreak/>
              <w:t>35</w:t>
            </w:r>
          </w:p>
        </w:tc>
        <w:tc>
          <w:tcPr>
            <w:tcW w:w="1817" w:type="dxa"/>
          </w:tcPr>
          <w:p w:rsidR="00EA7EAC" w:rsidRPr="00FD2206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22-01-2055</w:t>
            </w:r>
          </w:p>
        </w:tc>
        <w:tc>
          <w:tcPr>
            <w:tcW w:w="1798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296-4962</w:t>
            </w:r>
          </w:p>
        </w:tc>
        <w:tc>
          <w:tcPr>
            <w:tcW w:w="1801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SGD0.528</w:t>
            </w:r>
          </w:p>
        </w:tc>
      </w:tr>
      <w:tr w:rsidR="00EA7EAC" w:rsidRPr="00FD2206" w:rsidTr="00CA3C6D">
        <w:tc>
          <w:tcPr>
            <w:tcW w:w="1801" w:type="dxa"/>
          </w:tcPr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5 Way 1 Row Straight PCB Header, Through Hole, Solder Termination</w:t>
            </w:r>
          </w:p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FD2206" w:rsidRDefault="00EA7EAC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t>35</w:t>
            </w:r>
          </w:p>
        </w:tc>
        <w:tc>
          <w:tcPr>
            <w:tcW w:w="1817" w:type="dxa"/>
          </w:tcPr>
          <w:p w:rsidR="00EA7EAC" w:rsidRPr="00FD2206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22-29-2051</w:t>
            </w:r>
          </w:p>
        </w:tc>
        <w:tc>
          <w:tcPr>
            <w:tcW w:w="1798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670-1336</w:t>
            </w:r>
          </w:p>
        </w:tc>
        <w:tc>
          <w:tcPr>
            <w:tcW w:w="1801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SGD0.448</w:t>
            </w:r>
          </w:p>
        </w:tc>
      </w:tr>
      <w:tr w:rsidR="00EA7EAC" w:rsidRPr="00FD2206" w:rsidTr="00CA3C6D">
        <w:tc>
          <w:tcPr>
            <w:tcW w:w="1801" w:type="dxa"/>
          </w:tcPr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 2.54mm Pitch 4 Way 1 Row Female Straight Crimp Connector Housing 6471</w:t>
            </w:r>
          </w:p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FD2206" w:rsidRDefault="00EA7EAC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FD2206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22-01-2045</w:t>
            </w:r>
          </w:p>
        </w:tc>
        <w:tc>
          <w:tcPr>
            <w:tcW w:w="1798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296-4956</w:t>
            </w:r>
          </w:p>
        </w:tc>
        <w:tc>
          <w:tcPr>
            <w:tcW w:w="1801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SGD0.37</w:t>
            </w:r>
          </w:p>
        </w:tc>
      </w:tr>
      <w:tr w:rsidR="00EA7EAC" w:rsidRPr="00FD2206" w:rsidTr="00CA3C6D">
        <w:tc>
          <w:tcPr>
            <w:tcW w:w="1801" w:type="dxa"/>
          </w:tcPr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4 Way 1 Row Straight PCB Header, Through Hole, Solder Termination</w:t>
            </w:r>
          </w:p>
          <w:p w:rsidR="00EA7EAC" w:rsidRPr="00FD2206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FD2206" w:rsidRDefault="00EA7EAC" w:rsidP="00CB0E22">
            <w:pPr>
              <w:jc w:val="center"/>
              <w:rPr>
                <w:sz w:val="20"/>
                <w:szCs w:val="20"/>
              </w:rPr>
            </w:pPr>
            <w:r w:rsidRPr="00FD2206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FD2206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22-27-2041</w:t>
            </w:r>
          </w:p>
        </w:tc>
        <w:tc>
          <w:tcPr>
            <w:tcW w:w="1798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483-8483</w:t>
            </w:r>
          </w:p>
        </w:tc>
        <w:tc>
          <w:tcPr>
            <w:tcW w:w="1801" w:type="dxa"/>
          </w:tcPr>
          <w:p w:rsidR="00EA7EAC" w:rsidRPr="00FD2206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FD2206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SGD0.545</w:t>
            </w:r>
          </w:p>
        </w:tc>
      </w:tr>
    </w:tbl>
    <w:p w:rsidR="00415A64" w:rsidRPr="00FD2206" w:rsidRDefault="00415A64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FD2206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FD2206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FD2206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FD2206" w:rsidTr="00C62631">
        <w:tc>
          <w:tcPr>
            <w:tcW w:w="1413" w:type="dxa"/>
          </w:tcPr>
          <w:p w:rsidR="00C62631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FD2206" w:rsidRDefault="00C62631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FD2206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FD2206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FD2206" w:rsidTr="00C62631">
        <w:tc>
          <w:tcPr>
            <w:tcW w:w="1413" w:type="dxa"/>
          </w:tcPr>
          <w:p w:rsidR="008B4AAF" w:rsidRPr="00FD2206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FD2206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FD2206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2206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FD2206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FD2206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FD2206" w:rsidTr="00C62631">
        <w:tc>
          <w:tcPr>
            <w:tcW w:w="1413" w:type="dxa"/>
          </w:tcPr>
          <w:p w:rsidR="009C2198" w:rsidRPr="00FD2206" w:rsidRDefault="009C2198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FD2206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FD2206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0</w:t>
            </w:r>
            <w:r w:rsidR="009C2198" w:rsidRPr="00FD220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FD2206" w:rsidRDefault="00C62631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FD2206" w:rsidRDefault="00FD220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FD220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FD2206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FD2206" w:rsidRDefault="009C2198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FD2206" w:rsidTr="00C62631">
        <w:tc>
          <w:tcPr>
            <w:tcW w:w="1413" w:type="dxa"/>
          </w:tcPr>
          <w:p w:rsidR="00D331E6" w:rsidRPr="00FD2206" w:rsidRDefault="00894551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lastRenderedPageBreak/>
              <w:t>Jack to micro USB connectors</w:t>
            </w:r>
          </w:p>
        </w:tc>
        <w:tc>
          <w:tcPr>
            <w:tcW w:w="1134" w:type="dxa"/>
          </w:tcPr>
          <w:p w:rsidR="00D331E6" w:rsidRPr="00FD2206" w:rsidRDefault="005A75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FD2206" w:rsidTr="00C62631">
        <w:tc>
          <w:tcPr>
            <w:tcW w:w="1413" w:type="dxa"/>
          </w:tcPr>
          <w:p w:rsidR="00E94BC0" w:rsidRPr="00FD2206" w:rsidRDefault="00E94BC0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FD2206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FD2206" w:rsidRDefault="00E94BC0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FD2206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FD2206" w:rsidRDefault="00E94BC0" w:rsidP="00CB0E2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FD2206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</w:p>
        </w:tc>
      </w:tr>
      <w:tr w:rsidR="00F536A5" w:rsidRPr="00FD2206" w:rsidTr="00C62631">
        <w:tc>
          <w:tcPr>
            <w:tcW w:w="1413" w:type="dxa"/>
          </w:tcPr>
          <w:p w:rsidR="00F536A5" w:rsidRPr="00FD2206" w:rsidRDefault="00F536A5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FD2206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FD2206" w:rsidRDefault="00F536A5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FD2206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FD2206" w:rsidRDefault="00F536A5" w:rsidP="00CB0E22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D2206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FD2206" w:rsidTr="00C62631">
        <w:tc>
          <w:tcPr>
            <w:tcW w:w="1413" w:type="dxa"/>
          </w:tcPr>
          <w:p w:rsidR="00F536A5" w:rsidRPr="00FD2206" w:rsidRDefault="00F536A5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FD2206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</w:tc>
        <w:tc>
          <w:tcPr>
            <w:tcW w:w="1134" w:type="dxa"/>
          </w:tcPr>
          <w:p w:rsidR="00F536A5" w:rsidRPr="00FD2206" w:rsidRDefault="0062465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FD2206" w:rsidRDefault="00F536A5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FD2206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FD2206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FD2206" w:rsidRDefault="00F536A5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D2206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FD2206" w:rsidTr="00E323BD">
        <w:tc>
          <w:tcPr>
            <w:tcW w:w="1413" w:type="dxa"/>
          </w:tcPr>
          <w:p w:rsidR="009444C5" w:rsidRPr="00FD2206" w:rsidRDefault="009444C5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FD2206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FD2206" w:rsidRDefault="005A75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FD2206" w:rsidRDefault="00D502D6" w:rsidP="00CB0E22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D2206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FD2206" w:rsidRDefault="00D502D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FD2206" w:rsidRDefault="00E323BD" w:rsidP="00CB0E2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FD2206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FD2206" w:rsidTr="00E323BD">
        <w:tc>
          <w:tcPr>
            <w:tcW w:w="1413" w:type="dxa"/>
          </w:tcPr>
          <w:p w:rsidR="0005244E" w:rsidRPr="00FD2206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 w:rsidRPr="00FD2206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 w:rsidRPr="00FD2206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FD2206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FD2206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FD2206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FD2206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D220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FD2206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FD220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FD2206" w:rsidTr="00E323BD">
        <w:tc>
          <w:tcPr>
            <w:tcW w:w="1413" w:type="dxa"/>
          </w:tcPr>
          <w:p w:rsidR="0005244E" w:rsidRPr="00FD2206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FD2206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FD2206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FD2206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</w:p>
          <w:p w:rsidR="0005244E" w:rsidRPr="00FD2206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FD2206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D220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FD2206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FD220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FD2206" w:rsidTr="00E323BD">
        <w:tc>
          <w:tcPr>
            <w:tcW w:w="1413" w:type="dxa"/>
          </w:tcPr>
          <w:p w:rsidR="0005244E" w:rsidRPr="00FD2206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FD2206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FD2206" w:rsidRDefault="00012107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 w:rsidRPr="00FD2206"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</w:rPr>
              <w:t xml:space="preserve"> when needed.</w:t>
            </w:r>
          </w:p>
        </w:tc>
        <w:tc>
          <w:tcPr>
            <w:tcW w:w="1366" w:type="dxa"/>
            <w:shd w:val="clear" w:color="auto" w:fill="auto"/>
          </w:tcPr>
          <w:p w:rsidR="0005244E" w:rsidRPr="00FD2206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  <w:tr w:rsidR="0016572C" w:rsidRPr="00FD2206" w:rsidTr="00E323BD">
        <w:tc>
          <w:tcPr>
            <w:tcW w:w="1413" w:type="dxa"/>
          </w:tcPr>
          <w:p w:rsidR="0016572C" w:rsidRPr="00FD2206" w:rsidRDefault="00CB0E22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Amphenol Industrial Operations 97-3101A-14S-5S</w:t>
            </w:r>
          </w:p>
        </w:tc>
        <w:tc>
          <w:tcPr>
            <w:tcW w:w="1134" w:type="dxa"/>
          </w:tcPr>
          <w:p w:rsidR="0016572C" w:rsidRPr="00FD2206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CB0E22" w:rsidRPr="00FD2206" w:rsidRDefault="00CB0E22" w:rsidP="00CB0E22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97-3101A-14S-5S</w:t>
            </w:r>
          </w:p>
          <w:p w:rsidR="0016572C" w:rsidRPr="00FD2206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FD2206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http://www.digikey.sg/product-detail/en/amphenol-industrial-operations/97-3101A-14S-5S/97-3101A-14S-5S-ND/340875</w:t>
            </w:r>
          </w:p>
        </w:tc>
        <w:tc>
          <w:tcPr>
            <w:tcW w:w="1366" w:type="dxa"/>
            <w:shd w:val="clear" w:color="auto" w:fill="auto"/>
          </w:tcPr>
          <w:p w:rsidR="0016572C" w:rsidRPr="00FD2206" w:rsidRDefault="00CB0E22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D2206">
              <w:rPr>
                <w:rFonts w:ascii="Arial" w:hAnsi="Arial" w:cs="Arial"/>
                <w:color w:val="000000"/>
                <w:sz w:val="20"/>
                <w:szCs w:val="20"/>
              </w:rPr>
              <w:t>SGD50.27</w:t>
            </w:r>
          </w:p>
        </w:tc>
      </w:tr>
      <w:tr w:rsidR="0016572C" w:rsidRPr="00FD2206" w:rsidTr="00E323BD">
        <w:tc>
          <w:tcPr>
            <w:tcW w:w="1413" w:type="dxa"/>
          </w:tcPr>
          <w:p w:rsidR="0016572C" w:rsidRPr="00FD2206" w:rsidRDefault="00CB0E22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Amphenol Industrial Operations 97-3057-1007</w:t>
            </w:r>
          </w:p>
        </w:tc>
        <w:tc>
          <w:tcPr>
            <w:tcW w:w="1134" w:type="dxa"/>
          </w:tcPr>
          <w:p w:rsidR="0016572C" w:rsidRPr="00FD2206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CB0E22" w:rsidRPr="00FD2206" w:rsidRDefault="00CB0E22" w:rsidP="00CB0E22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97-3057-1007</w:t>
            </w:r>
          </w:p>
          <w:p w:rsidR="0016572C" w:rsidRPr="00FD2206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FD2206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http://www.digikey.sg/product-detail/en/amphenol-industrial-operations/97-3057-1007/97-3057-1007-ND/341004</w:t>
            </w:r>
          </w:p>
        </w:tc>
        <w:tc>
          <w:tcPr>
            <w:tcW w:w="1366" w:type="dxa"/>
            <w:shd w:val="clear" w:color="auto" w:fill="auto"/>
          </w:tcPr>
          <w:p w:rsidR="0016572C" w:rsidRPr="00FD2206" w:rsidRDefault="00CB0E22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D2206">
              <w:rPr>
                <w:rFonts w:ascii="Arial" w:hAnsi="Arial" w:cs="Arial"/>
                <w:color w:val="000000"/>
                <w:sz w:val="20"/>
                <w:szCs w:val="20"/>
              </w:rPr>
              <w:t>SGD9.89</w:t>
            </w:r>
          </w:p>
        </w:tc>
      </w:tr>
      <w:tr w:rsidR="0016572C" w:rsidRPr="00FD2206" w:rsidTr="00E323BD">
        <w:tc>
          <w:tcPr>
            <w:tcW w:w="1413" w:type="dxa"/>
          </w:tcPr>
          <w:p w:rsidR="0016572C" w:rsidRPr="00FD2206" w:rsidRDefault="0016572C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16572C" w:rsidRPr="00FD2206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6572C" w:rsidRPr="00FD2206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FD2206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</w:tcPr>
          <w:p w:rsidR="0016572C" w:rsidRPr="00FD2206" w:rsidRDefault="0016572C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BE3431" w:rsidRPr="00FD2206" w:rsidRDefault="00BE3431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FD2206" w:rsidRDefault="00BE3431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FD2206" w:rsidTr="00D331E6">
        <w:tc>
          <w:tcPr>
            <w:tcW w:w="1803" w:type="dxa"/>
          </w:tcPr>
          <w:p w:rsidR="00C62631" w:rsidRPr="00FD2206" w:rsidRDefault="00C62631" w:rsidP="00CB0E22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lastRenderedPageBreak/>
              <w:t>Component</w:t>
            </w:r>
          </w:p>
        </w:tc>
        <w:tc>
          <w:tcPr>
            <w:tcW w:w="1803" w:type="dxa"/>
          </w:tcPr>
          <w:p w:rsidR="00C62631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FD2206" w:rsidRDefault="00C62631" w:rsidP="00CB0E22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FD2206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FD2206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FD2206" w:rsidRDefault="00C62631" w:rsidP="00CB0E22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FD2206" w:rsidRDefault="00C62631" w:rsidP="00CB0E2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FD2206" w:rsidTr="00D331E6">
        <w:tc>
          <w:tcPr>
            <w:tcW w:w="1803" w:type="dxa"/>
          </w:tcPr>
          <w:p w:rsidR="004C431E" w:rsidRPr="00FD2206" w:rsidRDefault="004C431E" w:rsidP="00CB0E22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FD2206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FD2206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FD2206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220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D220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D220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FD2206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D2206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FD2206" w:rsidTr="00D331E6"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FD2206" w:rsidTr="00D331E6"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FD2206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FD2206" w:rsidRDefault="00D331E6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FD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6572C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E2589"/>
    <w:rsid w:val="004F1135"/>
    <w:rsid w:val="004F487C"/>
    <w:rsid w:val="005A754E"/>
    <w:rsid w:val="00611727"/>
    <w:rsid w:val="00624654"/>
    <w:rsid w:val="0062794E"/>
    <w:rsid w:val="006E0148"/>
    <w:rsid w:val="006F6893"/>
    <w:rsid w:val="00706342"/>
    <w:rsid w:val="007C0514"/>
    <w:rsid w:val="007E25C1"/>
    <w:rsid w:val="007E5729"/>
    <w:rsid w:val="00894551"/>
    <w:rsid w:val="008B4AAF"/>
    <w:rsid w:val="00933A44"/>
    <w:rsid w:val="009444C5"/>
    <w:rsid w:val="00977467"/>
    <w:rsid w:val="009A0C43"/>
    <w:rsid w:val="009A20AC"/>
    <w:rsid w:val="009C2198"/>
    <w:rsid w:val="009D5370"/>
    <w:rsid w:val="00AA4540"/>
    <w:rsid w:val="00AF75BD"/>
    <w:rsid w:val="00B6242D"/>
    <w:rsid w:val="00B95C1A"/>
    <w:rsid w:val="00BC5BE3"/>
    <w:rsid w:val="00BE3431"/>
    <w:rsid w:val="00BF1DB3"/>
    <w:rsid w:val="00C5054D"/>
    <w:rsid w:val="00C62631"/>
    <w:rsid w:val="00CA3C6D"/>
    <w:rsid w:val="00CB0E22"/>
    <w:rsid w:val="00D160E4"/>
    <w:rsid w:val="00D331E6"/>
    <w:rsid w:val="00D502D6"/>
    <w:rsid w:val="00D73D48"/>
    <w:rsid w:val="00DB2505"/>
    <w:rsid w:val="00E301FE"/>
    <w:rsid w:val="00E323BD"/>
    <w:rsid w:val="00E7692B"/>
    <w:rsid w:val="00E94BC0"/>
    <w:rsid w:val="00E95208"/>
    <w:rsid w:val="00EA7EAC"/>
    <w:rsid w:val="00EB0B90"/>
    <w:rsid w:val="00F37324"/>
    <w:rsid w:val="00F536A5"/>
    <w:rsid w:val="00FD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59</cp:revision>
  <dcterms:created xsi:type="dcterms:W3CDTF">2017-01-12T07:23:00Z</dcterms:created>
  <dcterms:modified xsi:type="dcterms:W3CDTF">2017-02-28T08:34:00Z</dcterms:modified>
</cp:coreProperties>
</file>