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C000" w14:textId="47BFA2D0" w:rsidR="00672A30" w:rsidRDefault="00222D55">
      <w:r>
        <w:rPr>
          <w:rFonts w:hint="eastAsia"/>
        </w:rPr>
        <w:t>프로젝트 흐름</w:t>
      </w:r>
    </w:p>
    <w:p w14:paraId="31585F0C" w14:textId="77777777" w:rsidR="00222D55" w:rsidRDefault="00222D55"/>
    <w:p w14:paraId="094A7285" w14:textId="77777777" w:rsidR="00222D55" w:rsidRDefault="00222D55">
      <w:r>
        <w:rPr>
          <w:rFonts w:hint="eastAsia"/>
        </w:rPr>
        <w:t>현재 부동산 리츠 시장에 대한 관심</w:t>
      </w:r>
    </w:p>
    <w:p w14:paraId="4E1F1A9A" w14:textId="7D4CE06B" w:rsidR="00222D55" w:rsidRDefault="00222D55">
      <w:r>
        <w:rPr>
          <w:rFonts w:hint="eastAsia"/>
        </w:rPr>
        <w:t>각 나라 증권시장 규모 대비 리츠 시장 크기 비교(</w:t>
      </w:r>
      <w:proofErr w:type="spellStart"/>
      <w:r>
        <w:rPr>
          <w:rFonts w:hint="eastAsia"/>
        </w:rPr>
        <w:t>작을것으로</w:t>
      </w:r>
      <w:proofErr w:type="spellEnd"/>
      <w:r>
        <w:rPr>
          <w:rFonts w:hint="eastAsia"/>
        </w:rPr>
        <w:t xml:space="preserve"> 예상)</w:t>
      </w:r>
    </w:p>
    <w:p w14:paraId="0447E7D5" w14:textId="559581C3" w:rsidR="00222D55" w:rsidRDefault="00222D55">
      <w:r>
        <w:rPr>
          <w:rFonts w:hint="eastAsia"/>
        </w:rPr>
        <w:t>수익을 떠나서 유동성이 낮다.</w:t>
      </w:r>
    </w:p>
    <w:p w14:paraId="0AB4CCA3" w14:textId="70DEB343" w:rsidR="00222D55" w:rsidRDefault="00222D55">
      <w:r>
        <w:rPr>
          <w:rFonts w:hint="eastAsia"/>
        </w:rPr>
        <w:t>그 이유는 ~~~(</w:t>
      </w:r>
      <w:proofErr w:type="spellStart"/>
      <w:r>
        <w:rPr>
          <w:rFonts w:hint="eastAsia"/>
        </w:rPr>
        <w:t>리서치하여</w:t>
      </w:r>
      <w:proofErr w:type="spellEnd"/>
      <w:r>
        <w:rPr>
          <w:rFonts w:hint="eastAsia"/>
        </w:rPr>
        <w:t xml:space="preserve"> 보강)</w:t>
      </w:r>
    </w:p>
    <w:p w14:paraId="782E351D" w14:textId="77777777" w:rsidR="00222D55" w:rsidRDefault="00222D55"/>
    <w:p w14:paraId="0650CC09" w14:textId="78E60122" w:rsidR="00222D55" w:rsidRDefault="00222D55">
      <w:r>
        <w:rPr>
          <w:rFonts w:hint="eastAsia"/>
        </w:rPr>
        <w:t>한편, 부동산시장에 대한 관심은 여전히 뜨겁다.</w:t>
      </w:r>
    </w:p>
    <w:p w14:paraId="1A875B1C" w14:textId="43B86637" w:rsidR="00222D55" w:rsidRDefault="00222D55">
      <w:r>
        <w:rPr>
          <w:rFonts w:hint="eastAsia"/>
        </w:rPr>
        <w:t>아파트, 건물을 비롯한 부동산 가격이 연일 상승하여 FOMO, 뒤쳐진다는 느낌을 받지만</w:t>
      </w:r>
    </w:p>
    <w:p w14:paraId="7E77E263" w14:textId="4B0AFB7B" w:rsidR="00222D55" w:rsidRDefault="00222D55">
      <w:r>
        <w:rPr>
          <w:rFonts w:hint="eastAsia"/>
        </w:rPr>
        <w:t>실제로 부동산투자를 하는 것은 어렵다.</w:t>
      </w:r>
    </w:p>
    <w:p w14:paraId="64673502" w14:textId="1395247C" w:rsidR="00222D55" w:rsidRDefault="00222D55">
      <w:r>
        <w:rPr>
          <w:rFonts w:hint="eastAsia"/>
        </w:rPr>
        <w:t>큰 규모의 자본이나 대출을 일으킬 수 있는 신용이 필요하다.</w:t>
      </w:r>
    </w:p>
    <w:p w14:paraId="085873D3" w14:textId="7E3AB9BC" w:rsidR="00222D55" w:rsidRDefault="00222D55">
      <w:r>
        <w:rPr>
          <w:rFonts w:hint="eastAsia"/>
        </w:rPr>
        <w:t>이러한 상황에서 리츠를 활용하여 부동산투자를 대체할 수 있지 않을까?</w:t>
      </w:r>
    </w:p>
    <w:p w14:paraId="15022998" w14:textId="77777777" w:rsidR="00222D55" w:rsidRDefault="00222D55"/>
    <w:p w14:paraId="68352BCF" w14:textId="3857770C" w:rsidR="00222D55" w:rsidRDefault="00222D55">
      <w:r>
        <w:rPr>
          <w:rFonts w:hint="eastAsia"/>
        </w:rPr>
        <w:t>그러나 리츠를 선뜻 매입하는 것도 어렵다.</w:t>
      </w:r>
    </w:p>
    <w:p w14:paraId="32648C4A" w14:textId="1A90FBA8" w:rsidR="00222D55" w:rsidRDefault="00222D55">
      <w:r>
        <w:rPr>
          <w:rFonts w:hint="eastAsia"/>
        </w:rPr>
        <w:t>시장에서 거래되는 가격이 적절한가?</w:t>
      </w:r>
    </w:p>
    <w:p w14:paraId="419CFC05" w14:textId="00FDBF99" w:rsidR="00222D55" w:rsidRDefault="00222D55">
      <w:r>
        <w:rPr>
          <w:rFonts w:hint="eastAsia"/>
        </w:rPr>
        <w:t xml:space="preserve">실물자산의 가격이 제대로 반영되어 있는지, 너무 </w:t>
      </w:r>
      <w:proofErr w:type="spellStart"/>
      <w:r>
        <w:rPr>
          <w:rFonts w:hint="eastAsia"/>
        </w:rPr>
        <w:t>고평가</w:t>
      </w:r>
      <w:proofErr w:type="spellEnd"/>
      <w:r>
        <w:rPr>
          <w:rFonts w:hint="eastAsia"/>
        </w:rPr>
        <w:t xml:space="preserve"> 되어있진 </w:t>
      </w:r>
      <w:proofErr w:type="spellStart"/>
      <w:r>
        <w:rPr>
          <w:rFonts w:hint="eastAsia"/>
        </w:rPr>
        <w:t>않은지</w:t>
      </w:r>
      <w:proofErr w:type="spellEnd"/>
      <w:r>
        <w:rPr>
          <w:rFonts w:hint="eastAsia"/>
        </w:rPr>
        <w:t xml:space="preserve"> 파악하기 어렵다.</w:t>
      </w:r>
    </w:p>
    <w:p w14:paraId="5D52DA12" w14:textId="389A6399" w:rsidR="00222D55" w:rsidRDefault="00222D55">
      <w:r>
        <w:rPr>
          <w:rFonts w:hint="eastAsia"/>
        </w:rPr>
        <w:t>그 결과, 실물부동산에 투자하는 것과 유사한 투자성과를 낼 수 있는지 알 수 없다.</w:t>
      </w:r>
    </w:p>
    <w:p w14:paraId="0EF2528D" w14:textId="20C46B23" w:rsidR="00222D55" w:rsidRDefault="00222D55">
      <w:r>
        <w:rPr>
          <w:rFonts w:hint="eastAsia"/>
        </w:rPr>
        <w:t>그렇기에 들어는 봤지만 실제 포트폴리오에 담진 못하게 된다.</w:t>
      </w:r>
    </w:p>
    <w:p w14:paraId="2FF7F13A" w14:textId="77777777" w:rsidR="00222D55" w:rsidRDefault="00222D55"/>
    <w:p w14:paraId="2A62D3F5" w14:textId="109691DB" w:rsidR="00222D55" w:rsidRDefault="00222D55">
      <w:r>
        <w:rPr>
          <w:rFonts w:hint="eastAsia"/>
        </w:rPr>
        <w:t xml:space="preserve">본 분석을 통해 리츠가 부동산 투자에 대체하여 투자할 수 있는 자산인지, 투자를 한다면 포트폴리오에 어떻게 포함시키는 것이 </w:t>
      </w:r>
      <w:proofErr w:type="spellStart"/>
      <w:r>
        <w:rPr>
          <w:rFonts w:hint="eastAsia"/>
        </w:rPr>
        <w:t>좋은지</w:t>
      </w:r>
      <w:proofErr w:type="spellEnd"/>
      <w:r>
        <w:rPr>
          <w:rFonts w:hint="eastAsia"/>
        </w:rPr>
        <w:t xml:space="preserve"> 파악하고자 한다.</w:t>
      </w:r>
    </w:p>
    <w:p w14:paraId="480A6231" w14:textId="26BBC46D" w:rsidR="005F1588" w:rsidRDefault="00A67BB6">
      <w:pPr>
        <w:widowControl/>
        <w:wordWrap/>
        <w:autoSpaceDE/>
        <w:autoSpaceDN/>
      </w:pPr>
      <w:r>
        <w:br w:type="page"/>
      </w:r>
      <w:r w:rsidR="005F1588">
        <w:lastRenderedPageBreak/>
        <w:br w:type="page"/>
      </w:r>
    </w:p>
    <w:p w14:paraId="0C6B4698" w14:textId="77777777" w:rsidR="00A67BB6" w:rsidRDefault="00A67BB6">
      <w:pPr>
        <w:widowControl/>
        <w:wordWrap/>
        <w:autoSpaceDE/>
        <w:autoSpaceDN/>
      </w:pPr>
    </w:p>
    <w:p w14:paraId="2B06CA38" w14:textId="77777777" w:rsidR="00A67BB6" w:rsidRDefault="00A67BB6"/>
    <w:p w14:paraId="4A4D7839" w14:textId="1238E06F" w:rsidR="00A67BB6" w:rsidRDefault="00A67BB6">
      <w:r>
        <w:rPr>
          <w:rFonts w:hint="eastAsia"/>
        </w:rPr>
        <w:t xml:space="preserve">개별 </w:t>
      </w:r>
      <w:proofErr w:type="spellStart"/>
      <w:r>
        <w:rPr>
          <w:rFonts w:hint="eastAsia"/>
        </w:rPr>
        <w:t>상장리츠의</w:t>
      </w:r>
      <w:proofErr w:type="spellEnd"/>
      <w:r>
        <w:rPr>
          <w:rFonts w:hint="eastAsia"/>
        </w:rPr>
        <w:t xml:space="preserve"> 시장가격 움직임과 실물부동산의 지표와 비교한다.</w:t>
      </w:r>
    </w:p>
    <w:p w14:paraId="19385B0A" w14:textId="6D742100" w:rsidR="00A67BB6" w:rsidRDefault="00A67BB6">
      <w:r>
        <w:rPr>
          <w:rFonts w:hint="eastAsia"/>
        </w:rPr>
        <w:t>실물부동산</w:t>
      </w:r>
    </w:p>
    <w:p w14:paraId="5A40F79A" w14:textId="3E8897E7" w:rsidR="00A67BB6" w:rsidRDefault="00A67BB6">
      <w:r>
        <w:rPr>
          <w:rFonts w:hint="eastAsia"/>
        </w:rPr>
        <w:t>이 때, 실물부동산의 지표로는 이거, 저거, 이거를 활용한다.</w:t>
      </w:r>
    </w:p>
    <w:p w14:paraId="45823334" w14:textId="45901B90" w:rsidR="00A67BB6" w:rsidRDefault="00A67BB6">
      <w:r>
        <w:rPr>
          <w:rFonts w:hint="eastAsia"/>
        </w:rPr>
        <w:t>그 근거는</w:t>
      </w:r>
      <w:r w:rsidR="00280D9D">
        <w:rPr>
          <w:rFonts w:hint="eastAsia"/>
        </w:rPr>
        <w:t xml:space="preserve"> ~</w:t>
      </w:r>
    </w:p>
    <w:p w14:paraId="3BBA6A42" w14:textId="50E4DFEF" w:rsidR="00280D9D" w:rsidRDefault="00280D9D">
      <w:r>
        <w:rPr>
          <w:rFonts w:hint="eastAsia"/>
        </w:rPr>
        <w:t>이자율, 인플레이션 지표 등을 활용하지 않는 이유는 실물부동산 지표로 활용되는 NAV 등에 반영이 되어 있음</w:t>
      </w:r>
    </w:p>
    <w:p w14:paraId="11D94AC5" w14:textId="70A51202" w:rsidR="00280D9D" w:rsidRDefault="00280D9D">
      <w:r>
        <w:rPr>
          <w:rFonts w:hint="eastAsia"/>
        </w:rPr>
        <w:t>[</w:t>
      </w:r>
      <w:r w:rsidRPr="00280D9D">
        <w:rPr>
          <w:rFonts w:hint="eastAsia"/>
        </w:rPr>
        <w:t>부동산</w:t>
      </w:r>
      <w:r w:rsidRPr="00280D9D">
        <w:t xml:space="preserve"> 자산시장 균형 조건과 기대인플레이션 결정요인 분석</w:t>
      </w:r>
      <w:r>
        <w:rPr>
          <w:rFonts w:hint="eastAsia"/>
        </w:rPr>
        <w:t>]</w:t>
      </w:r>
    </w:p>
    <w:p w14:paraId="4778641A" w14:textId="77777777" w:rsidR="00280D9D" w:rsidRDefault="00280D9D"/>
    <w:p w14:paraId="19943074" w14:textId="77777777" w:rsidR="00280D9D" w:rsidRDefault="00280D9D"/>
    <w:p w14:paraId="39784A61" w14:textId="0199FA19" w:rsidR="00280D9D" w:rsidRDefault="00280D9D">
      <w:r>
        <w:rPr>
          <w:rFonts w:hint="eastAsia"/>
        </w:rPr>
        <w:t>폐지된 리츠에 대해서도 조하</w:t>
      </w:r>
    </w:p>
    <w:p w14:paraId="55739FA6" w14:textId="77777777" w:rsidR="00280D9D" w:rsidRPr="00280D9D" w:rsidRDefault="00280D9D">
      <w:pPr>
        <w:rPr>
          <w:rFonts w:hint="eastAsia"/>
        </w:rPr>
      </w:pPr>
    </w:p>
    <w:sectPr w:rsidR="00280D9D" w:rsidRPr="00280D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4C"/>
    <w:rsid w:val="00222D55"/>
    <w:rsid w:val="00280D9D"/>
    <w:rsid w:val="004D1792"/>
    <w:rsid w:val="0051284C"/>
    <w:rsid w:val="005F1588"/>
    <w:rsid w:val="00672A30"/>
    <w:rsid w:val="006802AD"/>
    <w:rsid w:val="00A6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8D8C"/>
  <w15:chartTrackingRefBased/>
  <w15:docId w15:val="{1518FD34-0A4B-4D26-9807-1FDBE33B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28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28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28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28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28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28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28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28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28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28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28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2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2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2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2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2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28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28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28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2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28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28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28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28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2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Wide</dc:creator>
  <cp:keywords/>
  <dc:description/>
  <cp:lastModifiedBy>Moira Wide</cp:lastModifiedBy>
  <cp:revision>2</cp:revision>
  <dcterms:created xsi:type="dcterms:W3CDTF">2025-11-03T10:17:00Z</dcterms:created>
  <dcterms:modified xsi:type="dcterms:W3CDTF">2025-11-03T11:17:00Z</dcterms:modified>
</cp:coreProperties>
</file>