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7F0FB" w14:textId="1FF3A0D3" w:rsidR="00672A30" w:rsidRDefault="009A6535">
      <w:r>
        <w:rPr>
          <w:rFonts w:hint="eastAsia"/>
        </w:rPr>
        <w:t>Needs theories 각각 외워야 함</w:t>
      </w:r>
    </w:p>
    <w:p w14:paraId="17F4C145" w14:textId="77777777" w:rsidR="0069400E" w:rsidRDefault="0069400E"/>
    <w:p w14:paraId="04CF5BAB" w14:textId="4247D200" w:rsidR="0069400E" w:rsidRDefault="0069400E">
      <w:pPr>
        <w:rPr>
          <w:rFonts w:hint="eastAsia"/>
        </w:rPr>
      </w:pPr>
      <w:r>
        <w:rPr>
          <w:rFonts w:hint="eastAsia"/>
        </w:rPr>
        <w:t>교수님 선호순서</w:t>
      </w:r>
    </w:p>
    <w:p w14:paraId="63415C54" w14:textId="4424A3ED" w:rsidR="009A6535" w:rsidRDefault="0069400E">
      <w:r>
        <w:rPr>
          <w:rFonts w:hint="eastAsia"/>
        </w:rPr>
        <w:t xml:space="preserve">1. </w:t>
      </w:r>
      <w:r w:rsidR="009A6535">
        <w:rPr>
          <w:rFonts w:hint="eastAsia"/>
        </w:rPr>
        <w:t>자기결정요</w:t>
      </w:r>
      <w:r>
        <w:rPr>
          <w:rFonts w:hint="eastAsia"/>
        </w:rPr>
        <w:t>인</w:t>
      </w:r>
      <w:r w:rsidR="009A6535">
        <w:rPr>
          <w:rFonts w:hint="eastAsia"/>
        </w:rPr>
        <w:t>: 설명력이 높기 때문</w:t>
      </w:r>
    </w:p>
    <w:p w14:paraId="135E913B" w14:textId="33F95BAD" w:rsidR="009A6535" w:rsidRDefault="0069400E">
      <w:pPr>
        <w:rPr>
          <w:rFonts w:hint="eastAsia"/>
        </w:rPr>
      </w:pPr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규제초점이론</w:t>
      </w:r>
      <w:proofErr w:type="spellEnd"/>
      <w:r>
        <w:rPr>
          <w:rFonts w:hint="eastAsia"/>
        </w:rPr>
        <w:t>?</w:t>
      </w:r>
    </w:p>
    <w:p w14:paraId="5A0DD457" w14:textId="77777777" w:rsidR="009A6535" w:rsidRDefault="009A6535"/>
    <w:p w14:paraId="01B3D6A4" w14:textId="77777777" w:rsidR="00BD28AC" w:rsidRDefault="00BD28AC"/>
    <w:p w14:paraId="457CF9F3" w14:textId="08EC8985" w:rsidR="00BD28AC" w:rsidRDefault="00BD28AC">
      <w:r>
        <w:rPr>
          <w:rFonts w:hint="eastAsia"/>
        </w:rPr>
        <w:t>조 활동</w:t>
      </w:r>
    </w:p>
    <w:p w14:paraId="274CB0FB" w14:textId="350CA863" w:rsidR="00BD28AC" w:rsidRDefault="00BD28AC">
      <w:r>
        <w:rPr>
          <w:rFonts w:hint="eastAsia"/>
        </w:rPr>
        <w:t>어떻게 살을 빼도록 동기부여를 할 수 있을지</w:t>
      </w:r>
    </w:p>
    <w:p w14:paraId="34FF389C" w14:textId="7FBC9F90" w:rsidR="00BD28AC" w:rsidRDefault="00BD28AC">
      <w:r>
        <w:rPr>
          <w:rFonts w:hint="eastAsia"/>
        </w:rPr>
        <w:t>그리고 왜 그런지: 동기부여 이론을 이용(여러 개)</w:t>
      </w:r>
    </w:p>
    <w:p w14:paraId="47BC6256" w14:textId="77777777" w:rsidR="00BD28AC" w:rsidRDefault="00BD28AC"/>
    <w:p w14:paraId="4A3F0EDD" w14:textId="7A50EBB6" w:rsidR="00BD28AC" w:rsidRDefault="00BD28AC">
      <w:r>
        <w:rPr>
          <w:rFonts w:hint="eastAsia"/>
        </w:rPr>
        <w:t>워드로 작성, 최대 1페이지,</w:t>
      </w:r>
    </w:p>
    <w:p w14:paraId="7327E545" w14:textId="5A874CC7" w:rsidR="009130A9" w:rsidRDefault="00BD28AC">
      <w:pPr>
        <w:rPr>
          <w:rFonts w:hint="eastAsia"/>
        </w:rPr>
      </w:pPr>
      <w:r>
        <w:rPr>
          <w:rFonts w:hint="eastAsia"/>
        </w:rPr>
        <w:t>Team #_OOO_OOO_OOO_OOO_OOO.docx</w:t>
      </w:r>
    </w:p>
    <w:p w14:paraId="39AACBED" w14:textId="77777777" w:rsidR="009130A9" w:rsidRDefault="009130A9">
      <w:pPr>
        <w:rPr>
          <w:rFonts w:hint="eastAsia"/>
        </w:rPr>
      </w:pPr>
    </w:p>
    <w:p w14:paraId="7E15CE85" w14:textId="2E8DC433" w:rsidR="009130A9" w:rsidRDefault="009130A9">
      <w:r>
        <w:rPr>
          <w:rFonts w:hint="eastAsia"/>
        </w:rPr>
        <w:t>Regulatory Focus Theory</w:t>
      </w:r>
    </w:p>
    <w:p w14:paraId="4C0F28B0" w14:textId="77777777" w:rsidR="009130A9" w:rsidRDefault="009130A9"/>
    <w:p w14:paraId="0DFAE230" w14:textId="4B6587EF" w:rsidR="009130A9" w:rsidRDefault="009130A9">
      <w:r>
        <w:rPr>
          <w:rFonts w:hint="eastAsia"/>
        </w:rPr>
        <w:t>욕구이론(</w:t>
      </w:r>
      <w:proofErr w:type="spellStart"/>
      <w:r>
        <w:rPr>
          <w:rFonts w:hint="eastAsia"/>
        </w:rPr>
        <w:t>매슬로우</w:t>
      </w:r>
      <w:proofErr w:type="spellEnd"/>
      <w:r>
        <w:rPr>
          <w:rFonts w:hint="eastAsia"/>
        </w:rPr>
        <w:t>)</w:t>
      </w:r>
    </w:p>
    <w:p w14:paraId="138F2229" w14:textId="6C486346" w:rsidR="009130A9" w:rsidRDefault="009130A9">
      <w:r>
        <w:rPr>
          <w:rFonts w:hint="eastAsia"/>
        </w:rPr>
        <w:t>맥그리거 x, y형 인간</w:t>
      </w:r>
    </w:p>
    <w:p w14:paraId="3EB8A42C" w14:textId="600D36AA" w:rsidR="009130A9" w:rsidRDefault="009B0F38">
      <w:r>
        <w:rPr>
          <w:rFonts w:hint="eastAsia"/>
        </w:rPr>
        <w:t>자기결정이론</w:t>
      </w:r>
    </w:p>
    <w:p w14:paraId="2225B823" w14:textId="0E202219" w:rsidR="009B0F38" w:rsidRDefault="009B0F38">
      <w:r>
        <w:rPr>
          <w:rFonts w:hint="eastAsia"/>
        </w:rPr>
        <w:t>2요인이론</w:t>
      </w:r>
    </w:p>
    <w:p w14:paraId="0639A2A5" w14:textId="222B75AD" w:rsidR="009130A9" w:rsidRPr="009B0F38" w:rsidRDefault="009B0F38">
      <w:pPr>
        <w:rPr>
          <w:rFonts w:hint="eastAsia"/>
          <w:b/>
          <w:bCs/>
          <w:u w:val="single"/>
        </w:rPr>
      </w:pPr>
      <w:r w:rsidRPr="009B0F38">
        <w:rPr>
          <w:rFonts w:hint="eastAsia"/>
          <w:b/>
          <w:bCs/>
          <w:u w:val="single"/>
        </w:rPr>
        <w:t>기대이론</w:t>
      </w:r>
    </w:p>
    <w:p w14:paraId="6C0E7B14" w14:textId="6C5866E3" w:rsidR="009130A9" w:rsidRPr="009B0F38" w:rsidRDefault="009B0F38">
      <w:pPr>
        <w:rPr>
          <w:b/>
          <w:bCs/>
          <w:u w:val="single"/>
        </w:rPr>
      </w:pPr>
      <w:r w:rsidRPr="009B0F38">
        <w:rPr>
          <w:rFonts w:hint="eastAsia"/>
          <w:b/>
          <w:bCs/>
          <w:u w:val="single"/>
        </w:rPr>
        <w:t>목표설정이론</w:t>
      </w:r>
    </w:p>
    <w:p w14:paraId="642A2035" w14:textId="75D3D460" w:rsidR="009B0F38" w:rsidRPr="009B0F38" w:rsidRDefault="009B0F38">
      <w:pPr>
        <w:rPr>
          <w:rFonts w:hint="eastAsia"/>
          <w:b/>
          <w:bCs/>
          <w:u w:val="single"/>
        </w:rPr>
      </w:pPr>
      <w:r w:rsidRPr="009B0F38">
        <w:rPr>
          <w:rFonts w:hint="eastAsia"/>
          <w:b/>
          <w:bCs/>
          <w:u w:val="single"/>
        </w:rPr>
        <w:t>규제이론</w:t>
      </w:r>
    </w:p>
    <w:p w14:paraId="48A4C54D" w14:textId="700B9989" w:rsidR="009130A9" w:rsidRDefault="009130A9">
      <w:pPr>
        <w:widowControl/>
        <w:wordWrap/>
        <w:autoSpaceDE/>
        <w:autoSpaceDN/>
      </w:pPr>
      <w:r>
        <w:br w:type="page"/>
      </w:r>
    </w:p>
    <w:p w14:paraId="71014DEF" w14:textId="055D0AA4" w:rsidR="009B0F38" w:rsidRPr="009B0F38" w:rsidRDefault="009B0F38" w:rsidP="009B0F38">
      <w:pPr>
        <w:rPr>
          <w:rFonts w:hint="eastAsia"/>
        </w:rPr>
      </w:pPr>
      <w:r w:rsidRPr="009B0F38">
        <w:rPr>
          <w:rFonts w:hint="eastAsia"/>
        </w:rPr>
        <w:lastRenderedPageBreak/>
        <w:t>자기결정이론</w:t>
      </w:r>
      <w:r w:rsidR="0028254F">
        <w:rPr>
          <w:rFonts w:hint="eastAsia"/>
        </w:rPr>
        <w:t>+</w:t>
      </w:r>
      <w:proofErr w:type="gramStart"/>
      <w:r w:rsidR="0028254F">
        <w:rPr>
          <w:rFonts w:hint="eastAsia"/>
        </w:rPr>
        <w:t>규제이론 &gt;</w:t>
      </w:r>
      <w:proofErr w:type="gramEnd"/>
      <w:r w:rsidR="0028254F">
        <w:rPr>
          <w:rFonts w:hint="eastAsia"/>
        </w:rPr>
        <w:t>&gt; 계획안</w:t>
      </w:r>
    </w:p>
    <w:p w14:paraId="5A17BAF7" w14:textId="77777777" w:rsidR="009B0F38" w:rsidRPr="009B0F38" w:rsidRDefault="009B0F38" w:rsidP="009B0F38">
      <w:r w:rsidRPr="009B0F38">
        <w:rPr>
          <w:rFonts w:hint="eastAsia"/>
        </w:rPr>
        <w:t>2요인이론</w:t>
      </w:r>
    </w:p>
    <w:p w14:paraId="6B9EF316" w14:textId="21EB90E2" w:rsidR="009B0F38" w:rsidRDefault="009B0F38" w:rsidP="009B0F38">
      <w:proofErr w:type="gramStart"/>
      <w:r w:rsidRPr="009B0F38">
        <w:rPr>
          <w:rFonts w:hint="eastAsia"/>
        </w:rPr>
        <w:t>기대이론</w:t>
      </w:r>
      <w:r w:rsidR="0028254F">
        <w:rPr>
          <w:rFonts w:hint="eastAsia"/>
        </w:rPr>
        <w:t xml:space="preserve"> &gt;</w:t>
      </w:r>
      <w:proofErr w:type="gramEnd"/>
      <w:r w:rsidR="0028254F">
        <w:rPr>
          <w:rFonts w:hint="eastAsia"/>
        </w:rPr>
        <w:t>&gt; 얻을 수 있는 보상 등</w:t>
      </w:r>
    </w:p>
    <w:p w14:paraId="649D6579" w14:textId="6961C252" w:rsidR="0028254F" w:rsidRPr="009B0F38" w:rsidRDefault="0028254F" w:rsidP="009B0F38">
      <w:pPr>
        <w:rPr>
          <w:rFonts w:hint="eastAsia"/>
        </w:rPr>
      </w:pPr>
      <w:proofErr w:type="gramStart"/>
      <w:r w:rsidRPr="009B0F38">
        <w:rPr>
          <w:rFonts w:hint="eastAsia"/>
        </w:rPr>
        <w:t>목표설정이론</w:t>
      </w:r>
      <w:r>
        <w:rPr>
          <w:rFonts w:hint="eastAsia"/>
        </w:rPr>
        <w:t xml:space="preserve"> &gt;</w:t>
      </w:r>
      <w:proofErr w:type="gramEnd"/>
      <w:r>
        <w:rPr>
          <w:rFonts w:hint="eastAsia"/>
        </w:rPr>
        <w:t xml:space="preserve">&gt; </w:t>
      </w:r>
    </w:p>
    <w:p w14:paraId="080E1808" w14:textId="72D10062" w:rsidR="0028254F" w:rsidRDefault="0028254F">
      <w:pPr>
        <w:widowControl/>
        <w:wordWrap/>
        <w:autoSpaceDE/>
        <w:autoSpaceDN/>
      </w:pPr>
      <w:r>
        <w:br w:type="page"/>
      </w:r>
    </w:p>
    <w:p w14:paraId="645A9AEB" w14:textId="0C277BB0" w:rsidR="0028254F" w:rsidRDefault="0028254F">
      <w:r>
        <w:rPr>
          <w:rFonts w:hint="eastAsia"/>
        </w:rPr>
        <w:lastRenderedPageBreak/>
        <w:t>조직행동론 260318 7조 Team Exercise</w:t>
      </w:r>
    </w:p>
    <w:p w14:paraId="3D8FCFEB" w14:textId="0E35AF0A" w:rsidR="0028254F" w:rsidRDefault="0028254F">
      <w:r>
        <w:rPr>
          <w:rFonts w:hint="eastAsia"/>
        </w:rPr>
        <w:t xml:space="preserve">안희수 이재윤 김준일 </w:t>
      </w:r>
      <w:proofErr w:type="spellStart"/>
      <w:r>
        <w:rPr>
          <w:rFonts w:hint="eastAsia"/>
        </w:rPr>
        <w:t>공예지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서예정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최철원</w:t>
      </w:r>
      <w:proofErr w:type="spellEnd"/>
    </w:p>
    <w:p w14:paraId="3B010515" w14:textId="50D8CC0C" w:rsidR="0028254F" w:rsidRDefault="0028254F" w:rsidP="00843F3F">
      <w:pPr>
        <w:ind w:firstLineChars="100" w:firstLine="220"/>
      </w:pPr>
      <w:r>
        <w:rPr>
          <w:rFonts w:hint="eastAsia"/>
        </w:rPr>
        <w:t xml:space="preserve">자기결정이론에 따르면 사람은 내재적 요인에 의해서 행동하게 될 때 높은 수준의 동기부여를 느끼게 되고, 외재적 요인으로 스스로의 행동이 결정된다고 느끼게 될 때 동기부여 수준이 떨어진다. 따라서 트레이닝의 전반적인 과정에서 외재적으로 </w:t>
      </w:r>
      <w:proofErr w:type="spellStart"/>
      <w:r>
        <w:rPr>
          <w:rFonts w:hint="eastAsia"/>
        </w:rPr>
        <w:t>강요받는다는</w:t>
      </w:r>
      <w:proofErr w:type="spellEnd"/>
      <w:r>
        <w:rPr>
          <w:rFonts w:hint="eastAsia"/>
        </w:rPr>
        <w:t xml:space="preserve"> 느낌을 받지 않도록 주의하여야 한다. 그와 동시에 건강에 대한 위협을 느끼고 헬스장을 스스로 찾아온 점을 언급하는 등 내재적인 동기를 느끼도록 유도하여야 한다.</w:t>
      </w:r>
      <w:r w:rsidR="00843F3F">
        <w:rPr>
          <w:rFonts w:hint="eastAsia"/>
        </w:rPr>
        <w:t xml:space="preserve"> 추가로, </w:t>
      </w:r>
      <w:r>
        <w:rPr>
          <w:rFonts w:hint="eastAsia"/>
        </w:rPr>
        <w:t xml:space="preserve">언어적인 칭찬 및 설득을 통해 </w:t>
      </w:r>
      <w:proofErr w:type="spellStart"/>
      <w:r>
        <w:rPr>
          <w:rFonts w:hint="eastAsia"/>
        </w:rPr>
        <w:t>자기효능감을</w:t>
      </w:r>
      <w:proofErr w:type="spellEnd"/>
      <w:r>
        <w:rPr>
          <w:rFonts w:hint="eastAsia"/>
        </w:rPr>
        <w:t xml:space="preserve"> 향상시켜 내적 자극을 </w:t>
      </w:r>
      <w:proofErr w:type="gramStart"/>
      <w:r>
        <w:rPr>
          <w:rFonts w:hint="eastAsia"/>
        </w:rPr>
        <w:t>극대화 할</w:t>
      </w:r>
      <w:proofErr w:type="gramEnd"/>
      <w:r>
        <w:rPr>
          <w:rFonts w:hint="eastAsia"/>
        </w:rPr>
        <w:t xml:space="preserve"> 수 있을 것이다.</w:t>
      </w:r>
    </w:p>
    <w:p w14:paraId="37E912A6" w14:textId="5603807A" w:rsidR="0028254F" w:rsidRDefault="0028254F" w:rsidP="00843F3F">
      <w:pPr>
        <w:ind w:firstLineChars="100" w:firstLine="220"/>
      </w:pPr>
      <w:proofErr w:type="spellStart"/>
      <w:r>
        <w:rPr>
          <w:rFonts w:hint="eastAsia"/>
        </w:rPr>
        <w:t>규제초점이론은</w:t>
      </w:r>
      <w:proofErr w:type="spellEnd"/>
      <w:r>
        <w:rPr>
          <w:rFonts w:hint="eastAsia"/>
        </w:rPr>
        <w:t xml:space="preserve"> </w:t>
      </w:r>
      <w:r w:rsidR="00843F3F">
        <w:rPr>
          <w:rFonts w:hint="eastAsia"/>
        </w:rPr>
        <w:t>향상 초점과</w:t>
      </w:r>
      <w:r>
        <w:rPr>
          <w:rFonts w:hint="eastAsia"/>
        </w:rPr>
        <w:t xml:space="preserve"> </w:t>
      </w:r>
      <w:r w:rsidR="00843F3F">
        <w:rPr>
          <w:rFonts w:hint="eastAsia"/>
        </w:rPr>
        <w:t>규제 초점으</w:t>
      </w:r>
      <w:r>
        <w:rPr>
          <w:rFonts w:hint="eastAsia"/>
        </w:rPr>
        <w:t xml:space="preserve">로 분류된다. 이는 대상이 되는 사람의 성향에 따라 적용해야 하는 방식이 다르다. 회원과의 상담을 하며 이를 파악한 후 적절한 방식을 선택하여야 한다. 만약 회원이 과거에 운동에 대한 경험이 있어 </w:t>
      </w:r>
      <w:r w:rsidR="00843F3F">
        <w:rPr>
          <w:rFonts w:hint="eastAsia"/>
        </w:rPr>
        <w:t>향상 초점</w:t>
      </w:r>
      <w:r>
        <w:rPr>
          <w:rFonts w:hint="eastAsia"/>
        </w:rPr>
        <w:t xml:space="preserve">에 의한 </w:t>
      </w:r>
      <w:proofErr w:type="spellStart"/>
      <w:r>
        <w:rPr>
          <w:rFonts w:hint="eastAsia"/>
        </w:rPr>
        <w:t>자기효능감의</w:t>
      </w:r>
      <w:proofErr w:type="spellEnd"/>
      <w:r>
        <w:rPr>
          <w:rFonts w:hint="eastAsia"/>
        </w:rPr>
        <w:t xml:space="preserve"> 상승폭이 클 것이라 판단되면 </w:t>
      </w:r>
      <w:r w:rsidR="00843F3F">
        <w:rPr>
          <w:rFonts w:hint="eastAsia"/>
        </w:rPr>
        <w:t>규제 초점을</w:t>
      </w:r>
      <w:r>
        <w:rPr>
          <w:rFonts w:hint="eastAsia"/>
        </w:rPr>
        <w:t xml:space="preserve"> 적용하는 것이 적절하다. 그러한 상황이 아니라면, 이미 건강에 대한 위험을 의사로부터 인지하고 헬스장에 찾아온 상황이기에 </w:t>
      </w:r>
      <w:r w:rsidR="00843F3F">
        <w:rPr>
          <w:rFonts w:hint="eastAsia"/>
        </w:rPr>
        <w:t>규제 초점을</w:t>
      </w:r>
      <w:r>
        <w:rPr>
          <w:rFonts w:hint="eastAsia"/>
        </w:rPr>
        <w:t xml:space="preserve"> 적용하여 운동을 통해 이 상황을 해결해야 함을 인지시켜야 한다.</w:t>
      </w:r>
    </w:p>
    <w:p w14:paraId="16C42186" w14:textId="638310E7" w:rsidR="0028254F" w:rsidRDefault="0028254F" w:rsidP="00843F3F">
      <w:pPr>
        <w:ind w:firstLineChars="100" w:firstLine="220"/>
      </w:pPr>
      <w:r>
        <w:rPr>
          <w:rFonts w:hint="eastAsia"/>
        </w:rPr>
        <w:t xml:space="preserve">기대이론에 따르면 노력과 그에 의한 성과, 그리고 그 성과로 인한 보상이 있으며 </w:t>
      </w:r>
      <w:proofErr w:type="spellStart"/>
      <w:r>
        <w:rPr>
          <w:rFonts w:hint="eastAsia"/>
        </w:rPr>
        <w:t>각가의</w:t>
      </w:r>
      <w:proofErr w:type="spellEnd"/>
      <w:r>
        <w:rPr>
          <w:rFonts w:hint="eastAsia"/>
        </w:rPr>
        <w:t xml:space="preserve"> 요소의 관계인 </w:t>
      </w:r>
      <w:r w:rsidR="00843F3F">
        <w:rPr>
          <w:rFonts w:hint="eastAsia"/>
        </w:rPr>
        <w:t>기대감</w:t>
      </w:r>
      <w:r>
        <w:rPr>
          <w:rFonts w:hint="eastAsia"/>
        </w:rPr>
        <w:t xml:space="preserve">, </w:t>
      </w:r>
      <w:proofErr w:type="spellStart"/>
      <w:r w:rsidR="00843F3F">
        <w:rPr>
          <w:rFonts w:hint="eastAsia"/>
        </w:rPr>
        <w:t>수단성</w:t>
      </w:r>
      <w:proofErr w:type="spellEnd"/>
      <w:r>
        <w:rPr>
          <w:rFonts w:hint="eastAsia"/>
        </w:rPr>
        <w:t xml:space="preserve">, </w:t>
      </w:r>
      <w:r w:rsidR="00843F3F">
        <w:rPr>
          <w:rFonts w:hint="eastAsia"/>
        </w:rPr>
        <w:t>유의성</w:t>
      </w:r>
      <w:r>
        <w:rPr>
          <w:rFonts w:hint="eastAsia"/>
        </w:rPr>
        <w:t xml:space="preserve">의 곱으로 동기부여가 계산된다. 노력은 운동을 열심히 하는 것, </w:t>
      </w:r>
      <w:r w:rsidR="00843F3F">
        <w:rPr>
          <w:rFonts w:hint="eastAsia"/>
        </w:rPr>
        <w:t>성과</w:t>
      </w:r>
      <w:r>
        <w:rPr>
          <w:rFonts w:hint="eastAsia"/>
        </w:rPr>
        <w:t xml:space="preserve">는 운동으로 인해 몸이 변화하는 것, </w:t>
      </w:r>
      <w:r w:rsidR="00843F3F">
        <w:rPr>
          <w:rFonts w:hint="eastAsia"/>
        </w:rPr>
        <w:t>보상은</w:t>
      </w:r>
      <w:r>
        <w:rPr>
          <w:rFonts w:hint="eastAsia"/>
        </w:rPr>
        <w:t xml:space="preserve"> 건강이 개선되는 것으로 현 상황을 해석할 수 있다. </w:t>
      </w:r>
      <w:r w:rsidR="00843F3F">
        <w:rPr>
          <w:rFonts w:hint="eastAsia"/>
        </w:rPr>
        <w:t>상황을 살펴보면,</w:t>
      </w:r>
      <w:r>
        <w:rPr>
          <w:rFonts w:hint="eastAsia"/>
        </w:rPr>
        <w:t xml:space="preserve"> 의사가 현재 운동을 하지 않으면 매우 위험하며, </w:t>
      </w:r>
      <w:r>
        <w:rPr>
          <w:rFonts w:hint="eastAsia"/>
        </w:rPr>
        <w:t>운동을 하여 건강을 개선시키라</w:t>
      </w:r>
      <w:r>
        <w:rPr>
          <w:rFonts w:hint="eastAsia"/>
        </w:rPr>
        <w:t>는 진단을 내렸다는 점에서 회원에게 있어 건강한 몸이라는 보상의 가치</w:t>
      </w:r>
      <w:r w:rsidR="00843F3F">
        <w:rPr>
          <w:rFonts w:hint="eastAsia"/>
        </w:rPr>
        <w:t>, 즉 유의성이</w:t>
      </w:r>
      <w:r>
        <w:rPr>
          <w:rFonts w:hint="eastAsia"/>
        </w:rPr>
        <w:t xml:space="preserve"> 매우 </w:t>
      </w:r>
      <w:r w:rsidR="00843F3F">
        <w:rPr>
          <w:rFonts w:hint="eastAsia"/>
        </w:rPr>
        <w:t>높은</w:t>
      </w:r>
      <w:r>
        <w:rPr>
          <w:rFonts w:hint="eastAsia"/>
        </w:rPr>
        <w:t xml:space="preserve"> 상황이며, 운동을 하여 건강이 개선되리라는 </w:t>
      </w:r>
      <w:r w:rsidR="00843F3F">
        <w:rPr>
          <w:rFonts w:hint="eastAsia"/>
        </w:rPr>
        <w:t>수단성</w:t>
      </w:r>
      <w:r>
        <w:rPr>
          <w:rFonts w:hint="eastAsia"/>
        </w:rPr>
        <w:t>도 높다. 따라서 트레이너의 조언에 따라 운동에 대한 노력을 충분히 기울인다면 몸이 변화할 것이고, 그로 인해 건강을 되찾을 수 있으므로 높은 수준의 동기부여가 될 것이다.</w:t>
      </w:r>
    </w:p>
    <w:p w14:paraId="486B785B" w14:textId="709423BA" w:rsidR="00843F3F" w:rsidRDefault="00843F3F" w:rsidP="00843F3F">
      <w:pPr>
        <w:ind w:firstLineChars="100" w:firstLine="220"/>
      </w:pPr>
      <w:r>
        <w:rPr>
          <w:rFonts w:hint="eastAsia"/>
        </w:rPr>
        <w:t>목표설정이론에 따라 회원에게 제시하는 목표는 어느 시점까지 적절한 수준의 BMI 지수를 달성하는 것과 같은 형태여야 한다. SMART 목표설정 중, 구체성(specific)</w:t>
      </w:r>
      <w:r>
        <w:t>에</w:t>
      </w:r>
      <w:r>
        <w:rPr>
          <w:rFonts w:hint="eastAsia"/>
        </w:rPr>
        <w:t xml:space="preserve"> 따라 정확한 수치로 나타나는 목표여야 하며, 측정가능성(Measurable)에 따라 </w:t>
      </w:r>
      <w:proofErr w:type="spellStart"/>
      <w:r>
        <w:rPr>
          <w:rFonts w:hint="eastAsia"/>
        </w:rPr>
        <w:t>인바디</w:t>
      </w:r>
      <w:proofErr w:type="spellEnd"/>
      <w:r>
        <w:rPr>
          <w:rFonts w:hint="eastAsia"/>
        </w:rPr>
        <w:t xml:space="preserve"> 기계로 BMI 지수를 확인할 수 있어야 하고, 달성가능성(Achievable)에 따라 달성 가능한 적정 수준의 목표가 제시되어야 한다. 관계성(relevant)에 따라 회원의 목표인 건강과 관련이 있어야 하며, 적시성(Time-bound)에 따라 목표 달성에 대한 기한이 정해져야 한다.</w:t>
      </w:r>
    </w:p>
    <w:p w14:paraId="66728799" w14:textId="3C213F44" w:rsidR="00843F3F" w:rsidRPr="00843F3F" w:rsidRDefault="00843F3F" w:rsidP="00843F3F">
      <w:pPr>
        <w:ind w:firstLineChars="100" w:firstLine="220"/>
        <w:rPr>
          <w:rFonts w:hint="eastAsia"/>
        </w:rPr>
      </w:pPr>
      <w:r>
        <w:rPr>
          <w:rFonts w:hint="eastAsia"/>
        </w:rPr>
        <w:t>이처럼 동기부여이론을 적절히 적용하여 회원에게 트레이닝을 제공한다면 더 높은 수준의 동기부여가 될 것을 기대할 수 있다.</w:t>
      </w:r>
    </w:p>
    <w:sectPr w:rsidR="00843F3F" w:rsidRPr="00843F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3A76D" w14:textId="77777777" w:rsidR="00E12A72" w:rsidRDefault="00E12A72" w:rsidP="008F4FC2">
      <w:pPr>
        <w:spacing w:after="0"/>
      </w:pPr>
      <w:r>
        <w:separator/>
      </w:r>
    </w:p>
  </w:endnote>
  <w:endnote w:type="continuationSeparator" w:id="0">
    <w:p w14:paraId="1005F4D3" w14:textId="77777777" w:rsidR="00E12A72" w:rsidRDefault="00E12A72" w:rsidP="008F4F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A34A4" w14:textId="77777777" w:rsidR="00E12A72" w:rsidRDefault="00E12A72" w:rsidP="008F4FC2">
      <w:pPr>
        <w:spacing w:after="0"/>
      </w:pPr>
      <w:r>
        <w:separator/>
      </w:r>
    </w:p>
  </w:footnote>
  <w:footnote w:type="continuationSeparator" w:id="0">
    <w:p w14:paraId="68D933D4" w14:textId="77777777" w:rsidR="00E12A72" w:rsidRDefault="00E12A72" w:rsidP="008F4FC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F5"/>
    <w:rsid w:val="0028254F"/>
    <w:rsid w:val="00672A30"/>
    <w:rsid w:val="006802AD"/>
    <w:rsid w:val="0069400E"/>
    <w:rsid w:val="00843F3F"/>
    <w:rsid w:val="008F4FC2"/>
    <w:rsid w:val="009130A9"/>
    <w:rsid w:val="009A6535"/>
    <w:rsid w:val="009B0F38"/>
    <w:rsid w:val="00BB3ED1"/>
    <w:rsid w:val="00BD28AC"/>
    <w:rsid w:val="00C31EF5"/>
    <w:rsid w:val="00CA2190"/>
    <w:rsid w:val="00E1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B0F5F"/>
  <w15:chartTrackingRefBased/>
  <w15:docId w15:val="{F5E0EB11-7D85-49D8-ACD3-4209D007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31EF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31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31E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1EF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1EF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1EF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1EF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1EF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1EF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31E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31EF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31EF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31E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31E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31E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31E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31E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31EF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31E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31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31E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31E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31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31EF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31E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31EF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31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31EF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31EF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F4FC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F4FC2"/>
  </w:style>
  <w:style w:type="paragraph" w:styleId="ab">
    <w:name w:val="footer"/>
    <w:basedOn w:val="a"/>
    <w:link w:val="Char4"/>
    <w:uiPriority w:val="99"/>
    <w:unhideWhenUsed/>
    <w:rsid w:val="008F4FC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F4F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Moira Wide</dc:creator>
  <cp:keywords/>
  <dc:description/>
  <cp:lastModifiedBy>Moira Wide</cp:lastModifiedBy>
  <cp:revision>4</cp:revision>
  <dcterms:created xsi:type="dcterms:W3CDTF">2026-03-18T06:05:00Z</dcterms:created>
  <dcterms:modified xsi:type="dcterms:W3CDTF">2026-03-18T08:43:00Z</dcterms:modified>
</cp:coreProperties>
</file>