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Версия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Кто изменил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изменено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Рахматуллин Р.Б.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Создан Glossary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23.06.26</w:t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amd5srissev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tyfh41pj9g1z" w:id="1"/>
      <w:bookmarkEnd w:id="1"/>
      <w:r w:rsidDel="00000000" w:rsidR="00000000" w:rsidRPr="00000000">
        <w:rPr>
          <w:rtl w:val="0"/>
        </w:rPr>
        <w:t xml:space="preserve">Глоссарий (Glossary) Drakkar ERP</w:t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Аббревиатура / Термин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Определение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Обряд жертвоприношения богам; в контексте системы — обязательный этап благословения корабля Жрецом перед спуском на воду, без которого корабль не может получить статус «готов».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Вергельд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Доля добычи, причитающаяся каждому участнику похода по результатам набега. В системе рассчитывается автоматически при фиксации итогов похода.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Верфь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Место постройки драккаров. В системе — логический модуль, в котором Кораблестроитель проводит корабль по этапам постройки со списанием ресурсов.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Житель поселения, выступающий основной боевой единицей в набеге. В системе — базовая роль, подтверждающая свое участие в походе.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Добыча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Материальные ценности, захваченные в ходе набега. В системе — ключевой показатель успешности похода, на основе которого рассчитывается Вергельд.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Драккар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Боевой корабль викингов, основное средство проведения морских экспедиций. В системе выступает как объект строительства на верфи.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Житель деревни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Участник поселения, обеспечивающий экспедицию ресурсами. В системе — базовая роль, отвечающая за ввод данных об остатках на складе.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Жрец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Участник поселения, отвечающий за связь с богами. В системе — роль, подтверждающая проведение Блота.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Кораблестроитель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Специалист, отвечающий за техническое состояние корабля. В системе — роль, управляющая этапами постройки драккара на верфи.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Набег (Поход / Экспедиция)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Организованная морская экспедиция с целью добычи ресурсов или торговли. В системе — центральная сущность, объединяющая команду, маршрут, ресурсы и корабль.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Навигатор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Участник экспедиции, отвечающий за маршрут и навигацию. В системе — роль, создающая и редактирующая точки маршрута.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Потери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Количество погибших воинов или утраченного снаряжения в ходе набега. В системе — показатель, фиксируемый Ярлом по завершении похода.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Резервирование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Процесс выделения части ресурсов со склада под конкретный поход или этап постройки верфи, предотвращающий их использование в других целях.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Сводка готовности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Агрегированное представление статуса подготовки похода. В системе — главный экран Ярла, показывающий готовность команды, корабля, ресурсов и маршрута.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Склад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Единое хранилище ресурсов поселения (провизия, лес, оружие). В системе — модуль учета остатков и их резервирования под походы и строительство.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Собрание жителей поселения для принятия коллективных решений. В системе не автоматизируется напрямую, но является бизнес-контекстом для устных договоренностей.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Ярл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Глава поселения, инициатор и руководитель морских походов. В системе — роль с максимальными правами (заказчик), принимающая решения о старте похода и фиксирующая его итоги.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