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239" w:rsidRDefault="0094331E">
      <w:pPr>
        <w:rPr>
          <w:rFonts w:hint="eastAsia"/>
        </w:rPr>
      </w:pPr>
      <w:r>
        <w:rPr>
          <w:rFonts w:hint="eastAsia"/>
        </w:rPr>
        <w:t xml:space="preserve">目　田　由　甲　申　旦　旧　白　只　兄　号　可　司　史　旬　右　古　石　台　召　占　叶　叩　叱　加　四　囚　</w:t>
      </w:r>
    </w:p>
    <w:p w:rsidR="0094331E" w:rsidRDefault="0094331E">
      <w:pPr>
        <w:rPr>
          <w:rFonts w:hint="eastAsia"/>
        </w:rPr>
      </w:pPr>
    </w:p>
    <w:p w:rsidR="0094331E" w:rsidRDefault="0094331E">
      <w:r>
        <w:rPr>
          <w:rFonts w:ascii="メイリオ" w:eastAsia="メイリオ" w:hAnsi="メイリオ" w:hint="eastAsia"/>
          <w:color w:val="111111"/>
        </w:rPr>
        <w:t>罒（モウ）、甩(シュツ)、叵（ハ、かた・い）、冋（ケイ）、囙（イン）、囜（ジン）、叧（カ）、</w:t>
      </w:r>
      <w:r>
        <w:rPr>
          <w:rFonts w:ascii="メイリオ" w:eastAsia="メイリオ" w:hAnsi="メイリオ" w:hint="eastAsia"/>
          <w:color w:val="111111"/>
        </w:rPr>
        <w:br/>
        <w:t>另（レイ）、叭（ハ、ハツ）、叺（かます）、叮（テイ、チョウ）、叨（トウ、みだり・に）、</w:t>
      </w:r>
    </w:p>
    <w:sectPr w:rsidR="0094331E" w:rsidSect="00CF023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4331E"/>
    <w:rsid w:val="0094331E"/>
    <w:rsid w:val="00CF0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2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yoshikawa</dc:creator>
  <cp:lastModifiedBy>yoshikawa</cp:lastModifiedBy>
  <cp:revision>1</cp:revision>
  <dcterms:created xsi:type="dcterms:W3CDTF">2016-03-06T08:42:00Z</dcterms:created>
  <dcterms:modified xsi:type="dcterms:W3CDTF">2016-03-06T08:47:00Z</dcterms:modified>
</cp:coreProperties>
</file>