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  <w:drawing>
          <wp:inline distB="114300" distT="114300" distL="114300" distR="114300">
            <wp:extent cx="4267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PROJECT PROPOSAL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bCs w:val="1"/>
          <w:i w:val="1"/>
          <w:iCs w:val="1"/>
          <w:sz w:val="60"/>
          <w:szCs w:val="60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rtl w:val="0"/>
        </w:rPr>
        <w:t xml:space="preserve">DealHunter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 Verdugo Sória, Bruno Verdugo Sória, Otto Biel Ródenas, 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Assignatura: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Projecte Web</w:t>
      </w:r>
    </w:p>
    <w:p w:rsidR="00000000" w:rsidDel="00000000" w:rsidP="00000000" w:rsidRDefault="00000000" w:rsidRPr="00000000" w14:paraId="0000000A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Enginyeria Informàtica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- 3r curs (2025/2026)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Temàtica i descripci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projecte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El projecte té com a objectiu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ser una plataforma web dissenyada per centralitzar i comparar les ofertes de videojocs en format digital de les principals botigues del sector (Steam, Epic Games, GOG, Humble Store…).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La utilitat principal del projecte és estalviar temps i diners a l'usuari mitjançant: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Cercador centralitzat: Un únic punt per consultar el preu d'un joc a totes les botigues.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wishlist</w:t>
      </w:r>
      <w:r w:rsidDel="00000000" w:rsidR="00000000" w:rsidRPr="00000000">
        <w:rPr>
          <w:rtl w:val="0"/>
        </w:rPr>
        <w:t xml:space="preserve">: L'usuari pot marcar jocs com a favorits i definir un preu objectiu. L'aplicació monitoritza les ofertes i avisarà l'usuari quan el joc assoleixi el preu desitjat.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descobriments: Llistats basats en la relació qualitat-preu (utilitzant les valoracions dels jocs (</w:t>
      </w:r>
      <w:r w:rsidDel="00000000" w:rsidR="00000000" w:rsidRPr="00000000">
        <w:rPr>
          <w:i w:val="1"/>
          <w:iCs w:val="1"/>
          <w:rtl w:val="0"/>
        </w:rPr>
        <w:t xml:space="preserve">Metacritic</w:t>
      </w:r>
      <w:r w:rsidDel="00000000" w:rsidR="00000000" w:rsidRPr="00000000">
        <w:rPr>
          <w:rtl w:val="0"/>
        </w:rPr>
        <w:t xml:space="preserve">) i els descomptes actuals).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de dades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Seguint els requisits establerts, de la idea de projecte podem extreure un model amb 5 entitats principals i 4 relacions</w:t>
      </w:r>
      <w:r w:rsidDel="00000000" w:rsidR="00000000" w:rsidRPr="00000000">
        <w:rPr>
          <w:i w:val="1"/>
          <w:iCs w:val="1"/>
          <w:rtl w:val="0"/>
        </w:rPr>
        <w:t xml:space="preserve"> N-M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Entitats i atributs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Joc</w:t>
      </w:r>
      <w:r w:rsidDel="00000000" w:rsidR="00000000" w:rsidRPr="00000000">
        <w:rPr>
          <w:rtl w:val="0"/>
        </w:rPr>
        <w:t xml:space="preserve"> (localID, apiID, títol, caràtula (imatge), valoració, data de llançament)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Botiga</w:t>
      </w:r>
      <w:r w:rsidDel="00000000" w:rsidR="00000000" w:rsidRPr="00000000">
        <w:rPr>
          <w:rtl w:val="0"/>
        </w:rPr>
        <w:t xml:space="preserve"> (localID, apiID, nom botiga, logotip, estat del servei)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Gènere</w:t>
      </w:r>
      <w:r w:rsidDel="00000000" w:rsidR="00000000" w:rsidRPr="00000000">
        <w:rPr>
          <w:rtl w:val="0"/>
        </w:rPr>
        <w:t xml:space="preserve"> (ID, nom)</w:t>
        <w:tab/>
        <w:t xml:space="preserve">// </w:t>
      </w:r>
      <w:r w:rsidDel="00000000" w:rsidR="00000000" w:rsidRPr="00000000">
        <w:rPr>
          <w:i w:val="1"/>
          <w:iCs w:val="1"/>
          <w:rtl w:val="0"/>
        </w:rPr>
        <w:t xml:space="preserve">Acció, Shooter, Arcade…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Usuari</w:t>
      </w:r>
      <w:r w:rsidDel="00000000" w:rsidR="00000000" w:rsidRPr="00000000">
        <w:rPr>
          <w:rtl w:val="0"/>
        </w:rPr>
        <w:t xml:space="preserve"> (ID, username, email, password)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</w:t>
      </w:r>
      <w:r w:rsidDel="00000000" w:rsidR="00000000" w:rsidRPr="00000000">
        <w:rPr>
          <w:rtl w:val="0"/>
        </w:rPr>
        <w:t xml:space="preserve"> (ID, nom)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Relacions N-M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Disponibilitat (Joc &lt;&gt; Botiga)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joc es ven a moltes botigues i una botiga ven molts jocs.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</w:t>
      </w:r>
      <w:r w:rsidDel="00000000" w:rsidR="00000000" w:rsidRPr="00000000">
        <w:rPr>
          <w:rtl w:val="0"/>
        </w:rPr>
        <w:t xml:space="preserve">: Preu actual, preu mínim històric i enllaç a la oferta.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Categorització (Joc &lt;&gt; Gènere)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joc pot ser de varis gèneres i un gènere pot englobar molts jocs.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</w:t>
      </w:r>
      <w:r w:rsidDel="00000000" w:rsidR="00000000" w:rsidRPr="00000000">
        <w:rPr>
          <w:rtl w:val="0"/>
        </w:rPr>
        <w:t xml:space="preserve">: Cap dada extra, permet filtratge per tipus de joc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Wishlist (Usuari &lt;&gt; Joc)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usuari segueix molts jocs i un joc és seguit per molts usuaris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</w:t>
      </w:r>
      <w:r w:rsidDel="00000000" w:rsidR="00000000" w:rsidRPr="00000000">
        <w:rPr>
          <w:rtl w:val="0"/>
        </w:rPr>
        <w:t xml:space="preserve">: Preu objectiu definit per l’usuari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Compatibilitat (Joc ↔ Plataforma)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Lògica</w:t>
      </w:r>
      <w:r w:rsidDel="00000000" w:rsidR="00000000" w:rsidRPr="00000000">
        <w:rPr>
          <w:rtl w:val="0"/>
        </w:rPr>
        <w:t xml:space="preserve">: Un mateix títol pot estar disponible per a diverses plataformes i una plataforma té molts jocs.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Dades de la relació: </w:t>
      </w:r>
      <w:r w:rsidDel="00000000" w:rsidR="00000000" w:rsidRPr="00000000">
        <w:rPr>
          <w:rtl w:val="0"/>
        </w:rPr>
        <w:t xml:space="preserve">Cap extra,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Permet a l'usuari filtrar ofertes específiques per al seu sistema preferit.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Font de dades (API)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Les dades i informació necessàries per fer la web possible i útil, serán obtingudes d’una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externa i gratuïta anomenada </w:t>
      </w:r>
      <w:r w:rsidDel="00000000" w:rsidR="00000000" w:rsidRPr="00000000">
        <w:rPr>
          <w:i w:val="1"/>
          <w:iCs w:val="1"/>
          <w:rtl w:val="0"/>
        </w:rPr>
        <w:t xml:space="preserve">CheapShark API</w:t>
      </w:r>
      <w:r w:rsidDel="00000000" w:rsidR="00000000" w:rsidRPr="00000000">
        <w:rPr>
          <w:rtl w:val="0"/>
        </w:rPr>
        <w:t xml:space="preserve">. És una </w:t>
      </w:r>
      <w:r w:rsidDel="00000000" w:rsidR="00000000" w:rsidRPr="00000000">
        <w:rPr>
          <w:i w:val="1"/>
          <w:i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pública que té dades de preus en temps real de més de 20 botigues digitals. Ens permetrà obtenir els </w:t>
      </w:r>
      <w:r w:rsidDel="00000000" w:rsidR="00000000" w:rsidRPr="00000000">
        <w:rPr>
          <w:i w:val="1"/>
          <w:i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de jocs, les seves ofertes actuals, les fotos i les puntuacions de la crítica de manera eficient.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  <w:t xml:space="preserve">Les dades relatives a les llistes de seguiment i preus objectius seran introduïdes pels usuaris i emmagatzemades a la nostra base de dades local.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a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