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CE757" w14:textId="77777777" w:rsidR="0068689D" w:rsidRPr="0068689D" w:rsidRDefault="0068689D" w:rsidP="006868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1: Настройка </w:t>
      </w:r>
      <w:hyperlink r:id="rId5" w:tgtFrame="_blank" w:history="1">
        <w:r w:rsidRPr="0068689D">
          <w:rPr>
            <w:rFonts w:ascii="Segoe UI" w:eastAsia="Times New Roman" w:hAnsi="Segoe UI" w:cs="Segoe UI"/>
            <w:b/>
            <w:bCs/>
            <w:color w:val="3964FE"/>
            <w:kern w:val="0"/>
            <w:sz w:val="30"/>
            <w:szCs w:val="30"/>
            <w:bdr w:val="single" w:sz="12" w:space="0" w:color="auto" w:frame="1"/>
            <w:lang w:eastAsia="ru-RU"/>
            <w14:ligatures w14:val="none"/>
          </w:rPr>
          <w:t>Draw.io</w:t>
        </w:r>
      </w:hyperlink>
    </w:p>
    <w:p w14:paraId="1623E0BB" w14:textId="77777777" w:rsidR="0068689D" w:rsidRPr="0068689D" w:rsidRDefault="0068689D" w:rsidP="0068689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Откройте </w:t>
      </w:r>
      <w:hyperlink r:id="rId6" w:tgtFrame="_blank" w:history="1">
        <w:r w:rsidRPr="0068689D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ru-RU"/>
            <w14:ligatures w14:val="none"/>
          </w:rPr>
          <w:t>app.diagrams.net</w:t>
        </w:r>
      </w:hyperlink>
    </w:p>
    <w:p w14:paraId="79713488" w14:textId="77777777" w:rsidR="0068689D" w:rsidRPr="0068689D" w:rsidRDefault="0068689D" w:rsidP="0068689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Выберите "Создать новую диаграмму"</w:t>
      </w:r>
    </w:p>
    <w:p w14:paraId="06F93401" w14:textId="77777777" w:rsidR="0068689D" w:rsidRPr="0068689D" w:rsidRDefault="0068689D" w:rsidP="0068689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поиске шаблонов введите "BPMN" и выберите пустой шаблон или просто начните с чистого листа</w:t>
      </w:r>
    </w:p>
    <w:p w14:paraId="214CC1BD" w14:textId="77777777" w:rsidR="0068689D" w:rsidRPr="0068689D" w:rsidRDefault="0068689D" w:rsidP="0068689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Убедитесь, что в панели слева выбран раздел "BPMN" (там будут все нужные элементы)</w:t>
      </w:r>
    </w:p>
    <w:p w14:paraId="18B12C0E" w14:textId="77777777" w:rsidR="0068689D" w:rsidRPr="0068689D" w:rsidRDefault="0068689D" w:rsidP="006868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2: Создание пула и дорожек</w:t>
      </w:r>
    </w:p>
    <w:p w14:paraId="5FF3D7FF" w14:textId="77777777" w:rsidR="0068689D" w:rsidRPr="0068689D" w:rsidRDefault="0068689D" w:rsidP="0068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Вот как должна выглядеть базовая структура:</w:t>
      </w:r>
    </w:p>
    <w:p w14:paraId="28B23358" w14:textId="77777777" w:rsidR="0068689D" w:rsidRPr="0068689D" w:rsidRDefault="0068689D" w:rsidP="006868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68689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57688B69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B9302E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Пул: Процесс выполнения сервисных работ                                      │</w:t>
      </w:r>
    </w:p>
    <w:p w14:paraId="3B7A4A46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D80390B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Дорожка: Управляющий магазином                                               │</w:t>
      </w:r>
    </w:p>
    <w:p w14:paraId="1B193E21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                                                                           │</w:t>
      </w:r>
    </w:p>
    <w:p w14:paraId="32713761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C665157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Дорожка: Управляющий офисом                                                  │</w:t>
      </w:r>
    </w:p>
    <w:p w14:paraId="3C4B4CEC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                                                                           │</w:t>
      </w:r>
    </w:p>
    <w:p w14:paraId="2FD2DD2A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77B6F85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Дорожка: Специалист HR                                                       │</w:t>
      </w:r>
    </w:p>
    <w:p w14:paraId="6572244B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                                                                           │</w:t>
      </w:r>
    </w:p>
    <w:p w14:paraId="66E74F6C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2DEDDF1" w14:textId="77777777" w:rsidR="0068689D" w:rsidRPr="0068689D" w:rsidRDefault="0068689D" w:rsidP="0068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сделать в </w:t>
      </w:r>
      <w:hyperlink r:id="rId7" w:tgtFrame="_blank" w:history="1">
        <w:r w:rsidRPr="0068689D">
          <w:rPr>
            <w:rFonts w:ascii="Segoe UI" w:eastAsia="Times New Roman" w:hAnsi="Segoe UI" w:cs="Segoe UI"/>
            <w:b/>
            <w:bCs/>
            <w:color w:val="3964FE"/>
            <w:kern w:val="0"/>
            <w:bdr w:val="single" w:sz="12" w:space="0" w:color="auto" w:frame="1"/>
            <w:lang w:eastAsia="ru-RU"/>
            <w14:ligatures w14:val="none"/>
          </w:rPr>
          <w:t>Draw.io</w:t>
        </w:r>
      </w:hyperlink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</w:p>
    <w:p w14:paraId="4AF53C1E" w14:textId="77777777" w:rsidR="0068689D" w:rsidRPr="0068689D" w:rsidRDefault="0068689D" w:rsidP="0068689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Перетащите элемент </w:t>
      </w: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Pool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(Пул) из панели элементов</w:t>
      </w:r>
    </w:p>
    <w:p w14:paraId="3D10355F" w14:textId="77777777" w:rsidR="0068689D" w:rsidRPr="0068689D" w:rsidRDefault="0068689D" w:rsidP="0068689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Кликните правой кнопкой по пулу → выберите "</w:t>
      </w:r>
      <w:proofErr w:type="spellStart"/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Add</w:t>
      </w:r>
      <w:proofErr w:type="spellEnd"/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Lane" (Добавить дорожку) дважды, чтобы получилось 3 дорожки</w:t>
      </w:r>
    </w:p>
    <w:p w14:paraId="31DC5B9F" w14:textId="77777777" w:rsidR="0068689D" w:rsidRPr="0068689D" w:rsidRDefault="0068689D" w:rsidP="0068689D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Подпишите:</w:t>
      </w:r>
    </w:p>
    <w:p w14:paraId="6DB3C1FE" w14:textId="77777777" w:rsidR="0068689D" w:rsidRPr="0068689D" w:rsidRDefault="0068689D" w:rsidP="0068689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Пул: "Процесс выполнения сервисных работ"</w:t>
      </w:r>
    </w:p>
    <w:p w14:paraId="2426284F" w14:textId="77777777" w:rsidR="0068689D" w:rsidRPr="0068689D" w:rsidRDefault="0068689D" w:rsidP="0068689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Верхняя дорожка: "Управляющий магазином"</w:t>
      </w:r>
    </w:p>
    <w:p w14:paraId="66E51C10" w14:textId="77777777" w:rsidR="0068689D" w:rsidRPr="0068689D" w:rsidRDefault="0068689D" w:rsidP="0068689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Средняя дорожка: "Управляющий офисом"</w:t>
      </w:r>
    </w:p>
    <w:p w14:paraId="7E7288F2" w14:textId="77777777" w:rsidR="0068689D" w:rsidRPr="0068689D" w:rsidRDefault="0068689D" w:rsidP="0068689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Нижняя дорожка: "Специалист HR"</w:t>
      </w:r>
    </w:p>
    <w:p w14:paraId="0AFCA4C7" w14:textId="77777777" w:rsidR="0068689D" w:rsidRPr="0068689D" w:rsidRDefault="0068689D" w:rsidP="006868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3: Детальная схема (пошаговое построение)</w:t>
      </w:r>
    </w:p>
    <w:p w14:paraId="194A1952" w14:textId="77777777" w:rsidR="0068689D" w:rsidRPr="0068689D" w:rsidRDefault="0068689D" w:rsidP="006868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Часть 1: Дорожка "Управляющий магазином"</w:t>
      </w:r>
    </w:p>
    <w:p w14:paraId="4ABA2D04" w14:textId="77777777" w:rsidR="0068689D" w:rsidRPr="0068689D" w:rsidRDefault="0068689D" w:rsidP="006868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68689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lastRenderedPageBreak/>
        <w:t>text</w:t>
      </w:r>
      <w:proofErr w:type="spellEnd"/>
    </w:p>
    <w:p w14:paraId="635DBE34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○─────[Задача]─────</w:t>
      </w:r>
      <w:r w:rsidRPr="0068689D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◇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─────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Задача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]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────</w:t>
      </w:r>
      <w:proofErr w:type="gramStart"/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─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&gt;(</w:t>
      </w:r>
      <w:proofErr w:type="gramEnd"/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к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средней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дорожке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1E56C33C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Старт)   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(1)      (2)      (3)</w:t>
      </w:r>
    </w:p>
    <w:p w14:paraId="018C8F52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0862EAF3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Где:</w:t>
      </w:r>
    </w:p>
    <w:p w14:paraId="55DC1B8F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○ = Стартовое событие (Start Event)</w:t>
      </w:r>
    </w:p>
    <w:p w14:paraId="781A1387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[Задача 1] = "Создать/заполнить задание"</w:t>
      </w:r>
    </w:p>
    <w:p w14:paraId="1B6C0AA5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◇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=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Эксклюзивный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шлюз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(Gateway)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с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вопросом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"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Все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поля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заполнены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?"</w:t>
      </w:r>
    </w:p>
    <w:p w14:paraId="1AE1254C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[Задача 2] = "Отправить задание в офис"</w:t>
      </w:r>
    </w:p>
    <w:p w14:paraId="4A60A7C8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----&gt; = Поток операций (сплошная стрелка) к границе дорожки "Управляющий офисом"</w:t>
      </w:r>
    </w:p>
    <w:p w14:paraId="79116EF5" w14:textId="77777777" w:rsidR="0068689D" w:rsidRPr="0068689D" w:rsidRDefault="0068689D" w:rsidP="0068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Детализация шлюза:</w:t>
      </w:r>
    </w:p>
    <w:p w14:paraId="2CDA9BE6" w14:textId="77777777" w:rsidR="0068689D" w:rsidRPr="0068689D" w:rsidRDefault="0068689D" w:rsidP="0068689D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От шлюза </w:t>
      </w:r>
      <w:r w:rsidRPr="0068689D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◇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должно идти </w:t>
      </w: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два потока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599B99CC" w14:textId="77777777" w:rsidR="0068689D" w:rsidRPr="0068689D" w:rsidRDefault="0068689D" w:rsidP="0068689D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Вверх/назад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(к Задаче 1) с надписью "Нет" - возврат на доработку</w:t>
      </w:r>
    </w:p>
    <w:p w14:paraId="41681FBF" w14:textId="77777777" w:rsidR="0068689D" w:rsidRPr="0068689D" w:rsidRDefault="0068689D" w:rsidP="0068689D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Вперед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(к Задаче 2) с надписью "Да" - отправка в офис</w:t>
      </w:r>
    </w:p>
    <w:p w14:paraId="5296A6CC" w14:textId="77777777" w:rsidR="0068689D" w:rsidRPr="0068689D" w:rsidRDefault="0068689D" w:rsidP="006868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Часть 2: Дорожка "Управляющий офисом" (левая часть)</w:t>
      </w:r>
    </w:p>
    <w:p w14:paraId="7889B3BA" w14:textId="77777777" w:rsidR="0068689D" w:rsidRPr="0068689D" w:rsidRDefault="0068689D" w:rsidP="006868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68689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55C0DBAF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(от 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магазина)─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───&gt;[Задача 3]────&gt;[Задача 4]────&gt;</w:t>
      </w:r>
      <w:r w:rsidRPr="0068689D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◇</w:t>
      </w:r>
    </w:p>
    <w:p w14:paraId="62B89ED1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↓            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(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Поиск)        (Результат)   (5)</w:t>
      </w:r>
    </w:p>
    <w:p w14:paraId="5FB19463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└──(сообщение)</w:t>
      </w:r>
    </w:p>
    <w:p w14:paraId="3A967959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</w:t>
      </w:r>
    </w:p>
    <w:p w14:paraId="39BA2DF0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[Задача 3] = "Поиск специалистов в системе 'Персонал'"</w:t>
      </w:r>
    </w:p>
    <w:p w14:paraId="36812B87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[Задача 4] = это не задача, а сам шлюз (см. ниже)</w:t>
      </w:r>
    </w:p>
    <w:p w14:paraId="146F9DA2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◇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(5) =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Эксклюзивный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шлюз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"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Специалисты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найдены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?"</w:t>
      </w:r>
    </w:p>
    <w:p w14:paraId="18FEFD30" w14:textId="77777777" w:rsidR="0068689D" w:rsidRPr="0068689D" w:rsidRDefault="0068689D" w:rsidP="0068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соединить:</w:t>
      </w:r>
    </w:p>
    <w:p w14:paraId="0943C9CC" w14:textId="77777777" w:rsidR="0068689D" w:rsidRPr="0068689D" w:rsidRDefault="0068689D" w:rsidP="0068689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Сплошной стрелкой соедините границу верхней дорожки с Задачей 3</w:t>
      </w:r>
    </w:p>
    <w:p w14:paraId="08A142CC" w14:textId="77777777" w:rsidR="0068689D" w:rsidRPr="0068689D" w:rsidRDefault="0068689D" w:rsidP="0068689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От Задачи 3 ведите сплошную стрелку к шлюзу </w:t>
      </w:r>
      <w:r w:rsidRPr="0068689D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◇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(5)</w:t>
      </w:r>
    </w:p>
    <w:p w14:paraId="2D8C3B9E" w14:textId="77777777" w:rsidR="0068689D" w:rsidRPr="0068689D" w:rsidRDefault="0068689D" w:rsidP="006868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Часть 3: Ветвление на средней дорожке</w:t>
      </w:r>
    </w:p>
    <w:p w14:paraId="77D7D604" w14:textId="77777777" w:rsidR="0068689D" w:rsidRPr="0068689D" w:rsidRDefault="0068689D" w:rsidP="006868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68689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2E3A4B72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68689D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◇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(5)</w:t>
      </w:r>
    </w:p>
    <w:p w14:paraId="0D6D0EC9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/    \</w:t>
      </w:r>
    </w:p>
    <w:p w14:paraId="2BDCFB9B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"Да" /      \ "Нет"</w:t>
      </w:r>
    </w:p>
    <w:p w14:paraId="57AD20D4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/        \</w:t>
      </w:r>
    </w:p>
    <w:p w14:paraId="27D155B6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↓          ↓</w:t>
      </w:r>
    </w:p>
    <w:p w14:paraId="24D1E1CA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[Задача 5] 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[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Задача 6]</w:t>
      </w:r>
    </w:p>
    <w:p w14:paraId="22CFBE7A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"Назначить    "Создать</w:t>
      </w:r>
    </w:p>
    <w:p w14:paraId="16CB1BB9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специалистов" заявку для HR"</w:t>
      </w:r>
    </w:p>
    <w:p w14:paraId="08F3540A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|              |</w:t>
      </w:r>
    </w:p>
    <w:p w14:paraId="79EBB036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|              ↓ (пунктирная стрелка)</w:t>
      </w:r>
    </w:p>
    <w:p w14:paraId="61D40ABD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            |         ┌──────────┐</w:t>
      </w:r>
    </w:p>
    <w:p w14:paraId="1EACF012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|         │Объект    │</w:t>
      </w:r>
    </w:p>
    <w:p w14:paraId="6B829C3B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|         │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данных:   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</w:t>
      </w:r>
    </w:p>
    <w:p w14:paraId="0CB07E65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|         │Заявка на │</w:t>
      </w:r>
    </w:p>
    <w:p w14:paraId="69ED9F03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|         │подбор    │</w:t>
      </w:r>
    </w:p>
    <w:p w14:paraId="5BFA2A61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|         └──────────┘</w:t>
      </w:r>
    </w:p>
    <w:p w14:paraId="2738A17C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|              |</w:t>
      </w:r>
    </w:p>
    <w:p w14:paraId="4297C825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↓              ↓ (к нижней дорожке HR)</w:t>
      </w:r>
    </w:p>
    <w:p w14:paraId="53E612D3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[Задача 7]</w:t>
      </w:r>
    </w:p>
    <w:p w14:paraId="3C6D0B42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"Закрыть задание"</w:t>
      </w:r>
    </w:p>
    <w:p w14:paraId="3E55BE51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↓</w:t>
      </w:r>
    </w:p>
    <w:p w14:paraId="7A72ED02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●</w:t>
      </w:r>
    </w:p>
    <w:p w14:paraId="25FB5FC9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(Конец)</w:t>
      </w:r>
    </w:p>
    <w:p w14:paraId="379677D0" w14:textId="77777777" w:rsidR="0068689D" w:rsidRPr="0068689D" w:rsidRDefault="0068689D" w:rsidP="006868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Часть 4: Дорожка "Специалист HR"</w:t>
      </w:r>
    </w:p>
    <w:p w14:paraId="227F3F94" w14:textId="77777777" w:rsidR="0068689D" w:rsidRPr="0068689D" w:rsidRDefault="0068689D" w:rsidP="006868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68689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06B6E284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(от средней дорожки, 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пунктир)─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───&gt;[Задача 8]────&gt;[Задача 9]────&gt;(обратно к средней)</w:t>
      </w:r>
    </w:p>
    <w:p w14:paraId="311C9BF3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(Получить 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(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Подобрать     (Пунктирная стрелка</w:t>
      </w:r>
    </w:p>
    <w:p w14:paraId="31978362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заявку)   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специалиста)   к Задаче 5)</w:t>
      </w:r>
    </w:p>
    <w:p w14:paraId="1C9812BB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11135864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[Задача 8] = "Получение заявки на подбор"</w:t>
      </w:r>
    </w:p>
    <w:p w14:paraId="2E32C09B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[Задача 9] = "Подобрать специалиста и добавить в базу"</w:t>
      </w:r>
    </w:p>
    <w:p w14:paraId="6C13D0B3" w14:textId="77777777" w:rsidR="0068689D" w:rsidRPr="0068689D" w:rsidRDefault="0068689D" w:rsidP="006868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4: Добавление объектов данных и хранилищ</w:t>
      </w:r>
    </w:p>
    <w:p w14:paraId="4F3A4D6D" w14:textId="77777777" w:rsidR="0068689D" w:rsidRPr="0068689D" w:rsidRDefault="0068689D" w:rsidP="0068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 правой стороны схемы добавьте:</w:t>
      </w:r>
    </w:p>
    <w:p w14:paraId="0AB925BE" w14:textId="77777777" w:rsidR="0068689D" w:rsidRPr="0068689D" w:rsidRDefault="0068689D" w:rsidP="006868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68689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7BE9A703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┌─────────────────┐</w:t>
      </w:r>
    </w:p>
    <w:p w14:paraId="4DB918BF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Хранилище     │</w:t>
      </w:r>
    </w:p>
    <w:p w14:paraId="50F73E90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  данных      │</w:t>
      </w:r>
    </w:p>
    <w:p w14:paraId="3827F8B9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┌─────────────┐ │</w:t>
      </w:r>
    </w:p>
    <w:p w14:paraId="707DA5F3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│   База      │ │</w:t>
      </w:r>
    </w:p>
    <w:p w14:paraId="1F5445D4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│ "Персонал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  │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│</w:t>
      </w:r>
    </w:p>
    <w:p w14:paraId="7F0794E0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└─────────────┘ │</w:t>
      </w:r>
    </w:p>
    <w:p w14:paraId="60E764C9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└─────────────────┘</w:t>
      </w:r>
    </w:p>
    <w:p w14:paraId="28126656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↑</w:t>
      </w:r>
    </w:p>
    <w:p w14:paraId="64ECB99F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│ (пунктирная линия ассоциации)</w:t>
      </w:r>
    </w:p>
    <w:p w14:paraId="6899F46E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│</w:t>
      </w:r>
    </w:p>
    <w:p w14:paraId="754320D6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[Задача 3] "Поиск специалистов"</w:t>
      </w:r>
    </w:p>
    <w:p w14:paraId="2B4F9BC4" w14:textId="77777777" w:rsidR="0068689D" w:rsidRPr="0068689D" w:rsidRDefault="0068689D" w:rsidP="0068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сделать:</w:t>
      </w:r>
    </w:p>
    <w:p w14:paraId="281788F1" w14:textId="77777777" w:rsidR="0068689D" w:rsidRPr="0068689D" w:rsidRDefault="0068689D" w:rsidP="0068689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Найдите в панели элементов "Data Store" (Хранилище данных) - обычно это цилиндр или прямоугольник с полочкой</w:t>
      </w:r>
    </w:p>
    <w:p w14:paraId="29ED5E1E" w14:textId="77777777" w:rsidR="0068689D" w:rsidRPr="0068689D" w:rsidRDefault="0068689D" w:rsidP="0068689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Перетащите его справа от схемы</w:t>
      </w:r>
    </w:p>
    <w:p w14:paraId="12407334" w14:textId="77777777" w:rsidR="0068689D" w:rsidRPr="0068689D" w:rsidRDefault="0068689D" w:rsidP="0068689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Подпишите: "База данных 'Персонал'"</w:t>
      </w:r>
    </w:p>
    <w:p w14:paraId="4D903E3F" w14:textId="77777777" w:rsidR="0068689D" w:rsidRPr="0068689D" w:rsidRDefault="0068689D" w:rsidP="0068689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Соедините пунктирной линией (ассоциацией) с Задачей 3 "Поиск специалистов"</w:t>
      </w:r>
    </w:p>
    <w:p w14:paraId="31B0E51C" w14:textId="77777777" w:rsidR="0068689D" w:rsidRPr="0068689D" w:rsidRDefault="0068689D" w:rsidP="006868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5: Легенда (добавьте справа или снизу)</w:t>
      </w:r>
    </w:p>
    <w:p w14:paraId="6A521E10" w14:textId="77777777" w:rsidR="0068689D" w:rsidRPr="0068689D" w:rsidRDefault="0068689D" w:rsidP="0068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Создайте таблицу с пояснениями:</w:t>
      </w:r>
    </w:p>
    <w:p w14:paraId="6B58432C" w14:textId="77777777" w:rsidR="0068689D" w:rsidRPr="0068689D" w:rsidRDefault="0068689D" w:rsidP="006868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68689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3415D663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44CE60EB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                ЛЕГЕНДА                        │</w:t>
      </w:r>
    </w:p>
    <w:p w14:paraId="3C68DFC1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1E5CB46D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○ - Стартовое событие (начало 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процесса)   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│</w:t>
      </w:r>
    </w:p>
    <w:p w14:paraId="65826DBF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● - Конечное событие (завершение 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процесса)   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│</w:t>
      </w:r>
    </w:p>
    <w:p w14:paraId="57B92269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□ - Задача (действие 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пользователя)   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│</w:t>
      </w:r>
    </w:p>
    <w:p w14:paraId="7469F0CE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</w:t>
      </w:r>
      <w:r w:rsidRPr="0068689D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◇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-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Эксклюзивный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шлюз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(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выбор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одного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пути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)   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│</w:t>
      </w:r>
    </w:p>
    <w:p w14:paraId="1F4806CC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──→ - Поток операций (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последовательность)   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│</w:t>
      </w:r>
    </w:p>
    <w:p w14:paraId="2939929B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─ ─→ - Поток сообщений/данных                     │</w:t>
      </w:r>
    </w:p>
    <w:p w14:paraId="20BA1DA0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</w:t>
      </w:r>
      <w:r w:rsidRPr="0068689D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◎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-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Получение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сообщения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│</w:t>
      </w:r>
    </w:p>
    <w:p w14:paraId="1F0F4A62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</w:t>
      </w:r>
      <w:r w:rsidRPr="0068689D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📄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- Объект данных (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документ)   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│</w:t>
      </w:r>
    </w:p>
    <w:p w14:paraId="28A5617A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</w:t>
      </w:r>
      <w:r w:rsidRPr="0068689D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ru-RU"/>
          <w14:ligatures w14:val="none"/>
        </w:rPr>
        <w:t>🗄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️ - Хранилище данных (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база)   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│</w:t>
      </w:r>
    </w:p>
    <w:p w14:paraId="6B9950EC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73C25223" w14:textId="77777777" w:rsidR="0068689D" w:rsidRPr="0068689D" w:rsidRDefault="0068689D" w:rsidP="006868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Итоговое расположение элементов (схематично):</w:t>
      </w:r>
    </w:p>
    <w:p w14:paraId="00D5F1D8" w14:textId="77777777" w:rsidR="0068689D" w:rsidRPr="0068689D" w:rsidRDefault="0068689D" w:rsidP="006868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68689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2AAB98F4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41785F0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Пул: Процесс выполнения сервисных работ                                      │</w:t>
      </w:r>
    </w:p>
    <w:p w14:paraId="6579F721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30A9242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Управляющий    ○────□1────</w:t>
      </w:r>
      <w:r w:rsidRPr="0068689D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◇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────□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2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─────────────────────────────────────────┐</w:t>
      </w:r>
    </w:p>
    <w:p w14:paraId="1799A0EE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магазином           ↑    ↓                                                 │</w:t>
      </w:r>
    </w:p>
    <w:p w14:paraId="7BBF91B7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                  └────┘ ("Нет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")   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│</w:t>
      </w:r>
    </w:p>
    <w:p w14:paraId="7F460FB7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3DD5D199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Управляющий            □3────</w:t>
      </w:r>
      <w:r w:rsidRPr="0068689D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◇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5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────□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6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────□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7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────●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</w:t>
      </w:r>
      <w:r w:rsidRPr="0068689D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│</w:t>
      </w:r>
    </w:p>
    <w:p w14:paraId="4ED6A6A2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офисом                  │   /    \       ↑                                 │</w:t>
      </w:r>
    </w:p>
    <w:p w14:paraId="1BC37CB4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                      </w:t>
      </w:r>
      <w:proofErr w:type="gramStart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/</w:t>
      </w:r>
      <w:proofErr w:type="gramEnd"/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\      │ (пунктир)                       │</w:t>
      </w:r>
    </w:p>
    <w:p w14:paraId="3593D5CA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                      └─┘        └────□8────□9─────────────────────────┘</w:t>
      </w:r>
    </w:p>
    <w:p w14:paraId="037D7C68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01A42FB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Специалист                           └────□8────□9─────────────────────────┘</w:t>
      </w:r>
    </w:p>
    <w:p w14:paraId="0A883635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HR                                                                           │</w:t>
      </w:r>
    </w:p>
    <w:p w14:paraId="26944A60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1F612CB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                       </w:t>
      </w:r>
      <w:r w:rsidRPr="0068689D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ru-RU"/>
          <w14:ligatures w14:val="none"/>
        </w:rPr>
        <w:t>🗄</w:t>
      </w: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️ База "Персонал"</w:t>
      </w:r>
    </w:p>
    <w:p w14:paraId="783BBCBD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↑</w:t>
      </w:r>
    </w:p>
    <w:p w14:paraId="26C48FB1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│ (пунктир)</w:t>
      </w:r>
    </w:p>
    <w:p w14:paraId="5DC94042" w14:textId="77777777" w:rsidR="0068689D" w:rsidRPr="0068689D" w:rsidRDefault="0068689D" w:rsidP="00686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8689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└──□3</w:t>
      </w:r>
    </w:p>
    <w:p w14:paraId="0CB2FE58" w14:textId="77777777" w:rsidR="0068689D" w:rsidRPr="0068689D" w:rsidRDefault="0068689D" w:rsidP="006868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Важные элементы для поиска в </w:t>
      </w:r>
      <w:hyperlink r:id="rId8" w:tgtFrame="_blank" w:history="1">
        <w:r w:rsidRPr="0068689D">
          <w:rPr>
            <w:rFonts w:ascii="Segoe UI" w:eastAsia="Times New Roman" w:hAnsi="Segoe UI" w:cs="Segoe UI"/>
            <w:b/>
            <w:bCs/>
            <w:color w:val="3964FE"/>
            <w:kern w:val="0"/>
            <w:sz w:val="30"/>
            <w:szCs w:val="30"/>
            <w:bdr w:val="single" w:sz="12" w:space="0" w:color="auto" w:frame="1"/>
            <w:lang w:eastAsia="ru-RU"/>
            <w14:ligatures w14:val="none"/>
          </w:rPr>
          <w:t>Draw.io</w:t>
        </w:r>
      </w:hyperlink>
      <w:r w:rsidRPr="0068689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:</w:t>
      </w:r>
    </w:p>
    <w:p w14:paraId="49D42BB1" w14:textId="77777777" w:rsidR="0068689D" w:rsidRPr="0068689D" w:rsidRDefault="0068689D" w:rsidP="0068689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Start Event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тонкий круг (обычно зелёный)</w:t>
      </w:r>
    </w:p>
    <w:p w14:paraId="6B9D0834" w14:textId="77777777" w:rsidR="0068689D" w:rsidRPr="0068689D" w:rsidRDefault="0068689D" w:rsidP="0068689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End Event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жирный круг (обычно красный)</w:t>
      </w:r>
    </w:p>
    <w:p w14:paraId="0250AA1B" w14:textId="77777777" w:rsidR="0068689D" w:rsidRPr="0068689D" w:rsidRDefault="0068689D" w:rsidP="0068689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Task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прямоугольник с закруглёнными углами</w:t>
      </w:r>
    </w:p>
    <w:p w14:paraId="6B9A80FB" w14:textId="77777777" w:rsidR="0068689D" w:rsidRPr="0068689D" w:rsidRDefault="0068689D" w:rsidP="0068689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Gateway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ромб</w:t>
      </w:r>
    </w:p>
    <w:p w14:paraId="21531FB7" w14:textId="77777777" w:rsidR="0068689D" w:rsidRPr="0068689D" w:rsidRDefault="0068689D" w:rsidP="0068689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Data Object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прямоугольник с загнутым уголком (лист бумаги)</w:t>
      </w:r>
    </w:p>
    <w:p w14:paraId="0CF463B5" w14:textId="77777777" w:rsidR="0068689D" w:rsidRPr="0068689D" w:rsidRDefault="0068689D" w:rsidP="0068689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Data Store</w:t>
      </w: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цилиндр или прямоугольник с полкой</w:t>
      </w:r>
    </w:p>
    <w:p w14:paraId="16A1E163" w14:textId="77777777" w:rsidR="0068689D" w:rsidRPr="0068689D" w:rsidRDefault="0068689D" w:rsidP="0068689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Message </w:t>
      </w:r>
      <w:proofErr w:type="spellStart"/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Flow</w:t>
      </w:r>
      <w:proofErr w:type="spellEnd"/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пунктирная стрелка (в свойствах линии выберите "</w:t>
      </w:r>
      <w:proofErr w:type="spellStart"/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Dash</w:t>
      </w:r>
      <w:proofErr w:type="spellEnd"/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")</w:t>
      </w:r>
    </w:p>
    <w:p w14:paraId="5B504324" w14:textId="77777777" w:rsidR="0068689D" w:rsidRPr="0068689D" w:rsidRDefault="0068689D" w:rsidP="0068689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Sequence</w:t>
      </w:r>
      <w:proofErr w:type="spellEnd"/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68689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Flow</w:t>
      </w:r>
      <w:proofErr w:type="spellEnd"/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сплошная стрелка</w:t>
      </w:r>
    </w:p>
    <w:p w14:paraId="312CB46A" w14:textId="77777777" w:rsidR="0068689D" w:rsidRPr="0068689D" w:rsidRDefault="0068689D" w:rsidP="006868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Проверка готовой схемы:</w:t>
      </w:r>
    </w:p>
    <w:p w14:paraId="1B121569" w14:textId="77777777" w:rsidR="0068689D" w:rsidRPr="0068689D" w:rsidRDefault="0068689D" w:rsidP="006868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Убедитесь, что:</w:t>
      </w:r>
    </w:p>
    <w:p w14:paraId="1FCC1AE3" w14:textId="77777777" w:rsidR="0068689D" w:rsidRPr="0068689D" w:rsidRDefault="0068689D" w:rsidP="0068689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Есть стартовое событие (○) на дорожке магазина</w:t>
      </w:r>
    </w:p>
    <w:p w14:paraId="743043B7" w14:textId="77777777" w:rsidR="0068689D" w:rsidRPr="0068689D" w:rsidRDefault="0068689D" w:rsidP="0068689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Есть конечное событие (●) после задачи "Закрыть задание"</w:t>
      </w:r>
    </w:p>
    <w:p w14:paraId="7AA2A7BB" w14:textId="77777777" w:rsidR="0068689D" w:rsidRPr="0068689D" w:rsidRDefault="0068689D" w:rsidP="0068689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три дорожки задействованы</w:t>
      </w:r>
    </w:p>
    <w:p w14:paraId="4D09B2A2" w14:textId="77777777" w:rsidR="0068689D" w:rsidRPr="0068689D" w:rsidRDefault="0068689D" w:rsidP="0068689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Шлюз с двумя исходящими потоками (Да/Нет) на средней дорожке</w:t>
      </w:r>
    </w:p>
    <w:p w14:paraId="0816DAE1" w14:textId="77777777" w:rsidR="0068689D" w:rsidRPr="0068689D" w:rsidRDefault="0068689D" w:rsidP="0068689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Пунктирная стрелка от "Заявки на подбор" к дорожке HR</w:t>
      </w:r>
    </w:p>
    <w:p w14:paraId="6FD79E09" w14:textId="77777777" w:rsidR="0068689D" w:rsidRPr="0068689D" w:rsidRDefault="0068689D" w:rsidP="0068689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Есть легенда с пояснениями</w:t>
      </w:r>
    </w:p>
    <w:p w14:paraId="3DD6B73B" w14:textId="77777777" w:rsidR="0068689D" w:rsidRPr="0068689D" w:rsidRDefault="0068689D" w:rsidP="0068689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Есть объект "Хранилище данных" с пунктирной связью к задаче поиска</w:t>
      </w:r>
    </w:p>
    <w:p w14:paraId="714024ED" w14:textId="77777777" w:rsidR="0068689D" w:rsidRPr="0068689D" w:rsidRDefault="0068689D" w:rsidP="0068689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8689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Эта схема полностью соответствует функциональным требованиям и пользовательским историям, которые мы составили ранее.</w:t>
      </w:r>
    </w:p>
    <w:p w14:paraId="6BDBA37A" w14:textId="77777777" w:rsidR="004011DD" w:rsidRDefault="004011DD"/>
    <w:sectPr w:rsidR="004011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40B2"/>
    <w:multiLevelType w:val="multilevel"/>
    <w:tmpl w:val="695E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D3AA4"/>
    <w:multiLevelType w:val="multilevel"/>
    <w:tmpl w:val="C8B2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D7F35"/>
    <w:multiLevelType w:val="multilevel"/>
    <w:tmpl w:val="E45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63C70"/>
    <w:multiLevelType w:val="multilevel"/>
    <w:tmpl w:val="C9AC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B1023"/>
    <w:multiLevelType w:val="multilevel"/>
    <w:tmpl w:val="807E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407BF3"/>
    <w:multiLevelType w:val="multilevel"/>
    <w:tmpl w:val="DCE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136E3"/>
    <w:multiLevelType w:val="multilevel"/>
    <w:tmpl w:val="A218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586966">
    <w:abstractNumId w:val="6"/>
  </w:num>
  <w:num w:numId="2" w16cid:durableId="517888426">
    <w:abstractNumId w:val="4"/>
  </w:num>
  <w:num w:numId="3" w16cid:durableId="2036731162">
    <w:abstractNumId w:val="1"/>
  </w:num>
  <w:num w:numId="4" w16cid:durableId="1842042968">
    <w:abstractNumId w:val="5"/>
  </w:num>
  <w:num w:numId="5" w16cid:durableId="1124496937">
    <w:abstractNumId w:val="0"/>
  </w:num>
  <w:num w:numId="6" w16cid:durableId="2108694897">
    <w:abstractNumId w:val="3"/>
  </w:num>
  <w:num w:numId="7" w16cid:durableId="1426264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00"/>
    <w:rsid w:val="001A0C00"/>
    <w:rsid w:val="004011DD"/>
    <w:rsid w:val="0068689D"/>
    <w:rsid w:val="007B0A27"/>
    <w:rsid w:val="00F0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46C539-BD3C-45F8-AD77-1AB93729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0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0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0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0C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0C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0C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0C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0C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0C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0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0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0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0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0C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0C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0C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0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0C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0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1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9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0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107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0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9843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54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2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877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1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865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2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2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9435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9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700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" TargetMode="External"/><Relationship Id="rId5" Type="http://schemas.openxmlformats.org/officeDocument/2006/relationships/hyperlink" Target="https://draw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1160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Ilys</dc:creator>
  <cp:keywords/>
  <dc:description/>
  <cp:lastModifiedBy>Ilys</cp:lastModifiedBy>
  <cp:revision>2</cp:revision>
  <dcterms:created xsi:type="dcterms:W3CDTF">2026-03-19T18:44:00Z</dcterms:created>
  <dcterms:modified xsi:type="dcterms:W3CDTF">2026-03-19T18:45:00Z</dcterms:modified>
</cp:coreProperties>
</file>