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09D54" w14:textId="443102AF" w:rsidR="00997407" w:rsidRPr="00997407" w:rsidRDefault="00997407" w:rsidP="00997407">
      <w:pPr>
        <w:rPr>
          <w:sz w:val="44"/>
          <w:szCs w:val="44"/>
        </w:rPr>
      </w:pPr>
      <w:r w:rsidRPr="00997407">
        <w:rPr>
          <w:sz w:val="44"/>
          <w:szCs w:val="44"/>
        </w:rPr>
        <w:t xml:space="preserve">Medlemmar </w:t>
      </w:r>
      <w:proofErr w:type="spellStart"/>
      <w:r w:rsidRPr="00997407">
        <w:rPr>
          <w:sz w:val="44"/>
          <w:szCs w:val="44"/>
        </w:rPr>
        <w:t>HSF</w:t>
      </w:r>
      <w:proofErr w:type="spellEnd"/>
      <w:r w:rsidRPr="00997407">
        <w:rPr>
          <w:sz w:val="44"/>
          <w:szCs w:val="44"/>
        </w:rPr>
        <w:t xml:space="preserve"> 2022</w:t>
      </w:r>
    </w:p>
    <w:p w14:paraId="7FCCBA99" w14:textId="77777777" w:rsidR="00997407" w:rsidRDefault="00997407" w:rsidP="00997407"/>
    <w:p w14:paraId="397FD653" w14:textId="02408220" w:rsidR="00997407" w:rsidRPr="00997407" w:rsidRDefault="00997407" w:rsidP="00997407">
      <w:r w:rsidRPr="00997407">
        <w:t>Therése Rosén</w:t>
      </w:r>
      <w:r w:rsidRPr="00997407">
        <w:tab/>
      </w:r>
      <w:r w:rsidRPr="00997407">
        <w:br/>
        <w:t xml:space="preserve">Markus </w:t>
      </w:r>
      <w:proofErr w:type="spellStart"/>
      <w:r w:rsidRPr="00997407">
        <w:t>Rollfeldt</w:t>
      </w:r>
      <w:proofErr w:type="spellEnd"/>
      <w:r w:rsidRPr="00997407">
        <w:br/>
        <w:t xml:space="preserve">Viveka </w:t>
      </w:r>
      <w:proofErr w:type="spellStart"/>
      <w:r w:rsidRPr="00997407">
        <w:t>Rollfeldt</w:t>
      </w:r>
      <w:proofErr w:type="spellEnd"/>
      <w:r w:rsidRPr="00997407">
        <w:br/>
        <w:t>Tobias Mannheimer</w:t>
      </w:r>
      <w:r w:rsidRPr="00997407">
        <w:br/>
        <w:t>Stina Mannheimer</w:t>
      </w:r>
      <w:r w:rsidRPr="00997407">
        <w:br/>
        <w:t>Peter Neumann</w:t>
      </w:r>
      <w:r w:rsidRPr="00997407">
        <w:br/>
        <w:t>Agneta Hammar</w:t>
      </w:r>
      <w:r w:rsidRPr="00997407">
        <w:br/>
        <w:t>Tomas Hammar</w:t>
      </w:r>
      <w:r w:rsidRPr="00997407">
        <w:br/>
        <w:t>Elisabeth Hammar</w:t>
      </w:r>
      <w:r w:rsidRPr="00997407">
        <w:br/>
        <w:t>Hanna Hammar</w:t>
      </w:r>
    </w:p>
    <w:p w14:paraId="0F05233B" w14:textId="77777777" w:rsidR="003E13F7" w:rsidRDefault="00997407"/>
    <w:sectPr w:rsidR="003E13F7" w:rsidSect="006675C6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07"/>
    <w:rsid w:val="006675C6"/>
    <w:rsid w:val="007D5DA5"/>
    <w:rsid w:val="0099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F4299C"/>
  <w15:chartTrackingRefBased/>
  <w15:docId w15:val="{910B77CE-47BB-D64C-B005-DE88943C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7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149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Birger Hammar</dc:creator>
  <cp:keywords/>
  <dc:description/>
  <cp:lastModifiedBy>Birger Hammar</cp:lastModifiedBy>
  <cp:revision>1</cp:revision>
  <dcterms:created xsi:type="dcterms:W3CDTF">2021-12-05T10:24:00Z</dcterms:created>
  <dcterms:modified xsi:type="dcterms:W3CDTF">2021-12-05T10:27:00Z</dcterms:modified>
</cp:coreProperties>
</file>