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BC" w:rsidRPr="00AF4DBC" w:rsidRDefault="00AF4DBC" w:rsidP="00AF4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990000"/>
          <w:kern w:val="36"/>
          <w:sz w:val="32"/>
          <w:szCs w:val="32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kern w:val="36"/>
          <w:sz w:val="32"/>
          <w:szCs w:val="32"/>
          <w:lang w:eastAsia="en-GB"/>
        </w:rPr>
        <w:t>Some Introductory CSS Exercises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These exercise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are intended to give you a hands-on introduction to CSS.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You start with some ready-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made files and alter them.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Little or no 'tuition' is included. The principle is that you do an exercise, look at what you have done, and develop understanding.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The Exercises</w:t>
      </w:r>
    </w:p>
    <w:p w:rsidR="00AF4DBC" w:rsidRPr="00AF4DBC" w:rsidRDefault="00AF4DBC" w:rsidP="00AF4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These exercises (with some further exercises) will create a site containing translations of the poem Jabberwocky.</w:t>
      </w:r>
    </w:p>
    <w:p w:rsidR="00AF4DBC" w:rsidRPr="00AF4DBC" w:rsidRDefault="00AF4DBC" w:rsidP="00AF4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presentation of the site will be controlled by a CSS file.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eastAsia="en-GB"/>
        </w:rPr>
        <w:t>Doing the exercises</w:t>
      </w:r>
    </w:p>
    <w:p w:rsidR="00AF4DBC" w:rsidRPr="00AF4DBC" w:rsidRDefault="00AF4DBC" w:rsidP="00AF4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Work with the CSS file open in a text editor and the HTM file open in a browser window.</w:t>
      </w:r>
    </w:p>
    <w:p w:rsidR="00AF4DBC" w:rsidRPr="00696147" w:rsidRDefault="00AF4DBC" w:rsidP="00AF4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After each amendment to the CSS file, Save the changed file</w:t>
      </w:r>
      <w:r w:rsidR="00696147"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and then Refresh and view the HTM file in the browser.</w:t>
      </w:r>
    </w:p>
    <w:p w:rsidR="00AF4DBC" w:rsidRPr="00AF4DBC" w:rsidRDefault="00AF4DBC" w:rsidP="00AF4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 the changes have not had an effect, find out why (e.g. is the syntax correct?)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Before you Start (Important)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Basic CSS rule syntax: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</w:pPr>
      <w:proofErr w:type="gramStart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selector</w:t>
      </w:r>
      <w:proofErr w:type="gramEnd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 { property: value}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e.g.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 </w:t>
      </w:r>
      <w:proofErr w:type="gram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body</w:t>
      </w:r>
      <w:proofErr w:type="gramEnd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{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</w:t>
      </w:r>
      <w:proofErr w:type="spell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: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black 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}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 /* foreground (text) colour set to black for page */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</w:pPr>
      <w:proofErr w:type="gramStart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selector</w:t>
      </w:r>
      <w:proofErr w:type="gramEnd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 { property: value; property: value}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e.g.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 </w:t>
      </w:r>
      <w:proofErr w:type="gram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body</w:t>
      </w:r>
      <w:proofErr w:type="gramEnd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{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</w:t>
      </w:r>
      <w:proofErr w:type="spell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: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black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;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background-</w:t>
      </w:r>
      <w:proofErr w:type="spell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: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tan 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}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 /* and background colour set to tan for page */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</w:pPr>
      <w:proofErr w:type="gramStart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selector</w:t>
      </w:r>
      <w:proofErr w:type="gramEnd"/>
      <w:r w:rsidRPr="00AF4DBC">
        <w:rPr>
          <w:rFonts w:ascii="Courier" w:eastAsia="Times New Roman" w:hAnsi="Courier" w:cs="Times New Roman"/>
          <w:b/>
          <w:bCs/>
          <w:color w:val="4B0082"/>
          <w:sz w:val="29"/>
          <w:szCs w:val="29"/>
          <w:lang w:eastAsia="en-GB"/>
        </w:rPr>
        <w:t>, selector { property: value}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e.g.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 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h1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,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h2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,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h3 </w:t>
      </w:r>
      <w:proofErr w:type="gramStart"/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{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</w:t>
      </w:r>
      <w:proofErr w:type="spellStart"/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color</w:t>
      </w:r>
      <w:proofErr w:type="spellEnd"/>
      <w:proofErr w:type="gramEnd"/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:</w:t>
      </w:r>
      <w:r w:rsidRPr="00AF4DBC">
        <w:rPr>
          <w:rFonts w:ascii="Courier" w:eastAsia="Times New Roman" w:hAnsi="Courier" w:cs="Times New Roman"/>
          <w:color w:val="800000"/>
          <w:sz w:val="27"/>
          <w:szCs w:val="27"/>
          <w:lang w:eastAsia="en-GB"/>
        </w:rPr>
        <w:t> maroon </w:t>
      </w:r>
      <w:r w:rsidRPr="00AF4DBC">
        <w:rPr>
          <w:rFonts w:ascii="Courier" w:eastAsia="Times New Roman" w:hAnsi="Courier" w:cs="Times New Roman"/>
          <w:b/>
          <w:bCs/>
          <w:color w:val="800000"/>
          <w:sz w:val="27"/>
          <w:szCs w:val="27"/>
          <w:lang w:eastAsia="en-GB"/>
        </w:rPr>
        <w:t>}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 /* headers h1, h2 and h3 set to maroon */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eastAsia="en-GB"/>
        </w:rPr>
        <w:t>Go to </w:t>
      </w:r>
      <w:hyperlink r:id="rId6" w:history="1">
        <w:r w:rsidRPr="00AF4DBC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bdr w:val="single" w:sz="6" w:space="2" w:color="CCCCCC" w:frame="1"/>
            <w:shd w:val="clear" w:color="auto" w:fill="CCCCCC"/>
            <w:lang w:eastAsia="en-GB"/>
          </w:rPr>
          <w:t> www.w3schools </w:t>
        </w:r>
      </w:hyperlink>
      <w:r w:rsidRPr="00AF4DBC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eastAsia="en-GB"/>
        </w:rPr>
        <w:t> and get to know what is there.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 w3schools site will be a primary resource for you when you design and create web pages.</w:t>
      </w:r>
    </w:p>
    <w:p w:rsidR="00AF4DBC" w:rsidRPr="00AF4DBC" w:rsidRDefault="00AF4DBC" w:rsidP="00AF4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lang w:eastAsia="en-GB"/>
        </w:rPr>
        <w:t>Read the stuff explaining what CSS is, how it works, the syntax used, etc.</w:t>
      </w:r>
    </w:p>
    <w:p w:rsidR="00AF4DBC" w:rsidRPr="00AF4DBC" w:rsidRDefault="00AF4DBC" w:rsidP="00AF4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Have a look round the various pages in the site;</w:t>
      </w:r>
    </w:p>
    <w:p w:rsidR="00AF4DBC" w:rsidRPr="00AF4DBC" w:rsidRDefault="00AF4DBC" w:rsidP="00AF4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Familiarize yourself with what is there. Especially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syntax.</w:t>
      </w:r>
    </w:p>
    <w:p w:rsidR="00CF7248" w:rsidRDefault="00AF4DBC" w:rsidP="00AF4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lang w:eastAsia="en-GB"/>
        </w:rPr>
        <w:t>Note the left hand column of links in the site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:rsidR="00CF7248" w:rsidRDefault="00CF724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 w:type="page"/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lastRenderedPageBreak/>
        <w:t>Exercise 1</w:t>
      </w: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your file area create a folder/directory with the name ‘Jabberwocky’.</w:t>
      </w:r>
    </w:p>
    <w:p w:rsidR="00B10131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Copy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hyperlink r:id="rId7" w:history="1">
        <w:r w:rsidRPr="00AF4DBC">
          <w:rPr>
            <w:rFonts w:ascii="Times New Roman" w:eastAsia="Times New Roman" w:hAnsi="Times New Roman" w:cs="Times New Roman"/>
            <w:color w:val="000000"/>
            <w:sz w:val="27"/>
            <w:szCs w:val="27"/>
            <w:bdr w:val="single" w:sz="6" w:space="2" w:color="CCCCCC" w:frame="1"/>
            <w:shd w:val="clear" w:color="auto" w:fill="CCCCCC"/>
            <w:lang w:eastAsia="en-GB"/>
          </w:rPr>
          <w:t>  files1.zip  </w:t>
        </w:r>
      </w:hyperlink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="00B1013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from </w:t>
      </w:r>
      <w:proofErr w:type="spellStart"/>
      <w:r w:rsidR="00B1013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Shared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Students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\Computing\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Jabberwocky_Html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and unzip its contents into the folder ‘Jabberwocky'.</w:t>
      </w:r>
    </w:p>
    <w:p w:rsidR="00AF4DBC" w:rsidRPr="00AF4DBC" w:rsidRDefault="00AF4DBC" w:rsidP="00B10131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(If the file does not automatically open in WinZip, Unzip the file by double clicking on it, selecting 'Extract', and choosing the target folder.)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You should end up with the following files in your Jabberwocky folder:</w:t>
      </w:r>
    </w:p>
    <w:p w:rsidR="00AF4DBC" w:rsidRDefault="00AF4DBC" w:rsidP="00AF4DB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Jabberwocky.css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JabberwockyFrench.htm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backtile.gif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jabber2.gif</w:t>
      </w:r>
    </w:p>
    <w:p w:rsidR="00B10131" w:rsidRPr="00AF4DBC" w:rsidRDefault="00B10131" w:rsidP="00AF4DB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Open the file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in a Browser window.</w:t>
      </w: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Open the files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’ and </w:t>
      </w: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 Jabberwocky.css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a text editor.</w:t>
      </w: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Study the files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and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Jabberwocky.css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in the text editor.</w:t>
      </w: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Look at the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in the browser.</w:t>
      </w:r>
    </w:p>
    <w:p w:rsidR="00AF4DBC" w:rsidRPr="00AF4DBC" w:rsidRDefault="00AF4DBC" w:rsidP="00AF4DB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Use the link at the top of the Jabberwocky page to go to the ‘In French’ file.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2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the English version, why are the last 5 verses shown differently from the first two verses?</w:t>
      </w:r>
    </w:p>
    <w:p w:rsidR="00AF4DBC" w:rsidRPr="00AF4DBC" w:rsidRDefault="00AF4DBC" w:rsidP="00AF4DB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Edit 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‘Jabberwocky.htm’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so that the last 5 verses have the same appearance as the first two verses.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(Hint: &lt;p class="verse"&gt;)</w:t>
      </w:r>
    </w:p>
    <w:p w:rsidR="00AF4DBC" w:rsidRPr="00AF4DBC" w:rsidRDefault="00AF4DBC" w:rsidP="00AF4DB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Save the file and check out the result ('Refresh' the file in the browser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- check out both the English and French versions).</w:t>
      </w:r>
    </w:p>
    <w:p w:rsidR="003C7D0B" w:rsidRDefault="003C7D0B"/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3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lang w:eastAsia="en-GB"/>
        </w:rPr>
        <w:t xml:space="preserve">Experiment with the </w:t>
      </w:r>
      <w:proofErr w:type="spellStart"/>
      <w:r w:rsidRPr="00AF4DBC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lang w:eastAsia="en-GB"/>
        </w:rPr>
        <w:t xml:space="preserve"> file.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For example:</w:t>
      </w:r>
    </w:p>
    <w:p w:rsidR="00AF4DBC" w:rsidRPr="00AF4DBC" w:rsidRDefault="00AF4DBC" w:rsidP="00AF4DB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Change the line: 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‘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body {background-</w:t>
      </w:r>
      <w:proofErr w:type="spellStart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color</w:t>
      </w:r>
      <w:proofErr w:type="spellEnd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: tan}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’ to read: ‘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body {background-</w:t>
      </w:r>
      <w:proofErr w:type="spellStart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color</w:t>
      </w:r>
      <w:proofErr w:type="spellEnd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: aqua}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’</w:t>
      </w:r>
    </w:p>
    <w:p w:rsidR="00AF4DBC" w:rsidRPr="00AF4DBC" w:rsidRDefault="00AF4DBC" w:rsidP="00AF4DB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r w:rsidRPr="00AF4D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Save the changed file and look at the result in ‘Jabberwocky.htm’ in the browser – check out the ‘In French’ file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.)</w:t>
      </w:r>
    </w:p>
    <w:p w:rsidR="00AF4DBC" w:rsidRPr="00AF4DBC" w:rsidRDefault="00AF4DBC" w:rsidP="00AF4DB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Experiment with changing other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color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attributes in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</w:t>
      </w: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;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 xml:space="preserve">e.g. Change the Anchor tag attributes to a set of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colors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you prefer.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(Anchors = hotspot/link tags = ‘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&lt;a&gt;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lastRenderedPageBreak/>
        <w:t xml:space="preserve">(Don’t forget to </w:t>
      </w:r>
      <w:proofErr w:type="gramStart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Save</w:t>
      </w:r>
      <w:proofErr w:type="gramEnd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 xml:space="preserve"> the </w:t>
      </w:r>
      <w:proofErr w:type="spellStart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 xml:space="preserve"> file before Refreshing the Browser file.)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4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After any change in the </w:t>
      </w:r>
      <w:proofErr w:type="spellStart"/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 file, always check out the result in both the English and French versions in the Browser</w:t>
      </w:r>
    </w:p>
    <w:p w:rsidR="00AF4DBC" w:rsidRPr="00AF4DBC" w:rsidRDefault="00AF4DBC" w:rsidP="00AF4DB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In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file, - under the comment ‘/*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Divs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*/’ - insert the line: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proofErr w:type="spellStart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div.reference</w:t>
      </w:r>
      <w:proofErr w:type="spellEnd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 xml:space="preserve"> {</w:t>
      </w:r>
      <w:proofErr w:type="spellStart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color:slategray</w:t>
      </w:r>
      <w:proofErr w:type="spellEnd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; margin-left: 40px}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(Note the need for a semicolon in between the </w:t>
      </w:r>
      <w:r w:rsidRPr="00AF4D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property – value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pairs)</w:t>
      </w:r>
    </w:p>
    <w:p w:rsidR="00AF4DBC" w:rsidRPr="00AF4DBC" w:rsidRDefault="00AF4DBC" w:rsidP="00AF4DB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Insert an appropriate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rule under /* Paragraphs */ to change the colour and position of paragraphs with the class ‘</w:t>
      </w:r>
      <w:r w:rsidRPr="00AF4D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comment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’.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(Hint: &lt;</w:t>
      </w:r>
      <w:proofErr w:type="spellStart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p.comment</w:t>
      </w:r>
      <w:proofErr w:type="spellEnd"/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: &gt;)</w:t>
      </w:r>
    </w:p>
    <w:p w:rsidR="00AF4DBC" w:rsidRPr="00AF4DBC" w:rsidRDefault="00AF4DBC" w:rsidP="00AF4DB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Insert a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rule under /* Headers */ to change the colour and position of 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h2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elements.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5</w:t>
      </w:r>
    </w:p>
    <w:p w:rsidR="00AF4DBC" w:rsidRPr="00AF4DBC" w:rsidRDefault="00AF4DBC" w:rsidP="00AF4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Change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hr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rule so that the height of the line is altered, (e.g. 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height: 10px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</w:t>
      </w:r>
    </w:p>
    <w:p w:rsidR="00AF4DBC" w:rsidRPr="00AF4DBC" w:rsidRDefault="00AF4DBC" w:rsidP="00AF4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Change the 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hr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rule back to something suitable.</w:t>
      </w:r>
    </w:p>
    <w:p w:rsidR="00AF4DBC" w:rsidRDefault="00AF4DBC" w:rsidP="00AF4DB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(Note that ‘</w:t>
      </w:r>
      <w:r w:rsidRPr="00AF4DBC">
        <w:rPr>
          <w:rFonts w:ascii="Courier" w:eastAsia="Times New Roman" w:hAnsi="Courier" w:cs="Times New Roman"/>
          <w:b/>
          <w:bCs/>
          <w:color w:val="000066"/>
          <w:sz w:val="29"/>
          <w:szCs w:val="29"/>
          <w:lang w:eastAsia="en-GB"/>
        </w:rPr>
        <w:t>hr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is not really necessary any more. Lines of various types, lengths, and styles can be created using top or bottom ‘border’ attributes for appropriately placed elements.)</w:t>
      </w:r>
    </w:p>
    <w:p w:rsidR="00AF4DBC" w:rsidRDefault="00AF4DBC" w:rsidP="00AF4DB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6</w:t>
      </w:r>
    </w:p>
    <w:p w:rsidR="00AF4DBC" w:rsidRPr="00AF4DBC" w:rsidRDefault="00AF4DBC" w:rsidP="00AF4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Change the body rule in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 so that it reads:</w:t>
      </w:r>
    </w:p>
    <w:p w:rsidR="00AF4DBC" w:rsidRPr="00AF4DBC" w:rsidRDefault="00AF4DBC" w:rsidP="00AF4DBC">
      <w:pPr>
        <w:spacing w:after="0" w:line="240" w:lineRule="auto"/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</w:pPr>
      <w:proofErr w:type="gram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body</w:t>
      </w:r>
      <w:proofErr w:type="gram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 {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background-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: tan;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 xml:space="preserve">background-image: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url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('jabber2.gif');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/* note the 'quotes' around the file name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 xml:space="preserve">background-position: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center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 right;  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/* vertical </w:t>
      </w:r>
      <w:proofErr w:type="spellStart"/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center</w:t>
      </w:r>
      <w:proofErr w:type="spellEnd"/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, horizontal right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background-repeat: no-repeat;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background-attachment: fixed  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/*does not scroll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}</w:t>
      </w:r>
    </w:p>
    <w:p w:rsidR="00AF4DBC" w:rsidRPr="00AF4DBC" w:rsidRDefault="00AF4DBC" w:rsidP="00AF4D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Check out both the French and English files in the browser.</w:t>
      </w:r>
    </w:p>
    <w:p w:rsidR="00AF4DBC" w:rsidRPr="00AF4DBC" w:rsidRDefault="00AF4DBC" w:rsidP="00AF4D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Edit appropriate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rules to ensure that the different elements (e.g. the 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hr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lines) do not write over the image.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(The image is 304 pixels wide. Hint: </w:t>
      </w:r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>margin-right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 property)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7</w:t>
      </w:r>
    </w:p>
    <w:p w:rsidR="00AF4DBC" w:rsidRPr="00AF4DBC" w:rsidRDefault="00AF4DBC" w:rsidP="00AF4D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Edit the </w:t>
      </w:r>
      <w:r w:rsidRPr="00AF4DBC">
        <w:rPr>
          <w:rFonts w:ascii="Courier" w:eastAsia="Times New Roman" w:hAnsi="Courier" w:cs="Times New Roman"/>
          <w:b/>
          <w:bCs/>
          <w:color w:val="000066"/>
          <w:sz w:val="32"/>
          <w:szCs w:val="32"/>
          <w:lang w:eastAsia="en-GB"/>
        </w:rPr>
        <w:t>h1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rule as follows:</w:t>
      </w:r>
    </w:p>
    <w:p w:rsidR="00AF4DBC" w:rsidRPr="00AF4DBC" w:rsidRDefault="00AF4DBC" w:rsidP="00AF4DBC">
      <w:pPr>
        <w:spacing w:after="0" w:line="240" w:lineRule="auto"/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</w:pP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lastRenderedPageBreak/>
        <w:t>h1 {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color</w:t>
      </w:r>
      <w:proofErr w:type="gram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:maroon</w:t>
      </w:r>
      <w:proofErr w:type="spellEnd"/>
      <w:proofErr w:type="gram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font-size:20pt;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 xml:space="preserve">padding: 10px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10px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10px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10px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;  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/* top-right-bottom-left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background-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: white;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border-style: groove double;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border-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color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: blue;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border-width: 10px;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}</w:t>
      </w:r>
    </w:p>
    <w:p w:rsidR="00AF4DBC" w:rsidRPr="00AF4DBC" w:rsidRDefault="00AF4DBC" w:rsidP="00AF4D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Add a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text-align:center</w:t>
      </w:r>
      <w:proofErr w:type="spellEnd"/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;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property to the above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h1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rule</w:t>
      </w:r>
    </w:p>
    <w:p w:rsidR="00AF4DBC" w:rsidRPr="00AF4DBC" w:rsidRDefault="00AF4DBC" w:rsidP="00AF4D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 a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margin-right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property in the above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h1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rule; e.g.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margin-right: 500;</w:t>
      </w:r>
    </w:p>
    <w:p w:rsidR="00AF4DBC" w:rsidRPr="00AF4DBC" w:rsidRDefault="00AF4DBC" w:rsidP="00AF4D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  <w:t>backtile.gif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 the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background-image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the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h1</w:t>
      </w:r>
      <w:r w:rsidRPr="00CF72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rule</w:t>
      </w:r>
      <w:r w:rsidRPr="00AF4DB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CF7248">
        <w:rPr>
          <w:rFonts w:ascii="Times New Roman" w:eastAsia="Times New Roman" w:hAnsi="Times New Roman" w:cs="Times New Roman"/>
          <w:color w:val="000066"/>
          <w:sz w:val="24"/>
          <w:szCs w:val="24"/>
          <w:lang w:eastAsia="en-GB"/>
        </w:rPr>
        <w:t>(Hint: see Exercise 6 above)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990000"/>
          <w:kern w:val="36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kern w:val="36"/>
          <w:sz w:val="28"/>
          <w:szCs w:val="28"/>
          <w:lang w:eastAsia="en-GB"/>
        </w:rPr>
        <w:t>Some Introductory CSS Exercises - a Navigation Menu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earlier exercises, you:</w:t>
      </w:r>
    </w:p>
    <w:p w:rsidR="00AF4DBC" w:rsidRPr="00AF4DBC" w:rsidRDefault="00AF4DBC" w:rsidP="00AF4DBC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Created a directory with the name ‘Jabberwocky’.</w:t>
      </w:r>
    </w:p>
    <w:p w:rsidR="00AF4DBC" w:rsidRPr="00AF4DBC" w:rsidRDefault="00AF4DBC" w:rsidP="00AF4DBC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Edited Jabberwocky.css</w:t>
      </w:r>
    </w:p>
    <w:p w:rsidR="00AF4DBC" w:rsidRPr="00AF4DBC" w:rsidRDefault="00AF4DBC" w:rsidP="00AF4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Exercises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following exercises will use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 to create a </w:t>
      </w:r>
      <w:r w:rsidRPr="00AF4D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site navigation system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in a set of pages containing various translations of the poem Jabberwocky.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After you have </w:t>
      </w:r>
      <w:r w:rsidR="00CF7248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made any change in the </w:t>
      </w:r>
      <w:proofErr w:type="spellStart"/>
      <w:r w:rsidR="00CF7248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>css</w:t>
      </w:r>
      <w:proofErr w:type="spellEnd"/>
      <w:r w:rsidR="00CF7248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 file</w:t>
      </w:r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 or htm</w:t>
      </w:r>
      <w:r w:rsidR="00CF7248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>l</w:t>
      </w:r>
      <w:r w:rsidRPr="00AF4DBC">
        <w:rPr>
          <w:rFonts w:ascii="Times New Roman" w:eastAsia="Times New Roman" w:hAnsi="Times New Roman" w:cs="Times New Roman"/>
          <w:i/>
          <w:iCs/>
          <w:color w:val="000066"/>
          <w:sz w:val="27"/>
          <w:szCs w:val="27"/>
          <w:lang w:eastAsia="en-GB"/>
        </w:rPr>
        <w:t xml:space="preserve"> files always check out the results in the Browser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Start up</w:t>
      </w:r>
    </w:p>
    <w:p w:rsidR="00AF4DBC" w:rsidRPr="00AF4DBC" w:rsidRDefault="00AF4DBC" w:rsidP="00AF4DBC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Download </w:t>
      </w:r>
      <w:hyperlink r:id="rId8" w:history="1">
        <w:r w:rsidRPr="00AF4DBC">
          <w:rPr>
            <w:rFonts w:ascii="Times New Roman" w:eastAsia="Times New Roman" w:hAnsi="Times New Roman" w:cs="Times New Roman"/>
            <w:color w:val="000000"/>
            <w:sz w:val="27"/>
            <w:szCs w:val="27"/>
            <w:u w:val="single"/>
            <w:bdr w:val="single" w:sz="6" w:space="2" w:color="CCCCCC" w:frame="1"/>
            <w:shd w:val="clear" w:color="auto" w:fill="CCCCCC"/>
            <w:lang w:eastAsia="en-GB"/>
          </w:rPr>
          <w:t> files2.zip </w:t>
        </w:r>
      </w:hyperlink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and </w:t>
      </w:r>
      <w:proofErr w:type="gram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Unzip</w:t>
      </w:r>
      <w:proofErr w:type="gram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files into the ‘</w:t>
      </w:r>
      <w:r w:rsidRPr="00AF4DBC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directory.</w:t>
      </w:r>
    </w:p>
    <w:p w:rsidR="00696147" w:rsidRDefault="00AF4DBC" w:rsidP="00AF4DBC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Open the files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’,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JabberwockyFrench.htm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’, and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Jabberwocky.css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in a text editor. </w:t>
      </w:r>
    </w:p>
    <w:p w:rsidR="00CF7248" w:rsidRPr="00696147" w:rsidRDefault="00AF4DBC" w:rsidP="00AF4DBC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bookmarkStart w:id="0" w:name="_GoBack"/>
      <w:bookmarkEnd w:id="0"/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Open the files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Jabberwocky.css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’,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Jabberwocky.htm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and ‘</w:t>
      </w:r>
      <w:r w:rsidRPr="00696147">
        <w:rPr>
          <w:rFonts w:ascii="Times New Roman" w:eastAsia="Times New Roman" w:hAnsi="Times New Roman" w:cs="Times New Roman"/>
          <w:color w:val="000066"/>
          <w:sz w:val="27"/>
          <w:szCs w:val="27"/>
          <w:lang w:eastAsia="en-GB"/>
        </w:rPr>
        <w:t>JabberwockyFrench.htm</w:t>
      </w:r>
      <w:r w:rsidRPr="0069614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in a Browser.</w:t>
      </w:r>
    </w:p>
    <w:p w:rsidR="00CF7248" w:rsidRDefault="00CF724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 w:type="page"/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lastRenderedPageBreak/>
        <w:t>Exercise 8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  <w:t>(Note that in this exercise you edit the English and French HTML pages)</w:t>
      </w:r>
    </w:p>
    <w:p w:rsidR="00AF4DBC" w:rsidRPr="00AF4DBC" w:rsidRDefault="00AF4DBC" w:rsidP="00AF4DBC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In the ‘</w:t>
      </w:r>
      <w:r w:rsidRPr="00CF7248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  <w:t>Jabberwocky.htm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’ file (at the top)</w:t>
      </w:r>
      <w:r w:rsidRPr="00CF72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 remove 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the following</w:t>
      </w:r>
    </w:p>
    <w:p w:rsidR="00AF4DBC" w:rsidRPr="00AF4DBC" w:rsidRDefault="00AF4DBC" w:rsidP="00AF4DBC">
      <w:pPr>
        <w:spacing w:beforeAutospacing="1" w:after="0" w:afterAutospacing="1" w:line="240" w:lineRule="auto"/>
        <w:outlineLvl w:val="1"/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</w:pP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&lt;p&gt;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</w:r>
      <w:proofErr w:type="gram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In</w:t>
      </w:r>
      <w:proofErr w:type="gram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 xml:space="preserve"> 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="JabberwockyFrench.htm"&gt;French&lt;/a&gt;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>&lt;hr /&gt;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>&lt;/p&gt;</w:t>
      </w:r>
    </w:p>
    <w:p w:rsidR="00AF4DBC" w:rsidRPr="00AF4DBC" w:rsidRDefault="00AF4DBC" w:rsidP="00AF4DBC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and</w:t>
      </w:r>
      <w:r w:rsidRPr="00CF72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 replace 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it with:</w:t>
      </w:r>
    </w:p>
    <w:p w:rsidR="00AF4DBC" w:rsidRPr="00AF4DBC" w:rsidRDefault="00AF4DBC" w:rsidP="00AF4DBC">
      <w:pPr>
        <w:spacing w:beforeAutospacing="1" w:after="0" w:afterAutospacing="1" w:line="240" w:lineRule="auto"/>
        <w:outlineLvl w:val="1"/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</w:pP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&lt;div id="navigation"&gt;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>&lt;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ul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 xml:space="preserve">&lt;li&gt;&lt;a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="Jabberwocky.htm" id="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English_nav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"&gt;English&lt;/a&gt; &lt;/li&gt;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 xml:space="preserve">&lt;li&gt;&lt;a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="JabberwockyFrench.htm" id="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French_nav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"&gt;French&lt;/a&gt; &lt;/li&gt;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 xml:space="preserve">&lt;li&gt;&lt;a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="JabberwockyGerman.htm" id="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German_nav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"&gt;German&lt;/a&gt; &lt;/li&gt;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 xml:space="preserve">&lt;li&gt;&lt;a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="JabberwockySpanish.htm" id="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Spanish_nav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"&gt;Spanish&lt;/a&gt; &lt;/li&gt;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 xml:space="preserve">&lt;li&gt;&lt;a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href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="JabberwockyJapanese.htm" id="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Japanese_nav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"&gt;Japanese&lt;/a&gt; &lt;/li&gt;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>&lt;/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ul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&gt;</w:t>
      </w:r>
      <w:r w:rsidRPr="00AF4DBC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br/>
        <w:t>&lt;/div&gt;</w:t>
      </w:r>
    </w:p>
    <w:p w:rsidR="00AF4DBC" w:rsidRPr="00AF4DBC" w:rsidRDefault="00AF4DBC" w:rsidP="00AF4DBC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Do the same for the ‘</w:t>
      </w:r>
      <w:r w:rsidRPr="00CF7248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  <w:lang w:eastAsia="en-GB"/>
        </w:rPr>
        <w:t>In English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 xml:space="preserve">’ link in </w:t>
      </w:r>
      <w:proofErr w:type="gramStart"/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‘</w:t>
      </w:r>
      <w:r w:rsidRPr="00CF7248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  <w:t>JabberwockyFrench.htm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’.</w:t>
      </w:r>
      <w:proofErr w:type="gramEnd"/>
    </w:p>
    <w:p w:rsidR="00AF4DBC" w:rsidRPr="00AF4DBC" w:rsidRDefault="00AF4DBC" w:rsidP="00AF4DBC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Check out the results. (The German, Japanese and Spanish files have already had this navigation code inserted.)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CF7248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  <w:lang w:eastAsia="en-GB"/>
        </w:rPr>
        <w:t>* Note that each link in the navigation code has been given a unique id property.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Otherwise this is straightforward html list code – inside a</w:t>
      </w:r>
      <w:r w:rsidRPr="00CF72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 </w:t>
      </w:r>
      <w:r w:rsidRPr="00CF7248">
        <w:rPr>
          <w:rFonts w:ascii="Courier" w:eastAsia="Times New Roman" w:hAnsi="Courier" w:cs="Times New Roman"/>
          <w:b/>
          <w:bCs/>
          <w:color w:val="000066"/>
          <w:sz w:val="24"/>
          <w:szCs w:val="24"/>
          <w:lang w:eastAsia="en-GB"/>
        </w:rPr>
        <w:t>&lt;div id ="navigation"&gt;</w:t>
      </w:r>
      <w:r w:rsidRPr="00AF4DBC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GB"/>
        </w:rPr>
        <w:t>.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9</w:t>
      </w:r>
    </w:p>
    <w:p w:rsidR="00AF4DBC" w:rsidRPr="00AF4DBC" w:rsidRDefault="00AF4DBC" w:rsidP="00AF4D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Under </w:t>
      </w:r>
      <w:r w:rsidRPr="00AF4D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/* Navigation */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in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file, insert the following rule:</w:t>
      </w:r>
    </w:p>
    <w:p w:rsidR="00AF4DBC" w:rsidRPr="00AF4DBC" w:rsidRDefault="00AF4DBC" w:rsidP="00AF4DBC">
      <w:pPr>
        <w:spacing w:after="0" w:line="240" w:lineRule="auto"/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</w:pP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#navigation </w:t>
      </w:r>
      <w:proofErr w:type="spellStart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ul</w:t>
      </w:r>
      <w:proofErr w:type="spellEnd"/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 xml:space="preserve"> {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margin: 0; 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 /* removes indent IE and Opera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padding: 0;  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/* removes indent Mozilla and NN7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list-style-type: none;  </w:t>
      </w:r>
      <w:r w:rsidRPr="00AF4DBC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 /* turns off display of bullet */</w:t>
      </w: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br/>
        <w:t>}</w:t>
      </w:r>
    </w:p>
    <w:p w:rsidR="00AF4DBC" w:rsidRPr="00AF4DBC" w:rsidRDefault="00AF4DBC" w:rsidP="00AF4D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Check out the result in the different Jabberwocky translations</w:t>
      </w:r>
    </w:p>
    <w:p w:rsidR="00AF4DBC" w:rsidRPr="00AF4DBC" w:rsidRDefault="00AF4DBC" w:rsidP="00AF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</w:pPr>
      <w:r w:rsidRPr="00AF4DBC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eastAsia="en-GB"/>
        </w:rPr>
        <w:t>Exercise 10</w:t>
      </w:r>
    </w:p>
    <w:p w:rsidR="00AF4DBC" w:rsidRPr="00AF4DBC" w:rsidRDefault="00AF4DBC" w:rsidP="00AF4D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Add the following rule to the </w:t>
      </w:r>
      <w:r w:rsidRPr="00AF4D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/* Navigation */</w:t>
      </w: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area of the </w:t>
      </w:r>
      <w:proofErr w:type="spellStart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css</w:t>
      </w:r>
      <w:proofErr w:type="spellEnd"/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file:</w:t>
      </w:r>
    </w:p>
    <w:p w:rsidR="00AF4DBC" w:rsidRPr="00AF4DBC" w:rsidRDefault="00AF4DBC" w:rsidP="00AF4D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</w:pPr>
      <w:r w:rsidRPr="00AF4DBC">
        <w:rPr>
          <w:rFonts w:ascii="Courier" w:eastAsia="Times New Roman" w:hAnsi="Courier" w:cs="Times New Roman"/>
          <w:b/>
          <w:bCs/>
          <w:color w:val="000066"/>
          <w:sz w:val="27"/>
          <w:szCs w:val="27"/>
          <w:lang w:eastAsia="en-GB"/>
        </w:rPr>
        <w:t>#navigation li { display: inline; }</w:t>
      </w:r>
    </w:p>
    <w:p w:rsidR="00AF4DBC" w:rsidRPr="00AF4DBC" w:rsidRDefault="00AF4DBC" w:rsidP="00AF4D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F4D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Check out the result in the different Jabberwocky translations</w:t>
      </w:r>
    </w:p>
    <w:p w:rsidR="00AF4DBC" w:rsidRDefault="00AF4DBC" w:rsidP="00AF4DBC"/>
    <w:sectPr w:rsidR="00AF4DBC" w:rsidSect="00CF7248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2F"/>
    <w:multiLevelType w:val="multilevel"/>
    <w:tmpl w:val="6CA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E4311"/>
    <w:multiLevelType w:val="multilevel"/>
    <w:tmpl w:val="5740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B38C7"/>
    <w:multiLevelType w:val="multilevel"/>
    <w:tmpl w:val="DAB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E6473"/>
    <w:multiLevelType w:val="multilevel"/>
    <w:tmpl w:val="C7D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31D15"/>
    <w:multiLevelType w:val="multilevel"/>
    <w:tmpl w:val="D09E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BF0771"/>
    <w:multiLevelType w:val="multilevel"/>
    <w:tmpl w:val="62E2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87666"/>
    <w:multiLevelType w:val="multilevel"/>
    <w:tmpl w:val="D34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87667F"/>
    <w:multiLevelType w:val="multilevel"/>
    <w:tmpl w:val="ADC4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4C3566"/>
    <w:multiLevelType w:val="multilevel"/>
    <w:tmpl w:val="777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35520"/>
    <w:multiLevelType w:val="multilevel"/>
    <w:tmpl w:val="FE5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E73CE"/>
    <w:multiLevelType w:val="multilevel"/>
    <w:tmpl w:val="D0F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5A0EE7"/>
    <w:multiLevelType w:val="multilevel"/>
    <w:tmpl w:val="C3B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9492B"/>
    <w:multiLevelType w:val="multilevel"/>
    <w:tmpl w:val="829E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17349D"/>
    <w:multiLevelType w:val="multilevel"/>
    <w:tmpl w:val="3F4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41713B"/>
    <w:multiLevelType w:val="multilevel"/>
    <w:tmpl w:val="8892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80457"/>
    <w:multiLevelType w:val="multilevel"/>
    <w:tmpl w:val="66D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411E6B"/>
    <w:multiLevelType w:val="multilevel"/>
    <w:tmpl w:val="3CD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F20F97"/>
    <w:multiLevelType w:val="multilevel"/>
    <w:tmpl w:val="68DC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9D1CCE"/>
    <w:multiLevelType w:val="multilevel"/>
    <w:tmpl w:val="8BA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201D1F"/>
    <w:multiLevelType w:val="multilevel"/>
    <w:tmpl w:val="C8F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5"/>
  </w:num>
  <w:num w:numId="6">
    <w:abstractNumId w:val="12"/>
  </w:num>
  <w:num w:numId="7">
    <w:abstractNumId w:val="17"/>
  </w:num>
  <w:num w:numId="8">
    <w:abstractNumId w:val="10"/>
  </w:num>
  <w:num w:numId="9">
    <w:abstractNumId w:val="16"/>
  </w:num>
  <w:num w:numId="10">
    <w:abstractNumId w:val="0"/>
  </w:num>
  <w:num w:numId="11">
    <w:abstractNumId w:val="3"/>
  </w:num>
  <w:num w:numId="12">
    <w:abstractNumId w:val="6"/>
  </w:num>
  <w:num w:numId="13">
    <w:abstractNumId w:val="14"/>
  </w:num>
  <w:num w:numId="14">
    <w:abstractNumId w:val="7"/>
  </w:num>
  <w:num w:numId="15">
    <w:abstractNumId w:val="19"/>
  </w:num>
  <w:num w:numId="16">
    <w:abstractNumId w:val="1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C"/>
    <w:rsid w:val="003C7D0B"/>
    <w:rsid w:val="00514929"/>
    <w:rsid w:val="00696147"/>
    <w:rsid w:val="00AF4DBC"/>
    <w:rsid w:val="00B10131"/>
    <w:rsid w:val="00BA27BE"/>
    <w:rsid w:val="00C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F4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4D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F4DBC"/>
  </w:style>
  <w:style w:type="paragraph" w:customStyle="1" w:styleId="strongnote">
    <w:name w:val="strongnote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yntaxrule">
    <w:name w:val="syntax_rule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yntax">
    <w:name w:val="syntax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yntaxexample">
    <w:name w:val="syntax_example"/>
    <w:basedOn w:val="DefaultParagraphFont"/>
    <w:rsid w:val="00AF4DBC"/>
  </w:style>
  <w:style w:type="character" w:styleId="Hyperlink">
    <w:name w:val="Hyperlink"/>
    <w:basedOn w:val="DefaultParagraphFont"/>
    <w:uiPriority w:val="99"/>
    <w:semiHidden/>
    <w:unhideWhenUsed/>
    <w:rsid w:val="00AF4DBC"/>
    <w:rPr>
      <w:color w:val="0000FF"/>
      <w:u w:val="single"/>
    </w:rPr>
  </w:style>
  <w:style w:type="character" w:customStyle="1" w:styleId="emphasised">
    <w:name w:val="emphasised"/>
    <w:basedOn w:val="DefaultParagraphFont"/>
    <w:rsid w:val="00AF4DBC"/>
  </w:style>
  <w:style w:type="character" w:customStyle="1" w:styleId="darkblue">
    <w:name w:val="darkblue"/>
    <w:basedOn w:val="DefaultParagraphFont"/>
    <w:rsid w:val="00AF4DBC"/>
  </w:style>
  <w:style w:type="paragraph" w:customStyle="1" w:styleId="exercisehead">
    <w:name w:val="exercisehead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lename">
    <w:name w:val="filename"/>
    <w:basedOn w:val="DefaultParagraphFont"/>
    <w:rsid w:val="00AF4DBC"/>
  </w:style>
  <w:style w:type="character" w:styleId="Emphasis">
    <w:name w:val="Emphasis"/>
    <w:basedOn w:val="DefaultParagraphFont"/>
    <w:uiPriority w:val="20"/>
    <w:qFormat/>
    <w:rsid w:val="00AF4DBC"/>
    <w:rPr>
      <w:i/>
      <w:iCs/>
    </w:rPr>
  </w:style>
  <w:style w:type="character" w:customStyle="1" w:styleId="hint">
    <w:name w:val="hint"/>
    <w:basedOn w:val="DefaultParagraphFont"/>
    <w:rsid w:val="00AF4DBC"/>
  </w:style>
  <w:style w:type="character" w:customStyle="1" w:styleId="incode">
    <w:name w:val="incode"/>
    <w:basedOn w:val="DefaultParagraphFont"/>
    <w:rsid w:val="00AF4DBC"/>
  </w:style>
  <w:style w:type="character" w:customStyle="1" w:styleId="hint1">
    <w:name w:val="hint1"/>
    <w:basedOn w:val="DefaultParagraphFont"/>
    <w:rsid w:val="00AF4DBC"/>
  </w:style>
  <w:style w:type="character" w:customStyle="1" w:styleId="normaltext">
    <w:name w:val="normaltext"/>
    <w:basedOn w:val="DefaultParagraphFont"/>
    <w:rsid w:val="00AF4DBC"/>
  </w:style>
  <w:style w:type="character" w:styleId="Strong">
    <w:name w:val="Strong"/>
    <w:basedOn w:val="DefaultParagraphFont"/>
    <w:uiPriority w:val="22"/>
    <w:qFormat/>
    <w:rsid w:val="00AF4D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F4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4D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F4DBC"/>
  </w:style>
  <w:style w:type="paragraph" w:customStyle="1" w:styleId="strongnote">
    <w:name w:val="strongnote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yntaxrule">
    <w:name w:val="syntax_rule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yntax">
    <w:name w:val="syntax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yntaxexample">
    <w:name w:val="syntax_example"/>
    <w:basedOn w:val="DefaultParagraphFont"/>
    <w:rsid w:val="00AF4DBC"/>
  </w:style>
  <w:style w:type="character" w:styleId="Hyperlink">
    <w:name w:val="Hyperlink"/>
    <w:basedOn w:val="DefaultParagraphFont"/>
    <w:uiPriority w:val="99"/>
    <w:semiHidden/>
    <w:unhideWhenUsed/>
    <w:rsid w:val="00AF4DBC"/>
    <w:rPr>
      <w:color w:val="0000FF"/>
      <w:u w:val="single"/>
    </w:rPr>
  </w:style>
  <w:style w:type="character" w:customStyle="1" w:styleId="emphasised">
    <w:name w:val="emphasised"/>
    <w:basedOn w:val="DefaultParagraphFont"/>
    <w:rsid w:val="00AF4DBC"/>
  </w:style>
  <w:style w:type="character" w:customStyle="1" w:styleId="darkblue">
    <w:name w:val="darkblue"/>
    <w:basedOn w:val="DefaultParagraphFont"/>
    <w:rsid w:val="00AF4DBC"/>
  </w:style>
  <w:style w:type="paragraph" w:customStyle="1" w:styleId="exercisehead">
    <w:name w:val="exercisehead"/>
    <w:basedOn w:val="Normal"/>
    <w:rsid w:val="00AF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lename">
    <w:name w:val="filename"/>
    <w:basedOn w:val="DefaultParagraphFont"/>
    <w:rsid w:val="00AF4DBC"/>
  </w:style>
  <w:style w:type="character" w:styleId="Emphasis">
    <w:name w:val="Emphasis"/>
    <w:basedOn w:val="DefaultParagraphFont"/>
    <w:uiPriority w:val="20"/>
    <w:qFormat/>
    <w:rsid w:val="00AF4DBC"/>
    <w:rPr>
      <w:i/>
      <w:iCs/>
    </w:rPr>
  </w:style>
  <w:style w:type="character" w:customStyle="1" w:styleId="hint">
    <w:name w:val="hint"/>
    <w:basedOn w:val="DefaultParagraphFont"/>
    <w:rsid w:val="00AF4DBC"/>
  </w:style>
  <w:style w:type="character" w:customStyle="1" w:styleId="incode">
    <w:name w:val="incode"/>
    <w:basedOn w:val="DefaultParagraphFont"/>
    <w:rsid w:val="00AF4DBC"/>
  </w:style>
  <w:style w:type="character" w:customStyle="1" w:styleId="hint1">
    <w:name w:val="hint1"/>
    <w:basedOn w:val="DefaultParagraphFont"/>
    <w:rsid w:val="00AF4DBC"/>
  </w:style>
  <w:style w:type="character" w:customStyle="1" w:styleId="normaltext">
    <w:name w:val="normaltext"/>
    <w:basedOn w:val="DefaultParagraphFont"/>
    <w:rsid w:val="00AF4DBC"/>
  </w:style>
  <w:style w:type="character" w:styleId="Strong">
    <w:name w:val="Strong"/>
    <w:basedOn w:val="DefaultParagraphFont"/>
    <w:uiPriority w:val="22"/>
    <w:qFormat/>
    <w:rsid w:val="00AF4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ms.uwe.ac.uk/~tdrewry/css/files2.zip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://www.cems.uwe.ac.uk/~tdrewry/css/files1.zip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syntax.asp" TargetMode="Externa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4050A15D3E246B7F3B9DD27601BD2" ma:contentTypeVersion="9" ma:contentTypeDescription="Create a new document." ma:contentTypeScope="" ma:versionID="05abb8242f063b09617677678f519059">
  <xsd:schema xmlns:xsd="http://www.w3.org/2001/XMLSchema" xmlns:xs="http://www.w3.org/2001/XMLSchema" xmlns:p="http://schemas.microsoft.com/office/2006/metadata/properties" xmlns:ns2="a4e66585-8c72-4009-8055-7122cd17d569" targetNamespace="http://schemas.microsoft.com/office/2006/metadata/properties" ma:root="true" ma:fieldsID="0d97bc99ec0adcdc8bf7d212ccbd0ae6" ns2:_="">
    <xsd:import namespace="a4e66585-8c72-4009-8055-7122cd17d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585-8c72-4009-8055-7122cd17d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0EB64-EFB2-4AA1-AE13-D7E7E5CD736E}"/>
</file>

<file path=customXml/itemProps2.xml><?xml version="1.0" encoding="utf-8"?>
<ds:datastoreItem xmlns:ds="http://schemas.openxmlformats.org/officeDocument/2006/customXml" ds:itemID="{8729C389-4D5B-40E3-B29D-9C1BE81183C9}"/>
</file>

<file path=customXml/itemProps3.xml><?xml version="1.0" encoding="utf-8"?>
<ds:datastoreItem xmlns:ds="http://schemas.openxmlformats.org/officeDocument/2006/customXml" ds:itemID="{28418CF9-8221-46C7-A761-7BD5922FF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Banks</dc:creator>
  <cp:lastModifiedBy>Gary Banks</cp:lastModifiedBy>
  <cp:revision>3</cp:revision>
  <dcterms:created xsi:type="dcterms:W3CDTF">2018-12-06T18:12:00Z</dcterms:created>
  <dcterms:modified xsi:type="dcterms:W3CDTF">2018-12-09T16:26:00Z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0x010100DBF4050A15D3E246B7F3B9DD27601BD2</vt:lpwstr>
  </property>
</Properties>
</file>