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643DB" w14:textId="77777777" w:rsidR="00DC13A9" w:rsidRDefault="0015011A">
      <w:r w:rsidRPr="0015011A">
        <w:drawing>
          <wp:inline distT="0" distB="0" distL="0" distR="0" wp14:anchorId="17F6040C" wp14:editId="540611E1">
            <wp:extent cx="5850255" cy="82296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1A"/>
    <w:rsid w:val="0015011A"/>
    <w:rsid w:val="00CC2186"/>
    <w:rsid w:val="00FD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D017"/>
  <w15:chartTrackingRefBased/>
  <w15:docId w15:val="{48A89D60-36B8-4E27-AF9E-A102E2DD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Lähde</dc:creator>
  <cp:keywords/>
  <dc:description/>
  <cp:lastModifiedBy>Otto Lähde</cp:lastModifiedBy>
  <cp:revision>1</cp:revision>
  <dcterms:created xsi:type="dcterms:W3CDTF">2021-09-21T07:47:00Z</dcterms:created>
  <dcterms:modified xsi:type="dcterms:W3CDTF">2021-09-21T07:48:00Z</dcterms:modified>
</cp:coreProperties>
</file>