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F9423" w14:textId="244233ED" w:rsidR="00CC1391" w:rsidRDefault="00DD4361" w:rsidP="00CC1391">
      <w:r>
        <w:rPr>
          <w:rFonts w:hint="eastAsia"/>
        </w:rPr>
        <w:t>第三次会议纪要：</w:t>
      </w:r>
    </w:p>
    <w:p w14:paraId="2F862E1A" w14:textId="77777777" w:rsidR="00DD4361" w:rsidRDefault="00DD4361" w:rsidP="00CC1391">
      <w:pPr>
        <w:rPr>
          <w:rFonts w:hint="eastAsia"/>
        </w:rPr>
      </w:pPr>
    </w:p>
    <w:p w14:paraId="0B491E5C" w14:textId="46975860" w:rsidR="00DD4361" w:rsidRDefault="00DD4361" w:rsidP="00CC1391">
      <w:r>
        <w:rPr>
          <w:rFonts w:hint="eastAsia"/>
        </w:rPr>
        <w:t>时间：2024/10/11</w:t>
      </w:r>
    </w:p>
    <w:p w14:paraId="4CFB2218" w14:textId="1A733A96" w:rsidR="00DD4361" w:rsidRDefault="00DD4361" w:rsidP="00CC1391">
      <w:r>
        <w:rPr>
          <w:rFonts w:hint="eastAsia"/>
        </w:rPr>
        <w:t>地点：致远一313；</w:t>
      </w:r>
    </w:p>
    <w:p w14:paraId="4D450F81" w14:textId="2807A549" w:rsidR="00DD4361" w:rsidRDefault="00DD4361" w:rsidP="00CC1391">
      <w:r>
        <w:rPr>
          <w:rFonts w:hint="eastAsia"/>
        </w:rPr>
        <w:t>人员：宋世博，莫睿廷，徐炳凯；</w:t>
      </w:r>
    </w:p>
    <w:p w14:paraId="25760DA9" w14:textId="77777777" w:rsidR="00DD4361" w:rsidRDefault="00DD4361" w:rsidP="00CC1391"/>
    <w:p w14:paraId="64369CA2" w14:textId="78FFB839" w:rsidR="00DD4361" w:rsidRDefault="00DD4361" w:rsidP="00CC1391">
      <w:r>
        <w:rPr>
          <w:rFonts w:hint="eastAsia"/>
        </w:rPr>
        <w:t>会议回溯：上次讨论了计划书的内容，分配了各个成员的工作；</w:t>
      </w:r>
    </w:p>
    <w:p w14:paraId="380A3739" w14:textId="77777777" w:rsidR="00DD4361" w:rsidRDefault="00DD4361" w:rsidP="00CC1391"/>
    <w:p w14:paraId="30E100BC" w14:textId="61656A1A" w:rsidR="00DD4361" w:rsidRDefault="00DD4361" w:rsidP="00CC1391">
      <w:r>
        <w:rPr>
          <w:rFonts w:hint="eastAsia"/>
        </w:rPr>
        <w:t>会议内容：此次会议讨论了项目的可行性，撰写了可行性分析，对于课堂上ppt及其其他内容的缺漏进行了修改，进行了上次ppt的重新制作；</w:t>
      </w:r>
    </w:p>
    <w:p w14:paraId="7B2E2656" w14:textId="77777777" w:rsidR="00DD4361" w:rsidRDefault="00DD4361" w:rsidP="00CC1391"/>
    <w:p w14:paraId="6B341A2E" w14:textId="77777777" w:rsidR="00DD4361" w:rsidRDefault="00DD4361" w:rsidP="00CC1391">
      <w:pPr>
        <w:rPr>
          <w:rFonts w:hint="eastAsia"/>
        </w:rPr>
      </w:pPr>
    </w:p>
    <w:p w14:paraId="637B19E7" w14:textId="77777777" w:rsidR="00DD4361" w:rsidRDefault="00DD4361" w:rsidP="00CC1391">
      <w:pPr>
        <w:rPr>
          <w:rFonts w:hint="eastAsia"/>
        </w:rPr>
      </w:pPr>
    </w:p>
    <w:sectPr w:rsidR="00DD4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DEA4B" w14:textId="77777777" w:rsidR="00AC4C23" w:rsidRDefault="00AC4C23" w:rsidP="00CC139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11B311" w14:textId="77777777" w:rsidR="00AC4C23" w:rsidRDefault="00AC4C23" w:rsidP="00CC139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43E0A" w14:textId="77777777" w:rsidR="00AC4C23" w:rsidRDefault="00AC4C23" w:rsidP="00CC139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B774228" w14:textId="77777777" w:rsidR="00AC4C23" w:rsidRDefault="00AC4C23" w:rsidP="00CC139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91"/>
    <w:rsid w:val="00150003"/>
    <w:rsid w:val="00626891"/>
    <w:rsid w:val="0063271D"/>
    <w:rsid w:val="006C03DA"/>
    <w:rsid w:val="00922D51"/>
    <w:rsid w:val="009E4BD9"/>
    <w:rsid w:val="00AC4C23"/>
    <w:rsid w:val="00AD612C"/>
    <w:rsid w:val="00CC1391"/>
    <w:rsid w:val="00DD4361"/>
    <w:rsid w:val="00D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3916E"/>
  <w15:chartTrackingRefBased/>
  <w15:docId w15:val="{F2BB8E8D-023A-4222-9D9A-465E46E6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39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3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世博2 宋</dc:creator>
  <cp:keywords/>
  <dc:description/>
  <cp:lastModifiedBy>世博2 宋</cp:lastModifiedBy>
  <cp:revision>3</cp:revision>
  <dcterms:created xsi:type="dcterms:W3CDTF">2024-10-08T06:25:00Z</dcterms:created>
  <dcterms:modified xsi:type="dcterms:W3CDTF">2024-10-11T09:41:00Z</dcterms:modified>
</cp:coreProperties>
</file>