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E39F2">
      <w:pPr>
        <w:pStyle w:val="23"/>
      </w:pPr>
      <w:bookmarkStart w:id="24" w:name="_GoBack"/>
      <w:bookmarkEnd w:id="24"/>
    </w:p>
    <w:p w14:paraId="7232BCCE">
      <w:pPr>
        <w:pStyle w:val="5"/>
      </w:pPr>
      <w:bookmarkStart w:id="0" w:name="引言"/>
      <w:r>
        <w:t>引言</w:t>
      </w:r>
      <w:bookmarkEnd w:id="0"/>
    </w:p>
    <w:p w14:paraId="7745A523">
      <w:pPr>
        <w:pStyle w:val="6"/>
      </w:pPr>
      <w:bookmarkStart w:id="1" w:name="编写目的"/>
      <w:r>
        <w:t>编写目的</w:t>
      </w:r>
      <w:bookmarkEnd w:id="1"/>
    </w:p>
    <w:p w14:paraId="7107F63E">
      <w:pPr>
        <w:pStyle w:val="23"/>
      </w:pPr>
      <w:r>
        <w:t>本用户手册旨在为二手书交易网站的用户提供详尽的操作指南，帮助用户快速了解并掌握平台的各项功能，确保用户可以高效、安全地进行书籍交易。本手册适用于所有注册用户，无论是寻找心仪书籍的买家，还是希望出售闲置书籍的卖家，都能从中获得必要的帮助和支持。</w:t>
      </w:r>
    </w:p>
    <w:p w14:paraId="6210A5A7">
      <w:pPr>
        <w:pStyle w:val="6"/>
      </w:pPr>
      <w:bookmarkStart w:id="2" w:name="背景"/>
      <w:r>
        <w:t>背景</w:t>
      </w:r>
      <w:bookmarkEnd w:id="2"/>
    </w:p>
    <w:p w14:paraId="29AA7DCE">
      <w:pPr>
        <w:pStyle w:val="23"/>
        <w:rPr>
          <w:rFonts w:hint="eastAsia" w:eastAsia="宋体"/>
          <w:lang w:eastAsia="zh-CN"/>
        </w:rPr>
      </w:pPr>
      <w:r>
        <w:t>随着互联网技术的发展，线上交易平台已成为人们日常生活中不可或缺的一部分。二手书交易网站作为其中的一种，旨在为用户提供一个便捷、高效的二手书籍交易环境。首批用户群体主要集中在高校学生和阅读爱好者之间</w:t>
      </w:r>
      <w:r>
        <w:rPr>
          <w:rFonts w:hint="eastAsia" w:eastAsia="宋体"/>
          <w:lang w:eastAsia="zh-CN"/>
        </w:rPr>
        <w:t>。</w:t>
      </w:r>
    </w:p>
    <w:p w14:paraId="4B912B48">
      <w:pPr>
        <w:pStyle w:val="6"/>
      </w:pPr>
      <w:bookmarkStart w:id="3" w:name="定义"/>
      <w:r>
        <w:t>定义</w:t>
      </w:r>
      <w:bookmarkEnd w:id="3"/>
    </w:p>
    <w:p w14:paraId="715C25CC">
      <w:pPr>
        <w:numPr>
          <w:ilvl w:val="0"/>
          <w:numId w:val="1"/>
        </w:numPr>
      </w:pPr>
      <w:r>
        <w:rPr>
          <w:b/>
        </w:rPr>
        <w:t>二手书</w:t>
      </w:r>
      <w:r>
        <w:t>：指非全新的书籍，通常是指已被至少一位用户使用过的书籍。</w:t>
      </w:r>
    </w:p>
    <w:p w14:paraId="7FA07039">
      <w:pPr>
        <w:numPr>
          <w:ilvl w:val="0"/>
          <w:numId w:val="1"/>
        </w:numPr>
      </w:pPr>
      <w:r>
        <w:rPr>
          <w:b/>
        </w:rPr>
        <w:t>交易</w:t>
      </w:r>
      <w:r>
        <w:t>：在此特指买卖双方就二手书的价格、质量等达成一致后，完成的购买行为。</w:t>
      </w:r>
    </w:p>
    <w:p w14:paraId="0B99781F">
      <w:pPr>
        <w:numPr>
          <w:ilvl w:val="0"/>
          <w:numId w:val="1"/>
        </w:numPr>
      </w:pPr>
      <w:r>
        <w:rPr>
          <w:b/>
        </w:rPr>
        <w:t>用户</w:t>
      </w:r>
      <w:r>
        <w:t>：指注册并登录二手书交易网站，参与书籍买卖的个人或组织。</w:t>
      </w:r>
    </w:p>
    <w:p w14:paraId="04571265">
      <w:pPr>
        <w:pStyle w:val="6"/>
      </w:pPr>
      <w:bookmarkStart w:id="4" w:name="参考资料"/>
      <w:r>
        <w:t>参考资料</w:t>
      </w:r>
      <w:bookmarkEnd w:id="4"/>
    </w:p>
    <w:p w14:paraId="08F9BDBB">
      <w:pPr>
        <w:numPr>
          <w:ilvl w:val="0"/>
          <w:numId w:val="1"/>
        </w:numPr>
      </w:pPr>
      <w:r>
        <w:t>《二手书交易市场研究报告》</w:t>
      </w:r>
    </w:p>
    <w:p w14:paraId="345DDAD9">
      <w:pPr>
        <w:numPr>
          <w:ilvl w:val="0"/>
          <w:numId w:val="1"/>
        </w:numPr>
      </w:pPr>
      <w:r>
        <w:t>《网络交易平台管理办法》</w:t>
      </w:r>
    </w:p>
    <w:p w14:paraId="0FE85A6B">
      <w:pPr>
        <w:numPr>
          <w:ilvl w:val="0"/>
          <w:numId w:val="1"/>
        </w:numPr>
      </w:pPr>
      <w:r>
        <w:t>《个人信息保护法》</w:t>
      </w:r>
    </w:p>
    <w:p w14:paraId="733583B3">
      <w:pPr>
        <w:pStyle w:val="6"/>
      </w:pPr>
      <w:bookmarkStart w:id="5" w:name="用途"/>
      <w:r>
        <w:t>用途</w:t>
      </w:r>
      <w:bookmarkEnd w:id="5"/>
    </w:p>
    <w:p w14:paraId="18AEF0FB">
      <w:pPr>
        <w:pStyle w:val="23"/>
      </w:pPr>
      <w:r>
        <w:t>本二手书交易网站主要用于连接有意向购买或出售二手书籍的个人，提供一个集搜索、比较、交流和支付于一体的综合性在线服务平台。用户可以通过网站浏览书籍信息、与其他用户沟通协商、完成交易流程等。</w:t>
      </w:r>
    </w:p>
    <w:p w14:paraId="35198AEF">
      <w:pPr>
        <w:pStyle w:val="6"/>
      </w:pPr>
      <w:bookmarkStart w:id="6" w:name="功能"/>
      <w:r>
        <w:t>功能</w:t>
      </w:r>
      <w:bookmarkEnd w:id="6"/>
    </w:p>
    <w:p w14:paraId="0FEE4C88">
      <w:pPr>
        <w:numPr>
          <w:ilvl w:val="0"/>
          <w:numId w:val="1"/>
        </w:numPr>
      </w:pPr>
      <w:r>
        <w:t>用户注册与登录</w:t>
      </w:r>
    </w:p>
    <w:p w14:paraId="126D2115">
      <w:pPr>
        <w:numPr>
          <w:ilvl w:val="0"/>
          <w:numId w:val="1"/>
        </w:numPr>
      </w:pPr>
      <w:r>
        <w:t>书籍信息发布与管理</w:t>
      </w:r>
    </w:p>
    <w:p w14:paraId="4A00D680">
      <w:pPr>
        <w:numPr>
          <w:ilvl w:val="0"/>
          <w:numId w:val="1"/>
        </w:numPr>
      </w:pPr>
      <w:r>
        <w:t>搜索与筛选功能</w:t>
      </w:r>
    </w:p>
    <w:p w14:paraId="68DEBCA2">
      <w:pPr>
        <w:numPr>
          <w:ilvl w:val="0"/>
          <w:numId w:val="1"/>
        </w:numPr>
      </w:pPr>
      <w:r>
        <w:t>在线聊天与留言</w:t>
      </w:r>
    </w:p>
    <w:p w14:paraId="1C1BC5C5">
      <w:pPr>
        <w:numPr>
          <w:ilvl w:val="0"/>
          <w:numId w:val="1"/>
        </w:numPr>
      </w:pPr>
      <w:r>
        <w:t>交易管理与评价</w:t>
      </w:r>
    </w:p>
    <w:p w14:paraId="092A36DC">
      <w:pPr>
        <w:numPr>
          <w:ilvl w:val="0"/>
          <w:numId w:val="1"/>
        </w:numPr>
      </w:pPr>
      <w:r>
        <w:t>个人账户设置</w:t>
      </w:r>
    </w:p>
    <w:p w14:paraId="30EB3241">
      <w:pPr>
        <w:pStyle w:val="6"/>
      </w:pPr>
      <w:bookmarkStart w:id="7" w:name="性能"/>
      <w:r>
        <w:t>性能</w:t>
      </w:r>
      <w:bookmarkEnd w:id="7"/>
    </w:p>
    <w:p w14:paraId="737BED71">
      <w:pPr>
        <w:numPr>
          <w:ilvl w:val="0"/>
          <w:numId w:val="1"/>
        </w:numPr>
      </w:pPr>
      <w:r>
        <w:rPr>
          <w:b/>
        </w:rPr>
        <w:t>精度</w:t>
      </w:r>
      <w:r>
        <w:t>：所有交易金额精确到小数点后两位。</w:t>
      </w:r>
    </w:p>
    <w:p w14:paraId="169861FD">
      <w:pPr>
        <w:numPr>
          <w:ilvl w:val="0"/>
          <w:numId w:val="1"/>
        </w:numPr>
      </w:pPr>
      <w:r>
        <w:rPr>
          <w:b/>
        </w:rPr>
        <w:t>时间特性</w:t>
      </w:r>
      <w:r>
        <w:t>：网站响应时间不超过3秒，支付确认时间不超过10秒。</w:t>
      </w:r>
    </w:p>
    <w:p w14:paraId="7D2E514A">
      <w:pPr>
        <w:numPr>
          <w:ilvl w:val="0"/>
          <w:numId w:val="1"/>
        </w:numPr>
      </w:pPr>
      <w:r>
        <w:rPr>
          <w:b/>
        </w:rPr>
        <w:t>灵活性</w:t>
      </w:r>
      <w:r>
        <w:t>：支持多种支付方式，如信用卡、支付宝、微信支付等；支持手机和平板等多种移动设备访问。</w:t>
      </w:r>
    </w:p>
    <w:p w14:paraId="51616E38">
      <w:pPr>
        <w:pStyle w:val="6"/>
      </w:pPr>
      <w:bookmarkStart w:id="8" w:name="安全保密"/>
      <w:r>
        <w:t>安全保密</w:t>
      </w:r>
      <w:bookmarkEnd w:id="8"/>
    </w:p>
    <w:p w14:paraId="7DFB7D08">
      <w:pPr>
        <w:numPr>
          <w:ilvl w:val="0"/>
          <w:numId w:val="1"/>
        </w:numPr>
      </w:pPr>
      <w:r>
        <w:t>采用先进的加密技术保护用户个人信息和交易数据的安全。</w:t>
      </w:r>
    </w:p>
    <w:p w14:paraId="2ED95C84">
      <w:pPr>
        <w:numPr>
          <w:ilvl w:val="0"/>
          <w:numId w:val="1"/>
        </w:numPr>
      </w:pPr>
      <w:r>
        <w:t>实施严格的隐私政策，未经用户许可不会泄露任何个人信息给第三方。</w:t>
      </w:r>
    </w:p>
    <w:p w14:paraId="4BC70A36">
      <w:pPr>
        <w:pStyle w:val="6"/>
      </w:pPr>
      <w:bookmarkStart w:id="9" w:name="运行环境"/>
      <w:r>
        <w:t>运行环境</w:t>
      </w:r>
      <w:bookmarkEnd w:id="9"/>
    </w:p>
    <w:p w14:paraId="47F959A7">
      <w:pPr>
        <w:numPr>
          <w:ilvl w:val="0"/>
          <w:numId w:val="1"/>
        </w:numPr>
      </w:pPr>
      <w:r>
        <w:rPr>
          <w:b/>
        </w:rPr>
        <w:t>硬设备</w:t>
      </w:r>
      <w:r>
        <w:t>：支持主流PC浏览器和智能手机（Android 5.0及以上版本，iOS 9.0及以上版本）。</w:t>
      </w:r>
    </w:p>
    <w:p w14:paraId="15EA686F">
      <w:pPr>
        <w:numPr>
          <w:ilvl w:val="0"/>
          <w:numId w:val="1"/>
        </w:numPr>
      </w:pPr>
      <w:r>
        <w:rPr>
          <w:b/>
        </w:rPr>
        <w:t>支持软件</w:t>
      </w:r>
      <w:r>
        <w:t>：Chrome, Firefox, Safari等主流浏览器。</w:t>
      </w:r>
    </w:p>
    <w:p w14:paraId="2CEF2753">
      <w:pPr>
        <w:pStyle w:val="6"/>
      </w:pPr>
      <w:bookmarkStart w:id="10" w:name="数据结构"/>
      <w:r>
        <w:t>数据结构</w:t>
      </w:r>
      <w:bookmarkEnd w:id="10"/>
    </w:p>
    <w:p w14:paraId="74F9F82D">
      <w:pPr>
        <w:numPr>
          <w:ilvl w:val="0"/>
          <w:numId w:val="1"/>
        </w:numPr>
      </w:pPr>
      <w:r>
        <w:t>用户信息数据库</w:t>
      </w:r>
    </w:p>
    <w:p w14:paraId="34706C3A">
      <w:pPr>
        <w:numPr>
          <w:ilvl w:val="0"/>
          <w:numId w:val="1"/>
        </w:numPr>
      </w:pPr>
      <w:r>
        <w:t>书籍信息数据库</w:t>
      </w:r>
    </w:p>
    <w:p w14:paraId="061D5CFB">
      <w:pPr>
        <w:numPr>
          <w:ilvl w:val="0"/>
          <w:numId w:val="1"/>
        </w:numPr>
      </w:pPr>
      <w:r>
        <w:t>交易记录数据库</w:t>
      </w:r>
    </w:p>
    <w:p w14:paraId="339B1F21">
      <w:pPr>
        <w:pStyle w:val="6"/>
      </w:pPr>
      <w:bookmarkStart w:id="11" w:name="使用过程"/>
      <w:r>
        <w:t>使用过程</w:t>
      </w:r>
      <w:bookmarkEnd w:id="11"/>
    </w:p>
    <w:p w14:paraId="2C566520">
      <w:pPr>
        <w:numPr>
          <w:ilvl w:val="0"/>
          <w:numId w:val="1"/>
        </w:numPr>
      </w:pPr>
      <w:r>
        <w:t>注册账号</w:t>
      </w:r>
    </w:p>
    <w:p w14:paraId="6E0E4005">
      <w:pPr>
        <w:numPr>
          <w:ilvl w:val="0"/>
          <w:numId w:val="1"/>
        </w:numPr>
      </w:pPr>
      <w:r>
        <w:t>发布/查找书籍信息</w:t>
      </w:r>
    </w:p>
    <w:p w14:paraId="417C8D4B">
      <w:pPr>
        <w:numPr>
          <w:ilvl w:val="0"/>
          <w:numId w:val="1"/>
        </w:numPr>
      </w:pPr>
      <w:r>
        <w:t>协商价格</w:t>
      </w:r>
    </w:p>
    <w:p w14:paraId="043AF41E">
      <w:pPr>
        <w:numPr>
          <w:ilvl w:val="0"/>
          <w:numId w:val="1"/>
        </w:numPr>
      </w:pPr>
      <w:r>
        <w:t>完成支付</w:t>
      </w:r>
    </w:p>
    <w:p w14:paraId="78561461">
      <w:pPr>
        <w:numPr>
          <w:ilvl w:val="0"/>
          <w:numId w:val="1"/>
        </w:numPr>
      </w:pPr>
      <w:r>
        <w:t>收货评价</w:t>
      </w:r>
    </w:p>
    <w:p w14:paraId="7CB7F268">
      <w:pPr>
        <w:pStyle w:val="6"/>
      </w:pPr>
      <w:bookmarkStart w:id="12" w:name="安装与初始化"/>
      <w:r>
        <w:t>安装与初始化</w:t>
      </w:r>
      <w:bookmarkEnd w:id="12"/>
    </w:p>
    <w:p w14:paraId="2CA76D51">
      <w:pPr>
        <w:pStyle w:val="23"/>
      </w:pPr>
      <w:r>
        <w:t>由于本服务为在线网站形式，无需用户自行安装任何客户端软件。用户只需通过支持的浏览器访问网站地址即可直接使用。首次访问时，建议用户阅读网站的使用条款和隐私政策，并根据提示完成注册流程。</w:t>
      </w:r>
    </w:p>
    <w:p w14:paraId="1DDD1138">
      <w:pPr>
        <w:pStyle w:val="5"/>
      </w:pPr>
      <w:bookmarkStart w:id="13" w:name="输入"/>
      <w:r>
        <w:t>输入</w:t>
      </w:r>
      <w:bookmarkEnd w:id="13"/>
    </w:p>
    <w:p w14:paraId="331F026F">
      <w:pPr>
        <w:pStyle w:val="6"/>
      </w:pPr>
      <w:bookmarkStart w:id="14" w:name="输入数据的现实背景"/>
      <w:r>
        <w:t>输入数据的现实背景</w:t>
      </w:r>
      <w:bookmarkEnd w:id="14"/>
    </w:p>
    <w:p w14:paraId="13E01B53">
      <w:pPr>
        <w:numPr>
          <w:ilvl w:val="0"/>
          <w:numId w:val="1"/>
        </w:numPr>
      </w:pPr>
      <w:r>
        <w:rPr>
          <w:b/>
        </w:rPr>
        <w:t>情况</w:t>
      </w:r>
      <w:r>
        <w:t>：用户希望发布二手书信息、查找书籍、与其他用户沟通或完成交易。</w:t>
      </w:r>
    </w:p>
    <w:p w14:paraId="35EE30FE">
      <w:pPr>
        <w:numPr>
          <w:ilvl w:val="0"/>
          <w:numId w:val="1"/>
        </w:numPr>
      </w:pPr>
      <w:r>
        <w:rPr>
          <w:b/>
        </w:rPr>
        <w:t>情况出现的频度</w:t>
      </w:r>
      <w:r>
        <w:t>：根据用户的活跃程度而定，可能是每天多次或是偶尔一次。</w:t>
      </w:r>
    </w:p>
    <w:p w14:paraId="5A35FE48">
      <w:pPr>
        <w:numPr>
          <w:ilvl w:val="0"/>
          <w:numId w:val="1"/>
        </w:numPr>
      </w:pPr>
      <w:r>
        <w:rPr>
          <w:b/>
        </w:rPr>
        <w:t>情况来源</w:t>
      </w:r>
      <w:r>
        <w:t>：主要来源于用户个人的图书收藏、购书需求或是交易意愿。</w:t>
      </w:r>
    </w:p>
    <w:p w14:paraId="473A8673">
      <w:pPr>
        <w:numPr>
          <w:ilvl w:val="0"/>
          <w:numId w:val="1"/>
        </w:numPr>
      </w:pPr>
      <w:r>
        <w:rPr>
          <w:b/>
        </w:rPr>
        <w:t>输入媒体</w:t>
      </w:r>
      <w:r>
        <w:t>：通过网站界面，利用键盘、鼠标或触摸屏进行输入。</w:t>
      </w:r>
    </w:p>
    <w:p w14:paraId="2FA11B4D">
      <w:pPr>
        <w:numPr>
          <w:ilvl w:val="0"/>
          <w:numId w:val="1"/>
        </w:numPr>
      </w:pPr>
      <w:r>
        <w:rPr>
          <w:b/>
        </w:rPr>
        <w:t>限制</w:t>
      </w:r>
      <w:r>
        <w:t>：为了保证平台的安全性和服务质量，对发布的信息内容、图片等有一定的审核机制，不允许发布非法、侵权或不实信息。</w:t>
      </w:r>
    </w:p>
    <w:p w14:paraId="79B8BD14">
      <w:pPr>
        <w:numPr>
          <w:ilvl w:val="0"/>
          <w:numId w:val="1"/>
        </w:numPr>
      </w:pPr>
      <w:r>
        <w:rPr>
          <w:b/>
        </w:rPr>
        <w:t>质量管理</w:t>
      </w:r>
      <w:r>
        <w:t>：所有输入的数据都将经过初步验证，比如检查必填项是否填写完整、联系方式是否合法等。若发现输入错误，系统会提示用户修正。</w:t>
      </w:r>
    </w:p>
    <w:p w14:paraId="21370B88">
      <w:pPr>
        <w:numPr>
          <w:ilvl w:val="0"/>
          <w:numId w:val="1"/>
        </w:numPr>
      </w:pPr>
      <w:r>
        <w:rPr>
          <w:b/>
        </w:rPr>
        <w:t>支配</w:t>
      </w:r>
      <w:r>
        <w:t>：用户发布的书籍信息在审核通过后将展示在网站上，未通过审核的信息将被拒绝或要求修改。</w:t>
      </w:r>
    </w:p>
    <w:p w14:paraId="0E18AD5A">
      <w:pPr>
        <w:pStyle w:val="6"/>
      </w:pPr>
      <w:bookmarkStart w:id="15" w:name="输入格式"/>
      <w:r>
        <w:t>输入格式</w:t>
      </w:r>
      <w:bookmarkEnd w:id="15"/>
    </w:p>
    <w:p w14:paraId="79489F24">
      <w:pPr>
        <w:numPr>
          <w:ilvl w:val="0"/>
          <w:numId w:val="1"/>
        </w:numPr>
      </w:pPr>
      <w:r>
        <w:rPr>
          <w:b/>
        </w:rPr>
        <w:t>长度</w:t>
      </w:r>
      <w:r>
        <w:t>：标题不超过100个字符，描述文本不超过500个字符。</w:t>
      </w:r>
    </w:p>
    <w:p w14:paraId="4A79DF58">
      <w:pPr>
        <w:numPr>
          <w:ilvl w:val="0"/>
          <w:numId w:val="1"/>
        </w:numPr>
      </w:pPr>
      <w:r>
        <w:rPr>
          <w:b/>
        </w:rPr>
        <w:t>格式基准</w:t>
      </w:r>
      <w:r>
        <w:t>：文本内容应符合中文书写习惯，图片需为JPEG、PNG格式，大小不超过5MB。</w:t>
      </w:r>
    </w:p>
    <w:p w14:paraId="5EBFF9FD">
      <w:pPr>
        <w:numPr>
          <w:ilvl w:val="0"/>
          <w:numId w:val="1"/>
        </w:numPr>
      </w:pPr>
      <w:r>
        <w:rPr>
          <w:b/>
        </w:rPr>
        <w:t>标号</w:t>
      </w:r>
      <w:r>
        <w:t>：书籍类别、价格等信息需按照网站提供的选项选择。</w:t>
      </w:r>
    </w:p>
    <w:p w14:paraId="0477CBB7">
      <w:pPr>
        <w:numPr>
          <w:ilvl w:val="0"/>
          <w:numId w:val="1"/>
        </w:numPr>
      </w:pPr>
      <w:r>
        <w:rPr>
          <w:b/>
        </w:rPr>
        <w:t>顺序</w:t>
      </w:r>
      <w:r>
        <w:t>：首先填写基本信息（如书名、作者），然后上传图片，最后填写详细描述。</w:t>
      </w:r>
    </w:p>
    <w:p w14:paraId="158FC868">
      <w:pPr>
        <w:numPr>
          <w:ilvl w:val="0"/>
          <w:numId w:val="1"/>
        </w:numPr>
      </w:pPr>
      <w:r>
        <w:rPr>
          <w:b/>
        </w:rPr>
        <w:t>标点</w:t>
      </w:r>
      <w:r>
        <w:t>：使用标准的中文标点符号。</w:t>
      </w:r>
    </w:p>
    <w:p w14:paraId="1B3F1690">
      <w:pPr>
        <w:numPr>
          <w:ilvl w:val="0"/>
          <w:numId w:val="1"/>
        </w:numPr>
      </w:pPr>
      <w:r>
        <w:rPr>
          <w:b/>
        </w:rPr>
        <w:t>词汇表</w:t>
      </w:r>
      <w:r>
        <w:t>：允许使用常见书籍相关的专业术语，避免使用敏感词汇。</w:t>
      </w:r>
    </w:p>
    <w:p w14:paraId="50BDC006">
      <w:pPr>
        <w:numPr>
          <w:ilvl w:val="0"/>
          <w:numId w:val="1"/>
        </w:numPr>
      </w:pPr>
      <w:r>
        <w:rPr>
          <w:b/>
        </w:rPr>
        <w:t>省略和重复</w:t>
      </w:r>
      <w:r>
        <w:t>：非必填项可以省略，相同信息（如同一本书的不同版本）可以重复发布，但需注意不要过度刷屏。</w:t>
      </w:r>
    </w:p>
    <w:p w14:paraId="6C8CBD56">
      <w:pPr>
        <w:numPr>
          <w:ilvl w:val="0"/>
          <w:numId w:val="1"/>
        </w:numPr>
      </w:pPr>
      <w:r>
        <w:rPr>
          <w:b/>
        </w:rPr>
        <w:t>控制</w:t>
      </w:r>
      <w:r>
        <w:t>：提交前请仔细检查信息的准确性，一旦提交无法直接修改，需联系客服处理。</w:t>
      </w:r>
    </w:p>
    <w:p w14:paraId="62F6D656">
      <w:pPr>
        <w:pStyle w:val="6"/>
      </w:pPr>
      <w:bookmarkStart w:id="16" w:name="输入举例"/>
      <w:r>
        <w:t>输入举例</w:t>
      </w:r>
      <w:bookmarkEnd w:id="16"/>
    </w:p>
    <w:p w14:paraId="71A1A606">
      <w:pPr>
        <w:numPr>
          <w:ilvl w:val="0"/>
          <w:numId w:val="1"/>
        </w:numPr>
      </w:pPr>
      <w:r>
        <w:rPr>
          <w:b/>
        </w:rPr>
        <w:t>控制或首部</w:t>
      </w:r>
      <w:r>
        <w:t>：登录账号，进入“发布书籍”页面。</w:t>
      </w:r>
    </w:p>
    <w:p w14:paraId="353F4405">
      <w:pPr>
        <w:numPr>
          <w:ilvl w:val="0"/>
          <w:numId w:val="1"/>
        </w:numPr>
      </w:pPr>
      <w:r>
        <w:t>主体</w:t>
      </w:r>
    </w:p>
    <w:p w14:paraId="1B8332F9">
      <w:pPr>
        <w:numPr>
          <w:ilvl w:val="0"/>
          <w:numId w:val="2"/>
        </w:numPr>
      </w:pPr>
      <w:r>
        <w:t>：</w:t>
      </w:r>
    </w:p>
    <w:p w14:paraId="145CF5C0">
      <w:pPr>
        <w:numPr>
          <w:ilvl w:val="0"/>
          <w:numId w:val="0"/>
        </w:numPr>
        <w:ind w:left="720" w:leftChars="0"/>
      </w:pPr>
      <w:r>
        <w:t>书名：《百年孤独》</w:t>
      </w:r>
    </w:p>
    <w:p w14:paraId="0A18319F">
      <w:pPr>
        <w:numPr>
          <w:ilvl w:val="0"/>
          <w:numId w:val="0"/>
        </w:numPr>
        <w:ind w:left="720" w:leftChars="0"/>
      </w:pPr>
      <w:r>
        <w:t>作者：加西亚·马尔克斯</w:t>
      </w:r>
    </w:p>
    <w:p w14:paraId="6A8061E0">
      <w:pPr>
        <w:numPr>
          <w:ilvl w:val="0"/>
          <w:numId w:val="0"/>
        </w:numPr>
        <w:ind w:left="720" w:leftChars="0"/>
      </w:pPr>
      <w:r>
        <w:t>出版社：南海出版公司</w:t>
      </w:r>
    </w:p>
    <w:p w14:paraId="265EDA24">
      <w:pPr>
        <w:numPr>
          <w:ilvl w:val="0"/>
          <w:numId w:val="0"/>
        </w:numPr>
        <w:ind w:left="720" w:leftChars="0"/>
      </w:pPr>
      <w:r>
        <w:t>ISBN：9787544219818</w:t>
      </w:r>
    </w:p>
    <w:p w14:paraId="55F651D6">
      <w:pPr>
        <w:numPr>
          <w:ilvl w:val="0"/>
          <w:numId w:val="0"/>
        </w:numPr>
        <w:ind w:left="720" w:leftChars="0"/>
      </w:pPr>
      <w:r>
        <w:t>价格：15元</w:t>
      </w:r>
    </w:p>
    <w:p w14:paraId="3B9CDE07">
      <w:pPr>
        <w:numPr>
          <w:ilvl w:val="0"/>
          <w:numId w:val="0"/>
        </w:numPr>
        <w:ind w:left="720" w:leftChars="0"/>
      </w:pPr>
      <w:r>
        <w:t>描述：全新未拆封，附赠精美书签一枚。</w:t>
      </w:r>
    </w:p>
    <w:p w14:paraId="40E9A46A">
      <w:pPr>
        <w:numPr>
          <w:ilvl w:val="0"/>
          <w:numId w:val="0"/>
        </w:numPr>
        <w:ind w:left="720" w:leftChars="0"/>
      </w:pPr>
      <w:r>
        <w:t>图片：[上传封面图片]</w:t>
      </w:r>
    </w:p>
    <w:p w14:paraId="7EBE5B7C">
      <w:pPr>
        <w:numPr>
          <w:ilvl w:val="0"/>
          <w:numId w:val="1"/>
        </w:numPr>
      </w:pPr>
      <w:r>
        <w:rPr>
          <w:b/>
        </w:rPr>
        <w:t>尾部</w:t>
      </w:r>
      <w:r>
        <w:t>：点击“发布”按钮，提交信息等待审核。</w:t>
      </w:r>
    </w:p>
    <w:p w14:paraId="207BE63D">
      <w:pPr>
        <w:pStyle w:val="5"/>
      </w:pPr>
      <w:bookmarkStart w:id="17" w:name="输出"/>
      <w:r>
        <w:t>输出</w:t>
      </w:r>
      <w:bookmarkEnd w:id="17"/>
    </w:p>
    <w:p w14:paraId="02CB4A91">
      <w:pPr>
        <w:pStyle w:val="6"/>
      </w:pPr>
      <w:bookmarkStart w:id="18" w:name="对每项输出作出说明"/>
      <w:r>
        <w:t>对每项输出作出说明</w:t>
      </w:r>
      <w:bookmarkEnd w:id="18"/>
    </w:p>
    <w:p w14:paraId="305D2BF2">
      <w:pPr>
        <w:numPr>
          <w:ilvl w:val="0"/>
          <w:numId w:val="1"/>
        </w:numPr>
      </w:pPr>
      <w:r>
        <w:t>输出数据的现实背景：</w:t>
      </w:r>
    </w:p>
    <w:p w14:paraId="2BE147D9">
      <w:pPr>
        <w:numPr>
          <w:ilvl w:val="0"/>
          <w:numId w:val="0"/>
        </w:numPr>
        <w:ind w:left="720" w:leftChars="0"/>
      </w:pPr>
      <w:r>
        <w:rPr>
          <w:b/>
        </w:rPr>
        <w:t>使用</w:t>
      </w:r>
      <w:r>
        <w:t>：输出信息主要用于向潜在买家展示书籍详情，或向卖家反馈交易状态。</w:t>
      </w:r>
    </w:p>
    <w:p w14:paraId="6A83898B">
      <w:pPr>
        <w:numPr>
          <w:ilvl w:val="0"/>
          <w:numId w:val="0"/>
        </w:numPr>
        <w:ind w:left="720" w:leftChars="0"/>
      </w:pPr>
      <w:r>
        <w:rPr>
          <w:b/>
        </w:rPr>
        <w:t>使用频度</w:t>
      </w:r>
      <w:r>
        <w:t>：随用户活动频率变化。</w:t>
      </w:r>
    </w:p>
    <w:p w14:paraId="5881EE32">
      <w:pPr>
        <w:numPr>
          <w:ilvl w:val="0"/>
          <w:numId w:val="0"/>
        </w:numPr>
        <w:ind w:left="720" w:leftChars="0"/>
      </w:pPr>
      <w:r>
        <w:rPr>
          <w:b/>
        </w:rPr>
        <w:t>媒体</w:t>
      </w:r>
      <w:r>
        <w:t>：网页显示、电子邮件通知、短信提醒。</w:t>
      </w:r>
    </w:p>
    <w:p w14:paraId="6C5BD2BB">
      <w:pPr>
        <w:numPr>
          <w:ilvl w:val="0"/>
          <w:numId w:val="0"/>
        </w:numPr>
        <w:ind w:left="720" w:leftChars="0"/>
      </w:pPr>
      <w:r>
        <w:rPr>
          <w:b/>
        </w:rPr>
        <w:t>质量管理</w:t>
      </w:r>
      <w:r>
        <w:t>：所有输出信息均经过系统验证，确保准确无误。</w:t>
      </w:r>
    </w:p>
    <w:p w14:paraId="0068F576">
      <w:pPr>
        <w:numPr>
          <w:ilvl w:val="0"/>
          <w:numId w:val="0"/>
        </w:numPr>
        <w:ind w:left="720" w:leftChars="0"/>
      </w:pPr>
      <w:r>
        <w:rPr>
          <w:b/>
        </w:rPr>
        <w:t>支配</w:t>
      </w:r>
      <w:r>
        <w:t>：输出信息根据用户设置的偏好自动发送，用户也可以手动查看历史记录。</w:t>
      </w:r>
    </w:p>
    <w:p w14:paraId="4E51915A">
      <w:pPr>
        <w:pStyle w:val="6"/>
      </w:pPr>
      <w:bookmarkStart w:id="19" w:name="输出格式"/>
      <w:r>
        <w:t>输出格式</w:t>
      </w:r>
      <w:bookmarkEnd w:id="19"/>
    </w:p>
    <w:p w14:paraId="5E214A45">
      <w:pPr>
        <w:numPr>
          <w:ilvl w:val="0"/>
          <w:numId w:val="1"/>
        </w:numPr>
      </w:pPr>
      <w:r>
        <w:rPr>
          <w:b/>
        </w:rPr>
        <w:t>首部</w:t>
      </w:r>
      <w:r>
        <w:t>：包含标题、发布时间、发布者用户名等基本信息。</w:t>
      </w:r>
    </w:p>
    <w:p w14:paraId="6CE6CE13">
      <w:pPr>
        <w:numPr>
          <w:ilvl w:val="0"/>
          <w:numId w:val="1"/>
        </w:numPr>
      </w:pPr>
      <w:r>
        <w:t>主体：</w:t>
      </w:r>
    </w:p>
    <w:p w14:paraId="2E3E8DF6">
      <w:pPr>
        <w:numPr>
          <w:ilvl w:val="0"/>
          <w:numId w:val="0"/>
        </w:numPr>
        <w:ind w:left="720" w:leftChars="0"/>
      </w:pPr>
      <w:r>
        <w:t>书籍详细信息（如书名、作者、出版社、ISBN、价格、描述等）。</w:t>
      </w:r>
    </w:p>
    <w:p w14:paraId="18529771">
      <w:pPr>
        <w:numPr>
          <w:ilvl w:val="0"/>
          <w:numId w:val="0"/>
        </w:numPr>
        <w:ind w:left="720" w:leftChars="0"/>
      </w:pPr>
      <w:r>
        <w:t>图片展示区。</w:t>
      </w:r>
    </w:p>
    <w:p w14:paraId="5D0FD5BC">
      <w:pPr>
        <w:numPr>
          <w:ilvl w:val="0"/>
          <w:numId w:val="0"/>
        </w:numPr>
        <w:ind w:left="720" w:leftChars="0"/>
      </w:pPr>
      <w:r>
        <w:t>交易状态（如待付款、已发货、已完成等）。</w:t>
      </w:r>
    </w:p>
    <w:p w14:paraId="797CBBE3">
      <w:pPr>
        <w:numPr>
          <w:ilvl w:val="0"/>
          <w:numId w:val="1"/>
        </w:numPr>
      </w:pPr>
      <w:r>
        <w:rPr>
          <w:b/>
        </w:rPr>
        <w:t>尾部</w:t>
      </w:r>
      <w:r>
        <w:t>：包含累计评论数量、平均评分等统计信息。</w:t>
      </w:r>
    </w:p>
    <w:p w14:paraId="472493C3">
      <w:pPr>
        <w:pStyle w:val="6"/>
      </w:pPr>
      <w:bookmarkStart w:id="20" w:name="输出举例"/>
      <w:r>
        <w:t>输出举例</w:t>
      </w:r>
      <w:bookmarkEnd w:id="20"/>
    </w:p>
    <w:p w14:paraId="2AEF60AF">
      <w:pPr>
        <w:numPr>
          <w:ilvl w:val="0"/>
          <w:numId w:val="1"/>
        </w:numPr>
      </w:pPr>
      <w:r>
        <w:rPr>
          <w:b/>
        </w:rPr>
        <w:t>首部</w:t>
      </w:r>
      <w:r>
        <w:t>：《百年孤独》，发布于2024-11-10，卖家：张三</w:t>
      </w:r>
    </w:p>
    <w:p w14:paraId="058907BC">
      <w:pPr>
        <w:numPr>
          <w:ilvl w:val="0"/>
          <w:numId w:val="1"/>
        </w:numPr>
      </w:pPr>
      <w:r>
        <w:t>主体：</w:t>
      </w:r>
    </w:p>
    <w:p w14:paraId="60ABC6FA">
      <w:pPr>
        <w:numPr>
          <w:ilvl w:val="0"/>
          <w:numId w:val="0"/>
        </w:numPr>
        <w:ind w:left="720" w:leftChars="0"/>
      </w:pPr>
      <w:r>
        <w:t>书名：《百年孤独》</w:t>
      </w:r>
    </w:p>
    <w:p w14:paraId="1E073412">
      <w:pPr>
        <w:numPr>
          <w:ilvl w:val="0"/>
          <w:numId w:val="0"/>
        </w:numPr>
        <w:ind w:left="720" w:leftChars="0"/>
      </w:pPr>
      <w:r>
        <w:t>作者：加西亚·马尔克斯</w:t>
      </w:r>
    </w:p>
    <w:p w14:paraId="1A7E5B54">
      <w:pPr>
        <w:numPr>
          <w:ilvl w:val="0"/>
          <w:numId w:val="0"/>
        </w:numPr>
        <w:ind w:left="720" w:leftChars="0"/>
      </w:pPr>
      <w:r>
        <w:t>出版社：南海出版公司</w:t>
      </w:r>
    </w:p>
    <w:p w14:paraId="4550667B">
      <w:pPr>
        <w:numPr>
          <w:ilvl w:val="0"/>
          <w:numId w:val="0"/>
        </w:numPr>
        <w:ind w:left="720" w:leftChars="0"/>
      </w:pPr>
      <w:r>
        <w:t>ISBN：9787544219818</w:t>
      </w:r>
    </w:p>
    <w:p w14:paraId="43105DAD">
      <w:pPr>
        <w:numPr>
          <w:ilvl w:val="0"/>
          <w:numId w:val="0"/>
        </w:numPr>
        <w:ind w:left="720" w:leftChars="0"/>
      </w:pPr>
      <w:r>
        <w:t>价格：15元</w:t>
      </w:r>
    </w:p>
    <w:p w14:paraId="1FC15A38">
      <w:pPr>
        <w:numPr>
          <w:ilvl w:val="0"/>
          <w:numId w:val="0"/>
        </w:numPr>
        <w:ind w:left="720" w:leftChars="0"/>
      </w:pPr>
      <w:r>
        <w:t>描述：全新未拆封，附赠精美书签一枚。</w:t>
      </w:r>
    </w:p>
    <w:p w14:paraId="4A5A9D92">
      <w:pPr>
        <w:numPr>
          <w:ilvl w:val="0"/>
          <w:numId w:val="0"/>
        </w:numPr>
        <w:ind w:left="720" w:leftChars="0"/>
      </w:pPr>
      <w:r>
        <w:t>[封面图片]</w:t>
      </w:r>
    </w:p>
    <w:p w14:paraId="2FAD7B2B">
      <w:pPr>
        <w:numPr>
          <w:ilvl w:val="0"/>
          <w:numId w:val="0"/>
        </w:numPr>
        <w:ind w:left="720" w:leftChars="0"/>
      </w:pPr>
      <w:r>
        <w:t>交易状态：待付款</w:t>
      </w:r>
    </w:p>
    <w:p w14:paraId="7A3CBDB3">
      <w:pPr>
        <w:numPr>
          <w:ilvl w:val="0"/>
          <w:numId w:val="1"/>
        </w:numPr>
      </w:pPr>
      <w:r>
        <w:rPr>
          <w:b/>
        </w:rPr>
        <w:t>尾部</w:t>
      </w:r>
      <w:r>
        <w:t>：评论数：10，平均评分：4.5</w:t>
      </w:r>
    </w:p>
    <w:p w14:paraId="60B4A0B4">
      <w:pPr>
        <w:pStyle w:val="5"/>
      </w:pPr>
      <w:bookmarkStart w:id="21" w:name="文卷查询"/>
      <w:r>
        <w:t>文卷查询</w:t>
      </w:r>
      <w:bookmarkEnd w:id="21"/>
    </w:p>
    <w:p w14:paraId="45B21F25">
      <w:pPr>
        <w:numPr>
          <w:ilvl w:val="0"/>
          <w:numId w:val="1"/>
        </w:numPr>
      </w:pPr>
      <w:r>
        <w:rPr>
          <w:b/>
        </w:rPr>
        <w:t>初始化</w:t>
      </w:r>
      <w:r>
        <w:t>：用户登录后，进入“我的书籍”或“我的订单”页面。</w:t>
      </w:r>
    </w:p>
    <w:p w14:paraId="6D2CBE4B">
      <w:pPr>
        <w:numPr>
          <w:ilvl w:val="0"/>
          <w:numId w:val="1"/>
        </w:numPr>
      </w:pPr>
      <w:r>
        <w:rPr>
          <w:b/>
        </w:rPr>
        <w:t>准备</w:t>
      </w:r>
      <w:r>
        <w:t>：在搜索框中输入关键词（如书名、作者、ISBN等）。</w:t>
      </w:r>
    </w:p>
    <w:p w14:paraId="4EB5E70C">
      <w:pPr>
        <w:numPr>
          <w:ilvl w:val="0"/>
          <w:numId w:val="1"/>
        </w:numPr>
      </w:pPr>
      <w:r>
        <w:rPr>
          <w:b/>
        </w:rPr>
        <w:t>处理</w:t>
      </w:r>
      <w:r>
        <w:t>：点击搜索按钮，系统将根据关键词匹配相关书籍信息或订单记录。</w:t>
      </w:r>
    </w:p>
    <w:p w14:paraId="15F82C14">
      <w:pPr>
        <w:numPr>
          <w:ilvl w:val="0"/>
          <w:numId w:val="1"/>
        </w:numPr>
      </w:pPr>
      <w:r>
        <w:rPr>
          <w:b/>
        </w:rPr>
        <w:t>查询能力</w:t>
      </w:r>
      <w:r>
        <w:t>：支持模糊查询，可以按时间、价格、状态等条件排序。</w:t>
      </w:r>
    </w:p>
    <w:p w14:paraId="77DFF3CF">
      <w:pPr>
        <w:numPr>
          <w:ilvl w:val="0"/>
          <w:numId w:val="1"/>
        </w:numPr>
      </w:pPr>
      <w:r>
        <w:rPr>
          <w:b/>
        </w:rPr>
        <w:t>方式</w:t>
      </w:r>
      <w:r>
        <w:t>：通过网页界面进行交互式查询。</w:t>
      </w:r>
    </w:p>
    <w:p w14:paraId="2A1200BB">
      <w:pPr>
        <w:numPr>
          <w:ilvl w:val="0"/>
          <w:numId w:val="1"/>
        </w:numPr>
      </w:pPr>
      <w:r>
        <w:rPr>
          <w:b/>
        </w:rPr>
        <w:t>命令</w:t>
      </w:r>
      <w:r>
        <w:t>：支持自然语言处理，用户可以直接输入口语化的查询请求。</w:t>
      </w:r>
    </w:p>
    <w:p w14:paraId="7FE82E3E">
      <w:pPr>
        <w:numPr>
          <w:ilvl w:val="0"/>
          <w:numId w:val="1"/>
        </w:numPr>
      </w:pPr>
      <w:r>
        <w:rPr>
          <w:b/>
        </w:rPr>
        <w:t>控制规定</w:t>
      </w:r>
      <w:r>
        <w:t>：查询结果默认显示前100条记录，更多记录需要翻页查看。</w:t>
      </w:r>
    </w:p>
    <w:p w14:paraId="4DA4C695">
      <w:pPr>
        <w:pStyle w:val="5"/>
      </w:pPr>
      <w:bookmarkStart w:id="22" w:name="出错处理和恢复"/>
      <w:r>
        <w:t>出错处理和恢复</w:t>
      </w:r>
      <w:bookmarkEnd w:id="22"/>
    </w:p>
    <w:p w14:paraId="0CDF4574">
      <w:pPr>
        <w:numPr>
          <w:ilvl w:val="0"/>
          <w:numId w:val="1"/>
        </w:numPr>
      </w:pPr>
      <w:r>
        <w:rPr>
          <w:b/>
        </w:rPr>
        <w:t>出错编码或条件</w:t>
      </w:r>
      <w:r>
        <w:t>：如“404 Not Found”，“500 Internal Server Error”等。</w:t>
      </w:r>
    </w:p>
    <w:p w14:paraId="3B800727">
      <w:pPr>
        <w:numPr>
          <w:ilvl w:val="0"/>
          <w:numId w:val="1"/>
        </w:numPr>
      </w:pPr>
      <w:r>
        <w:rPr>
          <w:b/>
        </w:rPr>
        <w:t>用户承担的修改纠正工作</w:t>
      </w:r>
      <w:r>
        <w:t>：遇到错误时，用户应首先检查自己的输入是否有误，或尝试刷新页面。若问题依旧存在，建议联系客服获取帮助。</w:t>
      </w:r>
    </w:p>
    <w:p w14:paraId="6613FF51">
      <w:pPr>
        <w:numPr>
          <w:ilvl w:val="0"/>
          <w:numId w:val="1"/>
        </w:numPr>
      </w:pPr>
      <w:r>
        <w:rPr>
          <w:b/>
        </w:rPr>
        <w:t>确保再启动和恢复的能力</w:t>
      </w:r>
      <w:r>
        <w:t>：对于系统故障导致的交易中断，用户可以在故障解除后重新登录，通过“我的订单”页面查看并恢复未完成的交易。</w:t>
      </w:r>
    </w:p>
    <w:p w14:paraId="5EA0505C">
      <w:pPr>
        <w:pStyle w:val="5"/>
      </w:pPr>
      <w:bookmarkStart w:id="23" w:name="终端操作"/>
      <w:r>
        <w:t>终端操作</w:t>
      </w:r>
      <w:bookmarkEnd w:id="23"/>
    </w:p>
    <w:p w14:paraId="0CBA09DB">
      <w:pPr>
        <w:numPr>
          <w:ilvl w:val="0"/>
          <w:numId w:val="1"/>
        </w:numPr>
      </w:pPr>
      <w:r>
        <w:rPr>
          <w:b/>
        </w:rPr>
        <w:t>终端配置</w:t>
      </w:r>
      <w:r>
        <w:t>：支持主流PC浏览器（如Chrome、Firefox、Safari等）和移动设备（Android 5.0+，iOS 9.0+）。</w:t>
      </w:r>
    </w:p>
    <w:p w14:paraId="277BF7F7">
      <w:pPr>
        <w:numPr>
          <w:ilvl w:val="0"/>
          <w:numId w:val="1"/>
        </w:numPr>
      </w:pPr>
      <w:r>
        <w:rPr>
          <w:b/>
        </w:rPr>
        <w:t>连接步骤</w:t>
      </w:r>
      <w:r>
        <w:t>：打开浏览器，输入网站地址访问。</w:t>
      </w:r>
    </w:p>
    <w:p w14:paraId="6EF14A17">
      <w:pPr>
        <w:numPr>
          <w:ilvl w:val="0"/>
          <w:numId w:val="1"/>
        </w:numPr>
      </w:pPr>
      <w:r>
        <w:rPr>
          <w:b/>
        </w:rPr>
        <w:t>数据和参数输入步骤</w:t>
      </w:r>
      <w:r>
        <w:t>：通过网站提供的表单填写相关信息，如注册、登录、发布书籍等。</w:t>
      </w:r>
    </w:p>
    <w:p w14:paraId="1A9DDE1A">
      <w:pPr>
        <w:numPr>
          <w:ilvl w:val="0"/>
          <w:numId w:val="1"/>
        </w:numPr>
      </w:pPr>
      <w:r>
        <w:rPr>
          <w:b/>
        </w:rPr>
        <w:t>控制规定</w:t>
      </w:r>
      <w:r>
        <w:t>：遵守网站使用条款和隐私政策，不发布违法、侵权或不实信息。</w:t>
      </w:r>
    </w:p>
    <w:p w14:paraId="3D632633">
      <w:pPr>
        <w:numPr>
          <w:ilvl w:val="0"/>
          <w:numId w:val="1"/>
        </w:numPr>
      </w:pPr>
      <w:r>
        <w:rPr>
          <w:b/>
        </w:rPr>
        <w:t>查询、检索、修改数据文卷的能力</w:t>
      </w:r>
      <w:r>
        <w:t>：用户可以随时登录账号，查看和管理自己的书籍信息和订单记录。</w:t>
      </w:r>
    </w:p>
    <w:p w14:paraId="5024ACC2"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参考资料:</w:t>
      </w:r>
    </w:p>
    <w:p w14:paraId="07367A09"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"https://www.bookstack.cn"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20"/>
          <w:rFonts w:hint="default" w:eastAsia="宋体"/>
          <w:lang w:val="en-US" w:eastAsia="zh-CN"/>
        </w:rPr>
        <w:t>https://www.bookstack.cn</w:t>
      </w:r>
      <w:r>
        <w:rPr>
          <w:rFonts w:hint="default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软件设计国家标准（GB8567——88）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951B2C"/>
    <w:multiLevelType w:val="multilevel"/>
    <w:tmpl w:val="D5951B2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EA373F52"/>
    <w:multiLevelType w:val="multilevel"/>
    <w:tmpl w:val="EA373F52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4OWJjZDdiZDY2ZWIxNThiZDFlM2NhMzI2ZWNiOTkifQ=="/>
  </w:docVars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5732831"/>
    <w:rsid w:val="4AF314B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1122</Words>
  <Characters>1154</Characters>
  <Lines>12</Lines>
  <Paragraphs>8</Paragraphs>
  <TotalTime>13</TotalTime>
  <ScaleCrop>false</ScaleCrop>
  <LinksUpToDate>false</LinksUpToDate>
  <CharactersWithSpaces>1158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2024-11-10T08:09:00Z</dcterms:created>
  <dc:creator>WPS_1629088777</dc:creator>
  <cp:lastModifiedBy>徐</cp:lastModifiedBy>
  <dcterms:modified xsi:type="dcterms:W3CDTF">2024-11-10T08:18:37Z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5EEB6CC0FC024EBBA16607B545B4BEC5_13</vt:lpwstr>
  </property>
</Properties>
</file>