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0F5255E" w:rsidP="3733D589" w:rsidRDefault="20F5255E" w14:paraId="51D5C984" w14:textId="03F5F104">
      <w:pPr>
        <w:pStyle w:val="Title"/>
      </w:pPr>
      <w:r w:rsidR="20F5255E">
        <w:rPr/>
        <w:t>Group Assignment</w:t>
      </w:r>
    </w:p>
    <w:p w:rsidR="20F5255E" w:rsidP="3733D589" w:rsidRDefault="20F5255E" w14:paraId="498E6DFC" w14:textId="388D26AD">
      <w:pPr>
        <w:pStyle w:val="Subtitle"/>
        <w:rPr/>
      </w:pPr>
      <w:r w:rsidR="20F5255E">
        <w:rPr/>
        <w:t>MNI9040</w:t>
      </w:r>
    </w:p>
    <w:p w:rsidR="0701E47A" w:rsidP="3733D589" w:rsidRDefault="0701E47A" w14:paraId="71054ACE" w14:textId="27EFBB3A">
      <w:pPr>
        <w:pStyle w:val="Normal"/>
      </w:pPr>
      <w:r w:rsidRPr="3733D589" w:rsidR="0701E47A">
        <w:rPr>
          <w:rStyle w:val="SubtleEmphasis"/>
        </w:rPr>
        <w:t>Team members: Ahmad, Gints, Hawke, Musa, Otto</w:t>
      </w:r>
    </w:p>
    <w:p w:rsidR="3733D589" w:rsidP="3733D589" w:rsidRDefault="3733D589" w14:paraId="535460A2" w14:textId="112A0D0F">
      <w:pPr>
        <w:pStyle w:val="Normal"/>
        <w:rPr>
          <w:rStyle w:val="SubtleEmphasis"/>
        </w:rPr>
      </w:pPr>
    </w:p>
    <w:sdt>
      <w:sdtPr>
        <w:id w:val="1623498286"/>
        <w:docPartObj>
          <w:docPartGallery w:val="Table of Contents"/>
          <w:docPartUnique/>
        </w:docPartObj>
      </w:sdtPr>
      <w:sdtContent>
        <w:p w:rsidR="3733D589" w:rsidP="3733D589" w:rsidRDefault="3733D589" w14:paraId="299756CD" w14:textId="3CD1FE33">
          <w:pPr>
            <w:pStyle w:val="TOC1"/>
            <w:tabs>
              <w:tab w:val="right" w:leader="dot" w:pos="9360"/>
            </w:tabs>
            <w:bidi w:val="0"/>
            <w:rPr>
              <w:rStyle w:val="Hyperlink"/>
            </w:rPr>
          </w:pPr>
          <w:r>
            <w:fldChar w:fldCharType="begin"/>
          </w:r>
          <w:r>
            <w:instrText xml:space="preserve">TOC \o "1-9" \z \u \h</w:instrText>
          </w:r>
          <w:r>
            <w:fldChar w:fldCharType="separate"/>
          </w:r>
          <w:hyperlink w:anchor="_Toc1983641217">
            <w:r w:rsidRPr="3733D589" w:rsidR="3733D589">
              <w:rPr>
                <w:rStyle w:val="Hyperlink"/>
              </w:rPr>
              <w:t>Introduction</w:t>
            </w:r>
            <w:r>
              <w:tab/>
            </w:r>
            <w:r>
              <w:fldChar w:fldCharType="begin"/>
            </w:r>
            <w:r>
              <w:instrText xml:space="preserve">PAGEREF _Toc1983641217 \h</w:instrText>
            </w:r>
            <w:r>
              <w:fldChar w:fldCharType="separate"/>
            </w:r>
            <w:r w:rsidRPr="3733D589" w:rsidR="3733D589">
              <w:rPr>
                <w:rStyle w:val="Hyperlink"/>
              </w:rPr>
              <w:t>1</w:t>
            </w:r>
            <w:r>
              <w:fldChar w:fldCharType="end"/>
            </w:r>
          </w:hyperlink>
        </w:p>
        <w:p w:rsidR="3733D589" w:rsidP="3733D589" w:rsidRDefault="3733D589" w14:paraId="777E2AFB" w14:textId="64002749">
          <w:pPr>
            <w:pStyle w:val="TOC1"/>
            <w:tabs>
              <w:tab w:val="right" w:leader="dot" w:pos="9360"/>
            </w:tabs>
            <w:bidi w:val="0"/>
            <w:rPr>
              <w:rStyle w:val="Hyperlink"/>
            </w:rPr>
          </w:pPr>
          <w:hyperlink w:anchor="_Toc682002657">
            <w:r w:rsidRPr="3733D589" w:rsidR="3733D589">
              <w:rPr>
                <w:rStyle w:val="Hyperlink"/>
              </w:rPr>
              <w:t>Task List</w:t>
            </w:r>
            <w:r>
              <w:tab/>
            </w:r>
            <w:r>
              <w:fldChar w:fldCharType="begin"/>
            </w:r>
            <w:r>
              <w:instrText xml:space="preserve">PAGEREF _Toc682002657 \h</w:instrText>
            </w:r>
            <w:r>
              <w:fldChar w:fldCharType="separate"/>
            </w:r>
            <w:r w:rsidRPr="3733D589" w:rsidR="3733D589">
              <w:rPr>
                <w:rStyle w:val="Hyperlink"/>
              </w:rPr>
              <w:t>2</w:t>
            </w:r>
            <w:r>
              <w:fldChar w:fldCharType="end"/>
            </w:r>
          </w:hyperlink>
        </w:p>
        <w:p w:rsidR="3733D589" w:rsidP="3733D589" w:rsidRDefault="3733D589" w14:paraId="3177D853" w14:textId="313ACD27">
          <w:pPr>
            <w:pStyle w:val="TOC1"/>
            <w:tabs>
              <w:tab w:val="right" w:leader="dot" w:pos="9360"/>
            </w:tabs>
            <w:bidi w:val="0"/>
            <w:rPr>
              <w:rStyle w:val="Hyperlink"/>
            </w:rPr>
          </w:pPr>
          <w:hyperlink w:anchor="_Toc2080979916">
            <w:r w:rsidRPr="3733D589" w:rsidR="3733D589">
              <w:rPr>
                <w:rStyle w:val="Hyperlink"/>
              </w:rPr>
              <w:t>Interview Preparation</w:t>
            </w:r>
            <w:r>
              <w:tab/>
            </w:r>
            <w:r>
              <w:fldChar w:fldCharType="begin"/>
            </w:r>
            <w:r>
              <w:instrText xml:space="preserve">PAGEREF _Toc2080979916 \h</w:instrText>
            </w:r>
            <w:r>
              <w:fldChar w:fldCharType="separate"/>
            </w:r>
            <w:r w:rsidRPr="3733D589" w:rsidR="3733D589">
              <w:rPr>
                <w:rStyle w:val="Hyperlink"/>
              </w:rPr>
              <w:t>2</w:t>
            </w:r>
            <w:r>
              <w:fldChar w:fldCharType="end"/>
            </w:r>
          </w:hyperlink>
        </w:p>
        <w:p w:rsidR="3733D589" w:rsidP="3733D589" w:rsidRDefault="3733D589" w14:paraId="15AD5585" w14:textId="2A042AB9">
          <w:pPr>
            <w:pStyle w:val="TOC2"/>
            <w:tabs>
              <w:tab w:val="right" w:leader="dot" w:pos="9360"/>
            </w:tabs>
            <w:bidi w:val="0"/>
            <w:rPr>
              <w:rStyle w:val="Hyperlink"/>
            </w:rPr>
          </w:pPr>
          <w:hyperlink w:anchor="_Toc567384635">
            <w:r w:rsidRPr="3733D589" w:rsidR="3733D589">
              <w:rPr>
                <w:rStyle w:val="Hyperlink"/>
              </w:rPr>
              <w:t>Ahmad</w:t>
            </w:r>
            <w:r>
              <w:tab/>
            </w:r>
            <w:r>
              <w:fldChar w:fldCharType="begin"/>
            </w:r>
            <w:r>
              <w:instrText xml:space="preserve">PAGEREF _Toc567384635 \h</w:instrText>
            </w:r>
            <w:r>
              <w:fldChar w:fldCharType="separate"/>
            </w:r>
            <w:r w:rsidRPr="3733D589" w:rsidR="3733D589">
              <w:rPr>
                <w:rStyle w:val="Hyperlink"/>
              </w:rPr>
              <w:t>3</w:t>
            </w:r>
            <w:r>
              <w:fldChar w:fldCharType="end"/>
            </w:r>
          </w:hyperlink>
        </w:p>
        <w:p w:rsidR="3733D589" w:rsidP="3733D589" w:rsidRDefault="3733D589" w14:paraId="2D94B4DC" w14:textId="43E81232">
          <w:pPr>
            <w:pStyle w:val="TOC2"/>
            <w:tabs>
              <w:tab w:val="right" w:leader="dot" w:pos="9360"/>
            </w:tabs>
            <w:bidi w:val="0"/>
            <w:rPr>
              <w:rStyle w:val="Hyperlink"/>
            </w:rPr>
          </w:pPr>
          <w:hyperlink w:anchor="_Toc273093104">
            <w:r w:rsidRPr="3733D589" w:rsidR="3733D589">
              <w:rPr>
                <w:rStyle w:val="Hyperlink"/>
              </w:rPr>
              <w:t>Gints</w:t>
            </w:r>
            <w:r>
              <w:tab/>
            </w:r>
            <w:r>
              <w:fldChar w:fldCharType="begin"/>
            </w:r>
            <w:r>
              <w:instrText xml:space="preserve">PAGEREF _Toc273093104 \h</w:instrText>
            </w:r>
            <w:r>
              <w:fldChar w:fldCharType="separate"/>
            </w:r>
            <w:r w:rsidRPr="3733D589" w:rsidR="3733D589">
              <w:rPr>
                <w:rStyle w:val="Hyperlink"/>
              </w:rPr>
              <w:t>3</w:t>
            </w:r>
            <w:r>
              <w:fldChar w:fldCharType="end"/>
            </w:r>
          </w:hyperlink>
        </w:p>
        <w:p w:rsidR="3733D589" w:rsidP="3733D589" w:rsidRDefault="3733D589" w14:paraId="69F02594" w14:textId="49872FAE">
          <w:pPr>
            <w:pStyle w:val="TOC2"/>
            <w:tabs>
              <w:tab w:val="right" w:leader="dot" w:pos="9360"/>
            </w:tabs>
            <w:bidi w:val="0"/>
            <w:rPr>
              <w:rStyle w:val="Hyperlink"/>
            </w:rPr>
          </w:pPr>
          <w:hyperlink w:anchor="_Toc865649840">
            <w:r w:rsidRPr="3733D589" w:rsidR="3733D589">
              <w:rPr>
                <w:rStyle w:val="Hyperlink"/>
              </w:rPr>
              <w:t>Hawke</w:t>
            </w:r>
            <w:r>
              <w:tab/>
            </w:r>
            <w:r>
              <w:fldChar w:fldCharType="begin"/>
            </w:r>
            <w:r>
              <w:instrText xml:space="preserve">PAGEREF _Toc865649840 \h</w:instrText>
            </w:r>
            <w:r>
              <w:fldChar w:fldCharType="separate"/>
            </w:r>
            <w:r w:rsidRPr="3733D589" w:rsidR="3733D589">
              <w:rPr>
                <w:rStyle w:val="Hyperlink"/>
              </w:rPr>
              <w:t>3</w:t>
            </w:r>
            <w:r>
              <w:fldChar w:fldCharType="end"/>
            </w:r>
          </w:hyperlink>
        </w:p>
        <w:p w:rsidR="3733D589" w:rsidP="3733D589" w:rsidRDefault="3733D589" w14:paraId="12E64363" w14:textId="7559E04D">
          <w:pPr>
            <w:pStyle w:val="TOC2"/>
            <w:tabs>
              <w:tab w:val="right" w:leader="dot" w:pos="9360"/>
            </w:tabs>
            <w:bidi w:val="0"/>
            <w:rPr>
              <w:rStyle w:val="Hyperlink"/>
            </w:rPr>
          </w:pPr>
          <w:hyperlink w:anchor="_Toc1488133607">
            <w:r w:rsidRPr="3733D589" w:rsidR="3733D589">
              <w:rPr>
                <w:rStyle w:val="Hyperlink"/>
              </w:rPr>
              <w:t>Musa</w:t>
            </w:r>
            <w:r>
              <w:tab/>
            </w:r>
            <w:r>
              <w:fldChar w:fldCharType="begin"/>
            </w:r>
            <w:r>
              <w:instrText xml:space="preserve">PAGEREF _Toc1488133607 \h</w:instrText>
            </w:r>
            <w:r>
              <w:fldChar w:fldCharType="separate"/>
            </w:r>
            <w:r w:rsidRPr="3733D589" w:rsidR="3733D589">
              <w:rPr>
                <w:rStyle w:val="Hyperlink"/>
              </w:rPr>
              <w:t>4</w:t>
            </w:r>
            <w:r>
              <w:fldChar w:fldCharType="end"/>
            </w:r>
          </w:hyperlink>
        </w:p>
        <w:p w:rsidR="3733D589" w:rsidP="3733D589" w:rsidRDefault="3733D589" w14:paraId="037F6E36" w14:textId="78173A8E">
          <w:pPr>
            <w:pStyle w:val="TOC2"/>
            <w:tabs>
              <w:tab w:val="right" w:leader="dot" w:pos="9360"/>
            </w:tabs>
            <w:bidi w:val="0"/>
            <w:rPr>
              <w:rStyle w:val="Hyperlink"/>
            </w:rPr>
          </w:pPr>
          <w:hyperlink w:anchor="_Toc331823828">
            <w:r w:rsidRPr="3733D589" w:rsidR="3733D589">
              <w:rPr>
                <w:rStyle w:val="Hyperlink"/>
              </w:rPr>
              <w:t>Otto</w:t>
            </w:r>
            <w:r>
              <w:tab/>
            </w:r>
            <w:r>
              <w:fldChar w:fldCharType="begin"/>
            </w:r>
            <w:r>
              <w:instrText xml:space="preserve">PAGEREF _Toc331823828 \h</w:instrText>
            </w:r>
            <w:r>
              <w:fldChar w:fldCharType="separate"/>
            </w:r>
            <w:r w:rsidRPr="3733D589" w:rsidR="3733D589">
              <w:rPr>
                <w:rStyle w:val="Hyperlink"/>
              </w:rPr>
              <w:t>4</w:t>
            </w:r>
            <w:r>
              <w:fldChar w:fldCharType="end"/>
            </w:r>
          </w:hyperlink>
        </w:p>
        <w:p w:rsidR="3733D589" w:rsidP="3733D589" w:rsidRDefault="3733D589" w14:paraId="0BF89A41" w14:textId="4499B0D7">
          <w:pPr>
            <w:pStyle w:val="TOC1"/>
            <w:tabs>
              <w:tab w:val="right" w:leader="dot" w:pos="9360"/>
            </w:tabs>
            <w:bidi w:val="0"/>
            <w:rPr>
              <w:rStyle w:val="Hyperlink"/>
            </w:rPr>
          </w:pPr>
          <w:hyperlink w:anchor="_Toc605619738">
            <w:r w:rsidRPr="3733D589" w:rsidR="3733D589">
              <w:rPr>
                <w:rStyle w:val="Hyperlink"/>
              </w:rPr>
              <w:t>Interview Framework</w:t>
            </w:r>
            <w:r>
              <w:tab/>
            </w:r>
            <w:r>
              <w:fldChar w:fldCharType="begin"/>
            </w:r>
            <w:r>
              <w:instrText xml:space="preserve">PAGEREF _Toc605619738 \h</w:instrText>
            </w:r>
            <w:r>
              <w:fldChar w:fldCharType="separate"/>
            </w:r>
            <w:r w:rsidRPr="3733D589" w:rsidR="3733D589">
              <w:rPr>
                <w:rStyle w:val="Hyperlink"/>
              </w:rPr>
              <w:t>5</w:t>
            </w:r>
            <w:r>
              <w:fldChar w:fldCharType="end"/>
            </w:r>
          </w:hyperlink>
        </w:p>
        <w:p w:rsidR="3733D589" w:rsidP="3733D589" w:rsidRDefault="3733D589" w14:paraId="532E1143" w14:textId="005EF190">
          <w:pPr>
            <w:pStyle w:val="TOC2"/>
            <w:tabs>
              <w:tab w:val="right" w:leader="dot" w:pos="9360"/>
            </w:tabs>
            <w:bidi w:val="0"/>
            <w:rPr>
              <w:rStyle w:val="Hyperlink"/>
            </w:rPr>
          </w:pPr>
          <w:hyperlink w:anchor="_Toc358367553">
            <w:r w:rsidRPr="3733D589" w:rsidR="3733D589">
              <w:rPr>
                <w:rStyle w:val="Hyperlink"/>
              </w:rPr>
              <w:t>PIs</w:t>
            </w:r>
            <w:r>
              <w:tab/>
            </w:r>
            <w:r>
              <w:fldChar w:fldCharType="begin"/>
            </w:r>
            <w:r>
              <w:instrText xml:space="preserve">PAGEREF _Toc358367553 \h</w:instrText>
            </w:r>
            <w:r>
              <w:fldChar w:fldCharType="separate"/>
            </w:r>
            <w:r w:rsidRPr="3733D589" w:rsidR="3733D589">
              <w:rPr>
                <w:rStyle w:val="Hyperlink"/>
              </w:rPr>
              <w:t>6</w:t>
            </w:r>
            <w:r>
              <w:fldChar w:fldCharType="end"/>
            </w:r>
          </w:hyperlink>
        </w:p>
        <w:p w:rsidR="3733D589" w:rsidP="3733D589" w:rsidRDefault="3733D589" w14:paraId="4F0BE91C" w14:textId="1A9A33D1">
          <w:pPr>
            <w:pStyle w:val="TOC2"/>
            <w:tabs>
              <w:tab w:val="right" w:leader="dot" w:pos="9360"/>
            </w:tabs>
            <w:bidi w:val="0"/>
            <w:rPr>
              <w:rStyle w:val="Hyperlink"/>
            </w:rPr>
          </w:pPr>
          <w:hyperlink w:anchor="_Toc810315658">
            <w:r w:rsidRPr="3733D589" w:rsidR="3733D589">
              <w:rPr>
                <w:rStyle w:val="Hyperlink"/>
              </w:rPr>
              <w:t>Questions</w:t>
            </w:r>
            <w:r>
              <w:tab/>
            </w:r>
            <w:r>
              <w:fldChar w:fldCharType="begin"/>
            </w:r>
            <w:r>
              <w:instrText xml:space="preserve">PAGEREF _Toc810315658 \h</w:instrText>
            </w:r>
            <w:r>
              <w:fldChar w:fldCharType="separate"/>
            </w:r>
            <w:r w:rsidRPr="3733D589" w:rsidR="3733D589">
              <w:rPr>
                <w:rStyle w:val="Hyperlink"/>
              </w:rPr>
              <w:t>6</w:t>
            </w:r>
            <w:r>
              <w:fldChar w:fldCharType="end"/>
            </w:r>
          </w:hyperlink>
        </w:p>
        <w:p w:rsidR="3733D589" w:rsidP="3733D589" w:rsidRDefault="3733D589" w14:paraId="32413C61" w14:textId="3CFBE228">
          <w:pPr>
            <w:pStyle w:val="TOC1"/>
            <w:tabs>
              <w:tab w:val="right" w:leader="dot" w:pos="9360"/>
            </w:tabs>
            <w:bidi w:val="0"/>
            <w:rPr>
              <w:rStyle w:val="Hyperlink"/>
            </w:rPr>
          </w:pPr>
          <w:hyperlink w:anchor="_Toc666745259">
            <w:r w:rsidRPr="3733D589" w:rsidR="3733D589">
              <w:rPr>
                <w:rStyle w:val="Hyperlink"/>
              </w:rPr>
              <w:t>Presentation Framework</w:t>
            </w:r>
            <w:r>
              <w:tab/>
            </w:r>
            <w:r>
              <w:fldChar w:fldCharType="begin"/>
            </w:r>
            <w:r>
              <w:instrText xml:space="preserve">PAGEREF _Toc666745259 \h</w:instrText>
            </w:r>
            <w:r>
              <w:fldChar w:fldCharType="separate"/>
            </w:r>
            <w:r w:rsidRPr="3733D589" w:rsidR="3733D589">
              <w:rPr>
                <w:rStyle w:val="Hyperlink"/>
              </w:rPr>
              <w:t>6</w:t>
            </w:r>
            <w:r>
              <w:fldChar w:fldCharType="end"/>
            </w:r>
          </w:hyperlink>
        </w:p>
        <w:p w:rsidR="3733D589" w:rsidP="3733D589" w:rsidRDefault="3733D589" w14:paraId="7BEF5FCD" w14:textId="09284FD5">
          <w:pPr>
            <w:pStyle w:val="TOC2"/>
            <w:tabs>
              <w:tab w:val="right" w:leader="dot" w:pos="9360"/>
            </w:tabs>
            <w:bidi w:val="0"/>
            <w:rPr>
              <w:rStyle w:val="Hyperlink"/>
            </w:rPr>
          </w:pPr>
          <w:hyperlink w:anchor="_Toc1403174791">
            <w:r w:rsidRPr="3733D589" w:rsidR="3733D589">
              <w:rPr>
                <w:rStyle w:val="Hyperlink"/>
              </w:rPr>
              <w:t>Part 1: Funding</w:t>
            </w:r>
            <w:r>
              <w:tab/>
            </w:r>
            <w:r>
              <w:fldChar w:fldCharType="begin"/>
            </w:r>
            <w:r>
              <w:instrText xml:space="preserve">PAGEREF _Toc1403174791 \h</w:instrText>
            </w:r>
            <w:r>
              <w:fldChar w:fldCharType="separate"/>
            </w:r>
            <w:r w:rsidRPr="3733D589" w:rsidR="3733D589">
              <w:rPr>
                <w:rStyle w:val="Hyperlink"/>
              </w:rPr>
              <w:t>7</w:t>
            </w:r>
            <w:r>
              <w:fldChar w:fldCharType="end"/>
            </w:r>
          </w:hyperlink>
        </w:p>
        <w:p w:rsidR="3733D589" w:rsidP="3733D589" w:rsidRDefault="3733D589" w14:paraId="75B63BA0" w14:textId="72168F8B">
          <w:pPr>
            <w:pStyle w:val="TOC2"/>
            <w:tabs>
              <w:tab w:val="right" w:leader="dot" w:pos="9360"/>
            </w:tabs>
            <w:bidi w:val="0"/>
            <w:rPr>
              <w:rStyle w:val="Hyperlink"/>
            </w:rPr>
          </w:pPr>
          <w:hyperlink w:anchor="_Toc478728816">
            <w:r w:rsidRPr="3733D589" w:rsidR="3733D589">
              <w:rPr>
                <w:rStyle w:val="Hyperlink"/>
              </w:rPr>
              <w:t>Part 2: Project Management</w:t>
            </w:r>
            <w:r>
              <w:tab/>
            </w:r>
            <w:r>
              <w:fldChar w:fldCharType="begin"/>
            </w:r>
            <w:r>
              <w:instrText xml:space="preserve">PAGEREF _Toc478728816 \h</w:instrText>
            </w:r>
            <w:r>
              <w:fldChar w:fldCharType="separate"/>
            </w:r>
            <w:r w:rsidRPr="3733D589" w:rsidR="3733D589">
              <w:rPr>
                <w:rStyle w:val="Hyperlink"/>
              </w:rPr>
              <w:t>7</w:t>
            </w:r>
            <w:r>
              <w:fldChar w:fldCharType="end"/>
            </w:r>
          </w:hyperlink>
          <w:r>
            <w:fldChar w:fldCharType="end"/>
          </w:r>
        </w:p>
      </w:sdtContent>
    </w:sdt>
    <w:p w:rsidR="3733D589" w:rsidRDefault="3733D589" w14:paraId="48BF3E5F" w14:textId="61623289">
      <w:r>
        <w:br w:type="page"/>
      </w:r>
    </w:p>
    <w:p w:rsidR="0701E47A" w:rsidP="3733D589" w:rsidRDefault="0701E47A" w14:paraId="06785ADD" w14:textId="1FA7BA9D">
      <w:pPr>
        <w:pStyle w:val="Heading1"/>
      </w:pPr>
      <w:bookmarkStart w:name="_Toc1983641217" w:id="1607719079"/>
      <w:r w:rsidR="0701E47A">
        <w:rPr/>
        <w:t>Introduction</w:t>
      </w:r>
      <w:bookmarkEnd w:id="1607719079"/>
    </w:p>
    <w:p w:rsidR="0701E47A" w:rsidP="3733D589" w:rsidRDefault="0701E47A" w14:paraId="326006D2" w14:textId="32560335">
      <w:pPr>
        <w:pStyle w:val="Normal"/>
      </w:pPr>
      <w:r w:rsidR="0701E47A">
        <w:rPr/>
        <w:t>This document is meant for easily combining all related information in one place and is shared among team members.</w:t>
      </w:r>
    </w:p>
    <w:p w:rsidR="1803617F" w:rsidP="3733D589" w:rsidRDefault="1803617F" w14:paraId="47144A1F" w14:textId="765739CB">
      <w:pPr>
        <w:pStyle w:val="Normal"/>
      </w:pPr>
      <w:r w:rsidR="1803617F">
        <w:rPr/>
        <w:t xml:space="preserve">Course description: </w:t>
      </w:r>
      <w:hyperlink r:id="R8dc0fd97d79f4534">
        <w:r w:rsidRPr="3733D589" w:rsidR="1803617F">
          <w:rPr>
            <w:rStyle w:val="Hyperlink"/>
            <w:rFonts w:ascii="Aptos" w:hAnsi="Aptos" w:eastAsia="Aptos" w:cs="Aptos"/>
            <w:noProof w:val="0"/>
            <w:sz w:val="24"/>
            <w:szCs w:val="24"/>
            <w:lang w:val="en-US"/>
          </w:rPr>
          <w:t>https://docs.google.com/document/d/1NJIPsThtjrfMNJHug4oMkzo5vJRbLw9JAnhBUdqBg8c/edit?tab=t.0</w:t>
        </w:r>
      </w:hyperlink>
    </w:p>
    <w:p w:rsidR="1803617F" w:rsidP="3733D589" w:rsidRDefault="1803617F" w14:paraId="78AE7744" w14:textId="3A974E0C">
      <w:pPr>
        <w:pStyle w:val="Normal"/>
        <w:rPr>
          <w:rFonts w:ascii="Aptos" w:hAnsi="Aptos" w:eastAsia="Aptos" w:cs="Aptos"/>
          <w:noProof w:val="0"/>
          <w:sz w:val="24"/>
          <w:szCs w:val="24"/>
          <w:lang w:val="en-US"/>
        </w:rPr>
      </w:pPr>
      <w:r w:rsidRPr="3733D589" w:rsidR="1803617F">
        <w:rPr>
          <w:rFonts w:ascii="Aptos" w:hAnsi="Aptos" w:eastAsia="Aptos" w:cs="Aptos"/>
          <w:noProof w:val="0"/>
          <w:sz w:val="24"/>
          <w:szCs w:val="24"/>
          <w:lang w:val="en-US"/>
        </w:rPr>
        <w:t xml:space="preserve">Team registration: </w:t>
      </w:r>
      <w:hyperlink w:anchor="heading=h.rtg9nxhk1uct" r:id="R4959f7dc666947a4">
        <w:r w:rsidRPr="3733D589" w:rsidR="1803617F">
          <w:rPr>
            <w:rStyle w:val="Hyperlink"/>
            <w:rFonts w:ascii="Aptos" w:hAnsi="Aptos" w:eastAsia="Aptos" w:cs="Aptos"/>
            <w:noProof w:val="0"/>
            <w:sz w:val="24"/>
            <w:szCs w:val="24"/>
            <w:lang w:val="en-US"/>
          </w:rPr>
          <w:t>https://docs.google.com/document/d/1blGdlGnU7_nZfPnnW4Cwu6gmhjKoINb9hFk1XOj4i7A/edit?tab=t.0#heading=h.rtg9nxhk1uct</w:t>
        </w:r>
      </w:hyperlink>
    </w:p>
    <w:p w:rsidR="50B2540B" w:rsidP="3733D589" w:rsidRDefault="50B2540B" w14:paraId="3D087168" w14:textId="771582F9">
      <w:pPr>
        <w:pStyle w:val="Heading1"/>
        <w:suppressLineNumbers w:val="0"/>
        <w:bidi w:val="0"/>
        <w:spacing w:before="360" w:beforeAutospacing="off" w:after="80" w:afterAutospacing="off" w:line="279" w:lineRule="auto"/>
        <w:ind w:left="0" w:right="0"/>
        <w:jc w:val="left"/>
      </w:pPr>
      <w:bookmarkStart w:name="_Toc682002657" w:id="342034263"/>
      <w:r w:rsidR="50B2540B">
        <w:rPr/>
        <w:t xml:space="preserve">Task </w:t>
      </w:r>
      <w:r w:rsidR="4C19AB6A">
        <w:rPr/>
        <w:t>L</w:t>
      </w:r>
      <w:r w:rsidR="50B2540B">
        <w:rPr/>
        <w:t>ist</w:t>
      </w:r>
      <w:bookmarkEnd w:id="342034263"/>
    </w:p>
    <w:p w:rsidR="481984C2" w:rsidP="3733D589" w:rsidRDefault="481984C2" w14:paraId="680DBE41" w14:textId="5A134D69">
      <w:pPr>
        <w:pStyle w:val="Normal"/>
        <w:bidi w:val="0"/>
      </w:pPr>
      <w:r w:rsidR="481984C2">
        <w:rPr/>
        <w:t>This section shows an overview of the tasks in this assignment. This list will be updated during our team meetings.</w:t>
      </w:r>
    </w:p>
    <w:tbl>
      <w:tblPr>
        <w:tblStyle w:val="TableGrid"/>
        <w:tblW w:w="0" w:type="auto"/>
        <w:tblLayout w:type="fixed"/>
        <w:tblLook w:val="06A0" w:firstRow="1" w:lastRow="0" w:firstColumn="1" w:lastColumn="0" w:noHBand="1" w:noVBand="1"/>
      </w:tblPr>
      <w:tblGrid>
        <w:gridCol w:w="855"/>
        <w:gridCol w:w="1200"/>
        <w:gridCol w:w="5370"/>
        <w:gridCol w:w="1935"/>
      </w:tblGrid>
      <w:tr w:rsidR="3733D589" w:rsidTr="39118A0E" w14:paraId="31AE5EE3">
        <w:trPr>
          <w:trHeight w:val="300"/>
        </w:trPr>
        <w:tc>
          <w:tcPr>
            <w:tcW w:w="855" w:type="dxa"/>
            <w:tcMar/>
          </w:tcPr>
          <w:p w:rsidR="0701E47A" w:rsidP="3733D589" w:rsidRDefault="0701E47A" w14:paraId="7407EC72" w14:textId="6D3E6FCA">
            <w:pPr>
              <w:pStyle w:val="Normal"/>
              <w:rPr>
                <w:sz w:val="24"/>
                <w:szCs w:val="24"/>
              </w:rPr>
            </w:pPr>
            <w:r w:rsidRPr="3733D589" w:rsidR="0701E47A">
              <w:rPr>
                <w:sz w:val="24"/>
                <w:szCs w:val="24"/>
              </w:rPr>
              <w:t>Done</w:t>
            </w:r>
          </w:p>
        </w:tc>
        <w:tc>
          <w:tcPr>
            <w:tcW w:w="1200" w:type="dxa"/>
            <w:tcMar/>
          </w:tcPr>
          <w:p w:rsidR="12942D4E" w:rsidP="3733D589" w:rsidRDefault="12942D4E" w14:paraId="6A36A440" w14:textId="5BC9A564">
            <w:pPr>
              <w:pStyle w:val="Normal"/>
              <w:suppressLineNumbers w:val="0"/>
              <w:bidi w:val="0"/>
              <w:spacing w:before="0" w:beforeAutospacing="off" w:after="0" w:afterAutospacing="off" w:line="240" w:lineRule="auto"/>
              <w:ind w:left="0" w:right="0"/>
              <w:jc w:val="left"/>
            </w:pPr>
            <w:r w:rsidRPr="3733D589" w:rsidR="12942D4E">
              <w:rPr>
                <w:sz w:val="24"/>
                <w:szCs w:val="24"/>
              </w:rPr>
              <w:t>Deadline</w:t>
            </w:r>
          </w:p>
        </w:tc>
        <w:tc>
          <w:tcPr>
            <w:tcW w:w="5370" w:type="dxa"/>
            <w:tcMar/>
          </w:tcPr>
          <w:p w:rsidR="12942D4E" w:rsidP="3733D589" w:rsidRDefault="12942D4E" w14:paraId="2DB173BC" w14:textId="75B28F35">
            <w:pPr>
              <w:pStyle w:val="Normal"/>
              <w:suppressLineNumbers w:val="0"/>
              <w:bidi w:val="0"/>
              <w:spacing w:before="0" w:beforeAutospacing="off" w:after="0" w:afterAutospacing="off" w:line="240" w:lineRule="auto"/>
              <w:ind w:left="0" w:right="0"/>
              <w:jc w:val="left"/>
            </w:pPr>
            <w:r w:rsidRPr="3733D589" w:rsidR="12942D4E">
              <w:rPr>
                <w:sz w:val="24"/>
                <w:szCs w:val="24"/>
              </w:rPr>
              <w:t>Task</w:t>
            </w:r>
          </w:p>
        </w:tc>
        <w:tc>
          <w:tcPr>
            <w:tcW w:w="1935" w:type="dxa"/>
            <w:tcMar/>
          </w:tcPr>
          <w:p w:rsidR="0701E47A" w:rsidP="3733D589" w:rsidRDefault="0701E47A" w14:paraId="14D02024" w14:textId="40615735">
            <w:pPr>
              <w:pStyle w:val="Normal"/>
              <w:rPr>
                <w:i w:val="1"/>
                <w:iCs w:val="1"/>
                <w:sz w:val="24"/>
                <w:szCs w:val="24"/>
              </w:rPr>
            </w:pPr>
            <w:r w:rsidRPr="3733D589" w:rsidR="0701E47A">
              <w:rPr>
                <w:i w:val="1"/>
                <w:iCs w:val="1"/>
                <w:sz w:val="24"/>
                <w:szCs w:val="24"/>
              </w:rPr>
              <w:t>Comment</w:t>
            </w:r>
          </w:p>
        </w:tc>
      </w:tr>
      <w:tr w:rsidR="3733D589" w:rsidTr="39118A0E" w14:paraId="7536B47F">
        <w:trPr>
          <w:trHeight w:val="315"/>
        </w:trPr>
        <w:tc>
          <w:tcPr>
            <w:tcW w:w="855" w:type="dxa"/>
            <w:tcMar/>
          </w:tcPr>
          <w:p w:rsidR="330BDD1A" w:rsidP="3733D589" w:rsidRDefault="330BDD1A" w14:paraId="12B5F154" w14:textId="001EBA1A">
            <w:pPr>
              <w:pStyle w:val="Normal"/>
              <w:rPr>
                <w:sz w:val="24"/>
                <w:szCs w:val="24"/>
              </w:rPr>
            </w:pPr>
            <w:r w:rsidRPr="3733D589" w:rsidR="330BDD1A">
              <w:rPr>
                <w:sz w:val="24"/>
                <w:szCs w:val="24"/>
              </w:rPr>
              <w:t>x</w:t>
            </w:r>
          </w:p>
        </w:tc>
        <w:tc>
          <w:tcPr>
            <w:tcW w:w="1200" w:type="dxa"/>
            <w:tcMar/>
          </w:tcPr>
          <w:p w:rsidR="330BDD1A" w:rsidP="3733D589" w:rsidRDefault="330BDD1A" w14:paraId="4975CAAB" w14:textId="4D6946FF">
            <w:pPr>
              <w:pStyle w:val="Normal"/>
              <w:rPr>
                <w:sz w:val="24"/>
                <w:szCs w:val="24"/>
              </w:rPr>
            </w:pPr>
            <w:r w:rsidRPr="3733D589" w:rsidR="330BDD1A">
              <w:rPr>
                <w:sz w:val="24"/>
                <w:szCs w:val="24"/>
              </w:rPr>
              <w:t>17.03</w:t>
            </w:r>
          </w:p>
        </w:tc>
        <w:tc>
          <w:tcPr>
            <w:tcW w:w="5370" w:type="dxa"/>
            <w:tcMar/>
          </w:tcPr>
          <w:p w:rsidR="330BDD1A" w:rsidP="3733D589" w:rsidRDefault="330BDD1A" w14:paraId="2EFC81A6" w14:textId="12658808">
            <w:pPr>
              <w:pStyle w:val="Normal"/>
            </w:pPr>
            <w:r w:rsidR="330BDD1A">
              <w:rPr/>
              <w:t xml:space="preserve">Specify task with Erkki via email (nr of PIs, </w:t>
            </w:r>
            <w:r w:rsidR="48171234">
              <w:rPr/>
              <w:t>etc.</w:t>
            </w:r>
            <w:r w:rsidR="330BDD1A">
              <w:rPr/>
              <w:t>)</w:t>
            </w:r>
          </w:p>
        </w:tc>
        <w:tc>
          <w:tcPr>
            <w:tcW w:w="1935" w:type="dxa"/>
            <w:tcMar/>
          </w:tcPr>
          <w:p w:rsidR="330BDD1A" w:rsidP="3733D589" w:rsidRDefault="330BDD1A" w14:paraId="2E61CD2A" w14:textId="3D49DDCB">
            <w:pPr>
              <w:pStyle w:val="Normal"/>
              <w:rPr>
                <w:i w:val="1"/>
                <w:iCs w:val="1"/>
                <w:sz w:val="24"/>
                <w:szCs w:val="24"/>
              </w:rPr>
            </w:pPr>
            <w:r w:rsidRPr="3733D589" w:rsidR="330BDD1A">
              <w:rPr>
                <w:i w:val="1"/>
                <w:iCs w:val="1"/>
                <w:sz w:val="24"/>
                <w:szCs w:val="24"/>
              </w:rPr>
              <w:t>Otto</w:t>
            </w:r>
          </w:p>
        </w:tc>
      </w:tr>
      <w:tr w:rsidR="3733D589" w:rsidTr="39118A0E" w14:paraId="5CFA354E">
        <w:trPr>
          <w:trHeight w:val="315"/>
        </w:trPr>
        <w:tc>
          <w:tcPr>
            <w:tcW w:w="855" w:type="dxa"/>
            <w:tcMar/>
          </w:tcPr>
          <w:p w:rsidR="3733D589" w:rsidP="3733D589" w:rsidRDefault="3733D589" w14:paraId="42517654" w14:textId="5D3543C1">
            <w:pPr>
              <w:pStyle w:val="Normal"/>
              <w:rPr>
                <w:sz w:val="24"/>
                <w:szCs w:val="24"/>
              </w:rPr>
            </w:pPr>
            <w:r w:rsidRPr="6DF59079" w:rsidR="319065B2">
              <w:rPr>
                <w:sz w:val="24"/>
                <w:szCs w:val="24"/>
              </w:rPr>
              <w:t>x</w:t>
            </w:r>
          </w:p>
        </w:tc>
        <w:tc>
          <w:tcPr>
            <w:tcW w:w="1200" w:type="dxa"/>
            <w:tcMar/>
          </w:tcPr>
          <w:p w:rsidR="5A367CF5" w:rsidP="3733D589" w:rsidRDefault="5A367CF5" w14:paraId="36F2ADF7" w14:textId="0EED0299">
            <w:pPr>
              <w:pStyle w:val="Normal"/>
              <w:rPr>
                <w:sz w:val="24"/>
                <w:szCs w:val="24"/>
              </w:rPr>
            </w:pPr>
            <w:r w:rsidRPr="3733D589" w:rsidR="5A367CF5">
              <w:rPr>
                <w:sz w:val="24"/>
                <w:szCs w:val="24"/>
              </w:rPr>
              <w:t>24.03</w:t>
            </w:r>
          </w:p>
        </w:tc>
        <w:tc>
          <w:tcPr>
            <w:tcW w:w="5370" w:type="dxa"/>
            <w:tcMar/>
          </w:tcPr>
          <w:p w:rsidR="7574B75F" w:rsidP="3733D589" w:rsidRDefault="7574B75F" w14:paraId="7C3CFDDD" w14:textId="7420CC04">
            <w:pPr>
              <w:pStyle w:val="Normal"/>
              <w:ind w:left="0"/>
            </w:pPr>
            <w:r w:rsidR="7574B75F">
              <w:rPr/>
              <w:t>L</w:t>
            </w:r>
            <w:r w:rsidR="6F4B73AB">
              <w:rPr/>
              <w:t>ist</w:t>
            </w:r>
            <w:r w:rsidR="584E1F1F">
              <w:rPr/>
              <w:t xml:space="preserve"> your</w:t>
            </w:r>
            <w:r w:rsidR="6F4B73AB">
              <w:rPr/>
              <w:t xml:space="preserve"> interviewees (PIs)</w:t>
            </w:r>
          </w:p>
        </w:tc>
        <w:tc>
          <w:tcPr>
            <w:tcW w:w="1935" w:type="dxa"/>
            <w:tcMar/>
          </w:tcPr>
          <w:p w:rsidR="5D243381" w:rsidP="3733D589" w:rsidRDefault="5D243381" w14:paraId="67D32578" w14:textId="215FE5FB">
            <w:pPr>
              <w:pStyle w:val="Normal"/>
              <w:rPr>
                <w:i w:val="1"/>
                <w:iCs w:val="1"/>
                <w:sz w:val="24"/>
                <w:szCs w:val="24"/>
              </w:rPr>
            </w:pPr>
            <w:r w:rsidRPr="3733D589" w:rsidR="5D243381">
              <w:rPr>
                <w:i w:val="1"/>
                <w:iCs w:val="1"/>
                <w:sz w:val="24"/>
                <w:szCs w:val="24"/>
              </w:rPr>
              <w:t>All</w:t>
            </w:r>
          </w:p>
        </w:tc>
      </w:tr>
      <w:tr w:rsidR="3733D589" w:rsidTr="39118A0E" w14:paraId="4B050A57">
        <w:trPr>
          <w:trHeight w:val="300"/>
        </w:trPr>
        <w:tc>
          <w:tcPr>
            <w:tcW w:w="855" w:type="dxa"/>
            <w:tcMar/>
          </w:tcPr>
          <w:p w:rsidR="3733D589" w:rsidP="3733D589" w:rsidRDefault="3733D589" w14:paraId="3CCB94CC" w14:textId="69C5556D">
            <w:pPr>
              <w:pStyle w:val="Normal"/>
              <w:rPr>
                <w:sz w:val="24"/>
                <w:szCs w:val="24"/>
              </w:rPr>
            </w:pPr>
            <w:r w:rsidRPr="6DF59079" w:rsidR="1AF1E9E2">
              <w:rPr>
                <w:sz w:val="24"/>
                <w:szCs w:val="24"/>
              </w:rPr>
              <w:t>x</w:t>
            </w:r>
          </w:p>
        </w:tc>
        <w:tc>
          <w:tcPr>
            <w:tcW w:w="1200" w:type="dxa"/>
            <w:tcMar/>
          </w:tcPr>
          <w:p w:rsidR="5A367CF5" w:rsidP="3733D589" w:rsidRDefault="5A367CF5" w14:paraId="590EDAAD" w14:textId="55C676B7">
            <w:pPr>
              <w:pStyle w:val="Normal"/>
              <w:rPr>
                <w:sz w:val="24"/>
                <w:szCs w:val="24"/>
              </w:rPr>
            </w:pPr>
            <w:r w:rsidRPr="3733D589" w:rsidR="5A367CF5">
              <w:rPr>
                <w:sz w:val="24"/>
                <w:szCs w:val="24"/>
              </w:rPr>
              <w:t>24.03</w:t>
            </w:r>
          </w:p>
        </w:tc>
        <w:tc>
          <w:tcPr>
            <w:tcW w:w="5370" w:type="dxa"/>
            <w:tcMar/>
          </w:tcPr>
          <w:p w:rsidR="07960F32" w:rsidP="3733D589" w:rsidRDefault="07960F32" w14:paraId="1D6FD21C" w14:textId="3D3575A1">
            <w:pPr>
              <w:pStyle w:val="Normal"/>
              <w:rPr>
                <w:sz w:val="24"/>
                <w:szCs w:val="24"/>
              </w:rPr>
            </w:pPr>
            <w:r w:rsidRPr="3733D589" w:rsidR="07960F32">
              <w:rPr>
                <w:sz w:val="24"/>
                <w:szCs w:val="24"/>
              </w:rPr>
              <w:t>P</w:t>
            </w:r>
            <w:r w:rsidRPr="3733D589" w:rsidR="52BB528C">
              <w:rPr>
                <w:sz w:val="24"/>
                <w:szCs w:val="24"/>
              </w:rPr>
              <w:t>repare 10 interview questions</w:t>
            </w:r>
            <w:r w:rsidRPr="3733D589" w:rsidR="48DF8C09">
              <w:rPr>
                <w:sz w:val="24"/>
                <w:szCs w:val="24"/>
              </w:rPr>
              <w:t xml:space="preserve"> based on syllabus</w:t>
            </w:r>
          </w:p>
        </w:tc>
        <w:tc>
          <w:tcPr>
            <w:tcW w:w="1935" w:type="dxa"/>
            <w:tcMar/>
          </w:tcPr>
          <w:p w:rsidR="0D5014EF" w:rsidP="3733D589" w:rsidRDefault="0D5014EF" w14:paraId="3EACB372" w14:textId="60203190">
            <w:pPr>
              <w:pStyle w:val="Normal"/>
              <w:rPr>
                <w:i w:val="1"/>
                <w:iCs w:val="1"/>
                <w:sz w:val="24"/>
                <w:szCs w:val="24"/>
              </w:rPr>
            </w:pPr>
            <w:r w:rsidRPr="3733D589" w:rsidR="0D5014EF">
              <w:rPr>
                <w:i w:val="1"/>
                <w:iCs w:val="1"/>
                <w:sz w:val="24"/>
                <w:szCs w:val="24"/>
              </w:rPr>
              <w:t>All</w:t>
            </w:r>
          </w:p>
        </w:tc>
      </w:tr>
      <w:tr w:rsidR="3733D589" w:rsidTr="39118A0E" w14:paraId="02583E58">
        <w:trPr>
          <w:trHeight w:val="300"/>
        </w:trPr>
        <w:tc>
          <w:tcPr>
            <w:tcW w:w="855" w:type="dxa"/>
            <w:tcMar/>
          </w:tcPr>
          <w:p w:rsidR="3733D589" w:rsidP="3733D589" w:rsidRDefault="3733D589" w14:paraId="3E0906B6" w14:textId="434CA1E2">
            <w:pPr>
              <w:pStyle w:val="Normal"/>
              <w:rPr>
                <w:sz w:val="24"/>
                <w:szCs w:val="24"/>
              </w:rPr>
            </w:pPr>
            <w:r w:rsidRPr="6DF59079" w:rsidR="0C0AC205">
              <w:rPr>
                <w:sz w:val="24"/>
                <w:szCs w:val="24"/>
              </w:rPr>
              <w:t>x</w:t>
            </w:r>
          </w:p>
        </w:tc>
        <w:tc>
          <w:tcPr>
            <w:tcW w:w="1200" w:type="dxa"/>
            <w:tcMar/>
          </w:tcPr>
          <w:p w:rsidR="7091E23C" w:rsidP="3733D589" w:rsidRDefault="7091E23C" w14:paraId="5BC19AB3" w14:textId="4766EB4F">
            <w:pPr>
              <w:pStyle w:val="Normal"/>
              <w:rPr>
                <w:sz w:val="24"/>
                <w:szCs w:val="24"/>
              </w:rPr>
            </w:pPr>
            <w:r w:rsidRPr="3733D589" w:rsidR="7091E23C">
              <w:rPr>
                <w:sz w:val="24"/>
                <w:szCs w:val="24"/>
              </w:rPr>
              <w:t>24.03</w:t>
            </w:r>
          </w:p>
        </w:tc>
        <w:tc>
          <w:tcPr>
            <w:tcW w:w="5370" w:type="dxa"/>
            <w:tcMar/>
          </w:tcPr>
          <w:p w:rsidR="73E398F8" w:rsidP="3733D589" w:rsidRDefault="73E398F8" w14:paraId="262FA44D" w14:textId="3912294B">
            <w:pPr>
              <w:pStyle w:val="Normal"/>
              <w:rPr>
                <w:sz w:val="24"/>
                <w:szCs w:val="24"/>
              </w:rPr>
            </w:pPr>
            <w:r w:rsidRPr="3733D589" w:rsidR="73E398F8">
              <w:rPr>
                <w:sz w:val="24"/>
                <w:szCs w:val="24"/>
              </w:rPr>
              <w:t>Discuss and agree on i</w:t>
            </w:r>
            <w:r w:rsidRPr="3733D589" w:rsidR="7091E23C">
              <w:rPr>
                <w:sz w:val="24"/>
                <w:szCs w:val="24"/>
              </w:rPr>
              <w:t xml:space="preserve">nterview </w:t>
            </w:r>
            <w:r w:rsidRPr="3733D589" w:rsidR="5C316245">
              <w:rPr>
                <w:sz w:val="24"/>
                <w:szCs w:val="24"/>
              </w:rPr>
              <w:t>f</w:t>
            </w:r>
            <w:r w:rsidRPr="3733D589" w:rsidR="7091E23C">
              <w:rPr>
                <w:sz w:val="24"/>
                <w:szCs w:val="24"/>
              </w:rPr>
              <w:t>ramework</w:t>
            </w:r>
          </w:p>
        </w:tc>
        <w:tc>
          <w:tcPr>
            <w:tcW w:w="1935" w:type="dxa"/>
            <w:tcMar/>
          </w:tcPr>
          <w:p w:rsidR="7091E23C" w:rsidP="3733D589" w:rsidRDefault="7091E23C" w14:paraId="03DD53E8" w14:textId="219A93CE">
            <w:pPr>
              <w:pStyle w:val="Normal"/>
              <w:rPr>
                <w:i w:val="1"/>
                <w:iCs w:val="1"/>
                <w:sz w:val="24"/>
                <w:szCs w:val="24"/>
              </w:rPr>
            </w:pPr>
            <w:r w:rsidRPr="3733D589" w:rsidR="7091E23C">
              <w:rPr>
                <w:i w:val="1"/>
                <w:iCs w:val="1"/>
                <w:sz w:val="24"/>
                <w:szCs w:val="24"/>
              </w:rPr>
              <w:t xml:space="preserve">During </w:t>
            </w:r>
            <w:r w:rsidRPr="3733D589" w:rsidR="168AB487">
              <w:rPr>
                <w:i w:val="1"/>
                <w:iCs w:val="1"/>
                <w:sz w:val="24"/>
                <w:szCs w:val="24"/>
              </w:rPr>
              <w:t xml:space="preserve">recurring </w:t>
            </w:r>
            <w:r w:rsidRPr="3733D589" w:rsidR="7091E23C">
              <w:rPr>
                <w:i w:val="1"/>
                <w:iCs w:val="1"/>
                <w:sz w:val="24"/>
                <w:szCs w:val="24"/>
              </w:rPr>
              <w:t>meeting</w:t>
            </w:r>
            <w:r w:rsidRPr="3733D589" w:rsidR="64D8DD21">
              <w:rPr>
                <w:i w:val="1"/>
                <w:iCs w:val="1"/>
                <w:sz w:val="24"/>
                <w:szCs w:val="24"/>
              </w:rPr>
              <w:t xml:space="preserve"> </w:t>
            </w:r>
            <w:r w:rsidRPr="3733D589" w:rsidR="7091E23C">
              <w:rPr>
                <w:i w:val="1"/>
                <w:iCs w:val="1"/>
                <w:sz w:val="24"/>
                <w:szCs w:val="24"/>
              </w:rPr>
              <w:t>24.03</w:t>
            </w:r>
          </w:p>
        </w:tc>
      </w:tr>
      <w:tr w:rsidR="3733D589" w:rsidTr="39118A0E" w14:paraId="5C2875EE">
        <w:trPr>
          <w:trHeight w:val="300"/>
        </w:trPr>
        <w:tc>
          <w:tcPr>
            <w:tcW w:w="855" w:type="dxa"/>
            <w:tcMar/>
          </w:tcPr>
          <w:p w:rsidR="3733D589" w:rsidP="3733D589" w:rsidRDefault="3733D589" w14:paraId="1246B03C" w14:textId="0F1C946B">
            <w:pPr>
              <w:pStyle w:val="Normal"/>
              <w:rPr>
                <w:sz w:val="24"/>
                <w:szCs w:val="24"/>
              </w:rPr>
            </w:pPr>
            <w:r w:rsidRPr="39118A0E" w:rsidR="6874F89A">
              <w:rPr>
                <w:sz w:val="24"/>
                <w:szCs w:val="24"/>
              </w:rPr>
              <w:t>x</w:t>
            </w:r>
          </w:p>
        </w:tc>
        <w:tc>
          <w:tcPr>
            <w:tcW w:w="1200" w:type="dxa"/>
            <w:tcMar/>
          </w:tcPr>
          <w:p w:rsidR="7091E23C" w:rsidP="3733D589" w:rsidRDefault="7091E23C" w14:paraId="668FA312" w14:textId="122CE705">
            <w:pPr>
              <w:pStyle w:val="Normal"/>
              <w:rPr>
                <w:sz w:val="24"/>
                <w:szCs w:val="24"/>
              </w:rPr>
            </w:pPr>
            <w:r w:rsidRPr="6DF59079" w:rsidR="60BF95BB">
              <w:rPr>
                <w:sz w:val="24"/>
                <w:szCs w:val="24"/>
              </w:rPr>
              <w:t>1</w:t>
            </w:r>
            <w:r w:rsidRPr="6DF59079" w:rsidR="44876A1F">
              <w:rPr>
                <w:sz w:val="24"/>
                <w:szCs w:val="24"/>
              </w:rPr>
              <w:t>1</w:t>
            </w:r>
            <w:r w:rsidRPr="6DF59079" w:rsidR="4C7223B5">
              <w:rPr>
                <w:sz w:val="24"/>
                <w:szCs w:val="24"/>
              </w:rPr>
              <w:t>.04</w:t>
            </w:r>
          </w:p>
        </w:tc>
        <w:tc>
          <w:tcPr>
            <w:tcW w:w="5370" w:type="dxa"/>
            <w:tcMar/>
          </w:tcPr>
          <w:p w:rsidR="46B7CE19" w:rsidP="3733D589" w:rsidRDefault="46B7CE19" w14:paraId="68926609" w14:textId="0D4393EE">
            <w:pPr>
              <w:pStyle w:val="Normal"/>
              <w:rPr>
                <w:sz w:val="24"/>
                <w:szCs w:val="24"/>
              </w:rPr>
            </w:pPr>
            <w:r w:rsidRPr="3733D589" w:rsidR="46B7CE19">
              <w:rPr>
                <w:sz w:val="24"/>
                <w:szCs w:val="24"/>
              </w:rPr>
              <w:t>Conduct interviews</w:t>
            </w:r>
          </w:p>
        </w:tc>
        <w:tc>
          <w:tcPr>
            <w:tcW w:w="1935" w:type="dxa"/>
            <w:tcMar/>
          </w:tcPr>
          <w:p w:rsidR="7091E23C" w:rsidP="3733D589" w:rsidRDefault="7091E23C" w14:paraId="1D8C743B" w14:textId="45DA20EE">
            <w:pPr>
              <w:pStyle w:val="Normal"/>
              <w:rPr>
                <w:i w:val="1"/>
                <w:iCs w:val="1"/>
                <w:sz w:val="24"/>
                <w:szCs w:val="24"/>
              </w:rPr>
            </w:pPr>
            <w:r w:rsidRPr="3733D589" w:rsidR="7091E23C">
              <w:rPr>
                <w:i w:val="1"/>
                <w:iCs w:val="1"/>
                <w:sz w:val="24"/>
                <w:szCs w:val="24"/>
              </w:rPr>
              <w:t>All</w:t>
            </w:r>
          </w:p>
        </w:tc>
      </w:tr>
      <w:tr w:rsidR="6DF59079" w:rsidTr="39118A0E" w14:paraId="17C6C918">
        <w:trPr>
          <w:trHeight w:val="300"/>
        </w:trPr>
        <w:tc>
          <w:tcPr>
            <w:tcW w:w="855" w:type="dxa"/>
            <w:tcMar/>
          </w:tcPr>
          <w:p w:rsidR="6DF59079" w:rsidP="6DF59079" w:rsidRDefault="6DF59079" w14:paraId="32239AC1" w14:textId="1DE6905A">
            <w:pPr>
              <w:pStyle w:val="Normal"/>
              <w:rPr>
                <w:sz w:val="24"/>
                <w:szCs w:val="24"/>
              </w:rPr>
            </w:pPr>
            <w:r w:rsidRPr="39118A0E" w:rsidR="6C755084">
              <w:rPr>
                <w:sz w:val="24"/>
                <w:szCs w:val="24"/>
              </w:rPr>
              <w:t>x</w:t>
            </w:r>
          </w:p>
        </w:tc>
        <w:tc>
          <w:tcPr>
            <w:tcW w:w="1200" w:type="dxa"/>
            <w:tcMar/>
          </w:tcPr>
          <w:p w:rsidR="3EE0EAA7" w:rsidP="6DF59079" w:rsidRDefault="3EE0EAA7" w14:paraId="242EA791" w14:textId="7C22A68B">
            <w:pPr>
              <w:pStyle w:val="Normal"/>
              <w:spacing w:line="240" w:lineRule="auto"/>
              <w:jc w:val="left"/>
              <w:rPr>
                <w:sz w:val="24"/>
                <w:szCs w:val="24"/>
              </w:rPr>
            </w:pPr>
            <w:r w:rsidRPr="6DF59079" w:rsidR="3EE0EAA7">
              <w:rPr>
                <w:sz w:val="24"/>
                <w:szCs w:val="24"/>
              </w:rPr>
              <w:t>14</w:t>
            </w:r>
            <w:r w:rsidRPr="6DF59079" w:rsidR="7397E689">
              <w:rPr>
                <w:sz w:val="24"/>
                <w:szCs w:val="24"/>
              </w:rPr>
              <w:t>.04</w:t>
            </w:r>
          </w:p>
        </w:tc>
        <w:tc>
          <w:tcPr>
            <w:tcW w:w="5370" w:type="dxa"/>
            <w:tcMar/>
          </w:tcPr>
          <w:p w:rsidR="7397E689" w:rsidRDefault="7397E689" w14:paraId="1E45552A" w14:textId="2CE2FFCF">
            <w:r w:rsidRPr="6DF59079" w:rsidR="7397E689">
              <w:rPr>
                <w:rFonts w:ascii="Aptos" w:hAnsi="Aptos" w:eastAsia="Aptos" w:cs="Aptos"/>
                <w:noProof w:val="0"/>
                <w:sz w:val="24"/>
                <w:szCs w:val="24"/>
                <w:lang w:val="en-US"/>
              </w:rPr>
              <w:t>Discuss and agree on</w:t>
            </w:r>
            <w:r w:rsidRPr="6DF59079" w:rsidR="7397E689">
              <w:rPr>
                <w:sz w:val="24"/>
                <w:szCs w:val="24"/>
              </w:rPr>
              <w:t xml:space="preserve"> presentation framework</w:t>
            </w:r>
          </w:p>
        </w:tc>
        <w:tc>
          <w:tcPr>
            <w:tcW w:w="1935" w:type="dxa"/>
            <w:tcMar/>
          </w:tcPr>
          <w:p w:rsidR="7397E689" w:rsidP="6DF59079" w:rsidRDefault="7397E689" w14:paraId="4636ABF0" w14:textId="27D6DE30">
            <w:pPr>
              <w:pStyle w:val="Normal"/>
              <w:rPr>
                <w:i w:val="1"/>
                <w:iCs w:val="1"/>
                <w:sz w:val="24"/>
                <w:szCs w:val="24"/>
              </w:rPr>
            </w:pPr>
            <w:r w:rsidRPr="6DF59079" w:rsidR="7397E689">
              <w:rPr>
                <w:i w:val="1"/>
                <w:iCs w:val="1"/>
                <w:sz w:val="24"/>
                <w:szCs w:val="24"/>
              </w:rPr>
              <w:t>During meeting TBD</w:t>
            </w:r>
          </w:p>
        </w:tc>
      </w:tr>
      <w:tr w:rsidR="3733D589" w:rsidTr="39118A0E" w14:paraId="721EE7D1">
        <w:trPr>
          <w:trHeight w:val="300"/>
        </w:trPr>
        <w:tc>
          <w:tcPr>
            <w:tcW w:w="855" w:type="dxa"/>
            <w:tcMar/>
          </w:tcPr>
          <w:p w:rsidR="3733D589" w:rsidP="3733D589" w:rsidRDefault="3733D589" w14:paraId="2B93354A" w14:textId="4CA71838">
            <w:pPr>
              <w:pStyle w:val="Normal"/>
              <w:rPr>
                <w:sz w:val="24"/>
                <w:szCs w:val="24"/>
              </w:rPr>
            </w:pPr>
          </w:p>
        </w:tc>
        <w:tc>
          <w:tcPr>
            <w:tcW w:w="1200" w:type="dxa"/>
            <w:tcMar/>
          </w:tcPr>
          <w:p w:rsidR="37618010" w:rsidP="6DF59079" w:rsidRDefault="37618010" w14:paraId="362F1939" w14:textId="6376FFC3">
            <w:pPr>
              <w:pStyle w:val="Normal"/>
              <w:suppressLineNumbers w:val="0"/>
              <w:bidi w:val="0"/>
              <w:spacing w:before="0" w:beforeAutospacing="off" w:after="0" w:afterAutospacing="off" w:line="240" w:lineRule="auto"/>
              <w:ind w:left="0" w:right="0"/>
              <w:jc w:val="left"/>
              <w:rPr>
                <w:sz w:val="24"/>
                <w:szCs w:val="24"/>
              </w:rPr>
            </w:pPr>
            <w:r w:rsidRPr="39118A0E" w:rsidR="40BA4CD2">
              <w:rPr>
                <w:sz w:val="24"/>
                <w:szCs w:val="24"/>
              </w:rPr>
              <w:t>25</w:t>
            </w:r>
            <w:r w:rsidRPr="39118A0E" w:rsidR="46B2D574">
              <w:rPr>
                <w:sz w:val="24"/>
                <w:szCs w:val="24"/>
              </w:rPr>
              <w:t>.04</w:t>
            </w:r>
          </w:p>
        </w:tc>
        <w:tc>
          <w:tcPr>
            <w:tcW w:w="5370" w:type="dxa"/>
            <w:tcMar/>
          </w:tcPr>
          <w:p w:rsidR="2357F1AA" w:rsidP="3733D589" w:rsidRDefault="2357F1AA" w14:paraId="7A091FAC" w14:textId="2E753549">
            <w:pPr>
              <w:pStyle w:val="Normal"/>
              <w:rPr>
                <w:sz w:val="24"/>
                <w:szCs w:val="24"/>
              </w:rPr>
            </w:pPr>
            <w:r w:rsidRPr="3733D589" w:rsidR="2357F1AA">
              <w:rPr>
                <w:sz w:val="24"/>
                <w:szCs w:val="24"/>
              </w:rPr>
              <w:t>Prepare presentation and slides</w:t>
            </w:r>
          </w:p>
        </w:tc>
        <w:tc>
          <w:tcPr>
            <w:tcW w:w="1935" w:type="dxa"/>
            <w:tcMar/>
          </w:tcPr>
          <w:p w:rsidR="37618010" w:rsidP="3733D589" w:rsidRDefault="37618010" w14:paraId="02CC7A37" w14:textId="21E6C140">
            <w:pPr>
              <w:pStyle w:val="Normal"/>
              <w:rPr>
                <w:i w:val="1"/>
                <w:iCs w:val="1"/>
                <w:sz w:val="24"/>
                <w:szCs w:val="24"/>
              </w:rPr>
            </w:pPr>
            <w:r w:rsidRPr="3733D589" w:rsidR="37618010">
              <w:rPr>
                <w:i w:val="1"/>
                <w:iCs w:val="1"/>
                <w:sz w:val="24"/>
                <w:szCs w:val="24"/>
              </w:rPr>
              <w:t>During recurring meeting 14.04</w:t>
            </w:r>
          </w:p>
        </w:tc>
      </w:tr>
      <w:tr w:rsidR="3733D589" w:rsidTr="39118A0E" w14:paraId="356AC4FA">
        <w:trPr>
          <w:trHeight w:val="300"/>
        </w:trPr>
        <w:tc>
          <w:tcPr>
            <w:tcW w:w="855" w:type="dxa"/>
            <w:tcMar/>
          </w:tcPr>
          <w:p w:rsidR="3733D589" w:rsidP="3733D589" w:rsidRDefault="3733D589" w14:paraId="27B322C0" w14:textId="6F2C230D">
            <w:pPr>
              <w:pStyle w:val="Normal"/>
              <w:rPr>
                <w:sz w:val="24"/>
                <w:szCs w:val="24"/>
              </w:rPr>
            </w:pPr>
          </w:p>
        </w:tc>
        <w:tc>
          <w:tcPr>
            <w:tcW w:w="1200" w:type="dxa"/>
            <w:tcMar/>
          </w:tcPr>
          <w:p w:rsidR="5210262A" w:rsidP="3733D589" w:rsidRDefault="5210262A" w14:paraId="7D015BA7" w14:textId="1414933F">
            <w:pPr>
              <w:pStyle w:val="Normal"/>
              <w:rPr>
                <w:sz w:val="24"/>
                <w:szCs w:val="24"/>
              </w:rPr>
            </w:pPr>
            <w:r w:rsidRPr="3733D589" w:rsidR="5210262A">
              <w:rPr>
                <w:sz w:val="24"/>
                <w:szCs w:val="24"/>
              </w:rPr>
              <w:t>28.04</w:t>
            </w:r>
          </w:p>
        </w:tc>
        <w:tc>
          <w:tcPr>
            <w:tcW w:w="5370" w:type="dxa"/>
            <w:tcMar/>
          </w:tcPr>
          <w:p w:rsidR="0EB0F7CB" w:rsidP="3733D589" w:rsidRDefault="0EB0F7CB" w14:paraId="60709BA4" w14:textId="5E3EDED3">
            <w:pPr>
              <w:pStyle w:val="Normal"/>
              <w:rPr>
                <w:sz w:val="24"/>
                <w:szCs w:val="24"/>
              </w:rPr>
            </w:pPr>
            <w:r w:rsidRPr="3733D589" w:rsidR="0EB0F7CB">
              <w:rPr>
                <w:sz w:val="24"/>
                <w:szCs w:val="24"/>
              </w:rPr>
              <w:t>Run p</w:t>
            </w:r>
            <w:r w:rsidRPr="3733D589" w:rsidR="5210262A">
              <w:rPr>
                <w:sz w:val="24"/>
                <w:szCs w:val="24"/>
              </w:rPr>
              <w:t>resentation internal</w:t>
            </w:r>
            <w:r w:rsidRPr="3733D589" w:rsidR="2301BCA8">
              <w:rPr>
                <w:sz w:val="24"/>
                <w:szCs w:val="24"/>
              </w:rPr>
              <w:t>ly</w:t>
            </w:r>
            <w:r w:rsidRPr="3733D589" w:rsidR="7B716784">
              <w:rPr>
                <w:sz w:val="24"/>
                <w:szCs w:val="24"/>
              </w:rPr>
              <w:t xml:space="preserve"> (TEST)</w:t>
            </w:r>
          </w:p>
        </w:tc>
        <w:tc>
          <w:tcPr>
            <w:tcW w:w="1935" w:type="dxa"/>
            <w:tcMar/>
          </w:tcPr>
          <w:p w:rsidR="5210262A" w:rsidP="3733D589" w:rsidRDefault="5210262A" w14:paraId="27C5A58D" w14:textId="630B2F1C">
            <w:pPr>
              <w:pStyle w:val="Normal"/>
              <w:rPr>
                <w:i w:val="1"/>
                <w:iCs w:val="1"/>
                <w:sz w:val="24"/>
                <w:szCs w:val="24"/>
              </w:rPr>
            </w:pPr>
            <w:r w:rsidRPr="3733D589" w:rsidR="5210262A">
              <w:rPr>
                <w:i w:val="1"/>
                <w:iCs w:val="1"/>
                <w:sz w:val="24"/>
                <w:szCs w:val="24"/>
              </w:rPr>
              <w:t xml:space="preserve">During </w:t>
            </w:r>
            <w:r w:rsidRPr="3733D589" w:rsidR="63E3E999">
              <w:rPr>
                <w:i w:val="1"/>
                <w:iCs w:val="1"/>
                <w:sz w:val="24"/>
                <w:szCs w:val="24"/>
              </w:rPr>
              <w:t xml:space="preserve">recurring </w:t>
            </w:r>
            <w:r w:rsidRPr="3733D589" w:rsidR="5210262A">
              <w:rPr>
                <w:i w:val="1"/>
                <w:iCs w:val="1"/>
                <w:sz w:val="24"/>
                <w:szCs w:val="24"/>
              </w:rPr>
              <w:t>meeting 28.04</w:t>
            </w:r>
          </w:p>
        </w:tc>
      </w:tr>
      <w:tr w:rsidR="3733D589" w:rsidTr="39118A0E" w14:paraId="1680B9D8">
        <w:trPr>
          <w:trHeight w:val="300"/>
        </w:trPr>
        <w:tc>
          <w:tcPr>
            <w:tcW w:w="855" w:type="dxa"/>
            <w:tcMar/>
          </w:tcPr>
          <w:p w:rsidR="3733D589" w:rsidP="3733D589" w:rsidRDefault="3733D589" w14:paraId="2F3A8751" w14:textId="20479B65">
            <w:pPr>
              <w:pStyle w:val="Normal"/>
              <w:rPr>
                <w:sz w:val="24"/>
                <w:szCs w:val="24"/>
              </w:rPr>
            </w:pPr>
          </w:p>
        </w:tc>
        <w:tc>
          <w:tcPr>
            <w:tcW w:w="1200" w:type="dxa"/>
            <w:tcMar/>
          </w:tcPr>
          <w:p w:rsidR="4B902DEA" w:rsidP="3733D589" w:rsidRDefault="4B902DEA" w14:paraId="2C02EEE8" w14:textId="788C855E">
            <w:pPr>
              <w:pStyle w:val="Normal"/>
              <w:rPr>
                <w:sz w:val="24"/>
                <w:szCs w:val="24"/>
              </w:rPr>
            </w:pPr>
            <w:r w:rsidRPr="3733D589" w:rsidR="4B902DEA">
              <w:rPr>
                <w:sz w:val="24"/>
                <w:szCs w:val="24"/>
              </w:rPr>
              <w:t>30.04</w:t>
            </w:r>
          </w:p>
        </w:tc>
        <w:tc>
          <w:tcPr>
            <w:tcW w:w="5370" w:type="dxa"/>
            <w:tcMar/>
          </w:tcPr>
          <w:p w:rsidR="5960D845" w:rsidP="3733D589" w:rsidRDefault="5960D845" w14:paraId="55390D3C" w14:textId="205CFB2F">
            <w:pPr>
              <w:pStyle w:val="Normal"/>
              <w:rPr>
                <w:sz w:val="24"/>
                <w:szCs w:val="24"/>
              </w:rPr>
            </w:pPr>
            <w:r w:rsidRPr="3733D589" w:rsidR="5960D845">
              <w:rPr>
                <w:sz w:val="24"/>
                <w:szCs w:val="24"/>
              </w:rPr>
              <w:t xml:space="preserve">Run </w:t>
            </w:r>
            <w:r w:rsidRPr="3733D589" w:rsidR="4B902DEA">
              <w:rPr>
                <w:sz w:val="24"/>
                <w:szCs w:val="24"/>
              </w:rPr>
              <w:t xml:space="preserve">presentation </w:t>
            </w:r>
            <w:r w:rsidRPr="3733D589" w:rsidR="37AEFF60">
              <w:rPr>
                <w:sz w:val="24"/>
                <w:szCs w:val="24"/>
              </w:rPr>
              <w:t>in class (FINAL)</w:t>
            </w:r>
          </w:p>
        </w:tc>
        <w:tc>
          <w:tcPr>
            <w:tcW w:w="1935" w:type="dxa"/>
            <w:tcMar/>
          </w:tcPr>
          <w:p w:rsidR="7289EBFB" w:rsidP="3733D589" w:rsidRDefault="7289EBFB" w14:paraId="232084DE" w14:textId="1E349DF2">
            <w:pPr>
              <w:pStyle w:val="Normal"/>
              <w:rPr>
                <w:i w:val="1"/>
                <w:iCs w:val="1"/>
                <w:sz w:val="24"/>
                <w:szCs w:val="24"/>
              </w:rPr>
            </w:pPr>
            <w:r w:rsidRPr="3733D589" w:rsidR="7289EBFB">
              <w:rPr>
                <w:i w:val="1"/>
                <w:iCs w:val="1"/>
                <w:sz w:val="24"/>
                <w:szCs w:val="24"/>
              </w:rPr>
              <w:t>During class 30.04</w:t>
            </w:r>
          </w:p>
        </w:tc>
      </w:tr>
    </w:tbl>
    <w:p w:rsidR="3733D589" w:rsidRDefault="3733D589" w14:paraId="66ED8F75" w14:textId="6569A369">
      <w:r>
        <w:br w:type="page"/>
      </w:r>
    </w:p>
    <w:p w:rsidR="27BE856D" w:rsidP="3733D589" w:rsidRDefault="27BE856D" w14:paraId="360BFE20" w14:textId="59D456F9">
      <w:pPr>
        <w:pStyle w:val="Heading1"/>
      </w:pPr>
      <w:bookmarkStart w:name="_Toc2080979916" w:id="881930611"/>
      <w:r w:rsidR="27BE856D">
        <w:rPr/>
        <w:t xml:space="preserve">Interview </w:t>
      </w:r>
      <w:r w:rsidR="56BCFBEB">
        <w:rPr/>
        <w:t>P</w:t>
      </w:r>
      <w:r w:rsidR="27BE856D">
        <w:rPr/>
        <w:t>reparation</w:t>
      </w:r>
      <w:bookmarkEnd w:id="881930611"/>
    </w:p>
    <w:p w:rsidR="77A0EC60" w:rsidP="3733D589" w:rsidRDefault="77A0EC60" w14:paraId="6E3E1180" w14:textId="6DD654CC">
      <w:pPr>
        <w:pStyle w:val="Normal"/>
        <w:suppressLineNumbers w:val="0"/>
        <w:bidi w:val="0"/>
        <w:spacing w:before="0" w:beforeAutospacing="off" w:after="160" w:afterAutospacing="off" w:line="279" w:lineRule="auto"/>
        <w:ind w:left="0" w:right="0"/>
        <w:jc w:val="left"/>
      </w:pPr>
      <w:r w:rsidR="77A0EC60">
        <w:rPr/>
        <w:t>This section is for each individual team member to prepare interview questions and list interviewees before the meeting on 24.03.</w:t>
      </w:r>
    </w:p>
    <w:p w:rsidR="27BE856D" w:rsidP="3733D589" w:rsidRDefault="27BE856D" w14:paraId="324621C7" w14:textId="4ACA5DB3">
      <w:pPr>
        <w:pStyle w:val="Heading2"/>
      </w:pPr>
      <w:bookmarkStart w:name="_Toc567384635" w:id="432406534"/>
      <w:r w:rsidR="27BE856D">
        <w:rPr/>
        <w:t>Ahmad</w:t>
      </w:r>
      <w:bookmarkEnd w:id="432406534"/>
    </w:p>
    <w:p w:rsidR="27BE856D" w:rsidP="3733D589" w:rsidRDefault="27BE856D" w14:paraId="62F26557" w14:textId="47964EAC">
      <w:pPr>
        <w:pStyle w:val="Normal"/>
      </w:pPr>
      <w:r w:rsidR="27BE856D">
        <w:rPr/>
        <w:t>PI(s):</w:t>
      </w:r>
    </w:p>
    <w:p w:rsidR="2C941F1F" w:rsidP="6DF59079" w:rsidRDefault="2C941F1F" w14:paraId="085CF713" w14:textId="78FA4034">
      <w:pPr>
        <w:pStyle w:val="ListParagraph"/>
        <w:numPr>
          <w:ilvl w:val="0"/>
          <w:numId w:val="14"/>
        </w:numPr>
        <w:rPr/>
      </w:pPr>
      <w:r w:rsidR="2C941F1F">
        <w:rPr/>
        <w:t>Alar Konist</w:t>
      </w:r>
    </w:p>
    <w:p w:rsidR="02613D16" w:rsidP="6DF59079" w:rsidRDefault="02613D16" w14:paraId="3F919432" w14:textId="3806E45B">
      <w:pPr>
        <w:pStyle w:val="ListParagraph"/>
        <w:numPr>
          <w:ilvl w:val="0"/>
          <w:numId w:val="14"/>
        </w:numPr>
        <w:rPr/>
      </w:pPr>
      <w:r w:rsidR="02613D16">
        <w:rPr/>
        <w:t xml:space="preserve">Mais Hanna Suleiman Baqain </w:t>
      </w:r>
    </w:p>
    <w:p w:rsidR="27BE856D" w:rsidP="3733D589" w:rsidRDefault="27BE856D" w14:paraId="38B37263" w14:textId="106246BD">
      <w:pPr>
        <w:pStyle w:val="Normal"/>
      </w:pPr>
      <w:r w:rsidR="27BE856D">
        <w:rPr/>
        <w:t>Questions:</w:t>
      </w:r>
    </w:p>
    <w:p w:rsidR="592C41C5" w:rsidP="6DF59079" w:rsidRDefault="592C41C5" w14:paraId="1C134E0A" w14:textId="5DC6F984">
      <w:pPr>
        <w:pStyle w:val="ListParagraph"/>
        <w:numPr>
          <w:ilvl w:val="0"/>
          <w:numId w:val="2"/>
        </w:numPr>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In your experience, what are the most reliable or common sources of postdoctoral research funding in our field?</w:t>
      </w:r>
    </w:p>
    <w:p w:rsidR="592C41C5" w:rsidP="6DF59079" w:rsidRDefault="592C41C5" w14:paraId="7D5D411A" w14:textId="2E3F47AC">
      <w:pPr>
        <w:pStyle w:val="ListParagraph"/>
        <w:numPr>
          <w:ilvl w:val="0"/>
          <w:numId w:val="2"/>
        </w:numPr>
        <w:spacing w:before="0" w:beforeAutospacing="off" w:after="0" w:afterAutospacing="off" w:line="276" w:lineRule="auto"/>
        <w:ind w:right="0"/>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Are there particular research directions or themes that you’ve noticed receive more attention or funding lately?</w:t>
      </w:r>
    </w:p>
    <w:p w:rsidR="592C41C5" w:rsidP="6DF59079" w:rsidRDefault="592C41C5" w14:paraId="22855756" w14:textId="218F78AB">
      <w:pPr>
        <w:pStyle w:val="ListParagraph"/>
        <w:numPr>
          <w:ilvl w:val="0"/>
          <w:numId w:val="2"/>
        </w:numPr>
        <w:spacing w:before="0" w:beforeAutospacing="off" w:after="0" w:afterAutospacing="off" w:line="276" w:lineRule="auto"/>
        <w:ind w:right="0"/>
        <w:rPr>
          <w:rFonts w:ascii="Aptos" w:hAnsi="Aptos" w:eastAsia="Aptos" w:cs="Aptos"/>
          <w:noProof w:val="0"/>
          <w:sz w:val="24"/>
          <w:szCs w:val="24"/>
          <w:highlight w:val="yellow"/>
          <w:lang w:val="en-US"/>
        </w:rPr>
      </w:pPr>
      <w:r w:rsidRPr="6DF59079" w:rsidR="592C41C5">
        <w:rPr>
          <w:rFonts w:ascii="Aptos" w:hAnsi="Aptos" w:eastAsia="Aptos" w:cs="Aptos"/>
          <w:noProof w:val="0"/>
          <w:sz w:val="24"/>
          <w:szCs w:val="24"/>
          <w:highlight w:val="yellow"/>
          <w:lang w:val="en-US"/>
        </w:rPr>
        <w:t>What makes a grant proposal stand out in your opinion? Are there certain elements reviewers seem to look for?</w:t>
      </w:r>
    </w:p>
    <w:p w:rsidR="592C41C5" w:rsidP="6DF59079" w:rsidRDefault="592C41C5" w14:paraId="519A91DB" w14:textId="64DDC1D9">
      <w:pPr>
        <w:pStyle w:val="ListParagraph"/>
        <w:numPr>
          <w:ilvl w:val="0"/>
          <w:numId w:val="2"/>
        </w:numPr>
        <w:spacing w:before="0" w:beforeAutospacing="off" w:after="0" w:afterAutospacing="off" w:line="276" w:lineRule="auto"/>
        <w:ind w:right="0"/>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Do you find that interdisciplinary proposals — for example, those that combine chemical engineering with data science or environmental studies — tend to have a better chance of being funded?</w:t>
      </w:r>
    </w:p>
    <w:p w:rsidR="592C41C5" w:rsidP="6DF59079" w:rsidRDefault="592C41C5" w14:paraId="44F49B52" w14:textId="17A5875B">
      <w:pPr>
        <w:pStyle w:val="ListParagraph"/>
        <w:numPr>
          <w:ilvl w:val="0"/>
          <w:numId w:val="2"/>
        </w:numPr>
        <w:spacing w:before="0" w:beforeAutospacing="off" w:after="0" w:afterAutospacing="off" w:line="276" w:lineRule="auto"/>
        <w:ind w:right="0"/>
        <w:rPr>
          <w:rFonts w:ascii="Aptos" w:hAnsi="Aptos" w:eastAsia="Aptos" w:cs="Aptos"/>
          <w:noProof w:val="0"/>
          <w:sz w:val="24"/>
          <w:szCs w:val="24"/>
          <w:highlight w:val="yellow"/>
          <w:lang w:val="en-US"/>
        </w:rPr>
      </w:pPr>
      <w:r w:rsidRPr="6DF59079" w:rsidR="592C41C5">
        <w:rPr>
          <w:rFonts w:ascii="Aptos" w:hAnsi="Aptos" w:eastAsia="Aptos" w:cs="Aptos"/>
          <w:noProof w:val="0"/>
          <w:sz w:val="24"/>
          <w:szCs w:val="24"/>
          <w:highlight w:val="yellow"/>
          <w:lang w:val="en-US"/>
        </w:rPr>
        <w:t>What are some common mistakes or oversights you've seen researchers make when applying for grants?</w:t>
      </w:r>
    </w:p>
    <w:p w:rsidR="592C41C5" w:rsidP="6DF59079" w:rsidRDefault="592C41C5" w14:paraId="6A7EF6F2" w14:textId="6C4FA65D">
      <w:pPr>
        <w:pStyle w:val="ListParagraph"/>
        <w:numPr>
          <w:ilvl w:val="0"/>
          <w:numId w:val="2"/>
        </w:numPr>
        <w:spacing w:before="0" w:beforeAutospacing="off" w:after="0" w:afterAutospacing="off" w:line="276" w:lineRule="auto"/>
        <w:ind w:right="0"/>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How do you usually organize and manage your research projects, especially those involving multiple collaborators or institutions?</w:t>
      </w:r>
    </w:p>
    <w:p w:rsidR="592C41C5" w:rsidP="6DF59079" w:rsidRDefault="592C41C5" w14:paraId="7DDAE835" w14:textId="252B1BF1">
      <w:pPr>
        <w:pStyle w:val="ListParagraph"/>
        <w:numPr>
          <w:ilvl w:val="0"/>
          <w:numId w:val="2"/>
        </w:numPr>
        <w:spacing w:before="0" w:beforeAutospacing="off" w:after="0" w:afterAutospacing="off" w:line="276" w:lineRule="auto"/>
        <w:ind w:right="0"/>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Are there any tools or platforms that you regularly use for project planning or communication within your team?</w:t>
      </w:r>
    </w:p>
    <w:p w:rsidR="592C41C5" w:rsidP="6DF59079" w:rsidRDefault="592C41C5" w14:paraId="5B2D1F25" w14:textId="5EA8482A">
      <w:pPr>
        <w:pStyle w:val="ListParagraph"/>
        <w:numPr>
          <w:ilvl w:val="0"/>
          <w:numId w:val="2"/>
        </w:numPr>
        <w:spacing w:before="0" w:beforeAutospacing="off" w:after="0" w:afterAutospacing="off" w:line="276" w:lineRule="auto"/>
        <w:ind w:right="0"/>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Do you follow a particular project management approach or framework, or is it more flexible depending on the project?</w:t>
      </w:r>
    </w:p>
    <w:p w:rsidR="592C41C5" w:rsidP="6DF59079" w:rsidRDefault="592C41C5" w14:paraId="4B52E165" w14:textId="53B5B34E">
      <w:pPr>
        <w:pStyle w:val="ListParagraph"/>
        <w:numPr>
          <w:ilvl w:val="0"/>
          <w:numId w:val="2"/>
        </w:numPr>
        <w:spacing w:before="0" w:beforeAutospacing="off" w:after="0" w:afterAutospacing="off" w:line="276" w:lineRule="auto"/>
        <w:ind w:right="0"/>
        <w:rPr>
          <w:rFonts w:ascii="Aptos" w:hAnsi="Aptos" w:eastAsia="Aptos" w:cs="Aptos"/>
          <w:noProof w:val="0"/>
          <w:sz w:val="24"/>
          <w:szCs w:val="24"/>
          <w:lang w:val="en-US"/>
        </w:rPr>
      </w:pPr>
      <w:r w:rsidRPr="6DF59079" w:rsidR="592C41C5">
        <w:rPr>
          <w:rFonts w:ascii="Aptos" w:hAnsi="Aptos" w:eastAsia="Aptos" w:cs="Aptos"/>
          <w:noProof w:val="0"/>
          <w:sz w:val="24"/>
          <w:szCs w:val="24"/>
          <w:lang w:val="en-US"/>
        </w:rPr>
        <w:t>What are some of the most frequent challenges you face in managing research projects — and how do you typically address them?</w:t>
      </w:r>
    </w:p>
    <w:p w:rsidR="592C41C5" w:rsidP="6DF59079" w:rsidRDefault="592C41C5" w14:paraId="2D4FFBF2" w14:textId="739C2049">
      <w:pPr>
        <w:pStyle w:val="ListParagraph"/>
        <w:numPr>
          <w:ilvl w:val="0"/>
          <w:numId w:val="2"/>
        </w:numPr>
        <w:spacing w:before="0" w:beforeAutospacing="off" w:after="0" w:afterAutospacing="off" w:line="276" w:lineRule="auto"/>
        <w:ind w:right="0"/>
        <w:rPr>
          <w:rFonts w:ascii="Aptos" w:hAnsi="Aptos" w:eastAsia="Aptos" w:cs="Aptos"/>
          <w:noProof w:val="0"/>
          <w:sz w:val="24"/>
          <w:szCs w:val="24"/>
          <w:highlight w:val="yellow"/>
          <w:lang w:val="en-US"/>
        </w:rPr>
      </w:pPr>
      <w:r w:rsidRPr="6DF59079" w:rsidR="592C41C5">
        <w:rPr>
          <w:rFonts w:ascii="Aptos" w:hAnsi="Aptos" w:eastAsia="Aptos" w:cs="Aptos"/>
          <w:noProof w:val="0"/>
          <w:sz w:val="24"/>
          <w:szCs w:val="24"/>
          <w:highlight w:val="yellow"/>
          <w:lang w:val="en-US"/>
        </w:rPr>
        <w:t>What advice would you give to someone just starting out in terms of managing time, resources, and expectations in research?</w:t>
      </w:r>
    </w:p>
    <w:p w:rsidR="6DF59079" w:rsidP="6DF59079" w:rsidRDefault="6DF59079" w14:paraId="4064B746" w14:textId="3D6FE016">
      <w:pPr>
        <w:pStyle w:val="ListParagraph"/>
        <w:ind w:left="720"/>
      </w:pPr>
    </w:p>
    <w:p w:rsidR="27BE856D" w:rsidP="3733D589" w:rsidRDefault="27BE856D" w14:paraId="6CBAA672" w14:textId="12DBE8C5">
      <w:pPr>
        <w:pStyle w:val="Heading2"/>
      </w:pPr>
      <w:bookmarkStart w:name="_Toc273093104" w:id="1156303320"/>
      <w:r w:rsidR="27BE856D">
        <w:rPr/>
        <w:t>Gints</w:t>
      </w:r>
      <w:bookmarkEnd w:id="1156303320"/>
    </w:p>
    <w:p w:rsidR="27BE856D" w:rsidP="3733D589" w:rsidRDefault="27BE856D" w14:paraId="49300644" w14:textId="73718CA6">
      <w:pPr>
        <w:pStyle w:val="Normal"/>
      </w:pPr>
      <w:r w:rsidR="27BE856D">
        <w:rPr/>
        <w:t>PI(s):</w:t>
      </w:r>
      <w:r w:rsidR="609D140D">
        <w:rPr/>
        <w:t xml:space="preserve"> Nils </w:t>
      </w:r>
      <w:r w:rsidR="609D140D">
        <w:rPr/>
        <w:t>Kändler</w:t>
      </w:r>
      <w:r w:rsidR="609D140D">
        <w:rPr/>
        <w:t>, Ivar Annus</w:t>
      </w:r>
      <w:r w:rsidR="161E8004">
        <w:rPr/>
        <w:t>, Kristina Kokina</w:t>
      </w:r>
    </w:p>
    <w:p w:rsidR="27BE856D" w:rsidP="3733D589" w:rsidRDefault="27BE856D" w14:paraId="49FCEB8A" w14:textId="5780C976">
      <w:pPr>
        <w:pStyle w:val="Normal"/>
      </w:pPr>
      <w:r w:rsidR="27BE856D">
        <w:rPr/>
        <w:t>Questions:</w:t>
      </w:r>
    </w:p>
    <w:p w:rsidR="27BE856D" w:rsidP="3733D589" w:rsidRDefault="27BE856D" w14:paraId="41D27690" w14:textId="52DFFB4A">
      <w:pPr>
        <w:pStyle w:val="ListParagraph"/>
        <w:numPr>
          <w:ilvl w:val="0"/>
          <w:numId w:val="4"/>
        </w:numPr>
        <w:rPr>
          <w:sz w:val="24"/>
          <w:szCs w:val="24"/>
        </w:rPr>
      </w:pPr>
      <w:r w:rsidRPr="6DF59079" w:rsidR="24E673B4">
        <w:rPr>
          <w:sz w:val="24"/>
          <w:szCs w:val="24"/>
        </w:rPr>
        <w:t>What are some potential sources of post-graduate funding available in our field?</w:t>
      </w:r>
    </w:p>
    <w:p w:rsidR="27BE856D" w:rsidP="3733D589" w:rsidRDefault="27BE856D" w14:paraId="6808F65B" w14:textId="358A3675">
      <w:pPr>
        <w:pStyle w:val="ListParagraph"/>
        <w:numPr>
          <w:ilvl w:val="0"/>
          <w:numId w:val="4"/>
        </w:numPr>
        <w:rPr>
          <w:sz w:val="24"/>
          <w:szCs w:val="24"/>
        </w:rPr>
      </w:pPr>
      <w:r w:rsidR="24E673B4">
        <w:rPr/>
        <w:t>Are there particular types of projects or topics that tend to attract more funding or attention?</w:t>
      </w:r>
    </w:p>
    <w:p w:rsidR="27BE856D" w:rsidP="3733D589" w:rsidRDefault="27BE856D" w14:paraId="60C33E5D" w14:textId="3DCEE41D">
      <w:pPr>
        <w:pStyle w:val="ListParagraph"/>
        <w:numPr>
          <w:ilvl w:val="0"/>
          <w:numId w:val="4"/>
        </w:numPr>
        <w:rPr>
          <w:sz w:val="24"/>
          <w:szCs w:val="24"/>
        </w:rPr>
      </w:pPr>
      <w:r w:rsidR="24E673B4">
        <w:rPr/>
        <w:t>How is interdisciplinary collaboration viewed in our field?</w:t>
      </w:r>
    </w:p>
    <w:p w:rsidR="2E538604" w:rsidP="6DF59079" w:rsidRDefault="2E538604" w14:paraId="781A221C" w14:textId="5D12DDE2">
      <w:pPr>
        <w:pStyle w:val="ListParagraph"/>
        <w:numPr>
          <w:ilvl w:val="0"/>
          <w:numId w:val="4"/>
        </w:numPr>
        <w:rPr>
          <w:sz w:val="24"/>
          <w:szCs w:val="24"/>
        </w:rPr>
      </w:pPr>
      <w:r w:rsidRPr="6DF59079" w:rsidR="2E538604">
        <w:rPr>
          <w:sz w:val="24"/>
          <w:szCs w:val="24"/>
        </w:rPr>
        <w:t xml:space="preserve">What are some of the most frequent challenges you </w:t>
      </w:r>
      <w:r w:rsidRPr="6DF59079" w:rsidR="2E538604">
        <w:rPr>
          <w:sz w:val="24"/>
          <w:szCs w:val="24"/>
        </w:rPr>
        <w:t>encounter</w:t>
      </w:r>
      <w:r w:rsidRPr="6DF59079" w:rsidR="2E538604">
        <w:rPr>
          <w:sz w:val="24"/>
          <w:szCs w:val="24"/>
        </w:rPr>
        <w:t xml:space="preserve"> when managing projects in our field?</w:t>
      </w:r>
    </w:p>
    <w:p w:rsidR="2E538604" w:rsidP="6DF59079" w:rsidRDefault="2E538604" w14:paraId="33DF6E6A" w14:textId="6D679857">
      <w:pPr>
        <w:pStyle w:val="ListParagraph"/>
        <w:numPr>
          <w:ilvl w:val="0"/>
          <w:numId w:val="4"/>
        </w:numPr>
        <w:rPr>
          <w:sz w:val="24"/>
          <w:szCs w:val="24"/>
        </w:rPr>
      </w:pPr>
      <w:r w:rsidRPr="6DF59079" w:rsidR="2E538604">
        <w:rPr>
          <w:sz w:val="24"/>
          <w:szCs w:val="24"/>
        </w:rPr>
        <w:t>How</w:t>
      </w:r>
      <w:r w:rsidRPr="6DF59079" w:rsidR="2E538604">
        <w:rPr>
          <w:sz w:val="24"/>
          <w:szCs w:val="24"/>
        </w:rPr>
        <w:t xml:space="preserve"> </w:t>
      </w:r>
      <w:r w:rsidRPr="6DF59079" w:rsidR="2E538604">
        <w:rPr>
          <w:sz w:val="24"/>
          <w:szCs w:val="24"/>
        </w:rPr>
        <w:t>different types</w:t>
      </w:r>
      <w:r w:rsidRPr="6DF59079" w:rsidR="2E538604">
        <w:rPr>
          <w:sz w:val="24"/>
          <w:szCs w:val="24"/>
        </w:rPr>
        <w:t xml:space="preserve"> of </w:t>
      </w:r>
      <w:r w:rsidRPr="6DF59079" w:rsidR="2E538604">
        <w:rPr>
          <w:sz w:val="24"/>
          <w:szCs w:val="24"/>
        </w:rPr>
        <w:t>p</w:t>
      </w:r>
      <w:r w:rsidRPr="6DF59079" w:rsidR="2E538604">
        <w:rPr>
          <w:sz w:val="24"/>
          <w:szCs w:val="24"/>
        </w:rPr>
        <w:t>roject partners – universities, public/private companies, government organizations, municipalities – influence your PM approach?</w:t>
      </w:r>
    </w:p>
    <w:p w:rsidR="2E538604" w:rsidP="6DF59079" w:rsidRDefault="2E538604" w14:paraId="3B081A7F" w14:textId="3648A195">
      <w:pPr>
        <w:pStyle w:val="ListParagraph"/>
        <w:numPr>
          <w:ilvl w:val="0"/>
          <w:numId w:val="4"/>
        </w:numPr>
        <w:rPr/>
      </w:pPr>
      <w:r w:rsidR="2E538604">
        <w:rPr/>
        <w:t xml:space="preserve">Are there any particular frameworks that you </w:t>
      </w:r>
      <w:r w:rsidR="76C27B48">
        <w:rPr/>
        <w:t>rely on</w:t>
      </w:r>
      <w:r w:rsidR="2E538604">
        <w:rPr/>
        <w:t xml:space="preserve"> </w:t>
      </w:r>
      <w:r w:rsidR="292D42FB">
        <w:rPr/>
        <w:t xml:space="preserve">during </w:t>
      </w:r>
      <w:r w:rsidR="2E538604">
        <w:rPr/>
        <w:t>project management?</w:t>
      </w:r>
    </w:p>
    <w:p w:rsidR="2E538604" w:rsidP="6DF59079" w:rsidRDefault="2E538604" w14:paraId="4A1F4E78" w14:textId="47A305F2">
      <w:pPr>
        <w:pStyle w:val="ListParagraph"/>
        <w:numPr>
          <w:ilvl w:val="0"/>
          <w:numId w:val="4"/>
        </w:numPr>
        <w:rPr>
          <w:sz w:val="24"/>
          <w:szCs w:val="24"/>
        </w:rPr>
      </w:pPr>
      <w:r w:rsidR="2E538604">
        <w:rPr/>
        <w:t>Which tools, apps, or platforms do you rely on most for managing your projects effectively?</w:t>
      </w:r>
    </w:p>
    <w:p w:rsidR="2E538604" w:rsidP="6DF59079" w:rsidRDefault="2E538604" w14:paraId="4C6DD1F0" w14:textId="58C96FDD">
      <w:pPr>
        <w:pStyle w:val="ListParagraph"/>
        <w:numPr>
          <w:ilvl w:val="0"/>
          <w:numId w:val="4"/>
        </w:numPr>
        <w:suppressLineNumbers w:val="0"/>
        <w:bidi w:val="0"/>
        <w:spacing w:before="0" w:beforeAutospacing="off" w:after="160" w:afterAutospacing="off" w:line="279" w:lineRule="auto"/>
        <w:ind w:left="720" w:right="0" w:hanging="360"/>
        <w:jc w:val="left"/>
        <w:rPr>
          <w:sz w:val="24"/>
          <w:szCs w:val="24"/>
        </w:rPr>
      </w:pPr>
      <w:r w:rsidRPr="6DF59079" w:rsidR="2E538604">
        <w:rPr>
          <w:sz w:val="24"/>
          <w:szCs w:val="24"/>
        </w:rPr>
        <w:t>Are there any rules-of-thumb you follow?</w:t>
      </w:r>
    </w:p>
    <w:p w:rsidR="27BE856D" w:rsidP="3733D589" w:rsidRDefault="27BE856D" w14:paraId="07E5F19F" w14:textId="14759B8A">
      <w:pPr>
        <w:pStyle w:val="Heading2"/>
      </w:pPr>
      <w:bookmarkStart w:name="_Toc865649840" w:id="322516616"/>
      <w:r w:rsidR="27BE856D">
        <w:rPr/>
        <w:t>Hawke</w:t>
      </w:r>
      <w:bookmarkEnd w:id="322516616"/>
    </w:p>
    <w:p w:rsidR="27BE856D" w:rsidP="3733D589" w:rsidRDefault="27BE856D" w14:paraId="3B7A4EF6" w14:textId="7AC08656">
      <w:pPr>
        <w:pStyle w:val="Normal"/>
      </w:pPr>
      <w:r w:rsidR="27BE856D">
        <w:rPr/>
        <w:t>PI(s):</w:t>
      </w:r>
      <w:r w:rsidR="0B63D7EE">
        <w:rPr/>
        <w:t xml:space="preserve"> </w:t>
      </w:r>
      <w:r w:rsidRPr="6DF59079" w:rsidR="0B63D7EE">
        <w:rPr>
          <w:rFonts w:ascii="Aptos" w:hAnsi="Aptos" w:eastAsia="Aptos" w:cs="Aptos"/>
          <w:noProof w:val="0"/>
          <w:color w:val="000000" w:themeColor="text1" w:themeTint="FF" w:themeShade="FF"/>
          <w:sz w:val="24"/>
          <w:szCs w:val="24"/>
          <w:lang w:val="en-US"/>
        </w:rPr>
        <w:t>Kimmo Sakari Lylykangas</w:t>
      </w:r>
    </w:p>
    <w:p w:rsidR="03B6EB21" w:rsidP="6DF59079" w:rsidRDefault="03B6EB21" w14:paraId="75289DCF" w14:textId="7F027A83">
      <w:pPr>
        <w:pStyle w:val="Normal"/>
        <w:ind w:left="0"/>
      </w:pPr>
      <w:r w:rsidRPr="6DF59079" w:rsidR="03B6EB21">
        <w:rPr>
          <w:noProof w:val="0"/>
          <w:lang w:val="en-US"/>
        </w:rPr>
        <w:t>Funding Questions:</w:t>
      </w:r>
    </w:p>
    <w:p w:rsidR="03B6EB21" w:rsidP="6DF59079" w:rsidRDefault="03B6EB21" w14:paraId="6154754B" w14:textId="1A954684">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 xml:space="preserve">In our field, what sources could we look to for </w:t>
      </w:r>
      <w:r w:rsidRPr="6DF59079" w:rsidR="03B6EB21">
        <w:rPr>
          <w:noProof w:val="0"/>
          <w:lang w:val="en-US"/>
        </w:rPr>
        <w:t>post-graduate</w:t>
      </w:r>
      <w:r w:rsidRPr="6DF59079" w:rsidR="03B6EB21">
        <w:rPr>
          <w:noProof w:val="0"/>
          <w:lang w:val="en-US"/>
        </w:rPr>
        <w:t xml:space="preserve"> funding?</w:t>
      </w:r>
    </w:p>
    <w:p w:rsidR="03B6EB21" w:rsidP="6DF59079" w:rsidRDefault="03B6EB21" w14:paraId="637483C4" w14:textId="220169B0">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Are there certain types of projects/topics that tend to receive more attention?</w:t>
      </w:r>
    </w:p>
    <w:p w:rsidR="03B6EB21" w:rsidP="6DF59079" w:rsidRDefault="03B6EB21" w14:paraId="3EFEC666" w14:textId="778756FA">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Have you supervised or heard of any recent graduates (0-3 years) who have successfully received post-graduate funding? If so, what was the source and what was the project topic?</w:t>
      </w:r>
    </w:p>
    <w:p w:rsidR="03B6EB21" w:rsidP="6DF59079" w:rsidRDefault="03B6EB21" w14:paraId="12739C35" w14:textId="0267B1C1">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 xml:space="preserve">Is interdisciplinary cooperation appreciated in our field </w:t>
      </w:r>
      <w:r w:rsidRPr="6DF59079" w:rsidR="03B6EB21">
        <w:rPr>
          <w:noProof w:val="0"/>
          <w:lang w:val="en-US"/>
        </w:rPr>
        <w:t>regarding</w:t>
      </w:r>
      <w:r w:rsidRPr="6DF59079" w:rsidR="03B6EB21">
        <w:rPr>
          <w:noProof w:val="0"/>
          <w:lang w:val="en-US"/>
        </w:rPr>
        <w:t xml:space="preserve"> post-graduate projects? If so, is there significant value in pursuing this?</w:t>
      </w:r>
    </w:p>
    <w:p w:rsidR="6DF59079" w:rsidP="6DF59079" w:rsidRDefault="6DF59079" w14:paraId="63EA605B" w14:textId="08DC6840">
      <w:pPr>
        <w:pStyle w:val="ListParagraph"/>
        <w:spacing w:before="240" w:beforeAutospacing="off" w:after="240" w:afterAutospacing="off"/>
        <w:ind w:left="720"/>
        <w:rPr>
          <w:noProof w:val="0"/>
          <w:lang w:val="en-US"/>
        </w:rPr>
      </w:pPr>
    </w:p>
    <w:p w:rsidR="03B6EB21" w:rsidP="6DF59079" w:rsidRDefault="03B6EB21" w14:paraId="1C50CBEB" w14:textId="0D99621B">
      <w:pPr>
        <w:pStyle w:val="Normal"/>
        <w:spacing w:before="240" w:beforeAutospacing="off" w:after="240" w:afterAutospacing="off"/>
        <w:ind w:left="0"/>
        <w:rPr>
          <w:noProof w:val="0"/>
          <w:sz w:val="24"/>
          <w:szCs w:val="24"/>
          <w:lang w:val="en-US"/>
        </w:rPr>
      </w:pPr>
      <w:r w:rsidRPr="6DF59079" w:rsidR="03B6EB21">
        <w:rPr>
          <w:noProof w:val="0"/>
          <w:lang w:val="en-US"/>
        </w:rPr>
        <w:t>PM Questions:</w:t>
      </w:r>
    </w:p>
    <w:p w:rsidR="03B6EB21" w:rsidP="6DF59079" w:rsidRDefault="03B6EB21" w14:paraId="1101E3E0" w14:textId="446FC186">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What are the most common difficulties of project management in our field?</w:t>
      </w:r>
    </w:p>
    <w:p w:rsidR="03B6EB21" w:rsidP="6DF59079" w:rsidRDefault="03B6EB21" w14:paraId="5E19F93B" w14:textId="0472B709">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Are there any theories/models/principals that are crucial for you when managing projects?</w:t>
      </w:r>
    </w:p>
    <w:p w:rsidR="03B6EB21" w:rsidP="6DF59079" w:rsidRDefault="03B6EB21" w14:paraId="4AD11AE2" w14:textId="69928969">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What tools/apps/platforms do you use regularly for project management?</w:t>
      </w:r>
    </w:p>
    <w:p w:rsidR="03B6EB21" w:rsidP="6DF59079" w:rsidRDefault="03B6EB21" w14:paraId="2775CE78" w14:textId="44A65CD5">
      <w:pPr>
        <w:pStyle w:val="ListParagraph"/>
        <w:numPr>
          <w:ilvl w:val="0"/>
          <w:numId w:val="5"/>
        </w:numPr>
        <w:spacing w:before="240" w:beforeAutospacing="off" w:after="240" w:afterAutospacing="off"/>
        <w:rPr>
          <w:noProof w:val="0"/>
          <w:sz w:val="24"/>
          <w:szCs w:val="24"/>
          <w:lang w:val="en-US"/>
        </w:rPr>
      </w:pPr>
      <w:r w:rsidRPr="6DF59079" w:rsidR="03B6EB21">
        <w:rPr>
          <w:noProof w:val="0"/>
          <w:lang w:val="en-US"/>
        </w:rPr>
        <w:t>Do you have any overarching principles/practices in project management that you believe can lead to a more successful result?</w:t>
      </w:r>
    </w:p>
    <w:p w:rsidR="27BE856D" w:rsidP="3733D589" w:rsidRDefault="27BE856D" w14:paraId="204F65BF" w14:textId="4071F851">
      <w:pPr>
        <w:pStyle w:val="Heading2"/>
      </w:pPr>
      <w:bookmarkStart w:name="_Toc1488133607" w:id="533652043"/>
      <w:r w:rsidR="27BE856D">
        <w:rPr/>
        <w:t>Musa</w:t>
      </w:r>
      <w:bookmarkEnd w:id="533652043"/>
    </w:p>
    <w:p w:rsidR="14149E84" w:rsidP="3733D589" w:rsidRDefault="14149E84" w14:paraId="4FA8AFF5" w14:textId="47964EAC">
      <w:pPr>
        <w:pStyle w:val="Normal"/>
      </w:pPr>
      <w:r w:rsidR="14149E84">
        <w:rPr/>
        <w:t>PI(s):</w:t>
      </w:r>
    </w:p>
    <w:p w:rsidR="14149E84" w:rsidP="3733D589" w:rsidRDefault="14149E84" w14:paraId="75D70A37" w14:textId="5780C976">
      <w:pPr>
        <w:pStyle w:val="Normal"/>
      </w:pPr>
      <w:r w:rsidR="14149E84">
        <w:rPr/>
        <w:t>Questions:</w:t>
      </w:r>
    </w:p>
    <w:p w:rsidR="77612FC9" w:rsidP="3733D589" w:rsidRDefault="77612FC9" w14:paraId="2DC0EA53" w14:textId="70CC0C35">
      <w:pPr>
        <w:pStyle w:val="ListParagraph"/>
        <w:numPr>
          <w:ilvl w:val="0"/>
          <w:numId w:val="6"/>
        </w:numPr>
        <w:rPr/>
      </w:pPr>
      <w:r w:rsidR="77612FC9">
        <w:rPr/>
        <w:t>...</w:t>
      </w:r>
    </w:p>
    <w:p w:rsidR="77612FC9" w:rsidP="3733D589" w:rsidRDefault="77612FC9" w14:paraId="64B1B9FB" w14:textId="2BA01924">
      <w:pPr>
        <w:pStyle w:val="ListParagraph"/>
        <w:numPr>
          <w:ilvl w:val="0"/>
          <w:numId w:val="6"/>
        </w:numPr>
        <w:rPr/>
      </w:pPr>
      <w:r w:rsidR="77612FC9">
        <w:rPr/>
        <w:t>...</w:t>
      </w:r>
    </w:p>
    <w:p w:rsidR="77612FC9" w:rsidP="3733D589" w:rsidRDefault="77612FC9" w14:paraId="1D44C85A" w14:textId="673AC875">
      <w:pPr>
        <w:pStyle w:val="ListParagraph"/>
        <w:numPr>
          <w:ilvl w:val="0"/>
          <w:numId w:val="6"/>
        </w:numPr>
        <w:rPr/>
      </w:pPr>
      <w:r w:rsidR="77612FC9">
        <w:rPr/>
        <w:t>...</w:t>
      </w:r>
    </w:p>
    <w:p w:rsidR="77612FC9" w:rsidP="3733D589" w:rsidRDefault="77612FC9" w14:paraId="5FFB04EB" w14:textId="20ADCC95">
      <w:pPr>
        <w:pStyle w:val="ListParagraph"/>
        <w:numPr>
          <w:ilvl w:val="0"/>
          <w:numId w:val="6"/>
        </w:numPr>
        <w:rPr/>
      </w:pPr>
      <w:r w:rsidR="77612FC9">
        <w:rPr/>
        <w:t>...</w:t>
      </w:r>
    </w:p>
    <w:p w:rsidR="77612FC9" w:rsidP="3733D589" w:rsidRDefault="77612FC9" w14:paraId="26A95724" w14:textId="3BD2C638">
      <w:pPr>
        <w:pStyle w:val="ListParagraph"/>
        <w:numPr>
          <w:ilvl w:val="0"/>
          <w:numId w:val="6"/>
        </w:numPr>
        <w:rPr/>
      </w:pPr>
      <w:r w:rsidR="77612FC9">
        <w:rPr/>
        <w:t>...</w:t>
      </w:r>
    </w:p>
    <w:p w:rsidR="77612FC9" w:rsidP="3733D589" w:rsidRDefault="77612FC9" w14:paraId="701A600F" w14:textId="142F4FF0">
      <w:pPr>
        <w:pStyle w:val="ListParagraph"/>
        <w:numPr>
          <w:ilvl w:val="0"/>
          <w:numId w:val="6"/>
        </w:numPr>
        <w:rPr/>
      </w:pPr>
      <w:r w:rsidR="77612FC9">
        <w:rPr/>
        <w:t>...</w:t>
      </w:r>
    </w:p>
    <w:p w:rsidR="77612FC9" w:rsidP="3733D589" w:rsidRDefault="77612FC9" w14:paraId="02D56C62" w14:textId="4FBEFF75">
      <w:pPr>
        <w:pStyle w:val="ListParagraph"/>
        <w:numPr>
          <w:ilvl w:val="0"/>
          <w:numId w:val="6"/>
        </w:numPr>
        <w:rPr/>
      </w:pPr>
      <w:r w:rsidR="77612FC9">
        <w:rPr/>
        <w:t>...</w:t>
      </w:r>
    </w:p>
    <w:p w:rsidR="77612FC9" w:rsidP="3733D589" w:rsidRDefault="77612FC9" w14:paraId="3F7E5A54" w14:textId="27548B7F">
      <w:pPr>
        <w:pStyle w:val="ListParagraph"/>
        <w:numPr>
          <w:ilvl w:val="0"/>
          <w:numId w:val="6"/>
        </w:numPr>
        <w:rPr/>
      </w:pPr>
      <w:r w:rsidR="77612FC9">
        <w:rPr/>
        <w:t>...</w:t>
      </w:r>
    </w:p>
    <w:p w:rsidR="77612FC9" w:rsidP="3733D589" w:rsidRDefault="77612FC9" w14:paraId="7613DDA8" w14:textId="4D46D5A8">
      <w:pPr>
        <w:pStyle w:val="ListParagraph"/>
        <w:numPr>
          <w:ilvl w:val="0"/>
          <w:numId w:val="6"/>
        </w:numPr>
        <w:rPr/>
      </w:pPr>
      <w:r w:rsidR="77612FC9">
        <w:rPr/>
        <w:t>...</w:t>
      </w:r>
    </w:p>
    <w:p w:rsidR="77612FC9" w:rsidP="3733D589" w:rsidRDefault="77612FC9" w14:paraId="46094BF9" w14:textId="44B8E12E">
      <w:pPr>
        <w:pStyle w:val="ListParagraph"/>
        <w:numPr>
          <w:ilvl w:val="0"/>
          <w:numId w:val="6"/>
        </w:numPr>
        <w:rPr/>
      </w:pPr>
      <w:r w:rsidR="77612FC9">
        <w:rPr/>
        <w:t>...</w:t>
      </w:r>
    </w:p>
    <w:p w:rsidR="27BE856D" w:rsidP="3733D589" w:rsidRDefault="27BE856D" w14:paraId="6603EB93" w14:textId="1B5B3CED">
      <w:pPr>
        <w:pStyle w:val="Heading2"/>
      </w:pPr>
      <w:bookmarkStart w:name="_Toc331823828" w:id="33406649"/>
      <w:r w:rsidR="27BE856D">
        <w:rPr/>
        <w:t>Otto</w:t>
      </w:r>
      <w:bookmarkEnd w:id="33406649"/>
    </w:p>
    <w:p w:rsidR="13AD30B0" w:rsidP="3733D589" w:rsidRDefault="13AD30B0" w14:paraId="154E5DE9" w14:textId="0FBF4216">
      <w:pPr>
        <w:pStyle w:val="Normal"/>
      </w:pPr>
      <w:r w:rsidR="13AD30B0">
        <w:rPr/>
        <w:t>PI(s):</w:t>
      </w:r>
      <w:r w:rsidR="130FC329">
        <w:rPr/>
        <w:t xml:space="preserve"> Priit </w:t>
      </w:r>
      <w:r w:rsidR="130FC329">
        <w:rPr/>
        <w:t>Järv</w:t>
      </w:r>
      <w:r w:rsidR="130FC329">
        <w:rPr/>
        <w:t xml:space="preserve"> (, Tanel Tammet)</w:t>
      </w:r>
    </w:p>
    <w:p w:rsidR="13AD30B0" w:rsidP="3733D589" w:rsidRDefault="13AD30B0" w14:paraId="48933F2D" w14:textId="5780C976">
      <w:pPr>
        <w:pStyle w:val="Normal"/>
      </w:pPr>
      <w:r w:rsidR="13AD30B0">
        <w:rPr/>
        <w:t>Questions:</w:t>
      </w:r>
    </w:p>
    <w:p w:rsidR="698F6B5C" w:rsidP="6DF59079" w:rsidRDefault="698F6B5C" w14:paraId="1FB599EA" w14:textId="189F08D8">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Funding – Could you share the story of your first successful research grant application and what you believe made it successful</w:t>
      </w:r>
      <w:r w:rsidRPr="6DF59079" w:rsidR="698F6B5C">
        <w:rPr>
          <w:noProof w:val="0"/>
          <w:lang w:val="en-US"/>
        </w:rPr>
        <w:t xml:space="preserve">?  </w:t>
      </w:r>
    </w:p>
    <w:p w:rsidR="698F6B5C" w:rsidP="6DF59079" w:rsidRDefault="698F6B5C" w14:paraId="75EBED64" w14:textId="66EE1591">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 xml:space="preserve">Funding – What advice would you give to a new researcher on how to </w:t>
      </w:r>
      <w:r w:rsidRPr="6DF59079" w:rsidR="698F6B5C">
        <w:rPr>
          <w:noProof w:val="0"/>
          <w:lang w:val="en-US"/>
        </w:rPr>
        <w:t>identify</w:t>
      </w:r>
      <w:r w:rsidRPr="6DF59079" w:rsidR="698F6B5C">
        <w:rPr>
          <w:noProof w:val="0"/>
          <w:lang w:val="en-US"/>
        </w:rPr>
        <w:t xml:space="preserve"> the most promising funding opportunities or grants for their work</w:t>
      </w:r>
      <w:r w:rsidRPr="6DF59079" w:rsidR="698F6B5C">
        <w:rPr>
          <w:noProof w:val="0"/>
          <w:lang w:val="en-US"/>
        </w:rPr>
        <w:t xml:space="preserve">?  </w:t>
      </w:r>
    </w:p>
    <w:p w:rsidR="698F6B5C" w:rsidP="6DF59079" w:rsidRDefault="698F6B5C" w14:paraId="3386BF36" w14:textId="48ED57AE">
      <w:pPr>
        <w:pStyle w:val="ListParagraph"/>
        <w:numPr>
          <w:ilvl w:val="0"/>
          <w:numId w:val="13"/>
        </w:numPr>
        <w:rPr>
          <w:rFonts w:ascii="Helvetica" w:hAnsi="Helvetica" w:eastAsia="Helvetica" w:cs="Helvetica"/>
          <w:i w:val="0"/>
          <w:iCs w:val="0"/>
          <w:noProof w:val="0"/>
          <w:sz w:val="24"/>
          <w:szCs w:val="24"/>
          <w:highlight w:val="yellow"/>
          <w:lang w:val="en-US"/>
        </w:rPr>
      </w:pPr>
      <w:r w:rsidRPr="6DF59079" w:rsidR="698F6B5C">
        <w:rPr>
          <w:noProof w:val="0"/>
          <w:highlight w:val="yellow"/>
          <w:lang w:val="en-US"/>
        </w:rPr>
        <w:t>Funding – When preparing a proposal, how do you go about understanding a funder’s priorities and tailoring your project idea to fit? Can you give an example from your experience</w:t>
      </w:r>
      <w:r w:rsidRPr="6DF59079" w:rsidR="698F6B5C">
        <w:rPr>
          <w:noProof w:val="0"/>
          <w:highlight w:val="yellow"/>
          <w:lang w:val="en-US"/>
        </w:rPr>
        <w:t>?</w:t>
      </w:r>
      <w:r w:rsidRPr="6DF59079" w:rsidR="698F6B5C">
        <w:rPr>
          <w:noProof w:val="0"/>
          <w:lang w:val="en-US"/>
        </w:rPr>
        <w:t xml:space="preserve">  </w:t>
      </w:r>
    </w:p>
    <w:p w:rsidR="698F6B5C" w:rsidP="6DF59079" w:rsidRDefault="698F6B5C" w14:paraId="0AB5685F" w14:textId="672F0789">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Funding – Grant applications often get rejected. Can you describe a setback or challenge you faced in seeking funding and what you learned from it</w:t>
      </w:r>
      <w:r w:rsidRPr="6DF59079" w:rsidR="698F6B5C">
        <w:rPr>
          <w:noProof w:val="0"/>
          <w:lang w:val="en-US"/>
        </w:rPr>
        <w:t xml:space="preserve">?  </w:t>
      </w:r>
    </w:p>
    <w:p w:rsidR="698F6B5C" w:rsidP="6DF59079" w:rsidRDefault="698F6B5C" w14:paraId="623D6BE5" w14:textId="062D4D93">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Management – What are some key practices or principles you follow to plan and organize a research project and keep it on track from start to finish</w:t>
      </w:r>
      <w:r w:rsidRPr="6DF59079" w:rsidR="698F6B5C">
        <w:rPr>
          <w:noProof w:val="0"/>
          <w:lang w:val="en-US"/>
        </w:rPr>
        <w:t xml:space="preserve">?  </w:t>
      </w:r>
    </w:p>
    <w:p w:rsidR="698F6B5C" w:rsidP="6DF59079" w:rsidRDefault="698F6B5C" w14:paraId="569A6964" w14:textId="0AD6A358">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Management – How do you approach leading and communicating with your research team (students, collaborators, etc.) to ensure everyone stays aligned and motivated throughout a project</w:t>
      </w:r>
      <w:r w:rsidRPr="6DF59079" w:rsidR="698F6B5C">
        <w:rPr>
          <w:noProof w:val="0"/>
          <w:lang w:val="en-US"/>
        </w:rPr>
        <w:t xml:space="preserve">?  </w:t>
      </w:r>
    </w:p>
    <w:p w:rsidR="698F6B5C" w:rsidP="6DF59079" w:rsidRDefault="698F6B5C" w14:paraId="4BD75CBA" w14:textId="12BFDF6F">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Management – Do you use any specific tools or project management methods to help manage your projects (for example, particular software, scheduling techniques, or regular team check-ins)?</w:t>
      </w:r>
      <w:r w:rsidRPr="6DF59079" w:rsidR="698F6B5C">
        <w:rPr>
          <w:noProof w:val="0"/>
          <w:lang w:val="en-US"/>
        </w:rPr>
        <w:t xml:space="preserve"> If so, how have they </w:t>
      </w:r>
      <w:r w:rsidRPr="6DF59079" w:rsidR="698F6B5C">
        <w:rPr>
          <w:noProof w:val="0"/>
          <w:lang w:val="en-US"/>
        </w:rPr>
        <w:t>benefited</w:t>
      </w:r>
      <w:r w:rsidRPr="6DF59079" w:rsidR="698F6B5C">
        <w:rPr>
          <w:noProof w:val="0"/>
          <w:lang w:val="en-US"/>
        </w:rPr>
        <w:t xml:space="preserve"> your work</w:t>
      </w:r>
      <w:r w:rsidRPr="6DF59079" w:rsidR="698F6B5C">
        <w:rPr>
          <w:noProof w:val="0"/>
          <w:lang w:val="en-US"/>
        </w:rPr>
        <w:t xml:space="preserve">?  </w:t>
      </w:r>
    </w:p>
    <w:p w:rsidR="698F6B5C" w:rsidP="6DF59079" w:rsidRDefault="698F6B5C" w14:paraId="526BB320" w14:textId="4A29363D">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 xml:space="preserve">Management – Can you share an example of a challenge you </w:t>
      </w:r>
      <w:r w:rsidRPr="6DF59079" w:rsidR="698F6B5C">
        <w:rPr>
          <w:noProof w:val="0"/>
          <w:lang w:val="en-US"/>
        </w:rPr>
        <w:t>encountered</w:t>
      </w:r>
      <w:r w:rsidRPr="6DF59079" w:rsidR="698F6B5C">
        <w:rPr>
          <w:noProof w:val="0"/>
          <w:lang w:val="en-US"/>
        </w:rPr>
        <w:t xml:space="preserve"> while managing a research project (for instance, a delay, a budget issue, or a team conflict) and how you handled it</w:t>
      </w:r>
      <w:r w:rsidRPr="6DF59079" w:rsidR="698F6B5C">
        <w:rPr>
          <w:noProof w:val="0"/>
          <w:lang w:val="en-US"/>
        </w:rPr>
        <w:t xml:space="preserve">?  </w:t>
      </w:r>
    </w:p>
    <w:p w:rsidR="698F6B5C" w:rsidP="6DF59079" w:rsidRDefault="698F6B5C" w14:paraId="2EF91D0D" w14:textId="22F62D59">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Management – Research projects can change direction unexpectedly. How do you adapt when new findings or external factors require you to shift your project plans</w:t>
      </w:r>
      <w:r w:rsidRPr="6DF59079" w:rsidR="698F6B5C">
        <w:rPr>
          <w:noProof w:val="0"/>
          <w:lang w:val="en-US"/>
        </w:rPr>
        <w:t xml:space="preserve">?  </w:t>
      </w:r>
    </w:p>
    <w:p w:rsidR="698F6B5C" w:rsidP="6DF59079" w:rsidRDefault="698F6B5C" w14:paraId="19F2D108" w14:textId="158BA061">
      <w:pPr>
        <w:pStyle w:val="ListParagraph"/>
        <w:numPr>
          <w:ilvl w:val="0"/>
          <w:numId w:val="13"/>
        </w:numPr>
        <w:rPr>
          <w:rFonts w:ascii="Helvetica" w:hAnsi="Helvetica" w:eastAsia="Helvetica" w:cs="Helvetica"/>
          <w:i w:val="0"/>
          <w:iCs w:val="0"/>
          <w:noProof w:val="0"/>
          <w:sz w:val="24"/>
          <w:szCs w:val="24"/>
          <w:lang w:val="en-US"/>
        </w:rPr>
      </w:pPr>
      <w:r w:rsidRPr="6DF59079" w:rsidR="698F6B5C">
        <w:rPr>
          <w:noProof w:val="0"/>
          <w:lang w:val="en-US"/>
        </w:rPr>
        <w:t>Management – Have you ever managed a project that involved collaborators from other disciplines or from industry? If so, how did you navigate the differences in working styles or expectations among the team to make the project successful?</w:t>
      </w:r>
    </w:p>
    <w:p w:rsidR="3733D589" w:rsidRDefault="3733D589" w14:paraId="2F7761FC" w14:textId="63A4ABFD">
      <w:r>
        <w:br w:type="page"/>
      </w:r>
    </w:p>
    <w:p w:rsidR="72046402" w:rsidP="3733D589" w:rsidRDefault="72046402" w14:paraId="2D7EBCB9" w14:textId="384DC856">
      <w:pPr>
        <w:pStyle w:val="Heading1"/>
      </w:pPr>
      <w:bookmarkStart w:name="_Toc605619738" w:id="1302227742"/>
      <w:r w:rsidR="72046402">
        <w:rPr/>
        <w:t>Interview Framework</w:t>
      </w:r>
      <w:bookmarkEnd w:id="1302227742"/>
    </w:p>
    <w:p w:rsidR="7A4518BA" w:rsidP="3733D589" w:rsidRDefault="7A4518BA" w14:paraId="1DBAD204" w14:textId="4DF9E4A4">
      <w:pPr>
        <w:pStyle w:val="Normal"/>
        <w:suppressLineNumbers w:val="0"/>
        <w:bidi w:val="0"/>
        <w:jc w:val="left"/>
      </w:pPr>
      <w:r w:rsidR="7A4518BA">
        <w:rPr/>
        <w:t xml:space="preserve">This section is for the team </w:t>
      </w:r>
      <w:r w:rsidRPr="6DF59079" w:rsidR="66503921">
        <w:rPr>
          <w:rFonts w:ascii="Aptos" w:hAnsi="Aptos" w:eastAsia="Aptos" w:cs="Aptos"/>
          <w:noProof w:val="0"/>
          <w:sz w:val="24"/>
          <w:szCs w:val="24"/>
          <w:lang w:val="en-US"/>
        </w:rPr>
        <w:t>to mutually prepare the final</w:t>
      </w:r>
      <w:r w:rsidR="7A4518BA">
        <w:rPr/>
        <w:t xml:space="preserve"> interview setup during the meeting on 24.03.</w:t>
      </w:r>
    </w:p>
    <w:p w:rsidR="72046402" w:rsidP="3733D589" w:rsidRDefault="72046402" w14:paraId="0DA13FCF" w14:textId="27137A43">
      <w:pPr>
        <w:pStyle w:val="Heading2"/>
      </w:pPr>
      <w:bookmarkStart w:name="_Toc810315658" w:id="870526940"/>
      <w:r w:rsidR="0122143C">
        <w:rPr/>
        <w:t xml:space="preserve">Rough </w:t>
      </w:r>
      <w:r w:rsidR="72046402">
        <w:rPr/>
        <w:t>Questions</w:t>
      </w:r>
      <w:bookmarkEnd w:id="870526940"/>
    </w:p>
    <w:p w:rsidR="0850D2C2" w:rsidP="6DF59079" w:rsidRDefault="0850D2C2" w14:paraId="3058091C" w14:textId="7E21B470">
      <w:pPr>
        <w:pStyle w:val="Normal"/>
      </w:pPr>
      <w:r w:rsidR="0850D2C2">
        <w:rPr/>
        <w:t>Finding funding</w:t>
      </w:r>
    </w:p>
    <w:p w:rsidR="72046402" w:rsidP="3733D589" w:rsidRDefault="72046402" w14:paraId="3FBEA94E" w14:textId="757D5DDA">
      <w:pPr>
        <w:pStyle w:val="ListParagraph"/>
        <w:numPr>
          <w:ilvl w:val="0"/>
          <w:numId w:val="10"/>
        </w:numPr>
        <w:rPr>
          <w:sz w:val="24"/>
          <w:szCs w:val="24"/>
        </w:rPr>
      </w:pPr>
      <w:r w:rsidRPr="6DF59079" w:rsidR="6E2813A4">
        <w:rPr>
          <w:sz w:val="24"/>
          <w:szCs w:val="24"/>
        </w:rPr>
        <w:t>Sources of funding</w:t>
      </w:r>
    </w:p>
    <w:p w:rsidR="54689634" w:rsidP="6DF59079" w:rsidRDefault="54689634" w14:paraId="3D199A63" w14:textId="652C319C">
      <w:pPr>
        <w:pStyle w:val="ListParagraph"/>
        <w:numPr>
          <w:ilvl w:val="1"/>
          <w:numId w:val="10"/>
        </w:numPr>
        <w:rPr>
          <w:sz w:val="24"/>
          <w:szCs w:val="24"/>
        </w:rPr>
      </w:pPr>
      <w:r w:rsidRPr="6DF59079" w:rsidR="54689634">
        <w:rPr>
          <w:sz w:val="24"/>
          <w:szCs w:val="24"/>
        </w:rPr>
        <w:t>Scales</w:t>
      </w:r>
      <w:r w:rsidRPr="6DF59079" w:rsidR="20E0178D">
        <w:rPr>
          <w:sz w:val="24"/>
          <w:szCs w:val="24"/>
        </w:rPr>
        <w:t xml:space="preserve"> and </w:t>
      </w:r>
      <w:r w:rsidRPr="6DF59079" w:rsidR="20E0178D">
        <w:rPr>
          <w:sz w:val="24"/>
          <w:szCs w:val="24"/>
        </w:rPr>
        <w:t>intuition</w:t>
      </w:r>
      <w:r w:rsidRPr="6DF59079" w:rsidR="54689634">
        <w:rPr>
          <w:sz w:val="24"/>
          <w:szCs w:val="24"/>
        </w:rPr>
        <w:t xml:space="preserve"> – local options, national options, international options</w:t>
      </w:r>
    </w:p>
    <w:p w:rsidR="6E2813A4" w:rsidP="6DF59079" w:rsidRDefault="6E2813A4" w14:paraId="1EED6877" w14:textId="15A5AF8C">
      <w:pPr>
        <w:pStyle w:val="ListParagraph"/>
        <w:numPr>
          <w:ilvl w:val="1"/>
          <w:numId w:val="10"/>
        </w:numPr>
        <w:rPr>
          <w:sz w:val="24"/>
          <w:szCs w:val="24"/>
        </w:rPr>
      </w:pPr>
      <w:r w:rsidRPr="6DF59079" w:rsidR="6E2813A4">
        <w:rPr>
          <w:sz w:val="24"/>
          <w:szCs w:val="24"/>
        </w:rPr>
        <w:t>Keeping up with the ongoing calls and proposals</w:t>
      </w:r>
      <w:r w:rsidRPr="6DF59079" w:rsidR="2D5920A8">
        <w:rPr>
          <w:sz w:val="24"/>
          <w:szCs w:val="24"/>
        </w:rPr>
        <w:t xml:space="preserve"> – how?</w:t>
      </w:r>
    </w:p>
    <w:p w:rsidR="72046402" w:rsidP="3733D589" w:rsidRDefault="72046402" w14:paraId="196ED361" w14:textId="540818AC">
      <w:pPr>
        <w:pStyle w:val="ListParagraph"/>
        <w:numPr>
          <w:ilvl w:val="0"/>
          <w:numId w:val="10"/>
        </w:numPr>
        <w:rPr>
          <w:sz w:val="24"/>
          <w:szCs w:val="24"/>
        </w:rPr>
      </w:pPr>
      <w:r w:rsidRPr="6DF59079" w:rsidR="6E2813A4">
        <w:rPr>
          <w:sz w:val="24"/>
          <w:szCs w:val="24"/>
        </w:rPr>
        <w:t>Interdisciplinary proposals</w:t>
      </w:r>
    </w:p>
    <w:p w:rsidR="6174FABA" w:rsidP="6DF59079" w:rsidRDefault="6174FABA" w14:paraId="5574B715" w14:textId="1A1CE010">
      <w:pPr>
        <w:pStyle w:val="ListParagraph"/>
        <w:numPr>
          <w:ilvl w:val="1"/>
          <w:numId w:val="10"/>
        </w:numPr>
        <w:rPr>
          <w:sz w:val="24"/>
          <w:szCs w:val="24"/>
        </w:rPr>
      </w:pPr>
      <w:r w:rsidRPr="6DF59079" w:rsidR="6174FABA">
        <w:rPr>
          <w:sz w:val="24"/>
          <w:szCs w:val="24"/>
        </w:rPr>
        <w:t>Specific knowledge/</w:t>
      </w:r>
      <w:r w:rsidRPr="6DF59079" w:rsidR="6174FABA">
        <w:rPr>
          <w:sz w:val="24"/>
          <w:szCs w:val="24"/>
        </w:rPr>
        <w:t>specialties</w:t>
      </w:r>
      <w:r w:rsidRPr="6DF59079" w:rsidR="6174FABA">
        <w:rPr>
          <w:sz w:val="24"/>
          <w:szCs w:val="24"/>
        </w:rPr>
        <w:t xml:space="preserve"> - join to make a results</w:t>
      </w:r>
    </w:p>
    <w:p w:rsidR="6174FABA" w:rsidP="6DF59079" w:rsidRDefault="6174FABA" w14:paraId="59AC93E6" w14:textId="0AE37929">
      <w:pPr>
        <w:pStyle w:val="ListParagraph"/>
        <w:numPr>
          <w:ilvl w:val="1"/>
          <w:numId w:val="10"/>
        </w:numPr>
        <w:rPr>
          <w:sz w:val="24"/>
          <w:szCs w:val="24"/>
        </w:rPr>
      </w:pPr>
      <w:r w:rsidRPr="6DF59079" w:rsidR="6174FABA">
        <w:rPr>
          <w:sz w:val="24"/>
          <w:szCs w:val="24"/>
        </w:rPr>
        <w:t xml:space="preserve">Different </w:t>
      </w:r>
      <w:r w:rsidRPr="6DF59079" w:rsidR="6174FABA">
        <w:rPr>
          <w:sz w:val="24"/>
          <w:szCs w:val="24"/>
        </w:rPr>
        <w:t>organisations</w:t>
      </w:r>
      <w:r w:rsidRPr="6DF59079" w:rsidR="6174FABA">
        <w:rPr>
          <w:sz w:val="24"/>
          <w:szCs w:val="24"/>
        </w:rPr>
        <w:t xml:space="preserve"> – knowledge transfer academia -&gt; municipalities</w:t>
      </w:r>
    </w:p>
    <w:p w:rsidR="58F4213B" w:rsidP="6DF59079" w:rsidRDefault="58F4213B" w14:paraId="4BD6F344" w14:textId="42D995CB">
      <w:pPr>
        <w:pStyle w:val="ListParagraph"/>
        <w:numPr>
          <w:ilvl w:val="2"/>
          <w:numId w:val="10"/>
        </w:numPr>
        <w:rPr>
          <w:sz w:val="24"/>
          <w:szCs w:val="24"/>
        </w:rPr>
      </w:pPr>
      <w:r w:rsidRPr="6DF59079" w:rsidR="58F4213B">
        <w:rPr>
          <w:sz w:val="24"/>
          <w:szCs w:val="24"/>
        </w:rPr>
        <w:t>Triple helix concept</w:t>
      </w:r>
    </w:p>
    <w:p w:rsidR="1BC746E3" w:rsidP="6DF59079" w:rsidRDefault="1BC746E3" w14:paraId="4BE10C9C" w14:textId="7D417665">
      <w:pPr>
        <w:pStyle w:val="ListParagraph"/>
        <w:numPr>
          <w:ilvl w:val="1"/>
          <w:numId w:val="10"/>
        </w:numPr>
        <w:rPr>
          <w:sz w:val="24"/>
          <w:szCs w:val="24"/>
        </w:rPr>
      </w:pPr>
      <w:r w:rsidRPr="6DF59079" w:rsidR="1BC746E3">
        <w:rPr>
          <w:sz w:val="24"/>
          <w:szCs w:val="24"/>
        </w:rPr>
        <w:t>Foundational vs applied research</w:t>
      </w:r>
    </w:p>
    <w:p w:rsidR="6E2813A4" w:rsidP="6DF59079" w:rsidRDefault="6E2813A4" w14:paraId="1848803B" w14:textId="4E71F81A">
      <w:pPr>
        <w:pStyle w:val="ListParagraph"/>
        <w:numPr>
          <w:ilvl w:val="0"/>
          <w:numId w:val="10"/>
        </w:numPr>
        <w:rPr>
          <w:sz w:val="24"/>
          <w:szCs w:val="24"/>
        </w:rPr>
      </w:pPr>
      <w:r w:rsidRPr="6DF59079" w:rsidR="6E2813A4">
        <w:rPr>
          <w:sz w:val="24"/>
          <w:szCs w:val="24"/>
        </w:rPr>
        <w:t>Standout features of proposals</w:t>
      </w:r>
    </w:p>
    <w:p w:rsidR="1639F48C" w:rsidP="6DF59079" w:rsidRDefault="1639F48C" w14:paraId="37C23312" w14:textId="72C76309">
      <w:pPr>
        <w:pStyle w:val="ListParagraph"/>
        <w:numPr>
          <w:ilvl w:val="1"/>
          <w:numId w:val="10"/>
        </w:numPr>
        <w:rPr>
          <w:sz w:val="24"/>
          <w:szCs w:val="24"/>
        </w:rPr>
      </w:pPr>
      <w:r w:rsidRPr="6DF59079" w:rsidR="1639F48C">
        <w:rPr>
          <w:sz w:val="24"/>
          <w:szCs w:val="24"/>
        </w:rPr>
        <w:t>Implication of the research – how will it be used? (social sciences extra specific)</w:t>
      </w:r>
    </w:p>
    <w:p w:rsidR="37D58147" w:rsidP="6DF59079" w:rsidRDefault="37D58147" w14:paraId="37343D5F" w14:textId="5278F578">
      <w:pPr>
        <w:pStyle w:val="ListParagraph"/>
        <w:numPr>
          <w:ilvl w:val="1"/>
          <w:numId w:val="10"/>
        </w:numPr>
        <w:rPr>
          <w:sz w:val="24"/>
          <w:szCs w:val="24"/>
        </w:rPr>
      </w:pPr>
      <w:r w:rsidRPr="6DF59079" w:rsidR="37D58147">
        <w:rPr>
          <w:sz w:val="24"/>
          <w:szCs w:val="24"/>
        </w:rPr>
        <w:t>How to stand out from proposals? (</w:t>
      </w:r>
      <w:r w:rsidRPr="6DF59079" w:rsidR="0CBF00B1">
        <w:rPr>
          <w:sz w:val="24"/>
          <w:szCs w:val="24"/>
        </w:rPr>
        <w:t xml:space="preserve">sharesecrets </w:t>
      </w:r>
      <w:r w:rsidRPr="6DF59079" w:rsidR="0CBF00B1">
        <w:rPr>
          <w:sz w:val="24"/>
          <w:szCs w:val="24"/>
        </w:rPr>
        <w:t>pleasepleasePLEASE</w:t>
      </w:r>
      <w:r w:rsidRPr="6DF59079" w:rsidR="0CBF00B1">
        <w:rPr>
          <w:sz w:val="24"/>
          <w:szCs w:val="24"/>
        </w:rPr>
        <w:t>!</w:t>
      </w:r>
      <w:r w:rsidRPr="6DF59079" w:rsidR="37D58147">
        <w:rPr>
          <w:sz w:val="24"/>
          <w:szCs w:val="24"/>
        </w:rPr>
        <w:t>)</w:t>
      </w:r>
    </w:p>
    <w:p w:rsidR="69048FE6" w:rsidP="6DF59079" w:rsidRDefault="69048FE6" w14:paraId="33EA4CD4" w14:textId="7A81CF7D">
      <w:pPr>
        <w:pStyle w:val="ListParagraph"/>
        <w:numPr>
          <w:ilvl w:val="2"/>
          <w:numId w:val="10"/>
        </w:numPr>
        <w:rPr>
          <w:sz w:val="24"/>
          <w:szCs w:val="24"/>
        </w:rPr>
      </w:pPr>
      <w:r w:rsidRPr="6DF59079" w:rsidR="69048FE6">
        <w:rPr>
          <w:sz w:val="24"/>
          <w:szCs w:val="24"/>
        </w:rPr>
        <w:t>Do you use buzzwords? Avoid buzzwords? Why?</w:t>
      </w:r>
    </w:p>
    <w:p w:rsidR="3FC0950F" w:rsidP="6DF59079" w:rsidRDefault="3FC0950F" w14:paraId="2167B770" w14:textId="499EBFF7">
      <w:pPr>
        <w:pStyle w:val="ListParagraph"/>
        <w:numPr>
          <w:ilvl w:val="2"/>
          <w:numId w:val="10"/>
        </w:numPr>
        <w:rPr>
          <w:sz w:val="24"/>
          <w:szCs w:val="24"/>
        </w:rPr>
      </w:pPr>
      <w:r w:rsidRPr="6DF59079" w:rsidR="3FC0950F">
        <w:rPr>
          <w:sz w:val="24"/>
          <w:szCs w:val="24"/>
        </w:rPr>
        <w:t>What language do you use?</w:t>
      </w:r>
    </w:p>
    <w:p w:rsidR="6E2813A4" w:rsidP="6DF59079" w:rsidRDefault="6E2813A4" w14:paraId="48613127" w14:textId="61CE6517">
      <w:pPr>
        <w:pStyle w:val="ListParagraph"/>
        <w:numPr>
          <w:ilvl w:val="0"/>
          <w:numId w:val="10"/>
        </w:numPr>
        <w:rPr>
          <w:sz w:val="24"/>
          <w:szCs w:val="24"/>
        </w:rPr>
      </w:pPr>
      <w:r w:rsidRPr="6DF59079" w:rsidR="6E2813A4">
        <w:rPr>
          <w:sz w:val="24"/>
          <w:szCs w:val="24"/>
        </w:rPr>
        <w:t>General advice: mistakes/tips/rules of thu</w:t>
      </w:r>
      <w:r w:rsidRPr="6DF59079" w:rsidR="6E2813A4">
        <w:rPr>
          <w:sz w:val="24"/>
          <w:szCs w:val="24"/>
        </w:rPr>
        <w:t>mb</w:t>
      </w:r>
    </w:p>
    <w:p w:rsidR="10B9A8B3" w:rsidP="6DF59079" w:rsidRDefault="10B9A8B3" w14:paraId="54E4BCB9" w14:textId="5F370717">
      <w:pPr>
        <w:pStyle w:val="ListParagraph"/>
        <w:numPr>
          <w:ilvl w:val="1"/>
          <w:numId w:val="10"/>
        </w:numPr>
        <w:rPr>
          <w:sz w:val="24"/>
          <w:szCs w:val="24"/>
        </w:rPr>
      </w:pPr>
      <w:r w:rsidRPr="6DF59079" w:rsidR="10B9A8B3">
        <w:rPr>
          <w:sz w:val="24"/>
          <w:szCs w:val="24"/>
        </w:rPr>
        <w:t>Estimation of KPIs (how much budget, how long does the project take)?</w:t>
      </w:r>
    </w:p>
    <w:p w:rsidR="7C28904B" w:rsidP="6DF59079" w:rsidRDefault="7C28904B" w14:paraId="0500558D" w14:textId="776A8501">
      <w:pPr>
        <w:pStyle w:val="ListParagraph"/>
        <w:numPr>
          <w:ilvl w:val="1"/>
          <w:numId w:val="10"/>
        </w:numPr>
        <w:rPr>
          <w:sz w:val="24"/>
          <w:szCs w:val="24"/>
        </w:rPr>
      </w:pPr>
      <w:r w:rsidRPr="6DF59079" w:rsidR="7C28904B">
        <w:rPr>
          <w:sz w:val="24"/>
          <w:szCs w:val="24"/>
        </w:rPr>
        <w:t>Recycling rejected project ideas. How much do you reiterate? Why exactly?</w:t>
      </w:r>
    </w:p>
    <w:p w:rsidR="6DF59079" w:rsidP="6DF59079" w:rsidRDefault="6DF59079" w14:paraId="4CE297B0" w14:textId="33182408">
      <w:pPr>
        <w:pStyle w:val="ListParagraph"/>
        <w:ind w:left="720"/>
      </w:pPr>
    </w:p>
    <w:p w:rsidR="29FFF882" w:rsidP="6DF59079" w:rsidRDefault="29FFF882" w14:paraId="11C1D680" w14:textId="23FD8B87">
      <w:pPr>
        <w:pStyle w:val="Normal"/>
        <w:ind w:left="0"/>
      </w:pPr>
      <w:r w:rsidRPr="6DF59079" w:rsidR="29FFF882">
        <w:rPr>
          <w:sz w:val="24"/>
          <w:szCs w:val="24"/>
        </w:rPr>
        <w:t>Managing projects</w:t>
      </w:r>
    </w:p>
    <w:p w:rsidR="72046402" w:rsidP="3733D589" w:rsidRDefault="72046402" w14:paraId="1AA938DB" w14:textId="09D32E02">
      <w:pPr>
        <w:pStyle w:val="ListParagraph"/>
        <w:numPr>
          <w:ilvl w:val="0"/>
          <w:numId w:val="10"/>
        </w:numPr>
        <w:rPr>
          <w:sz w:val="24"/>
          <w:szCs w:val="24"/>
        </w:rPr>
      </w:pPr>
      <w:r w:rsidRPr="6DF59079" w:rsidR="6E1551D9">
        <w:rPr>
          <w:sz w:val="24"/>
          <w:szCs w:val="24"/>
        </w:rPr>
        <w:t>Tools / Frameworks</w:t>
      </w:r>
    </w:p>
    <w:p w:rsidR="467D60E2" w:rsidP="6DF59079" w:rsidRDefault="467D60E2" w14:paraId="02A536AE" w14:textId="403FD7B7">
      <w:pPr>
        <w:pStyle w:val="ListParagraph"/>
        <w:numPr>
          <w:ilvl w:val="1"/>
          <w:numId w:val="10"/>
        </w:numPr>
        <w:rPr>
          <w:sz w:val="24"/>
          <w:szCs w:val="24"/>
        </w:rPr>
      </w:pPr>
      <w:r w:rsidRPr="6DF59079" w:rsidR="467D60E2">
        <w:rPr>
          <w:sz w:val="24"/>
          <w:szCs w:val="24"/>
        </w:rPr>
        <w:t>Extra effort using these worth it? (Related to scale of the project?)</w:t>
      </w:r>
    </w:p>
    <w:p w:rsidR="467D60E2" w:rsidP="6DF59079" w:rsidRDefault="467D60E2" w14:paraId="4BEEF75C" w14:textId="62957112">
      <w:pPr>
        <w:pStyle w:val="ListParagraph"/>
        <w:numPr>
          <w:ilvl w:val="1"/>
          <w:numId w:val="10"/>
        </w:numPr>
        <w:rPr>
          <w:sz w:val="24"/>
          <w:szCs w:val="24"/>
        </w:rPr>
      </w:pPr>
      <w:r w:rsidRPr="6DF59079" w:rsidR="467D60E2">
        <w:rPr>
          <w:sz w:val="24"/>
          <w:szCs w:val="24"/>
        </w:rPr>
        <w:t>Difference from the business world?</w:t>
      </w:r>
    </w:p>
    <w:p w:rsidR="72046402" w:rsidP="3733D589" w:rsidRDefault="72046402" w14:paraId="491919A3" w14:textId="07952F7B">
      <w:pPr>
        <w:pStyle w:val="ListParagraph"/>
        <w:numPr>
          <w:ilvl w:val="0"/>
          <w:numId w:val="10"/>
        </w:numPr>
        <w:rPr>
          <w:sz w:val="24"/>
          <w:szCs w:val="24"/>
        </w:rPr>
      </w:pPr>
      <w:r w:rsidRPr="6DF59079" w:rsidR="6E1551D9">
        <w:rPr>
          <w:sz w:val="24"/>
          <w:szCs w:val="24"/>
        </w:rPr>
        <w:t>Challenges</w:t>
      </w:r>
    </w:p>
    <w:p w:rsidR="047F05E8" w:rsidP="6DF59079" w:rsidRDefault="047F05E8" w14:paraId="31967ED1" w14:textId="0D4B0F92">
      <w:pPr>
        <w:pStyle w:val="ListParagraph"/>
        <w:numPr>
          <w:ilvl w:val="1"/>
          <w:numId w:val="10"/>
        </w:numPr>
        <w:rPr>
          <w:sz w:val="24"/>
          <w:szCs w:val="24"/>
        </w:rPr>
      </w:pPr>
      <w:r w:rsidRPr="6DF59079" w:rsidR="047F05E8">
        <w:rPr>
          <w:sz w:val="24"/>
          <w:szCs w:val="24"/>
        </w:rPr>
        <w:t xml:space="preserve">Deadline / access to </w:t>
      </w:r>
      <w:r w:rsidRPr="6DF59079" w:rsidR="047F05E8">
        <w:rPr>
          <w:sz w:val="24"/>
          <w:szCs w:val="24"/>
        </w:rPr>
        <w:t>methodology</w:t>
      </w:r>
    </w:p>
    <w:p w:rsidR="047F05E8" w:rsidP="6DF59079" w:rsidRDefault="047F05E8" w14:paraId="27C6272A" w14:textId="4BAB89D1">
      <w:pPr>
        <w:pStyle w:val="ListParagraph"/>
        <w:numPr>
          <w:ilvl w:val="1"/>
          <w:numId w:val="10"/>
        </w:numPr>
        <w:rPr>
          <w:sz w:val="24"/>
          <w:szCs w:val="24"/>
        </w:rPr>
      </w:pPr>
      <w:r w:rsidRPr="6DF59079" w:rsidR="047F05E8">
        <w:rPr>
          <w:sz w:val="24"/>
          <w:szCs w:val="24"/>
        </w:rPr>
        <w:t>Risk management –</w:t>
      </w:r>
    </w:p>
    <w:p w:rsidR="047F05E8" w:rsidP="6DF59079" w:rsidRDefault="047F05E8" w14:paraId="0D3106CA" w14:textId="7C78996A">
      <w:pPr>
        <w:pStyle w:val="ListParagraph"/>
        <w:numPr>
          <w:ilvl w:val="2"/>
          <w:numId w:val="10"/>
        </w:numPr>
        <w:rPr>
          <w:sz w:val="24"/>
          <w:szCs w:val="24"/>
        </w:rPr>
      </w:pPr>
      <w:r w:rsidRPr="6DF59079" w:rsidR="047F05E8">
        <w:rPr>
          <w:sz w:val="24"/>
          <w:szCs w:val="24"/>
        </w:rPr>
        <w:t>issues</w:t>
      </w:r>
    </w:p>
    <w:p w:rsidR="651B7C40" w:rsidP="6DF59079" w:rsidRDefault="651B7C40" w14:paraId="78E0AD59" w14:textId="294889A3">
      <w:pPr>
        <w:pStyle w:val="ListParagraph"/>
        <w:numPr>
          <w:ilvl w:val="2"/>
          <w:numId w:val="10"/>
        </w:numPr>
        <w:rPr>
          <w:sz w:val="24"/>
          <w:szCs w:val="24"/>
        </w:rPr>
      </w:pPr>
      <w:r w:rsidRPr="6DF59079" w:rsidR="651B7C40">
        <w:rPr>
          <w:sz w:val="24"/>
          <w:szCs w:val="24"/>
        </w:rPr>
        <w:t>Team management (</w:t>
      </w:r>
      <w:r w:rsidRPr="6DF59079" w:rsidR="651B7C40">
        <w:rPr>
          <w:sz w:val="24"/>
          <w:szCs w:val="24"/>
        </w:rPr>
        <w:t>disciplinary</w:t>
      </w:r>
      <w:r w:rsidRPr="6DF59079" w:rsidR="651B7C40">
        <w:rPr>
          <w:sz w:val="24"/>
          <w:szCs w:val="24"/>
        </w:rPr>
        <w:t xml:space="preserve"> teams)</w:t>
      </w:r>
    </w:p>
    <w:p w:rsidR="72046402" w:rsidP="3733D589" w:rsidRDefault="72046402" w14:paraId="06B0912F" w14:textId="1ECA3DF9">
      <w:pPr>
        <w:pStyle w:val="ListParagraph"/>
        <w:numPr>
          <w:ilvl w:val="0"/>
          <w:numId w:val="10"/>
        </w:numPr>
        <w:rPr>
          <w:sz w:val="24"/>
          <w:szCs w:val="24"/>
        </w:rPr>
      </w:pPr>
      <w:r w:rsidRPr="6DF59079" w:rsidR="6E1551D9">
        <w:rPr>
          <w:sz w:val="24"/>
          <w:szCs w:val="24"/>
        </w:rPr>
        <w:t>Advice</w:t>
      </w:r>
    </w:p>
    <w:p w:rsidR="27F4211F" w:rsidP="6DF59079" w:rsidRDefault="27F4211F" w14:paraId="397BE040" w14:textId="4598085F">
      <w:pPr>
        <w:pStyle w:val="ListParagraph"/>
        <w:numPr>
          <w:ilvl w:val="1"/>
          <w:numId w:val="10"/>
        </w:numPr>
        <w:rPr>
          <w:sz w:val="24"/>
          <w:szCs w:val="24"/>
        </w:rPr>
      </w:pPr>
      <w:r w:rsidRPr="6DF59079" w:rsidR="27F4211F">
        <w:rPr>
          <w:sz w:val="24"/>
          <w:szCs w:val="24"/>
        </w:rPr>
        <w:t>3 DOs and 3 DONTs.</w:t>
      </w:r>
    </w:p>
    <w:p w:rsidR="62A18AF4" w:rsidP="6DF59079" w:rsidRDefault="62A18AF4" w14:paraId="1E588328" w14:textId="02F3ED20">
      <w:pPr>
        <w:pStyle w:val="Heading2"/>
        <w:rPr>
          <w:sz w:val="24"/>
          <w:szCs w:val="24"/>
        </w:rPr>
      </w:pPr>
      <w:r w:rsidR="62A18AF4">
        <w:rPr/>
        <w:t>Final Questions</w:t>
      </w:r>
    </w:p>
    <w:p w:rsidR="62A18AF4" w:rsidP="6DF59079" w:rsidRDefault="62A18AF4" w14:paraId="6B140B19" w14:textId="4B852005">
      <w:pPr>
        <w:pStyle w:val="Heading3"/>
      </w:pPr>
      <w:r w:rsidRPr="6DF59079" w:rsidR="62A18AF4">
        <w:rPr>
          <w:noProof w:val="0"/>
          <w:lang w:val="en-US"/>
        </w:rPr>
        <w:t>Finding Funding</w:t>
      </w:r>
    </w:p>
    <w:p w:rsidR="62A18AF4" w:rsidP="6DF59079" w:rsidRDefault="62A18AF4" w14:paraId="4D2B09DD" w14:textId="461A4CC5">
      <w:pPr>
        <w:pStyle w:val="ListParagraph"/>
        <w:numPr>
          <w:ilvl w:val="0"/>
          <w:numId w:val="21"/>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DF59079" w:rsidR="62A18AF4">
        <w:rPr>
          <w:rFonts w:ascii="Aptos" w:hAnsi="Aptos" w:eastAsia="Aptos" w:cs="Aptos"/>
          <w:b w:val="1"/>
          <w:bCs w:val="1"/>
          <w:noProof w:val="0"/>
          <w:sz w:val="24"/>
          <w:szCs w:val="24"/>
          <w:lang w:val="en-US"/>
        </w:rPr>
        <w:t>Sources of Funding</w:t>
      </w:r>
    </w:p>
    <w:p w:rsidR="62A18AF4" w:rsidP="6DF59079" w:rsidRDefault="62A18AF4" w14:paraId="11E7D3E3" w14:textId="027B5475">
      <w:pPr>
        <w:pStyle w:val="ListParagraph"/>
        <w:suppressLineNumbers w:val="0"/>
        <w:bidi w:val="0"/>
        <w:spacing w:before="240" w:beforeAutospacing="off" w:after="240" w:afterAutospacing="off" w:line="279" w:lineRule="auto"/>
        <w:ind w:left="720" w:right="0"/>
        <w:jc w:val="left"/>
        <w:rPr>
          <w:rFonts w:ascii="Aptos" w:hAnsi="Aptos" w:eastAsia="Aptos" w:cs="Aptos"/>
          <w:b w:val="0"/>
          <w:bCs w:val="0"/>
          <w:noProof w:val="0"/>
          <w:sz w:val="24"/>
          <w:szCs w:val="24"/>
          <w:lang w:val="en-US"/>
        </w:rPr>
      </w:pPr>
      <w:r w:rsidRPr="6DF59079" w:rsidR="62A18AF4">
        <w:rPr>
          <w:rFonts w:ascii="Aptos" w:hAnsi="Aptos" w:eastAsia="Aptos" w:cs="Aptos"/>
          <w:b w:val="0"/>
          <w:bCs w:val="0"/>
          <w:noProof w:val="0"/>
          <w:sz w:val="24"/>
          <w:szCs w:val="24"/>
          <w:lang w:val="en-US"/>
        </w:rPr>
        <w:t xml:space="preserve">Could you describe how you typically </w:t>
      </w:r>
      <w:r w:rsidRPr="6DF59079" w:rsidR="62A18AF4">
        <w:rPr>
          <w:rFonts w:ascii="Aptos" w:hAnsi="Aptos" w:eastAsia="Aptos" w:cs="Aptos"/>
          <w:b w:val="0"/>
          <w:bCs w:val="0"/>
          <w:noProof w:val="0"/>
          <w:sz w:val="24"/>
          <w:szCs w:val="24"/>
          <w:lang w:val="en-US"/>
        </w:rPr>
        <w:t>identify</w:t>
      </w:r>
      <w:r w:rsidRPr="6DF59079" w:rsidR="62A18AF4">
        <w:rPr>
          <w:rFonts w:ascii="Aptos" w:hAnsi="Aptos" w:eastAsia="Aptos" w:cs="Aptos"/>
          <w:b w:val="0"/>
          <w:bCs w:val="0"/>
          <w:noProof w:val="0"/>
          <w:sz w:val="24"/>
          <w:szCs w:val="24"/>
          <w:lang w:val="en-US"/>
        </w:rPr>
        <w:t xml:space="preserve"> suitable funding sources for your research projects, and how do you keep yourself updated with ongoing calls and new opportunities?</w:t>
      </w:r>
    </w:p>
    <w:p w:rsidR="62A18AF4" w:rsidP="6DF59079" w:rsidRDefault="62A18AF4" w14:paraId="076D9C2E" w14:textId="7E21D8DE">
      <w:pPr>
        <w:pStyle w:val="ListParagraph"/>
        <w:numPr>
          <w:ilvl w:val="0"/>
          <w:numId w:val="21"/>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DF59079" w:rsidR="62A18AF4">
        <w:rPr>
          <w:rFonts w:ascii="Aptos" w:hAnsi="Aptos" w:eastAsia="Aptos" w:cs="Aptos"/>
          <w:b w:val="1"/>
          <w:bCs w:val="1"/>
          <w:noProof w:val="0"/>
          <w:sz w:val="24"/>
          <w:szCs w:val="24"/>
          <w:lang w:val="en-US"/>
        </w:rPr>
        <w:t>Interdisciplinary and Cross-sector Proposals</w:t>
      </w:r>
    </w:p>
    <w:p w:rsidR="62A18AF4" w:rsidP="6DF59079" w:rsidRDefault="62A18AF4" w14:paraId="68C8BA16" w14:textId="6D38E80E">
      <w:pPr>
        <w:pStyle w:val="ListParagraph"/>
        <w:suppressLineNumbers w:val="0"/>
        <w:bidi w:val="0"/>
        <w:spacing w:before="240" w:beforeAutospacing="off" w:after="240" w:afterAutospacing="off" w:line="279" w:lineRule="auto"/>
        <w:ind w:left="720" w:right="0"/>
        <w:jc w:val="left"/>
        <w:rPr>
          <w:rFonts w:ascii="Aptos" w:hAnsi="Aptos" w:eastAsia="Aptos" w:cs="Aptos"/>
          <w:b w:val="0"/>
          <w:bCs w:val="0"/>
          <w:noProof w:val="0"/>
          <w:sz w:val="24"/>
          <w:szCs w:val="24"/>
          <w:lang w:val="en-US"/>
        </w:rPr>
      </w:pPr>
      <w:r w:rsidRPr="6DF59079" w:rsidR="62A18AF4">
        <w:rPr>
          <w:rFonts w:ascii="Aptos" w:hAnsi="Aptos" w:eastAsia="Aptos" w:cs="Aptos"/>
          <w:b w:val="0"/>
          <w:bCs w:val="0"/>
          <w:noProof w:val="0"/>
          <w:sz w:val="24"/>
          <w:szCs w:val="24"/>
          <w:lang w:val="en-US"/>
        </w:rPr>
        <w:t xml:space="preserve">From your experience, how valuable is it to engage in interdisciplinary proposals or collaborate across academia, industry, and public sectors? Could you </w:t>
      </w:r>
      <w:r w:rsidRPr="6DF59079" w:rsidR="62A18AF4">
        <w:rPr>
          <w:rFonts w:ascii="Aptos" w:hAnsi="Aptos" w:eastAsia="Aptos" w:cs="Aptos"/>
          <w:b w:val="0"/>
          <w:bCs w:val="0"/>
          <w:noProof w:val="0"/>
          <w:sz w:val="24"/>
          <w:szCs w:val="24"/>
          <w:lang w:val="en-US"/>
        </w:rPr>
        <w:t>p</w:t>
      </w:r>
      <w:r w:rsidRPr="6DF59079" w:rsidR="62A18AF4">
        <w:rPr>
          <w:rFonts w:ascii="Aptos" w:hAnsi="Aptos" w:eastAsia="Aptos" w:cs="Aptos"/>
          <w:b w:val="0"/>
          <w:bCs w:val="0"/>
          <w:noProof w:val="0"/>
          <w:sz w:val="24"/>
          <w:szCs w:val="24"/>
          <w:lang w:val="en-US"/>
        </w:rPr>
        <w:t>rovide</w:t>
      </w:r>
      <w:r w:rsidRPr="6DF59079" w:rsidR="62A18AF4">
        <w:rPr>
          <w:rFonts w:ascii="Aptos" w:hAnsi="Aptos" w:eastAsia="Aptos" w:cs="Aptos"/>
          <w:b w:val="0"/>
          <w:bCs w:val="0"/>
          <w:noProof w:val="0"/>
          <w:sz w:val="24"/>
          <w:szCs w:val="24"/>
          <w:lang w:val="en-US"/>
        </w:rPr>
        <w:t xml:space="preserve"> </w:t>
      </w:r>
      <w:r w:rsidRPr="6DF59079" w:rsidR="62A18AF4">
        <w:rPr>
          <w:rFonts w:ascii="Aptos" w:hAnsi="Aptos" w:eastAsia="Aptos" w:cs="Aptos"/>
          <w:b w:val="0"/>
          <w:bCs w:val="0"/>
          <w:noProof w:val="0"/>
          <w:sz w:val="24"/>
          <w:szCs w:val="24"/>
          <w:lang w:val="en-US"/>
        </w:rPr>
        <w:t xml:space="preserve">an example illustrating either the advantages or challenges </w:t>
      </w:r>
      <w:r w:rsidRPr="6DF59079" w:rsidR="62A18AF4">
        <w:rPr>
          <w:rFonts w:ascii="Aptos" w:hAnsi="Aptos" w:eastAsia="Aptos" w:cs="Aptos"/>
          <w:b w:val="0"/>
          <w:bCs w:val="0"/>
          <w:noProof w:val="0"/>
          <w:sz w:val="24"/>
          <w:szCs w:val="24"/>
          <w:lang w:val="en-US"/>
        </w:rPr>
        <w:t>y</w:t>
      </w:r>
      <w:r w:rsidRPr="6DF59079" w:rsidR="62A18AF4">
        <w:rPr>
          <w:rFonts w:ascii="Aptos" w:hAnsi="Aptos" w:eastAsia="Aptos" w:cs="Aptos"/>
          <w:b w:val="0"/>
          <w:bCs w:val="0"/>
          <w:noProof w:val="0"/>
          <w:sz w:val="24"/>
          <w:szCs w:val="24"/>
          <w:lang w:val="en-US"/>
        </w:rPr>
        <w:t>ou've</w:t>
      </w:r>
      <w:r w:rsidRPr="6DF59079" w:rsidR="62A18AF4">
        <w:rPr>
          <w:rFonts w:ascii="Aptos" w:hAnsi="Aptos" w:eastAsia="Aptos" w:cs="Aptos"/>
          <w:b w:val="0"/>
          <w:bCs w:val="0"/>
          <w:noProof w:val="0"/>
          <w:sz w:val="24"/>
          <w:szCs w:val="24"/>
          <w:lang w:val="en-US"/>
        </w:rPr>
        <w:t xml:space="preserve"> </w:t>
      </w:r>
      <w:r w:rsidRPr="6DF59079" w:rsidR="62A18AF4">
        <w:rPr>
          <w:rFonts w:ascii="Aptos" w:hAnsi="Aptos" w:eastAsia="Aptos" w:cs="Aptos"/>
          <w:b w:val="0"/>
          <w:bCs w:val="0"/>
          <w:noProof w:val="0"/>
          <w:sz w:val="24"/>
          <w:szCs w:val="24"/>
          <w:lang w:val="en-US"/>
        </w:rPr>
        <w:t>e</w:t>
      </w:r>
      <w:r w:rsidRPr="6DF59079" w:rsidR="62A18AF4">
        <w:rPr>
          <w:rFonts w:ascii="Aptos" w:hAnsi="Aptos" w:eastAsia="Aptos" w:cs="Aptos"/>
          <w:b w:val="0"/>
          <w:bCs w:val="0"/>
          <w:noProof w:val="0"/>
          <w:sz w:val="24"/>
          <w:szCs w:val="24"/>
          <w:lang w:val="en-US"/>
        </w:rPr>
        <w:t>ncountered</w:t>
      </w:r>
      <w:r w:rsidRPr="6DF59079" w:rsidR="62A18AF4">
        <w:rPr>
          <w:rFonts w:ascii="Aptos" w:hAnsi="Aptos" w:eastAsia="Aptos" w:cs="Aptos"/>
          <w:b w:val="0"/>
          <w:bCs w:val="0"/>
          <w:noProof w:val="0"/>
          <w:sz w:val="24"/>
          <w:szCs w:val="24"/>
          <w:lang w:val="en-US"/>
        </w:rPr>
        <w:t>?</w:t>
      </w:r>
    </w:p>
    <w:p w:rsidR="62A18AF4" w:rsidP="6DF59079" w:rsidRDefault="62A18AF4" w14:paraId="24926555" w14:textId="5F3E262C">
      <w:pPr>
        <w:pStyle w:val="ListParagraph"/>
        <w:numPr>
          <w:ilvl w:val="0"/>
          <w:numId w:val="21"/>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DF59079" w:rsidR="62A18AF4">
        <w:rPr>
          <w:rFonts w:ascii="Aptos" w:hAnsi="Aptos" w:eastAsia="Aptos" w:cs="Aptos"/>
          <w:b w:val="1"/>
          <w:bCs w:val="1"/>
          <w:noProof w:val="0"/>
          <w:sz w:val="24"/>
          <w:szCs w:val="24"/>
          <w:lang w:val="en-US"/>
        </w:rPr>
        <w:t>Standout Features of Successful Proposals</w:t>
      </w:r>
    </w:p>
    <w:p w:rsidR="62A18AF4" w:rsidP="6DF59079" w:rsidRDefault="62A18AF4" w14:paraId="589BD938" w14:textId="17C3E09C">
      <w:pPr>
        <w:pStyle w:val="ListParagraph"/>
        <w:suppressLineNumbers w:val="0"/>
        <w:bidi w:val="0"/>
        <w:spacing w:before="240" w:beforeAutospacing="off" w:after="240" w:afterAutospacing="off" w:line="279" w:lineRule="auto"/>
        <w:ind w:left="720" w:right="0"/>
        <w:jc w:val="left"/>
        <w:rPr>
          <w:rFonts w:ascii="Aptos" w:hAnsi="Aptos" w:eastAsia="Aptos" w:cs="Aptos"/>
          <w:b w:val="0"/>
          <w:bCs w:val="0"/>
          <w:noProof w:val="0"/>
          <w:sz w:val="24"/>
          <w:szCs w:val="24"/>
          <w:lang w:val="en-US"/>
        </w:rPr>
      </w:pPr>
      <w:r w:rsidRPr="6DF59079" w:rsidR="62A18AF4">
        <w:rPr>
          <w:rFonts w:ascii="Aptos" w:hAnsi="Aptos" w:eastAsia="Aptos" w:cs="Aptos"/>
          <w:b w:val="0"/>
          <w:bCs w:val="0"/>
          <w:noProof w:val="0"/>
          <w:sz w:val="24"/>
          <w:szCs w:val="24"/>
          <w:lang w:val="en-US"/>
        </w:rPr>
        <w:t>In your opinion, what specific features or practices significantly help proposals stand out positively to reviewers? Could you comment on the use of buzzwords or specific language choices?</w:t>
      </w:r>
    </w:p>
    <w:p w:rsidR="62A18AF4" w:rsidP="6DF59079" w:rsidRDefault="62A18AF4" w14:paraId="07D0808F" w14:textId="5C0B80F6">
      <w:pPr>
        <w:pStyle w:val="ListParagraph"/>
        <w:numPr>
          <w:ilvl w:val="0"/>
          <w:numId w:val="21"/>
        </w:numPr>
        <w:suppressLineNumbers w:val="0"/>
        <w:bidi w:val="0"/>
        <w:spacing w:before="240" w:beforeAutospacing="off" w:after="240" w:afterAutospacing="off" w:line="279" w:lineRule="auto"/>
        <w:ind w:left="720" w:right="0" w:hanging="360"/>
        <w:jc w:val="left"/>
        <w:rPr>
          <w:rFonts w:ascii="Aptos" w:hAnsi="Aptos" w:eastAsia="Aptos" w:cs="Aptos"/>
          <w:b w:val="1"/>
          <w:bCs w:val="1"/>
          <w:noProof w:val="0"/>
          <w:sz w:val="24"/>
          <w:szCs w:val="24"/>
          <w:lang w:val="en-US"/>
        </w:rPr>
      </w:pPr>
      <w:r w:rsidRPr="6DF59079" w:rsidR="62A18AF4">
        <w:rPr>
          <w:rFonts w:ascii="Aptos" w:hAnsi="Aptos" w:eastAsia="Aptos" w:cs="Aptos"/>
          <w:b w:val="1"/>
          <w:bCs w:val="1"/>
          <w:noProof w:val="0"/>
          <w:sz w:val="24"/>
          <w:szCs w:val="24"/>
          <w:lang w:val="en-US"/>
        </w:rPr>
        <w:t>General Advice on Proposal Writing</w:t>
      </w:r>
    </w:p>
    <w:p w:rsidR="62A18AF4" w:rsidP="6DF59079" w:rsidRDefault="62A18AF4" w14:paraId="0DCB360E" w14:textId="3B71F8DD">
      <w:pPr>
        <w:pStyle w:val="ListParagraph"/>
        <w:suppressLineNumbers w:val="0"/>
        <w:bidi w:val="0"/>
        <w:spacing w:before="240" w:beforeAutospacing="off" w:after="240" w:afterAutospacing="off" w:line="279" w:lineRule="auto"/>
        <w:ind w:left="720" w:right="0"/>
        <w:jc w:val="left"/>
        <w:rPr>
          <w:rFonts w:ascii="Aptos" w:hAnsi="Aptos" w:eastAsia="Aptos" w:cs="Aptos"/>
          <w:b w:val="0"/>
          <w:bCs w:val="0"/>
          <w:noProof w:val="0"/>
          <w:sz w:val="24"/>
          <w:szCs w:val="24"/>
          <w:lang w:val="en-US"/>
        </w:rPr>
      </w:pPr>
      <w:r w:rsidRPr="6DF59079" w:rsidR="62A18AF4">
        <w:rPr>
          <w:rFonts w:ascii="Aptos" w:hAnsi="Aptos" w:eastAsia="Aptos" w:cs="Aptos"/>
          <w:b w:val="0"/>
          <w:bCs w:val="0"/>
          <w:noProof w:val="0"/>
          <w:sz w:val="24"/>
          <w:szCs w:val="24"/>
          <w:lang w:val="en-US"/>
        </w:rPr>
        <w:t>Could you share your rules of thumb, common pitfalls, or tips you have learned when writing proposals? Additionally, how do you typically estimate practical aspects like budget and duration, and how often do you recycle or adapt rejected project ideas?</w:t>
      </w:r>
    </w:p>
    <w:p w:rsidR="62A18AF4" w:rsidP="6DF59079" w:rsidRDefault="62A18AF4" w14:paraId="34F22A86" w14:textId="0997346D">
      <w:pPr>
        <w:pStyle w:val="Heading3"/>
      </w:pPr>
      <w:r w:rsidRPr="6DF59079" w:rsidR="62A18AF4">
        <w:rPr>
          <w:noProof w:val="0"/>
          <w:lang w:val="en-US"/>
        </w:rPr>
        <w:t>Managing Projects</w:t>
      </w:r>
    </w:p>
    <w:p w:rsidR="62A18AF4" w:rsidP="6DF59079" w:rsidRDefault="62A18AF4" w14:paraId="0E685AC8" w14:textId="07924F11">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6DF59079" w:rsidR="62A18AF4">
        <w:rPr>
          <w:rFonts w:ascii="Aptos" w:hAnsi="Aptos" w:eastAsia="Aptos" w:cs="Aptos"/>
          <w:b w:val="1"/>
          <w:bCs w:val="1"/>
          <w:noProof w:val="0"/>
          <w:sz w:val="24"/>
          <w:szCs w:val="24"/>
          <w:lang w:val="en-US"/>
        </w:rPr>
        <w:t>Tools and Frameworks</w:t>
      </w:r>
      <w:r>
        <w:br/>
      </w:r>
      <w:r w:rsidRPr="6DF59079" w:rsidR="62A18AF4">
        <w:rPr>
          <w:rFonts w:ascii="Aptos" w:hAnsi="Aptos" w:eastAsia="Aptos" w:cs="Aptos"/>
          <w:noProof w:val="0"/>
          <w:sz w:val="24"/>
          <w:szCs w:val="24"/>
          <w:lang w:val="en-US"/>
        </w:rPr>
        <w:t>What specific tools, frameworks, or methodologies do you use for managing your research projects, if any? How do you evaluate whether investing time in these tools and frameworks is beneficial?</w:t>
      </w:r>
    </w:p>
    <w:p w:rsidR="62A18AF4" w:rsidP="6DF59079" w:rsidRDefault="62A18AF4" w14:paraId="088730DB" w14:textId="546B6268">
      <w:pPr>
        <w:pStyle w:val="ListParagraph"/>
        <w:numPr>
          <w:ilvl w:val="0"/>
          <w:numId w:val="19"/>
        </w:numPr>
        <w:spacing w:before="240" w:beforeAutospacing="off" w:after="240" w:afterAutospacing="off"/>
        <w:rPr/>
      </w:pPr>
      <w:r w:rsidRPr="6DF59079" w:rsidR="62A18AF4">
        <w:rPr>
          <w:rFonts w:ascii="Aptos" w:hAnsi="Aptos" w:eastAsia="Aptos" w:cs="Aptos"/>
          <w:b w:val="1"/>
          <w:bCs w:val="1"/>
          <w:noProof w:val="0"/>
          <w:sz w:val="24"/>
          <w:szCs w:val="24"/>
          <w:lang w:val="en-US"/>
        </w:rPr>
        <w:t>Challenges in Project Management</w:t>
      </w:r>
    </w:p>
    <w:p w:rsidR="62A18AF4" w:rsidP="6DF59079" w:rsidRDefault="62A18AF4" w14:paraId="3A7B6999" w14:textId="3B21AD31">
      <w:pPr>
        <w:pStyle w:val="ListParagraph"/>
        <w:spacing w:before="240" w:beforeAutospacing="off" w:after="240" w:afterAutospacing="off"/>
        <w:ind w:left="720"/>
        <w:rPr>
          <w:rFonts w:ascii="Aptos" w:hAnsi="Aptos" w:eastAsia="Aptos" w:cs="Aptos"/>
          <w:noProof w:val="0"/>
          <w:sz w:val="24"/>
          <w:szCs w:val="24"/>
          <w:lang w:val="en-US"/>
        </w:rPr>
      </w:pPr>
      <w:r w:rsidRPr="6DF59079" w:rsidR="62A18AF4">
        <w:rPr>
          <w:rFonts w:ascii="Aptos" w:hAnsi="Aptos" w:eastAsia="Aptos" w:cs="Aptos"/>
          <w:noProof w:val="0"/>
          <w:sz w:val="24"/>
          <w:szCs w:val="24"/>
          <w:lang w:val="en-US"/>
        </w:rPr>
        <w:t xml:space="preserve">What are the most </w:t>
      </w:r>
      <w:r w:rsidRPr="6DF59079" w:rsidR="62A18AF4">
        <w:rPr>
          <w:rFonts w:ascii="Aptos" w:hAnsi="Aptos" w:eastAsia="Aptos" w:cs="Aptos"/>
          <w:noProof w:val="0"/>
          <w:sz w:val="24"/>
          <w:szCs w:val="24"/>
          <w:lang w:val="en-US"/>
        </w:rPr>
        <w:t>common challenges</w:t>
      </w:r>
      <w:r w:rsidRPr="6DF59079" w:rsidR="62A18AF4">
        <w:rPr>
          <w:rFonts w:ascii="Aptos" w:hAnsi="Aptos" w:eastAsia="Aptos" w:cs="Aptos"/>
          <w:noProof w:val="0"/>
          <w:sz w:val="24"/>
          <w:szCs w:val="24"/>
          <w:lang w:val="en-US"/>
        </w:rPr>
        <w:t xml:space="preserve"> or unexpected issues you face during project management? Can you share a particular example related to risks like deadlines, resource availability, or interdisciplinary team dynamics?</w:t>
      </w:r>
    </w:p>
    <w:p w:rsidR="62A18AF4" w:rsidP="6DF59079" w:rsidRDefault="62A18AF4" w14:paraId="0E49B880" w14:textId="0FC64CFD">
      <w:pPr>
        <w:pStyle w:val="ListParagraph"/>
        <w:numPr>
          <w:ilvl w:val="0"/>
          <w:numId w:val="19"/>
        </w:numPr>
        <w:spacing w:before="240" w:beforeAutospacing="off" w:after="240" w:afterAutospacing="off"/>
        <w:rPr/>
      </w:pPr>
      <w:r w:rsidRPr="6DF59079" w:rsidR="62A18AF4">
        <w:rPr>
          <w:rFonts w:ascii="Aptos" w:hAnsi="Aptos" w:eastAsia="Aptos" w:cs="Aptos"/>
          <w:b w:val="1"/>
          <w:bCs w:val="1"/>
          <w:noProof w:val="0"/>
          <w:sz w:val="24"/>
          <w:szCs w:val="24"/>
          <w:lang w:val="en-US"/>
        </w:rPr>
        <w:t>Advice for Managing Teams</w:t>
      </w:r>
    </w:p>
    <w:p w:rsidR="62A18AF4" w:rsidP="6DF59079" w:rsidRDefault="62A18AF4" w14:paraId="4F1D7EE6" w14:textId="22CD973D">
      <w:pPr>
        <w:pStyle w:val="ListParagraph"/>
        <w:spacing w:before="240" w:beforeAutospacing="off" w:after="240" w:afterAutospacing="off"/>
        <w:ind w:left="720"/>
        <w:rPr>
          <w:rFonts w:ascii="Aptos" w:hAnsi="Aptos" w:eastAsia="Aptos" w:cs="Aptos"/>
          <w:noProof w:val="0"/>
          <w:sz w:val="24"/>
          <w:szCs w:val="24"/>
          <w:lang w:val="en-US"/>
        </w:rPr>
      </w:pPr>
      <w:r w:rsidRPr="6DF59079" w:rsidR="62A18AF4">
        <w:rPr>
          <w:rFonts w:ascii="Aptos" w:hAnsi="Aptos" w:eastAsia="Aptos" w:cs="Aptos"/>
          <w:noProof w:val="0"/>
          <w:sz w:val="24"/>
          <w:szCs w:val="24"/>
          <w:lang w:val="en-US"/>
        </w:rPr>
        <w:t>How do you effectively manage diverse or interdisciplinary teams, particularly when team members come from different academic, professional, or organizational cultures?</w:t>
      </w:r>
    </w:p>
    <w:p w:rsidR="62A18AF4" w:rsidP="6DF59079" w:rsidRDefault="62A18AF4" w14:paraId="6ACD6D4E" w14:textId="7507F08D">
      <w:pPr>
        <w:pStyle w:val="ListParagraph"/>
        <w:numPr>
          <w:ilvl w:val="0"/>
          <w:numId w:val="19"/>
        </w:numPr>
        <w:spacing w:before="240" w:beforeAutospacing="off" w:after="240" w:afterAutospacing="off"/>
        <w:rPr/>
      </w:pPr>
      <w:r w:rsidRPr="6DF59079" w:rsidR="62A18AF4">
        <w:rPr>
          <w:rFonts w:ascii="Aptos" w:hAnsi="Aptos" w:eastAsia="Aptos" w:cs="Aptos"/>
          <w:b w:val="1"/>
          <w:bCs w:val="1"/>
          <w:noProof w:val="0"/>
          <w:sz w:val="24"/>
          <w:szCs w:val="24"/>
          <w:lang w:val="en-US"/>
        </w:rPr>
        <w:t>Essential Project Management Practices</w:t>
      </w:r>
    </w:p>
    <w:p w:rsidR="62A18AF4" w:rsidP="6DF59079" w:rsidRDefault="62A18AF4" w14:paraId="6440B3B1" w14:textId="5C966E14">
      <w:pPr>
        <w:pStyle w:val="ListParagraph"/>
        <w:spacing w:before="240" w:beforeAutospacing="off" w:after="240" w:afterAutospacing="off"/>
        <w:ind w:left="720"/>
        <w:rPr>
          <w:rFonts w:ascii="Aptos" w:hAnsi="Aptos" w:eastAsia="Aptos" w:cs="Aptos"/>
          <w:noProof w:val="0"/>
          <w:sz w:val="24"/>
          <w:szCs w:val="24"/>
          <w:lang w:val="en-US"/>
        </w:rPr>
      </w:pPr>
      <w:r w:rsidRPr="6DF59079" w:rsidR="62A18AF4">
        <w:rPr>
          <w:rFonts w:ascii="Aptos" w:hAnsi="Aptos" w:eastAsia="Aptos" w:cs="Aptos"/>
          <w:noProof w:val="0"/>
          <w:sz w:val="24"/>
          <w:szCs w:val="24"/>
          <w:lang w:val="en-US"/>
        </w:rPr>
        <w:t>Based on your experience, what are three key practices you strongly recommend (DOs), and three pitfalls or actions researchers should avoid (DON'Ts) to ensure successful project management?</w:t>
      </w:r>
    </w:p>
    <w:p w:rsidR="3733D589" w:rsidRDefault="3733D589" w14:paraId="33ABAF4D" w14:textId="55491DD9">
      <w:r>
        <w:br w:type="page"/>
      </w:r>
    </w:p>
    <w:p w:rsidR="3D5FB815" w:rsidP="3733D589" w:rsidRDefault="3D5FB815" w14:paraId="2B40AF7E" w14:textId="3EECC56B">
      <w:pPr>
        <w:pStyle w:val="Heading1"/>
      </w:pPr>
      <w:bookmarkStart w:name="_Toc666745259" w:id="547814847"/>
      <w:r w:rsidR="3D5FB815">
        <w:rPr/>
        <w:t>Presentation Framework</w:t>
      </w:r>
      <w:bookmarkEnd w:id="547814847"/>
    </w:p>
    <w:p w:rsidR="7BF0D795" w:rsidP="3733D589" w:rsidRDefault="7BF0D795" w14:paraId="5C49146E" w14:textId="6550A65B">
      <w:pPr>
        <w:pStyle w:val="Normal"/>
        <w:suppressLineNumbers w:val="0"/>
        <w:bidi w:val="0"/>
        <w:spacing w:before="0" w:beforeAutospacing="off" w:after="160" w:afterAutospacing="off" w:line="279" w:lineRule="auto"/>
        <w:ind w:left="0" w:right="0"/>
        <w:jc w:val="left"/>
      </w:pPr>
      <w:r w:rsidR="7BF0D795">
        <w:rPr/>
        <w:t>This section is for the team to mutually prepare the final presentation setup during the meeting on 24.03.</w:t>
      </w:r>
    </w:p>
    <w:p w:rsidR="24FCFBE2" w:rsidP="3733D589" w:rsidRDefault="24FCFBE2" w14:paraId="367BCAD8" w14:textId="0C21A915">
      <w:pPr>
        <w:pStyle w:val="Heading2"/>
        <w:bidi w:val="0"/>
      </w:pPr>
      <w:bookmarkStart w:name="_Toc1403174791" w:id="751089233"/>
      <w:r w:rsidR="24FCFBE2">
        <w:rPr/>
        <w:t>Part 1: Funding</w:t>
      </w:r>
      <w:bookmarkEnd w:id="751089233"/>
    </w:p>
    <w:p w:rsidR="24FCFBE2" w:rsidP="3733D589" w:rsidRDefault="24FCFBE2" w14:paraId="1D8E3A8E" w14:textId="7E224534">
      <w:pPr>
        <w:pStyle w:val="Normal"/>
        <w:bidi w:val="0"/>
        <w:spacing w:before="240" w:beforeAutospacing="off" w:after="240" w:afterAutospacing="off"/>
        <w:ind w:left="0"/>
        <w:rPr>
          <w:rFonts w:ascii="Calibri" w:hAnsi="Calibri" w:eastAsia="Calibri" w:cs="Calibri"/>
          <w:i w:val="1"/>
          <w:iCs w:val="1"/>
          <w:noProof w:val="0"/>
          <w:color w:val="000000" w:themeColor="text1" w:themeTint="FF" w:themeShade="FF"/>
          <w:sz w:val="24"/>
          <w:szCs w:val="24"/>
          <w:lang w:val="en-US"/>
        </w:rPr>
      </w:pPr>
      <w:r w:rsidRPr="3733D589" w:rsidR="24FCFBE2">
        <w:rPr>
          <w:rFonts w:ascii="Calibri" w:hAnsi="Calibri" w:eastAsia="Calibri" w:cs="Calibri"/>
          <w:i w:val="1"/>
          <w:iCs w:val="1"/>
          <w:noProof w:val="0"/>
          <w:color w:val="000000" w:themeColor="text1" w:themeTint="FF" w:themeShade="FF"/>
          <w:sz w:val="24"/>
          <w:szCs w:val="24"/>
          <w:lang w:val="en-US"/>
        </w:rPr>
        <w:t>Where to get funding and how</w:t>
      </w:r>
    </w:p>
    <w:p w:rsidR="24FCFBE2" w:rsidP="3733D589" w:rsidRDefault="24FCFBE2" w14:paraId="38E8361E" w14:textId="22316269">
      <w:pPr>
        <w:bidi w:val="0"/>
        <w:spacing w:before="240" w:beforeAutospacing="off" w:after="240" w:afterAutospacing="off"/>
        <w:ind w:left="0"/>
        <w:rPr>
          <w:rFonts w:ascii="Calibri" w:hAnsi="Calibri" w:eastAsia="Calibri" w:cs="Calibri"/>
          <w:i w:val="1"/>
          <w:iCs w:val="1"/>
          <w:noProof w:val="0"/>
          <w:color w:val="000000" w:themeColor="text1" w:themeTint="FF" w:themeShade="FF"/>
          <w:sz w:val="24"/>
          <w:szCs w:val="24"/>
          <w:lang w:val="en-US"/>
        </w:rPr>
      </w:pPr>
      <w:r w:rsidRPr="3733D589" w:rsidR="24FCFBE2">
        <w:rPr>
          <w:rFonts w:ascii="Calibri" w:hAnsi="Calibri" w:eastAsia="Calibri" w:cs="Calibri"/>
          <w:i w:val="1"/>
          <w:iCs w:val="1"/>
          <w:noProof w:val="0"/>
          <w:color w:val="000000" w:themeColor="text1" w:themeTint="FF" w:themeShade="FF"/>
          <w:sz w:val="24"/>
          <w:szCs w:val="24"/>
          <w:lang w:val="en-US"/>
        </w:rPr>
        <w:t xml:space="preserve">Provides an overview of the </w:t>
      </w:r>
      <w:r w:rsidRPr="3733D589" w:rsidR="24FCFBE2">
        <w:rPr>
          <w:rFonts w:ascii="Calibri" w:hAnsi="Calibri" w:eastAsia="Calibri" w:cs="Calibri"/>
          <w:b w:val="1"/>
          <w:bCs w:val="1"/>
          <w:i w:val="1"/>
          <w:iCs w:val="1"/>
          <w:noProof w:val="0"/>
          <w:color w:val="000000" w:themeColor="text1" w:themeTint="FF" w:themeShade="FF"/>
          <w:sz w:val="24"/>
          <w:szCs w:val="24"/>
          <w:lang w:val="en-US"/>
        </w:rPr>
        <w:t>post-doc level research funding opportunities in your field</w:t>
      </w:r>
      <w:r w:rsidRPr="3733D589" w:rsidR="24FCFBE2">
        <w:rPr>
          <w:rFonts w:ascii="Calibri" w:hAnsi="Calibri" w:eastAsia="Calibri" w:cs="Calibri"/>
          <w:i w:val="1"/>
          <w:iCs w:val="1"/>
          <w:noProof w:val="0"/>
          <w:color w:val="000000" w:themeColor="text1" w:themeTint="FF" w:themeShade="FF"/>
          <w:sz w:val="24"/>
          <w:szCs w:val="24"/>
          <w:lang w:val="en-US"/>
        </w:rPr>
        <w:t xml:space="preserve"> (who funds and what types of </w:t>
      </w:r>
      <w:r w:rsidRPr="3733D589" w:rsidR="24FCFBE2">
        <w:rPr>
          <w:rFonts w:ascii="Calibri" w:hAnsi="Calibri" w:eastAsia="Calibri" w:cs="Calibri"/>
          <w:i w:val="1"/>
          <w:iCs w:val="1"/>
          <w:noProof w:val="0"/>
          <w:color w:val="000000" w:themeColor="text1" w:themeTint="FF" w:themeShade="FF"/>
          <w:sz w:val="24"/>
          <w:szCs w:val="24"/>
          <w:lang w:val="en-US"/>
        </w:rPr>
        <w:t>project</w:t>
      </w:r>
      <w:r w:rsidRPr="3733D589" w:rsidR="24FCFBE2">
        <w:rPr>
          <w:rFonts w:ascii="Calibri" w:hAnsi="Calibri" w:eastAsia="Calibri" w:cs="Calibri"/>
          <w:i w:val="1"/>
          <w:iCs w:val="1"/>
          <w:noProof w:val="0"/>
          <w:color w:val="000000" w:themeColor="text1" w:themeTint="FF" w:themeShade="FF"/>
          <w:sz w:val="24"/>
          <w:szCs w:val="24"/>
          <w:lang w:val="en-US"/>
        </w:rPr>
        <w:t xml:space="preserve"> are currently funded in terms of focus on direction) → ask for key sources of funding in your field and what types of research (supply vs demand; </w:t>
      </w:r>
      <w:r w:rsidRPr="3733D589" w:rsidR="24FCFBE2">
        <w:rPr>
          <w:rFonts w:ascii="Calibri" w:hAnsi="Calibri" w:eastAsia="Calibri" w:cs="Calibri"/>
          <w:i w:val="1"/>
          <w:iCs w:val="1"/>
          <w:noProof w:val="0"/>
          <w:color w:val="000000" w:themeColor="text1" w:themeTint="FF" w:themeShade="FF"/>
          <w:sz w:val="24"/>
          <w:szCs w:val="24"/>
          <w:lang w:val="en-US"/>
        </w:rPr>
        <w:t>recent trends</w:t>
      </w:r>
      <w:r w:rsidRPr="3733D589" w:rsidR="24FCFBE2">
        <w:rPr>
          <w:rFonts w:ascii="Calibri" w:hAnsi="Calibri" w:eastAsia="Calibri" w:cs="Calibri"/>
          <w:i w:val="1"/>
          <w:iCs w:val="1"/>
          <w:noProof w:val="0"/>
          <w:color w:val="000000" w:themeColor="text1" w:themeTint="FF" w:themeShade="FF"/>
          <w:sz w:val="24"/>
          <w:szCs w:val="24"/>
          <w:lang w:val="en-US"/>
        </w:rPr>
        <w:t xml:space="preserve"> in topics, interdisciplinarity </w:t>
      </w:r>
      <w:r w:rsidRPr="3733D589" w:rsidR="24FCFBE2">
        <w:rPr>
          <w:rFonts w:ascii="Calibri" w:hAnsi="Calibri" w:eastAsia="Calibri" w:cs="Calibri"/>
          <w:i w:val="1"/>
          <w:iCs w:val="1"/>
          <w:noProof w:val="0"/>
          <w:color w:val="000000" w:themeColor="text1" w:themeTint="FF" w:themeShade="FF"/>
          <w:sz w:val="24"/>
          <w:szCs w:val="24"/>
          <w:lang w:val="en-US"/>
        </w:rPr>
        <w:t>etc</w:t>
      </w:r>
      <w:r w:rsidRPr="3733D589" w:rsidR="24FCFBE2">
        <w:rPr>
          <w:rFonts w:ascii="Calibri" w:hAnsi="Calibri" w:eastAsia="Calibri" w:cs="Calibri"/>
          <w:i w:val="1"/>
          <w:iCs w:val="1"/>
          <w:noProof w:val="0"/>
          <w:color w:val="000000" w:themeColor="text1" w:themeTint="FF" w:themeShade="FF"/>
          <w:sz w:val="24"/>
          <w:szCs w:val="24"/>
          <w:lang w:val="en-US"/>
        </w:rPr>
        <w:t>)</w:t>
      </w:r>
    </w:p>
    <w:p w:rsidR="24FCFBE2" w:rsidP="3733D589" w:rsidRDefault="24FCFBE2" w14:paraId="568759C2" w14:textId="311EC66D">
      <w:pPr>
        <w:pStyle w:val="Heading2"/>
        <w:bidi w:val="0"/>
      </w:pPr>
      <w:bookmarkStart w:name="_Toc478728816" w:id="389915918"/>
      <w:r w:rsidR="24FCFBE2">
        <w:rPr/>
        <w:t>Part 2: Project Management</w:t>
      </w:r>
      <w:bookmarkEnd w:id="389915918"/>
    </w:p>
    <w:p w:rsidR="24FCFBE2" w:rsidP="3733D589" w:rsidRDefault="24FCFBE2" w14:paraId="1C0B5FE3" w14:textId="64F27847">
      <w:pPr>
        <w:pStyle w:val="Normal"/>
        <w:bidi w:val="0"/>
        <w:spacing w:before="240" w:beforeAutospacing="off" w:after="240" w:afterAutospacing="off"/>
        <w:ind w:left="0"/>
        <w:rPr>
          <w:rFonts w:ascii="Calibri" w:hAnsi="Calibri" w:eastAsia="Calibri" w:cs="Calibri"/>
          <w:i w:val="1"/>
          <w:iCs w:val="1"/>
          <w:noProof w:val="0"/>
          <w:color w:val="000000" w:themeColor="text1" w:themeTint="FF" w:themeShade="FF"/>
          <w:sz w:val="24"/>
          <w:szCs w:val="24"/>
          <w:lang w:val="en-US"/>
        </w:rPr>
      </w:pPr>
      <w:r w:rsidRPr="3733D589" w:rsidR="24FCFBE2">
        <w:rPr>
          <w:rFonts w:ascii="Calibri" w:hAnsi="Calibri" w:eastAsia="Calibri" w:cs="Calibri"/>
          <w:i w:val="1"/>
          <w:iCs w:val="1"/>
          <w:noProof w:val="0"/>
          <w:color w:val="000000" w:themeColor="text1" w:themeTint="FF" w:themeShade="FF"/>
          <w:sz w:val="24"/>
          <w:szCs w:val="24"/>
          <w:lang w:val="en-US"/>
        </w:rPr>
        <w:t xml:space="preserve">How to manage projects:  what are the common approaches, </w:t>
      </w:r>
      <w:r w:rsidRPr="3733D589" w:rsidR="24FCFBE2">
        <w:rPr>
          <w:rFonts w:ascii="Calibri" w:hAnsi="Calibri" w:eastAsia="Calibri" w:cs="Calibri"/>
          <w:i w:val="1"/>
          <w:iCs w:val="1"/>
          <w:noProof w:val="0"/>
          <w:color w:val="000000" w:themeColor="text1" w:themeTint="FF" w:themeShade="FF"/>
          <w:sz w:val="24"/>
          <w:szCs w:val="24"/>
          <w:lang w:val="en-US"/>
        </w:rPr>
        <w:t>tools</w:t>
      </w:r>
      <w:r w:rsidRPr="3733D589" w:rsidR="24FCFBE2">
        <w:rPr>
          <w:rFonts w:ascii="Calibri" w:hAnsi="Calibri" w:eastAsia="Calibri" w:cs="Calibri"/>
          <w:i w:val="1"/>
          <w:iCs w:val="1"/>
          <w:noProof w:val="0"/>
          <w:color w:val="000000" w:themeColor="text1" w:themeTint="FF" w:themeShade="FF"/>
          <w:sz w:val="24"/>
          <w:szCs w:val="24"/>
          <w:lang w:val="en-US"/>
        </w:rPr>
        <w:t xml:space="preserve"> and principles (dos and </w:t>
      </w:r>
      <w:r w:rsidRPr="3733D589" w:rsidR="24FCFBE2">
        <w:rPr>
          <w:rFonts w:ascii="Calibri" w:hAnsi="Calibri" w:eastAsia="Calibri" w:cs="Calibri"/>
          <w:i w:val="1"/>
          <w:iCs w:val="1"/>
          <w:noProof w:val="0"/>
          <w:color w:val="000000" w:themeColor="text1" w:themeTint="FF" w:themeShade="FF"/>
          <w:sz w:val="24"/>
          <w:szCs w:val="24"/>
          <w:lang w:val="en-US"/>
        </w:rPr>
        <w:t>donts</w:t>
      </w:r>
      <w:r w:rsidRPr="3733D589" w:rsidR="24FCFBE2">
        <w:rPr>
          <w:rFonts w:ascii="Calibri" w:hAnsi="Calibri" w:eastAsia="Calibri" w:cs="Calibri"/>
          <w:i w:val="1"/>
          <w:iCs w:val="1"/>
          <w:noProof w:val="0"/>
          <w:color w:val="000000" w:themeColor="text1" w:themeTint="FF" w:themeShade="FF"/>
          <w:sz w:val="24"/>
          <w:szCs w:val="24"/>
          <w:lang w:val="en-US"/>
        </w:rPr>
        <w:t>)</w:t>
      </w:r>
    </w:p>
    <w:p w:rsidR="24FCFBE2" w:rsidP="3733D589" w:rsidRDefault="24FCFBE2" w14:paraId="4296F38B" w14:textId="21583B93">
      <w:pPr>
        <w:bidi w:val="0"/>
        <w:spacing w:before="240" w:beforeAutospacing="off" w:after="240" w:afterAutospacing="off"/>
        <w:ind w:left="0"/>
        <w:rPr>
          <w:rFonts w:ascii="Calibri" w:hAnsi="Calibri" w:eastAsia="Calibri" w:cs="Calibri"/>
          <w:i w:val="1"/>
          <w:iCs w:val="1"/>
          <w:noProof w:val="0"/>
          <w:color w:val="000000" w:themeColor="text1" w:themeTint="FF" w:themeShade="FF"/>
          <w:sz w:val="24"/>
          <w:szCs w:val="24"/>
          <w:lang w:val="en-US"/>
        </w:rPr>
      </w:pPr>
      <w:r w:rsidRPr="3733D589" w:rsidR="24FCFBE2">
        <w:rPr>
          <w:rFonts w:ascii="Calibri" w:hAnsi="Calibri" w:eastAsia="Calibri" w:cs="Calibri"/>
          <w:b w:val="1"/>
          <w:bCs w:val="1"/>
          <w:i w:val="1"/>
          <w:iCs w:val="1"/>
          <w:noProof w:val="0"/>
          <w:color w:val="000000" w:themeColor="text1" w:themeTint="FF" w:themeShade="FF"/>
          <w:sz w:val="24"/>
          <w:szCs w:val="24"/>
          <w:lang w:val="en-US"/>
        </w:rPr>
        <w:t>Key principles and practices of good project management in your field</w:t>
      </w:r>
      <w:r w:rsidRPr="3733D589" w:rsidR="24FCFBE2">
        <w:rPr>
          <w:rFonts w:ascii="Calibri" w:hAnsi="Calibri" w:eastAsia="Calibri" w:cs="Calibri"/>
          <w:i w:val="1"/>
          <w:iCs w:val="1"/>
          <w:noProof w:val="0"/>
          <w:color w:val="000000" w:themeColor="text1" w:themeTint="FF" w:themeShade="FF"/>
          <w:sz w:val="24"/>
          <w:szCs w:val="24"/>
          <w:lang w:val="en-US"/>
        </w:rPr>
        <w:t xml:space="preserve"> </w:t>
      </w:r>
      <w:r w:rsidRPr="3733D589" w:rsidR="24FCFBE2">
        <w:rPr>
          <w:rFonts w:ascii="Calibri" w:hAnsi="Calibri" w:eastAsia="Calibri" w:cs="Calibri"/>
          <w:i w:val="1"/>
          <w:iCs w:val="1"/>
          <w:noProof w:val="0"/>
          <w:color w:val="000000" w:themeColor="text1" w:themeTint="FF" w:themeShade="FF"/>
          <w:sz w:val="24"/>
          <w:szCs w:val="24"/>
          <w:lang w:val="en-US"/>
        </w:rPr>
        <w:t>→  ask</w:t>
      </w:r>
      <w:r w:rsidRPr="3733D589" w:rsidR="24FCFBE2">
        <w:rPr>
          <w:rFonts w:ascii="Calibri" w:hAnsi="Calibri" w:eastAsia="Calibri" w:cs="Calibri"/>
          <w:i w:val="1"/>
          <w:iCs w:val="1"/>
          <w:noProof w:val="0"/>
          <w:color w:val="000000" w:themeColor="text1" w:themeTint="FF" w:themeShade="FF"/>
          <w:sz w:val="24"/>
          <w:szCs w:val="24"/>
          <w:lang w:val="en-US"/>
        </w:rPr>
        <w:t xml:space="preserve"> what theories/models/principles and tools/apps/platforms are used in PM</w:t>
      </w:r>
    </w:p>
    <w:p w:rsidR="3733D589" w:rsidP="3733D589" w:rsidRDefault="3733D589" w14:paraId="5AB62CAE" w14:textId="0EC31B01">
      <w:pPr>
        <w:pStyle w:val="Normal"/>
        <w:bidi w:val="0"/>
        <w:spacing w:before="240" w:beforeAutospacing="off" w:after="240" w:afterAutospacing="off"/>
        <w:ind w:left="0"/>
        <w:rPr>
          <w:rFonts w:ascii="Calibri" w:hAnsi="Calibri" w:eastAsia="Calibri" w:cs="Calibri"/>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1">
    <w:nsid w:val="4d2515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fe4f0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8d867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884e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d31d9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99740b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ce74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99ab5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b9e52a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ec1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26e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7937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ae31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c2d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f5d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d3dba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d28a0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0e3b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9a86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0cd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355a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EBDED1"/>
    <w:rsid w:val="002977CE"/>
    <w:rsid w:val="0122143C"/>
    <w:rsid w:val="02613D16"/>
    <w:rsid w:val="02D25DEA"/>
    <w:rsid w:val="03B6EB21"/>
    <w:rsid w:val="0400D07A"/>
    <w:rsid w:val="047F05E8"/>
    <w:rsid w:val="06B9C607"/>
    <w:rsid w:val="0701E47A"/>
    <w:rsid w:val="07960F32"/>
    <w:rsid w:val="084C3427"/>
    <w:rsid w:val="0850D2C2"/>
    <w:rsid w:val="09743161"/>
    <w:rsid w:val="0B63D7EE"/>
    <w:rsid w:val="0C0AC205"/>
    <w:rsid w:val="0C8F91B9"/>
    <w:rsid w:val="0CBF00B1"/>
    <w:rsid w:val="0D5014EF"/>
    <w:rsid w:val="0EB0F7CB"/>
    <w:rsid w:val="0FBD8DD3"/>
    <w:rsid w:val="0FBF9657"/>
    <w:rsid w:val="106DE185"/>
    <w:rsid w:val="10B9A8B3"/>
    <w:rsid w:val="1117EC14"/>
    <w:rsid w:val="112DEF14"/>
    <w:rsid w:val="1250E25B"/>
    <w:rsid w:val="12942D4E"/>
    <w:rsid w:val="130FC329"/>
    <w:rsid w:val="1370D9D3"/>
    <w:rsid w:val="13AD30B0"/>
    <w:rsid w:val="14149E84"/>
    <w:rsid w:val="14235500"/>
    <w:rsid w:val="150D2E64"/>
    <w:rsid w:val="161E8004"/>
    <w:rsid w:val="162398F9"/>
    <w:rsid w:val="1639F48C"/>
    <w:rsid w:val="165B5230"/>
    <w:rsid w:val="168AB487"/>
    <w:rsid w:val="17371465"/>
    <w:rsid w:val="1803617F"/>
    <w:rsid w:val="18F2FE54"/>
    <w:rsid w:val="19AABD54"/>
    <w:rsid w:val="19D02531"/>
    <w:rsid w:val="1AD992EA"/>
    <w:rsid w:val="1AF1E9E2"/>
    <w:rsid w:val="1BC746E3"/>
    <w:rsid w:val="1C4D8089"/>
    <w:rsid w:val="1C8CA16A"/>
    <w:rsid w:val="1D447280"/>
    <w:rsid w:val="1D447280"/>
    <w:rsid w:val="1E49CDA5"/>
    <w:rsid w:val="1F875635"/>
    <w:rsid w:val="20E0178D"/>
    <w:rsid w:val="20F5255E"/>
    <w:rsid w:val="210204EE"/>
    <w:rsid w:val="21CFDA94"/>
    <w:rsid w:val="226E7060"/>
    <w:rsid w:val="2301BCA8"/>
    <w:rsid w:val="2357F1AA"/>
    <w:rsid w:val="23AAAE2C"/>
    <w:rsid w:val="23EBDED1"/>
    <w:rsid w:val="24E673B4"/>
    <w:rsid w:val="24FCFBE2"/>
    <w:rsid w:val="25F10879"/>
    <w:rsid w:val="26E374BC"/>
    <w:rsid w:val="27BE856D"/>
    <w:rsid w:val="27F4211F"/>
    <w:rsid w:val="2832CCE6"/>
    <w:rsid w:val="28A29F5F"/>
    <w:rsid w:val="28C3B409"/>
    <w:rsid w:val="29147C79"/>
    <w:rsid w:val="292D42FB"/>
    <w:rsid w:val="29FFF882"/>
    <w:rsid w:val="2A3E7455"/>
    <w:rsid w:val="2A7B5D72"/>
    <w:rsid w:val="2B6EF522"/>
    <w:rsid w:val="2C941F1F"/>
    <w:rsid w:val="2D5920A8"/>
    <w:rsid w:val="2DD444F2"/>
    <w:rsid w:val="2E34299F"/>
    <w:rsid w:val="2E34A6A1"/>
    <w:rsid w:val="2E538604"/>
    <w:rsid w:val="2F974676"/>
    <w:rsid w:val="3005BD1B"/>
    <w:rsid w:val="30C45851"/>
    <w:rsid w:val="319065B2"/>
    <w:rsid w:val="32D87731"/>
    <w:rsid w:val="330BDD1A"/>
    <w:rsid w:val="33382901"/>
    <w:rsid w:val="337F9AD8"/>
    <w:rsid w:val="33944AA5"/>
    <w:rsid w:val="36AD67C9"/>
    <w:rsid w:val="36EF04F2"/>
    <w:rsid w:val="3733D589"/>
    <w:rsid w:val="37618010"/>
    <w:rsid w:val="37AEFF60"/>
    <w:rsid w:val="37D58147"/>
    <w:rsid w:val="39118A0E"/>
    <w:rsid w:val="39D3629D"/>
    <w:rsid w:val="39D669D6"/>
    <w:rsid w:val="3B405596"/>
    <w:rsid w:val="3C146831"/>
    <w:rsid w:val="3C77B16F"/>
    <w:rsid w:val="3D5FB815"/>
    <w:rsid w:val="3D706B63"/>
    <w:rsid w:val="3D800018"/>
    <w:rsid w:val="3D866727"/>
    <w:rsid w:val="3EDC478B"/>
    <w:rsid w:val="3EE0EAA7"/>
    <w:rsid w:val="3F1A367B"/>
    <w:rsid w:val="3FC0950F"/>
    <w:rsid w:val="3FFF48FD"/>
    <w:rsid w:val="4089FB62"/>
    <w:rsid w:val="40BA4CD2"/>
    <w:rsid w:val="414147E0"/>
    <w:rsid w:val="42BB92D6"/>
    <w:rsid w:val="44876A1F"/>
    <w:rsid w:val="456B61FC"/>
    <w:rsid w:val="457F19F4"/>
    <w:rsid w:val="4606EF95"/>
    <w:rsid w:val="467D60E2"/>
    <w:rsid w:val="46B2D574"/>
    <w:rsid w:val="46B7CE19"/>
    <w:rsid w:val="48171234"/>
    <w:rsid w:val="481984C2"/>
    <w:rsid w:val="485B8DA3"/>
    <w:rsid w:val="48DF8C09"/>
    <w:rsid w:val="49047CAB"/>
    <w:rsid w:val="495C8AC0"/>
    <w:rsid w:val="4AC8DEA3"/>
    <w:rsid w:val="4B902DEA"/>
    <w:rsid w:val="4BE0E69F"/>
    <w:rsid w:val="4BFF034E"/>
    <w:rsid w:val="4C19AB6A"/>
    <w:rsid w:val="4C7223B5"/>
    <w:rsid w:val="4CC13ACE"/>
    <w:rsid w:val="4D4AD188"/>
    <w:rsid w:val="50459C2E"/>
    <w:rsid w:val="50B2540B"/>
    <w:rsid w:val="51513E16"/>
    <w:rsid w:val="51DF9AC0"/>
    <w:rsid w:val="5210262A"/>
    <w:rsid w:val="52171ACE"/>
    <w:rsid w:val="521BE532"/>
    <w:rsid w:val="521E015A"/>
    <w:rsid w:val="52BB528C"/>
    <w:rsid w:val="52BC4123"/>
    <w:rsid w:val="52E07C27"/>
    <w:rsid w:val="53DEB916"/>
    <w:rsid w:val="54689634"/>
    <w:rsid w:val="55F6FD9C"/>
    <w:rsid w:val="56194FD6"/>
    <w:rsid w:val="5629CDA0"/>
    <w:rsid w:val="5635AB20"/>
    <w:rsid w:val="56926530"/>
    <w:rsid w:val="56BCFBEB"/>
    <w:rsid w:val="56DC8D2A"/>
    <w:rsid w:val="57AB1B3C"/>
    <w:rsid w:val="57B53F31"/>
    <w:rsid w:val="57B53F31"/>
    <w:rsid w:val="584E1F1F"/>
    <w:rsid w:val="58653CEF"/>
    <w:rsid w:val="58F4213B"/>
    <w:rsid w:val="58F45E40"/>
    <w:rsid w:val="592C41C5"/>
    <w:rsid w:val="5949B836"/>
    <w:rsid w:val="594EF393"/>
    <w:rsid w:val="5960D845"/>
    <w:rsid w:val="5A367CF5"/>
    <w:rsid w:val="5C316245"/>
    <w:rsid w:val="5D243381"/>
    <w:rsid w:val="5D6C03D8"/>
    <w:rsid w:val="5F165A8A"/>
    <w:rsid w:val="601F3248"/>
    <w:rsid w:val="609D140D"/>
    <w:rsid w:val="60BF95BB"/>
    <w:rsid w:val="60DC3A4C"/>
    <w:rsid w:val="6174FABA"/>
    <w:rsid w:val="62A18AF4"/>
    <w:rsid w:val="62FD77B1"/>
    <w:rsid w:val="63580156"/>
    <w:rsid w:val="63E3E999"/>
    <w:rsid w:val="643906CE"/>
    <w:rsid w:val="64D8DD21"/>
    <w:rsid w:val="651B7C40"/>
    <w:rsid w:val="656F7BE9"/>
    <w:rsid w:val="65AD026E"/>
    <w:rsid w:val="660C564F"/>
    <w:rsid w:val="66503921"/>
    <w:rsid w:val="665EC12D"/>
    <w:rsid w:val="6732884A"/>
    <w:rsid w:val="67A336BE"/>
    <w:rsid w:val="67F12EC9"/>
    <w:rsid w:val="685B978F"/>
    <w:rsid w:val="6874F89A"/>
    <w:rsid w:val="688F2F19"/>
    <w:rsid w:val="69048FE6"/>
    <w:rsid w:val="691D48FC"/>
    <w:rsid w:val="698F6B5C"/>
    <w:rsid w:val="6A42E9E8"/>
    <w:rsid w:val="6B49A534"/>
    <w:rsid w:val="6BF6276C"/>
    <w:rsid w:val="6C755084"/>
    <w:rsid w:val="6CD556D0"/>
    <w:rsid w:val="6D73967F"/>
    <w:rsid w:val="6DF59079"/>
    <w:rsid w:val="6E1551D9"/>
    <w:rsid w:val="6E2813A4"/>
    <w:rsid w:val="6EDE1BFC"/>
    <w:rsid w:val="6F0CD4DD"/>
    <w:rsid w:val="6F4B73AB"/>
    <w:rsid w:val="700F9CB2"/>
    <w:rsid w:val="7091E23C"/>
    <w:rsid w:val="709982C5"/>
    <w:rsid w:val="70C856BE"/>
    <w:rsid w:val="70E87E73"/>
    <w:rsid w:val="70E8F189"/>
    <w:rsid w:val="71CFB331"/>
    <w:rsid w:val="72046402"/>
    <w:rsid w:val="7289EBFB"/>
    <w:rsid w:val="7397E689"/>
    <w:rsid w:val="73E398F8"/>
    <w:rsid w:val="74A5D1F9"/>
    <w:rsid w:val="74FF4CEE"/>
    <w:rsid w:val="7574B75F"/>
    <w:rsid w:val="76C27B48"/>
    <w:rsid w:val="7746E19B"/>
    <w:rsid w:val="77612FC9"/>
    <w:rsid w:val="77A0EC60"/>
    <w:rsid w:val="77C901C5"/>
    <w:rsid w:val="78548F6E"/>
    <w:rsid w:val="78AD5990"/>
    <w:rsid w:val="78C50BB9"/>
    <w:rsid w:val="79D890B3"/>
    <w:rsid w:val="7A4518BA"/>
    <w:rsid w:val="7B6E9B25"/>
    <w:rsid w:val="7B716784"/>
    <w:rsid w:val="7BF0D795"/>
    <w:rsid w:val="7C28904B"/>
    <w:rsid w:val="7CDAAF5E"/>
    <w:rsid w:val="7D0098F9"/>
    <w:rsid w:val="7F3495C2"/>
    <w:rsid w:val="7FF28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DED1"/>
  <w15:chartTrackingRefBased/>
  <w15:docId w15:val="{AE5D0FC4-DE3C-4AAC-8146-1F0E79359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uiPriority w:val="19"/>
    <w:name w:val="Subtle Emphasis"/>
    <w:basedOn w:val="DefaultParagraphFont"/>
    <w:qFormat/>
    <w:rsid w:val="3733D589"/>
    <w:rPr>
      <w:i w:val="1"/>
      <w:iCs w:val="1"/>
      <w:color w:val="404040" w:themeColor="text1" w:themeTint="BF" w:themeShade="FF"/>
    </w:rPr>
  </w:style>
  <w:style w:type="paragraph" w:styleId="ListParagraph">
    <w:uiPriority w:val="34"/>
    <w:name w:val="List Paragraph"/>
    <w:basedOn w:val="Normal"/>
    <w:qFormat/>
    <w:rsid w:val="3733D589"/>
    <w:pPr>
      <w:spacing/>
      <w:ind w:left="720"/>
      <w:contextualSpacing/>
    </w:pPr>
  </w:style>
  <w:style w:type="character" w:styleId="Hyperlink">
    <w:uiPriority w:val="99"/>
    <w:name w:val="Hyperlink"/>
    <w:basedOn w:val="DefaultParagraphFont"/>
    <w:unhideWhenUsed/>
    <w:rsid w:val="3733D589"/>
    <w:rPr>
      <w:color w:val="467886"/>
      <w:u w:val="single"/>
    </w:rPr>
  </w:style>
  <w:style w:type="paragraph" w:styleId="TOC1">
    <w:uiPriority w:val="39"/>
    <w:name w:val="toc 1"/>
    <w:basedOn w:val="Normal"/>
    <w:next w:val="Normal"/>
    <w:unhideWhenUsed/>
    <w:rsid w:val="3733D589"/>
    <w:pPr>
      <w:spacing w:after="100"/>
    </w:pPr>
  </w:style>
  <w:style w:type="paragraph" w:styleId="TOC2">
    <w:uiPriority w:val="39"/>
    <w:name w:val="toc 2"/>
    <w:basedOn w:val="Normal"/>
    <w:next w:val="Normal"/>
    <w:unhideWhenUsed/>
    <w:rsid w:val="3733D589"/>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document/d/1NJIPsThtjrfMNJHug4oMkzo5vJRbLw9JAnhBUdqBg8c/edit?tab=t.0" TargetMode="External" Id="R8dc0fd97d79f4534" /><Relationship Type="http://schemas.openxmlformats.org/officeDocument/2006/relationships/hyperlink" Target="https://docs.google.com/document/d/1blGdlGnU7_nZfPnnW4Cwu6gmhjKoINb9hFk1XOj4i7A/edit?tab=t.0" TargetMode="External" Id="R4959f7dc666947a4" /><Relationship Type="http://schemas.openxmlformats.org/officeDocument/2006/relationships/numbering" Target="numbering.xml" Id="R6fa1f996889c47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2025-03-17T13:03:42.1748130Z</dcterms:created>
  <dcterms:modified xsi:type="dcterms:W3CDTF">2025-04-14T11:58:23.0919768Z</dcterms:modified>
  <dc:creator>Otto Mättas</dc:creator>
  <lastModifiedBy>Otto Mättas</lastModifiedBy>
</coreProperties>
</file>