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@author: Jose Luis Rocabado, Octavio Sales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 0.000001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 10000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static pat;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init_w()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return(float)rand() / (float)RAND_MAX;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training(int pat, float &amp;y, std::vector&lt;std::vector&lt;float&gt;&gt; x, std::vector&lt;float&gt; &amp;w, std::vector&lt;float&gt; z)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 =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(k &lt; K) {</w:t>
        <w:tab/>
        <w:tab/>
        <w:tab/>
        <w:tab/>
        <w:tab/>
        <w:tab/>
        <w:tab/>
        <w:tab/>
        <w:tab/>
        <w:tab/>
        <w:tab/>
        <w:tab/>
        <w:t xml:space="preserve">//STEP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pat; i++) {</w:t>
        <w:tab/>
        <w:tab/>
        <w:tab/>
        <w:tab/>
        <w:tab/>
        <w:tab/>
        <w:t xml:space="preserve">//STEP 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pat; ++j)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+= x[i][j] * w[j];</w:t>
        <w:tab/>
        <w:tab/>
        <w:tab/>
        <w:tab/>
        <w:tab/>
        <w:tab/>
        <w:t xml:space="preserve">//STEP 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pat; ++j)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w[j] = w[j] + (NU * (z[i] - y)*x[i][j]);</w:t>
        <w:tab/>
        <w:t xml:space="preserve">//STEP 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std::ifstream in("patterns1.txt");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 cinbuf = std::cin.rdbuf(in.rdbuf());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//std::cin.rdbuf(in.rdbuf());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std::string aux;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2; ++i)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std::cin &gt;&gt; aux;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std::cout &lt;&lt; aux &lt;&lt; std::endl;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 &gt;&gt; j;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 = j;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y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//std::vector&lt;float&gt; x(pat);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std::vector&lt;std::vector&lt;float&gt;&gt; x(pat, std::vector&lt;float&gt;(pat)); //Matrix of input patterns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std::vector&lt;float&gt; w(pat);</w:t>
        <w:tab/>
        <w:tab/>
        <w:tab/>
        <w:tab/>
        <w:tab/>
        <w:tab/>
        <w:tab/>
        <w:tab/>
        <w:tab/>
        <w:tab/>
        <w:t xml:space="preserve">//vector of wieghts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std::vector&lt;float&gt; z(pat);</w:t>
        <w:tab/>
        <w:tab/>
        <w:tab/>
        <w:tab/>
        <w:tab/>
        <w:tab/>
        <w:tab/>
        <w:tab/>
        <w:tab/>
        <w:tab/>
        <w:t xml:space="preserve">//vector of output patterns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&lt;= pat + 1; ++i)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std::cin &gt;&gt; aux;</w:t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pat; ++i)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pat; ++j)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std::cin &gt;&gt; x[i][j];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std::cin &gt;&gt; z[i];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j = 0; j &lt; pat; ++j)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w[j] = init_w();</w:t>
        <w:tab/>
        <w:tab/>
        <w:tab/>
        <w:tab/>
        <w:tab/>
        <w:tab/>
        <w:tab/>
        <w:tab/>
        <w:tab/>
        <w:tab/>
        <w:t xml:space="preserve">//STEP 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training(pat, y, x, w, z);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pat; i++)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std::cout &lt;&lt; w[i] &lt;&lt; " 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std::cin.rdbuf(cinbuf);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