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6DBD" w14:textId="77777777" w:rsidR="00D77AEC" w:rsidRPr="00023F25" w:rsidRDefault="00D77AEC" w:rsidP="00023F25">
      <w:pPr>
        <w:rPr>
          <w:rFonts w:ascii="宋体" w:eastAsia="宋体" w:hAnsi="宋体"/>
          <w:sz w:val="48"/>
          <w:szCs w:val="48"/>
        </w:rPr>
      </w:pPr>
      <w:r w:rsidRPr="00023F25">
        <w:rPr>
          <w:rFonts w:ascii="宋体" w:eastAsia="宋体" w:hAnsi="宋体"/>
          <w:sz w:val="48"/>
          <w:szCs w:val="48"/>
        </w:rPr>
        <w:t>Python 学习平台项目文档</w:t>
      </w:r>
    </w:p>
    <w:p w14:paraId="4E48B29E" w14:textId="77777777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一、项目概述</w:t>
      </w:r>
    </w:p>
    <w:p w14:paraId="53F6E1ED" w14:textId="6ABA35A8" w:rsidR="00D77AEC" w:rsidRPr="00D77AEC" w:rsidRDefault="00D77AEC" w:rsidP="00227271">
      <w:pPr>
        <w:widowControl/>
        <w:shd w:val="clear" w:color="auto" w:fill="FFFFFF"/>
        <w:spacing w:before="100" w:beforeAutospacing="1" w:after="60" w:line="240" w:lineRule="auto"/>
        <w:outlineLvl w:val="2"/>
        <w:rPr>
          <w:rFonts w:ascii="Segoe UI" w:eastAsia="宋体" w:hAnsi="Segoe UI" w:cs="Segoe UI" w:hint="eastAsia"/>
          <w:b/>
          <w:bCs/>
          <w:kern w:val="0"/>
          <w:sz w:val="27"/>
          <w:szCs w:val="27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 xml:space="preserve">1.1 </w:t>
      </w: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项目背景</w:t>
      </w:r>
    </w:p>
    <w:p w14:paraId="41462401" w14:textId="77777777" w:rsidR="00D77AEC" w:rsidRPr="00D77AEC" w:rsidRDefault="00D77AEC" w:rsidP="00D3152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D77AEC">
        <w:rPr>
          <w:rFonts w:ascii="Segoe UI" w:eastAsia="宋体" w:hAnsi="Segoe UI" w:cs="Segoe UI"/>
          <w:kern w:val="0"/>
          <w:sz w:val="24"/>
          <w14:ligatures w14:val="none"/>
        </w:rPr>
        <w:t>为</w:t>
      </w:r>
      <w:r w:rsidRPr="00D77AEC">
        <w:rPr>
          <w:rFonts w:ascii="Segoe UI" w:eastAsia="宋体" w:hAnsi="Segoe UI" w:cs="Segoe UI"/>
          <w:kern w:val="0"/>
          <w:sz w:val="24"/>
          <w14:ligatures w14:val="none"/>
        </w:rPr>
        <w:t xml:space="preserve"> Python </w:t>
      </w:r>
      <w:r w:rsidRPr="00D77AEC">
        <w:rPr>
          <w:rFonts w:ascii="Segoe UI" w:eastAsia="宋体" w:hAnsi="Segoe UI" w:cs="Segoe UI"/>
          <w:kern w:val="0"/>
          <w:sz w:val="24"/>
          <w14:ligatures w14:val="none"/>
        </w:rPr>
        <w:t>学习者提供论坛交流、资源共享的在线平台，支持用户发帖、评论、上传下载学习资料，包含权限管理（普通用户</w:t>
      </w:r>
      <w:r w:rsidRPr="00D77AEC">
        <w:rPr>
          <w:rFonts w:ascii="Segoe UI" w:eastAsia="宋体" w:hAnsi="Segoe UI" w:cs="Segoe UI"/>
          <w:kern w:val="0"/>
          <w:sz w:val="24"/>
          <w14:ligatures w14:val="none"/>
        </w:rPr>
        <w:t xml:space="preserve"> / </w:t>
      </w:r>
      <w:r w:rsidRPr="00D77AEC">
        <w:rPr>
          <w:rFonts w:ascii="Segoe UI" w:eastAsia="宋体" w:hAnsi="Segoe UI" w:cs="Segoe UI"/>
          <w:kern w:val="0"/>
          <w:sz w:val="24"/>
          <w14:ligatures w14:val="none"/>
        </w:rPr>
        <w:t>管理员）。</w:t>
      </w:r>
    </w:p>
    <w:p w14:paraId="401AF015" w14:textId="5D71B6A6" w:rsidR="00D77AEC" w:rsidRPr="00D77AEC" w:rsidRDefault="00D77AEC" w:rsidP="00227271">
      <w:pPr>
        <w:widowControl/>
        <w:shd w:val="clear" w:color="auto" w:fill="FFFFFF"/>
        <w:spacing w:before="100" w:beforeAutospacing="1" w:after="60" w:line="240" w:lineRule="auto"/>
        <w:outlineLvl w:val="2"/>
        <w:rPr>
          <w:rFonts w:ascii="Segoe UI" w:eastAsia="宋体" w:hAnsi="Segoe UI" w:cs="Segoe UI" w:hint="eastAsia"/>
          <w:b/>
          <w:bCs/>
          <w:kern w:val="0"/>
          <w:sz w:val="27"/>
          <w:szCs w:val="27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 xml:space="preserve">1.2 </w:t>
      </w: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核心功能</w:t>
      </w:r>
    </w:p>
    <w:p w14:paraId="64792AD2" w14:textId="77777777" w:rsidR="00D77AEC" w:rsidRPr="00D77AEC" w:rsidRDefault="00D77AEC" w:rsidP="00D3152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77AEC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>用户系统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：注册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 xml:space="preserve"> / 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登录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 xml:space="preserve"> / 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退出，管理员权限</w:t>
      </w:r>
    </w:p>
    <w:p w14:paraId="176CA849" w14:textId="1FF182AF" w:rsidR="00D77AEC" w:rsidRPr="00D77AEC" w:rsidRDefault="00D77AEC" w:rsidP="00D3152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77AEC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>论坛模块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：帖子发布、排序（时间热度）、评论回复</w:t>
      </w:r>
    </w:p>
    <w:p w14:paraId="3E80C4DF" w14:textId="422E5614" w:rsidR="00D77AEC" w:rsidRPr="00D77AEC" w:rsidRDefault="00D77AEC" w:rsidP="00D3152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77AEC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>资源中心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：文件上传、分类管理、下载统计</w:t>
      </w:r>
    </w:p>
    <w:p w14:paraId="6D0D7C5F" w14:textId="352663DD" w:rsidR="00D77AEC" w:rsidRPr="00D77AEC" w:rsidRDefault="00D77AEC" w:rsidP="00D3152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77AEC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>权限控制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：管理员后台、帖子编辑删除</w:t>
      </w:r>
    </w:p>
    <w:p w14:paraId="39692ECA" w14:textId="73E73644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1"/>
        <w:rPr>
          <w:rFonts w:ascii="Segoe UI" w:eastAsia="宋体" w:hAnsi="Segoe UI" w:cs="Segoe UI" w:hint="eastAsia"/>
          <w:b/>
          <w:bCs/>
          <w:kern w:val="0"/>
          <w:sz w:val="36"/>
          <w:szCs w:val="36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二、</w:t>
      </w:r>
      <w:r w:rsidR="00227271">
        <w:rPr>
          <w:rFonts w:ascii="Segoe UI" w:eastAsia="宋体" w:hAnsi="Segoe UI" w:cs="Segoe UI" w:hint="eastAsia"/>
          <w:b/>
          <w:bCs/>
          <w:kern w:val="0"/>
          <w:sz w:val="36"/>
          <w:szCs w:val="36"/>
          <w14:ligatures w14:val="none"/>
        </w:rPr>
        <w:t>使用</w:t>
      </w:r>
      <w:r w:rsidRPr="00D77AEC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技术</w:t>
      </w:r>
    </w:p>
    <w:p w14:paraId="1334D2FA" w14:textId="77777777" w:rsidR="00D77AEC" w:rsidRPr="00D77AEC" w:rsidRDefault="00D77AEC" w:rsidP="00D77AE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80"/>
        <w:gridCol w:w="3085"/>
      </w:tblGrid>
      <w:tr w:rsidR="00D77AEC" w:rsidRPr="00D77AEC" w14:paraId="6509F408" w14:textId="77777777" w:rsidTr="00D77AEC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8E8142" w14:textId="77777777" w:rsidR="00D77AEC" w:rsidRPr="00D77AEC" w:rsidRDefault="00D77AEC" w:rsidP="00D77AEC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模块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01A2E9" w14:textId="77777777" w:rsidR="00D77AEC" w:rsidRPr="00D77AEC" w:rsidRDefault="00D77AEC" w:rsidP="00D77AEC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技术 / 工具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D387B6" w14:textId="77777777" w:rsidR="00D77AEC" w:rsidRPr="00D77AEC" w:rsidRDefault="00D77AEC" w:rsidP="00D77AEC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说明</w:t>
            </w:r>
          </w:p>
        </w:tc>
      </w:tr>
      <w:tr w:rsidR="00D77AEC" w:rsidRPr="00D77AEC" w14:paraId="0B814A3F" w14:textId="77777777" w:rsidTr="00D77AE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E3C979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后端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B4F662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Flask + </w:t>
            </w:r>
            <w:proofErr w:type="spellStart"/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SQLAlchemy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5CD5C2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轻量级框架，ORM 数据库管理</w:t>
            </w:r>
          </w:p>
        </w:tc>
      </w:tr>
      <w:tr w:rsidR="00D77AEC" w:rsidRPr="00D77AEC" w14:paraId="65DD86C5" w14:textId="77777777" w:rsidTr="00D77AE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0A1366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前端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9718F4" w14:textId="43CF441F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HTML + </w:t>
            </w: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Bootstrap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A52DDF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模板引擎，响应式 UI</w:t>
            </w:r>
          </w:p>
        </w:tc>
      </w:tr>
      <w:tr w:rsidR="00D77AEC" w:rsidRPr="00D77AEC" w14:paraId="1384A5E6" w14:textId="77777777" w:rsidTr="00D77AE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882DB2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数据库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4E08B7" w14:textId="42BB9445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Mysql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B1227B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轻量数据库，支持快速迭代</w:t>
            </w:r>
          </w:p>
        </w:tc>
      </w:tr>
      <w:tr w:rsidR="00D77AEC" w:rsidRPr="00D77AEC" w14:paraId="3B06C3B4" w14:textId="77777777" w:rsidTr="00D77AE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DD1A88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状态管理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4FB32A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Flask-Login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993158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用户会话管理</w:t>
            </w:r>
          </w:p>
        </w:tc>
      </w:tr>
      <w:tr w:rsidR="00D77AEC" w:rsidRPr="00D77AEC" w14:paraId="20806F9A" w14:textId="77777777" w:rsidTr="00D77AE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8E95DA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数据库迁移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178E49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Flask-Migrate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BA41F0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版本控制，表结构同步</w:t>
            </w:r>
          </w:p>
        </w:tc>
      </w:tr>
      <w:tr w:rsidR="00D77AEC" w:rsidRPr="00D77AEC" w14:paraId="4D0A5DFA" w14:textId="77777777" w:rsidTr="00D77AE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46317F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依赖管理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E5CB12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virtualenv</w:t>
            </w:r>
            <w:proofErr w:type="spellEnd"/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+ requirements.txt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AC6E26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虚拟环境隔离，依赖统一管理</w:t>
            </w:r>
          </w:p>
        </w:tc>
      </w:tr>
    </w:tbl>
    <w:p w14:paraId="21C4262D" w14:textId="77777777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三、项目结构</w:t>
      </w:r>
    </w:p>
    <w:p w14:paraId="6C2115C3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python_learning_platform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/</w:t>
      </w:r>
    </w:p>
    <w:p w14:paraId="4C4CBF4B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├── app/            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核心代码</w:t>
      </w:r>
    </w:p>
    <w:p w14:paraId="37538EEB" w14:textId="05B40DCC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│   ├── __init__.py 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应用初始化</w:t>
      </w:r>
    </w:p>
    <w:p w14:paraId="1B9E8BB7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│   ├── models.py   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数据库模型（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User/Post/Resource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）</w:t>
      </w:r>
    </w:p>
    <w:p w14:paraId="2C62A3C1" w14:textId="6781FFC8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│   ├── routes.py   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路由逻辑</w:t>
      </w:r>
    </w:p>
    <w:p w14:paraId="5F30E666" w14:textId="582ACCE6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│   ├── forms.py                #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  <w14:ligatures w14:val="none"/>
        </w:rPr>
        <w:t xml:space="preserve">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表单（注册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/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登录）</w:t>
      </w:r>
    </w:p>
    <w:p w14:paraId="7203B53D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│   └── templates/  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模板文件</w:t>
      </w:r>
    </w:p>
    <w:p w14:paraId="134CCB5E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│       ├── layout.html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基础模板（导航栏）</w:t>
      </w:r>
    </w:p>
    <w:p w14:paraId="04227F56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│       ├── auth/   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认证页面（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login/register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）</w:t>
      </w:r>
    </w:p>
    <w:p w14:paraId="3A7BC3D5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│       ├── forum/  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论坛模块（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posts.html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）</w:t>
      </w:r>
    </w:p>
    <w:p w14:paraId="3914A80F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│       └── resources/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资源模块（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upload/index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）</w:t>
      </w:r>
    </w:p>
    <w:p w14:paraId="1395E792" w14:textId="5DAF84FB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├── config.py       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配置文件（密钥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/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数据库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URI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）</w:t>
      </w:r>
    </w:p>
    <w:p w14:paraId="78E188BA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├── requirements.txt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依赖清单</w:t>
      </w:r>
    </w:p>
    <w:p w14:paraId="7F474CB7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├── run.py          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启动入口</w:t>
      </w:r>
    </w:p>
    <w:p w14:paraId="6D570023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└── migrations/            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数据库迁移脚本（自动生成）</w:t>
      </w:r>
    </w:p>
    <w:p w14:paraId="3DAD4211" w14:textId="77777777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四、部署指南</w:t>
      </w:r>
    </w:p>
    <w:p w14:paraId="4A33B1AA" w14:textId="1B498018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2"/>
        <w:rPr>
          <w:rFonts w:ascii="Segoe UI" w:eastAsia="宋体" w:hAnsi="Segoe UI" w:cs="Segoe UI" w:hint="eastAsia"/>
          <w:b/>
          <w:bCs/>
          <w:kern w:val="0"/>
          <w:sz w:val="27"/>
          <w:szCs w:val="27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 xml:space="preserve">4.1 </w:t>
      </w: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环境准备</w:t>
      </w:r>
    </w:p>
    <w:p w14:paraId="3C33A099" w14:textId="77777777" w:rsidR="00D77AEC" w:rsidRPr="00D31521" w:rsidRDefault="00D77AEC" w:rsidP="00D31521">
      <w:pPr>
        <w:pStyle w:val="a9"/>
        <w:widowControl/>
        <w:numPr>
          <w:ilvl w:val="0"/>
          <w:numId w:val="18"/>
        </w:numPr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31521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>安装</w:t>
      </w:r>
      <w:r w:rsidRPr="00D31521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 xml:space="preserve"> Python</w:t>
      </w:r>
      <w:r w:rsidRPr="00D31521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</w:t>
      </w:r>
      <w:r w:rsidRPr="00D31521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3.9+</w:t>
      </w:r>
      <w:r w:rsidRPr="00D31521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（推荐</w:t>
      </w:r>
      <w:r w:rsidRPr="00D31521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 xml:space="preserve"> 3.11</w:t>
      </w:r>
      <w:r w:rsidRPr="00D31521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）</w:t>
      </w:r>
    </w:p>
    <w:p w14:paraId="23A4DF42" w14:textId="77777777" w:rsidR="00D77AEC" w:rsidRPr="00D31521" w:rsidRDefault="00D77AEC" w:rsidP="00D31521">
      <w:pPr>
        <w:pStyle w:val="a9"/>
        <w:widowControl/>
        <w:numPr>
          <w:ilvl w:val="0"/>
          <w:numId w:val="18"/>
        </w:numPr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31521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>创建虚拟环境</w:t>
      </w:r>
      <w:r w:rsidRPr="00D31521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</w:t>
      </w:r>
    </w:p>
    <w:p w14:paraId="62C1E696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venv</w:t>
      </w:r>
      <w:proofErr w:type="spellEnd"/>
    </w:p>
    <w:p w14:paraId="43B7FA9C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激活：</w:t>
      </w:r>
    </w:p>
    <w:p w14:paraId="0415FEA7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\Scripts\activate.bat       # Windows</w:t>
      </w:r>
    </w:p>
    <w:p w14:paraId="063B90F6" w14:textId="084028CB" w:rsidR="00D77AEC" w:rsidRPr="00D77AEC" w:rsidRDefault="00D77AEC" w:rsidP="00D31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 w:hint="eastAsia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source </w:t>
      </w: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/bin/activate        # macOS/Linux</w:t>
      </w:r>
    </w:p>
    <w:p w14:paraId="3634DCA6" w14:textId="77777777" w:rsidR="00D77AEC" w:rsidRPr="00D31521" w:rsidRDefault="00D77AEC" w:rsidP="00D31521">
      <w:pPr>
        <w:pStyle w:val="a9"/>
        <w:widowControl/>
        <w:numPr>
          <w:ilvl w:val="0"/>
          <w:numId w:val="18"/>
        </w:numPr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31521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>安装依赖</w:t>
      </w:r>
      <w:r w:rsidRPr="00D31521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</w:t>
      </w:r>
    </w:p>
    <w:p w14:paraId="6E34D476" w14:textId="4C6FF7A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 w:hint="eastAsia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pip install -r requirements.txt</w:t>
      </w:r>
    </w:p>
    <w:p w14:paraId="35E01A4A" w14:textId="0BF62668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2"/>
        <w:rPr>
          <w:rFonts w:ascii="Segoe UI" w:eastAsia="宋体" w:hAnsi="Segoe UI" w:cs="Segoe UI" w:hint="eastAsia"/>
          <w:b/>
          <w:bCs/>
          <w:kern w:val="0"/>
          <w:sz w:val="27"/>
          <w:szCs w:val="27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lastRenderedPageBreak/>
        <w:t xml:space="preserve">4.2 </w:t>
      </w: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初始化数据库</w:t>
      </w:r>
    </w:p>
    <w:p w14:paraId="715D54A2" w14:textId="77777777" w:rsidR="00D77AEC" w:rsidRPr="00D77AEC" w:rsidRDefault="00D77AEC" w:rsidP="0022727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77AEC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>迁移表结构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</w:t>
      </w:r>
    </w:p>
    <w:p w14:paraId="135AE1D6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flask </w:t>
      </w: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db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  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初始化迁移环境（首次）</w:t>
      </w:r>
    </w:p>
    <w:p w14:paraId="20968AD6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flask </w:t>
      </w: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db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migrate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生成迁移脚本</w:t>
      </w:r>
    </w:p>
    <w:p w14:paraId="69F9772A" w14:textId="7E7CA99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 w:hint="eastAsia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flask </w:t>
      </w: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db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upgrade  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应用迁移（创建表）</w:t>
      </w:r>
    </w:p>
    <w:p w14:paraId="5853B36E" w14:textId="77777777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 xml:space="preserve">4.3 </w:t>
      </w: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运行项目</w:t>
      </w:r>
    </w:p>
    <w:p w14:paraId="65D611F4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python run.py</w:t>
      </w:r>
    </w:p>
    <w:p w14:paraId="607BB53A" w14:textId="77777777" w:rsidR="00D77AEC" w:rsidRPr="00D77AEC" w:rsidRDefault="00D77AEC" w:rsidP="00D77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# 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访问：</w:t>
      </w: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http://localhost:5000</w:t>
      </w:r>
    </w:p>
    <w:p w14:paraId="04E4537B" w14:textId="77777777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五、功能模块详解</w:t>
      </w:r>
    </w:p>
    <w:p w14:paraId="6ABDF2C5" w14:textId="08307E61" w:rsidR="00D77AEC" w:rsidRPr="00D77AEC" w:rsidRDefault="00D77AEC" w:rsidP="00D77AEC">
      <w:pPr>
        <w:widowControl/>
        <w:shd w:val="clear" w:color="auto" w:fill="FFFFFF"/>
        <w:spacing w:beforeAutospacing="1" w:after="0" w:line="240" w:lineRule="auto"/>
        <w:outlineLvl w:val="2"/>
        <w:rPr>
          <w:rFonts w:ascii="Segoe UI" w:eastAsia="宋体" w:hAnsi="Segoe UI" w:cs="Segoe UI" w:hint="eastAsia"/>
          <w:b/>
          <w:bCs/>
          <w:kern w:val="0"/>
          <w:sz w:val="27"/>
          <w:szCs w:val="27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 xml:space="preserve">5.1 </w:t>
      </w: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用户系统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500"/>
        <w:gridCol w:w="3251"/>
        <w:gridCol w:w="1388"/>
      </w:tblGrid>
      <w:tr w:rsidR="00D77AEC" w:rsidRPr="00D77AEC" w14:paraId="16C687C1" w14:textId="77777777" w:rsidTr="00D77AEC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1763A2" w14:textId="77777777" w:rsidR="00D77AEC" w:rsidRPr="00D77AEC" w:rsidRDefault="00D77AEC" w:rsidP="00D77AEC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路由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55FF30" w14:textId="77777777" w:rsidR="00D77AEC" w:rsidRPr="00D77AEC" w:rsidRDefault="00D77AEC" w:rsidP="00D77AEC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方法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2BBD43" w14:textId="77777777" w:rsidR="00D77AEC" w:rsidRPr="00D77AEC" w:rsidRDefault="00D77AEC" w:rsidP="00D77AEC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功能描述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089199" w14:textId="77777777" w:rsidR="00D77AEC" w:rsidRPr="00D77AEC" w:rsidRDefault="00D77AEC" w:rsidP="00D77AEC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权限</w:t>
            </w:r>
          </w:p>
        </w:tc>
      </w:tr>
      <w:tr w:rsidR="00D77AEC" w:rsidRPr="00D77AEC" w14:paraId="350C7ADA" w14:textId="77777777" w:rsidTr="00D77AE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52C38A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Consolas" w:eastAsia="宋体" w:hAnsi="Consolas" w:cs="宋体"/>
                <w:kern w:val="0"/>
                <w:sz w:val="21"/>
                <w:szCs w:val="21"/>
                <w14:ligatures w14:val="none"/>
              </w:rPr>
              <w:t>/auth/register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246976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GET/POST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EEB606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注册（邮箱唯一，密码加密）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C9DC13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游客</w:t>
            </w:r>
          </w:p>
        </w:tc>
      </w:tr>
      <w:tr w:rsidR="00D77AEC" w:rsidRPr="00D77AEC" w14:paraId="6A6B42B7" w14:textId="77777777" w:rsidTr="00D77AE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D1CEA5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Consolas" w:eastAsia="宋体" w:hAnsi="Consolas" w:cs="宋体"/>
                <w:kern w:val="0"/>
                <w:sz w:val="21"/>
                <w:szCs w:val="21"/>
                <w14:ligatures w14:val="none"/>
              </w:rPr>
              <w:t>/auth/login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F1546E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GET/POST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40B42F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登录（记住</w:t>
            </w:r>
            <w:proofErr w:type="gramStart"/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我功能待</w:t>
            </w:r>
            <w:proofErr w:type="gramEnd"/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实现）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4D6011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游客</w:t>
            </w:r>
          </w:p>
        </w:tc>
      </w:tr>
      <w:tr w:rsidR="00D77AEC" w:rsidRPr="00D77AEC" w14:paraId="533B36D3" w14:textId="77777777" w:rsidTr="00D77AE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EB5ED1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Consolas" w:eastAsia="宋体" w:hAnsi="Consolas" w:cs="宋体"/>
                <w:kern w:val="0"/>
                <w:sz w:val="21"/>
                <w:szCs w:val="21"/>
                <w14:ligatures w14:val="none"/>
              </w:rPr>
              <w:t>/</w:t>
            </w:r>
            <w:proofErr w:type="gramStart"/>
            <w:r w:rsidRPr="00D77AEC">
              <w:rPr>
                <w:rFonts w:ascii="Consolas" w:eastAsia="宋体" w:hAnsi="Consolas" w:cs="宋体"/>
                <w:kern w:val="0"/>
                <w:sz w:val="21"/>
                <w:szCs w:val="21"/>
                <w14:ligatures w14:val="none"/>
              </w:rPr>
              <w:t>logout</w:t>
            </w:r>
            <w:proofErr w:type="gram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A146D3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GET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26F0C3" w14:textId="3B76EA33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退出登录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EF0FBB" w14:textId="77777777" w:rsidR="00D77AEC" w:rsidRPr="00D77AEC" w:rsidRDefault="00D77AEC" w:rsidP="00D77A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77A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登录用户</w:t>
            </w:r>
          </w:p>
        </w:tc>
      </w:tr>
    </w:tbl>
    <w:p w14:paraId="6EA66F1D" w14:textId="0B5AFF1A" w:rsidR="00D77AEC" w:rsidRPr="00D77AEC" w:rsidRDefault="00D77AEC" w:rsidP="00D77AEC">
      <w:pPr>
        <w:widowControl/>
        <w:shd w:val="clear" w:color="auto" w:fill="FFFFFF"/>
        <w:spacing w:beforeAutospacing="1" w:after="0" w:line="240" w:lineRule="auto"/>
        <w:outlineLvl w:val="2"/>
        <w:rPr>
          <w:rFonts w:ascii="Segoe UI" w:eastAsia="宋体" w:hAnsi="Segoe UI" w:cs="Segoe UI" w:hint="eastAsia"/>
          <w:b/>
          <w:bCs/>
          <w:kern w:val="0"/>
          <w:sz w:val="27"/>
          <w:szCs w:val="27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 xml:space="preserve">5.2 </w:t>
      </w: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论坛模块（</w:t>
      </w:r>
      <w:r w:rsidRPr="00D77AEC">
        <w:rPr>
          <w:rFonts w:ascii="Consolas" w:eastAsia="宋体" w:hAnsi="Consolas" w:cs="宋体"/>
          <w:b/>
          <w:bCs/>
          <w:kern w:val="0"/>
          <w:sz w:val="24"/>
          <w14:ligatures w14:val="none"/>
        </w:rPr>
        <w:t>forum</w:t>
      </w: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路由）</w:t>
      </w:r>
    </w:p>
    <w:p w14:paraId="0201ADD7" w14:textId="77777777" w:rsidR="00D77AEC" w:rsidRPr="00D77AEC" w:rsidRDefault="00D77AEC" w:rsidP="0022727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77AEC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>核心逻辑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</w:t>
      </w:r>
    </w:p>
    <w:p w14:paraId="1576BFCA" w14:textId="77777777" w:rsidR="00D77AEC" w:rsidRPr="00D77AEC" w:rsidRDefault="00D77AEC" w:rsidP="0022727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帖子排序：最新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 xml:space="preserve"> / 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最旧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 xml:space="preserve"> / 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最多投票（通过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 xml:space="preserve"> URL 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参数</w:t>
      </w:r>
      <w:r w:rsidRPr="00D77AEC">
        <w:rPr>
          <w:rFonts w:ascii="Consolas" w:eastAsia="宋体" w:hAnsi="Consolas" w:cs="宋体"/>
          <w:color w:val="222222"/>
          <w:kern w:val="0"/>
          <w:sz w:val="21"/>
          <w:szCs w:val="21"/>
          <w14:ligatures w14:val="none"/>
        </w:rPr>
        <w:t>?sort=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控制）</w:t>
      </w:r>
    </w:p>
    <w:p w14:paraId="07A86215" w14:textId="77777777" w:rsidR="00D77AEC" w:rsidRPr="00D77AEC" w:rsidRDefault="00D77AEC" w:rsidP="0022727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权限控制：作者和管理员可编辑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 xml:space="preserve"> / 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删除帖子</w:t>
      </w:r>
    </w:p>
    <w:p w14:paraId="61C784DC" w14:textId="77777777" w:rsidR="00D77AEC" w:rsidRPr="00D77AEC" w:rsidRDefault="00D77AEC" w:rsidP="0022727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77AEC">
        <w:rPr>
          <w:rFonts w:ascii="Segoe UI" w:eastAsia="宋体" w:hAnsi="Segoe UI" w:cs="Segoe UI"/>
          <w:b/>
          <w:bCs/>
          <w:color w:val="222222"/>
          <w:kern w:val="0"/>
          <w:sz w:val="24"/>
          <w14:ligatures w14:val="none"/>
        </w:rPr>
        <w:t>模板变量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</w:t>
      </w:r>
    </w:p>
    <w:p w14:paraId="3E40E5D5" w14:textId="77777777" w:rsidR="00D77AEC" w:rsidRPr="00D77AEC" w:rsidRDefault="00D77AEC" w:rsidP="0022727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r w:rsidRPr="00D77AEC">
        <w:rPr>
          <w:rFonts w:ascii="Consolas" w:eastAsia="宋体" w:hAnsi="Consolas" w:cs="宋体"/>
          <w:color w:val="222222"/>
          <w:kern w:val="0"/>
          <w:sz w:val="21"/>
          <w:szCs w:val="21"/>
          <w14:ligatures w14:val="none"/>
        </w:rPr>
        <w:t>posts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：帖子列表（含用户、评论关联）</w:t>
      </w:r>
    </w:p>
    <w:p w14:paraId="5ABDE429" w14:textId="77777777" w:rsidR="00D77AEC" w:rsidRPr="00D77AEC" w:rsidRDefault="00D77AEC" w:rsidP="0022727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proofErr w:type="spellStart"/>
      <w:r w:rsidRPr="00D77AEC">
        <w:rPr>
          <w:rFonts w:ascii="Consolas" w:eastAsia="宋体" w:hAnsi="Consolas" w:cs="宋体"/>
          <w:color w:val="222222"/>
          <w:kern w:val="0"/>
          <w:sz w:val="21"/>
          <w:szCs w:val="21"/>
          <w14:ligatures w14:val="none"/>
        </w:rPr>
        <w:t>sort_option</w:t>
      </w:r>
      <w:proofErr w:type="spellEnd"/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：当前排序方式（模板中高亮显示）</w:t>
      </w:r>
    </w:p>
    <w:p w14:paraId="3FDE28C6" w14:textId="0296BFBB" w:rsidR="00D77AEC" w:rsidRPr="00227271" w:rsidRDefault="00227271" w:rsidP="00227271">
      <w:pPr>
        <w:widowControl/>
        <w:shd w:val="clear" w:color="auto" w:fill="FFFFFF"/>
        <w:spacing w:beforeAutospacing="1" w:after="0" w:line="240" w:lineRule="auto"/>
        <w:outlineLvl w:val="2"/>
        <w:rPr>
          <w:rFonts w:ascii="Segoe UI" w:eastAsia="宋体" w:hAnsi="Segoe UI" w:cs="Segoe UI" w:hint="eastAsia"/>
          <w:b/>
          <w:bCs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 w:hint="eastAsia"/>
          <w:b/>
          <w:bCs/>
          <w:kern w:val="0"/>
          <w:sz w:val="27"/>
          <w:szCs w:val="27"/>
          <w14:ligatures w14:val="none"/>
        </w:rPr>
        <w:lastRenderedPageBreak/>
        <w:t>资源系统和代码运行暂未实现</w:t>
      </w:r>
    </w:p>
    <w:p w14:paraId="48CEFE2F" w14:textId="110E31BC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六、数据库设计</w:t>
      </w:r>
    </w:p>
    <w:p w14:paraId="47FA2B23" w14:textId="77777777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 xml:space="preserve">6.1 </w:t>
      </w: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表结构</w:t>
      </w:r>
    </w:p>
    <w:p w14:paraId="7F60A91D" w14:textId="77777777" w:rsidR="00227271" w:rsidRPr="00227271" w:rsidRDefault="00227271" w:rsidP="00227271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227271">
        <w:rPr>
          <w:rFonts w:ascii="宋体" w:eastAsia="宋体" w:hAnsi="宋体" w:cs="宋体"/>
          <w:b/>
          <w:bCs/>
          <w:kern w:val="0"/>
          <w:sz w:val="24"/>
          <w14:ligatures w14:val="none"/>
        </w:rPr>
        <w:t>1. User（用户）</w:t>
      </w:r>
    </w:p>
    <w:p w14:paraId="3A44C84E" w14:textId="77777777" w:rsidR="00227271" w:rsidRPr="00227271" w:rsidRDefault="00227271" w:rsidP="0022727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860"/>
        <w:gridCol w:w="2547"/>
        <w:gridCol w:w="1789"/>
      </w:tblGrid>
      <w:tr w:rsidR="00227271" w:rsidRPr="00227271" w14:paraId="7AAC1690" w14:textId="77777777" w:rsidTr="00227271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C51B18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字段名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AD61D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8FC508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描述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869FC5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约束条件</w:t>
            </w:r>
          </w:p>
        </w:tc>
      </w:tr>
      <w:tr w:rsidR="00227271" w:rsidRPr="00227271" w14:paraId="738EE411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EA95E3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84FDCE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09A798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用户唯一标识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6F514E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主键，自增</w:t>
            </w:r>
          </w:p>
        </w:tc>
      </w:tr>
      <w:tr w:rsidR="00227271" w:rsidRPr="00227271" w14:paraId="294180BA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D04BFF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username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005E2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String(</w:t>
            </w:r>
            <w:proofErr w:type="gramEnd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150)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2933A5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用户名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AF183D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唯一，非空</w:t>
            </w:r>
          </w:p>
        </w:tc>
      </w:tr>
      <w:tr w:rsidR="00227271" w:rsidRPr="00227271" w14:paraId="70D5A086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F42B9F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email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3A5A9D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String(</w:t>
            </w:r>
            <w:proofErr w:type="gramEnd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150)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B3096F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用户邮箱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7DBD58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唯一，非空</w:t>
            </w:r>
          </w:p>
        </w:tc>
      </w:tr>
      <w:tr w:rsidR="00227271" w:rsidRPr="00227271" w14:paraId="5F555DF3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7C206D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F4D73C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String(</w:t>
            </w:r>
            <w:proofErr w:type="gramEnd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F1BFE8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加密后的用户密码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5C2070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非空</w:t>
            </w:r>
          </w:p>
        </w:tc>
      </w:tr>
      <w:tr w:rsidR="00227271" w:rsidRPr="00227271" w14:paraId="43BC2F1D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021774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role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4AB7B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String(</w:t>
            </w:r>
            <w:proofErr w:type="gramEnd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20)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771458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用户角色（如普通用户、管理员）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54292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默认值为 'user'</w:t>
            </w:r>
          </w:p>
        </w:tc>
      </w:tr>
    </w:tbl>
    <w:p w14:paraId="256832F2" w14:textId="77777777" w:rsidR="00227271" w:rsidRPr="00227271" w:rsidRDefault="00227271" w:rsidP="00227271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227271">
        <w:rPr>
          <w:rFonts w:ascii="宋体" w:eastAsia="宋体" w:hAnsi="宋体" w:cs="宋体"/>
          <w:b/>
          <w:bCs/>
          <w:kern w:val="0"/>
          <w:sz w:val="24"/>
          <w14:ligatures w14:val="none"/>
        </w:rPr>
        <w:t>2. Post（帖子）</w:t>
      </w:r>
    </w:p>
    <w:p w14:paraId="2977255D" w14:textId="77777777" w:rsidR="00227271" w:rsidRPr="00227271" w:rsidRDefault="00227271" w:rsidP="0022727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860"/>
        <w:gridCol w:w="1866"/>
        <w:gridCol w:w="2830"/>
      </w:tblGrid>
      <w:tr w:rsidR="00227271" w:rsidRPr="00227271" w14:paraId="504F28A0" w14:textId="77777777" w:rsidTr="00227271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E12425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字段名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348499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CF9D4D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描述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D263E6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约束条件</w:t>
            </w:r>
          </w:p>
        </w:tc>
      </w:tr>
      <w:tr w:rsidR="00227271" w:rsidRPr="00227271" w14:paraId="6033562D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D65333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429389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22B799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帖子唯一标识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EA57B3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主键，自增</w:t>
            </w:r>
          </w:p>
        </w:tc>
      </w:tr>
      <w:tr w:rsidR="00227271" w:rsidRPr="00227271" w14:paraId="50CF5087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7DE89F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title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51E14B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String(</w:t>
            </w:r>
            <w:proofErr w:type="gramEnd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200)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3CE9A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帖子标题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DCFC7D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非空</w:t>
            </w:r>
          </w:p>
        </w:tc>
      </w:tr>
      <w:tr w:rsidR="00227271" w:rsidRPr="00227271" w14:paraId="245955F5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513478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content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56A8E0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Text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996594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帖子内容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DAAE31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非空</w:t>
            </w:r>
          </w:p>
        </w:tc>
      </w:tr>
      <w:tr w:rsidR="00227271" w:rsidRPr="00227271" w14:paraId="036FA9FE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436EC6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FD6271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B671F3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发布帖子的用户 ID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3E5C81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外键，关联 User 表的 id，非空</w:t>
            </w:r>
          </w:p>
        </w:tc>
      </w:tr>
      <w:tr w:rsidR="00227271" w:rsidRPr="00227271" w14:paraId="7B661872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D922AD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votes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1449E6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63CA8E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帖子的投票数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5E86CC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默认值为 0</w:t>
            </w:r>
          </w:p>
        </w:tc>
      </w:tr>
      <w:tr w:rsidR="00227271" w:rsidRPr="00227271" w14:paraId="4AB5D53F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C4D38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F40E02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CA1109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帖子创建时间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FC437C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默认值为当前时间</w:t>
            </w:r>
          </w:p>
        </w:tc>
      </w:tr>
    </w:tbl>
    <w:p w14:paraId="3CC2ACA0" w14:textId="77777777" w:rsidR="00227271" w:rsidRPr="00227271" w:rsidRDefault="00227271" w:rsidP="00227271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227271">
        <w:rPr>
          <w:rFonts w:ascii="宋体" w:eastAsia="宋体" w:hAnsi="宋体" w:cs="宋体"/>
          <w:b/>
          <w:bCs/>
          <w:kern w:val="0"/>
          <w:sz w:val="24"/>
          <w14:ligatures w14:val="none"/>
        </w:rPr>
        <w:t>3. Comment（评论）</w:t>
      </w:r>
    </w:p>
    <w:p w14:paraId="13654EB1" w14:textId="77777777" w:rsidR="00227271" w:rsidRPr="00227271" w:rsidRDefault="00227271" w:rsidP="0022727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1500"/>
        <w:gridCol w:w="2082"/>
        <w:gridCol w:w="2134"/>
      </w:tblGrid>
      <w:tr w:rsidR="00227271" w:rsidRPr="00227271" w14:paraId="7AF7EF43" w14:textId="77777777" w:rsidTr="00227271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88AA9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字段名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05A8AC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246FFB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描述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E8AB13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约束条件</w:t>
            </w:r>
          </w:p>
        </w:tc>
      </w:tr>
      <w:tr w:rsidR="00227271" w:rsidRPr="00227271" w14:paraId="7744CA9C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A2C4D2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6559EC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377DF7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评论唯一标识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E82E4B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主键，自增</w:t>
            </w:r>
          </w:p>
        </w:tc>
      </w:tr>
      <w:tr w:rsidR="00227271" w:rsidRPr="00227271" w14:paraId="77BBB629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1DBAEF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content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992AD6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Text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0CF636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评论内容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4E3E5F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非空</w:t>
            </w:r>
          </w:p>
        </w:tc>
      </w:tr>
      <w:tr w:rsidR="00227271" w:rsidRPr="00227271" w14:paraId="7E89FB5E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483DD9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79B0E2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839C1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发表评论的用户 ID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086EA9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外键，关联 User 表的 id，非空</w:t>
            </w:r>
          </w:p>
        </w:tc>
      </w:tr>
      <w:tr w:rsidR="00227271" w:rsidRPr="00227271" w14:paraId="3601F979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7D4B46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post_id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BD754C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49DFA4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评论所属的帖子 ID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157A4F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外键，关联 Post 表的 id，非空</w:t>
            </w:r>
          </w:p>
        </w:tc>
      </w:tr>
      <w:tr w:rsidR="00227271" w:rsidRPr="00227271" w14:paraId="628C073B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CC6975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parent_comment_id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F66075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DF2FC2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父评论 ID（用于实现评论的回复功能）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381BB6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外键，关联 Comment 表的 id</w:t>
            </w:r>
          </w:p>
        </w:tc>
      </w:tr>
      <w:tr w:rsidR="00227271" w:rsidRPr="00227271" w14:paraId="23F79EE1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FE54D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09F0AF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6339F9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评论创建时间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B3DB7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默认值为当前时间</w:t>
            </w:r>
          </w:p>
        </w:tc>
      </w:tr>
    </w:tbl>
    <w:p w14:paraId="6D96E31F" w14:textId="77777777" w:rsidR="00227271" w:rsidRPr="00227271" w:rsidRDefault="00227271" w:rsidP="00227271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227271">
        <w:rPr>
          <w:rFonts w:ascii="宋体" w:eastAsia="宋体" w:hAnsi="宋体" w:cs="宋体"/>
          <w:b/>
          <w:bCs/>
          <w:kern w:val="0"/>
          <w:sz w:val="24"/>
          <w14:ligatures w14:val="none"/>
        </w:rPr>
        <w:t>4. Resource（资源）</w:t>
      </w:r>
    </w:p>
    <w:p w14:paraId="5093FDBE" w14:textId="77777777" w:rsidR="00227271" w:rsidRPr="00227271" w:rsidRDefault="00227271" w:rsidP="0022727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4"/>
        <w:gridCol w:w="2712"/>
      </w:tblGrid>
      <w:tr w:rsidR="00227271" w:rsidRPr="00227271" w14:paraId="5E1D62E6" w14:textId="77777777" w:rsidTr="00227271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7A4800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字段名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290A01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71B8AE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描述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C6CFC3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约束条件</w:t>
            </w:r>
          </w:p>
        </w:tc>
      </w:tr>
      <w:tr w:rsidR="00227271" w:rsidRPr="00227271" w14:paraId="53AF2C9A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680373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5909D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DBB714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资源唯一标识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0B4DA9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主键，自增</w:t>
            </w:r>
          </w:p>
        </w:tc>
      </w:tr>
      <w:tr w:rsidR="00227271" w:rsidRPr="00227271" w14:paraId="3CC519E5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4EF27B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title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B906B1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String(</w:t>
            </w:r>
            <w:proofErr w:type="gramEnd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200)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427C03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资源标题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9C430D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非空</w:t>
            </w:r>
          </w:p>
        </w:tc>
      </w:tr>
      <w:tr w:rsidR="00227271" w:rsidRPr="00227271" w14:paraId="2653EA8A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7F4DA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D36D0A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Text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0B0341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资源描述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88C0A8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可选</w:t>
            </w:r>
          </w:p>
        </w:tc>
      </w:tr>
      <w:tr w:rsidR="00227271" w:rsidRPr="00227271" w14:paraId="2ADAE839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596D32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category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BF18CB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String(</w:t>
            </w:r>
            <w:proofErr w:type="gramEnd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100)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26E083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资源分类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7FE758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可选</w:t>
            </w:r>
          </w:p>
        </w:tc>
      </w:tr>
      <w:tr w:rsidR="00227271" w:rsidRPr="00227271" w14:paraId="466EB45C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0B9099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file_path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B718C4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String(</w:t>
            </w:r>
            <w:proofErr w:type="gramEnd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200)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3E1995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资源文件的存储路径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681EB4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可选</w:t>
            </w:r>
          </w:p>
        </w:tc>
      </w:tr>
      <w:tr w:rsidR="00227271" w:rsidRPr="00227271" w14:paraId="6107C7B5" w14:textId="77777777" w:rsidTr="0022727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0A0684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A8A84E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4D9492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上</w:t>
            </w:r>
            <w:proofErr w:type="gramStart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传资源</w:t>
            </w:r>
            <w:proofErr w:type="gramEnd"/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的用户 ID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4995E1" w14:textId="77777777" w:rsidR="00227271" w:rsidRPr="00227271" w:rsidRDefault="00227271" w:rsidP="00227271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2727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外键，关联 User 表的 id，非空</w:t>
            </w:r>
          </w:p>
        </w:tc>
      </w:tr>
    </w:tbl>
    <w:p w14:paraId="6355C44A" w14:textId="77777777" w:rsidR="00D77AEC" w:rsidRPr="00D77AEC" w:rsidRDefault="00D77AEC" w:rsidP="00D77AE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63C4BC3F" w14:textId="6896C127" w:rsidR="00D77AEC" w:rsidRPr="00D77AEC" w:rsidRDefault="00D77AEC" w:rsidP="00D77AEC">
      <w:pPr>
        <w:widowControl/>
        <w:shd w:val="clear" w:color="auto" w:fill="FFFFFF"/>
        <w:spacing w:before="100" w:beforeAutospacing="1" w:after="60" w:line="240" w:lineRule="auto"/>
        <w:outlineLvl w:val="2"/>
        <w:rPr>
          <w:rFonts w:ascii="Segoe UI" w:eastAsia="宋体" w:hAnsi="Segoe UI" w:cs="Segoe UI" w:hint="eastAsia"/>
          <w:b/>
          <w:bCs/>
          <w:kern w:val="0"/>
          <w:sz w:val="27"/>
          <w:szCs w:val="27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 xml:space="preserve">6.2 </w:t>
      </w:r>
      <w:proofErr w:type="gramStart"/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外键约束</w:t>
      </w:r>
      <w:proofErr w:type="gramEnd"/>
    </w:p>
    <w:p w14:paraId="0D76AE08" w14:textId="77777777" w:rsidR="00D77AEC" w:rsidRPr="00D77AEC" w:rsidRDefault="00D77AEC" w:rsidP="0022727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proofErr w:type="spellStart"/>
      <w:r w:rsidRPr="00D77AEC">
        <w:rPr>
          <w:rFonts w:ascii="Consolas" w:eastAsia="宋体" w:hAnsi="Consolas" w:cs="宋体"/>
          <w:color w:val="222222"/>
          <w:kern w:val="0"/>
          <w:sz w:val="21"/>
          <w:szCs w:val="21"/>
          <w14:ligatures w14:val="none"/>
        </w:rPr>
        <w:t>Post.user_id</w:t>
      </w:r>
      <w:proofErr w:type="spellEnd"/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 → </w:t>
      </w:r>
      <w:r w:rsidRPr="00D77AEC">
        <w:rPr>
          <w:rFonts w:ascii="Consolas" w:eastAsia="宋体" w:hAnsi="Consolas" w:cs="宋体"/>
          <w:color w:val="222222"/>
          <w:kern w:val="0"/>
          <w:sz w:val="21"/>
          <w:szCs w:val="21"/>
          <w14:ligatures w14:val="none"/>
        </w:rPr>
        <w:t>User.id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（级联删除）</w:t>
      </w:r>
    </w:p>
    <w:p w14:paraId="498DA67E" w14:textId="01A98FFF" w:rsidR="001F75CD" w:rsidRDefault="00D77AEC" w:rsidP="00227271">
      <w:pPr>
        <w:widowControl/>
        <w:shd w:val="clear" w:color="auto" w:fill="FFFFFF"/>
        <w:spacing w:after="0" w:line="360" w:lineRule="auto"/>
        <w:rPr>
          <w:rFonts w:ascii="Segoe UI" w:eastAsia="宋体" w:hAnsi="Segoe UI" w:cs="Segoe UI"/>
          <w:color w:val="222222"/>
          <w:kern w:val="0"/>
          <w:sz w:val="24"/>
          <w14:ligatures w14:val="none"/>
        </w:rPr>
      </w:pPr>
      <w:proofErr w:type="spellStart"/>
      <w:r w:rsidRPr="00D77AEC">
        <w:rPr>
          <w:rFonts w:ascii="Consolas" w:eastAsia="宋体" w:hAnsi="Consolas" w:cs="宋体"/>
          <w:color w:val="222222"/>
          <w:kern w:val="0"/>
          <w:sz w:val="21"/>
          <w:szCs w:val="21"/>
          <w14:ligatures w14:val="none"/>
        </w:rPr>
        <w:t>Resource.user_id</w:t>
      </w:r>
      <w:proofErr w:type="spellEnd"/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 → </w:t>
      </w:r>
      <w:r w:rsidRPr="00D77AEC">
        <w:rPr>
          <w:rFonts w:ascii="Consolas" w:eastAsia="宋体" w:hAnsi="Consolas" w:cs="宋体"/>
          <w:color w:val="222222"/>
          <w:kern w:val="0"/>
          <w:sz w:val="21"/>
          <w:szCs w:val="21"/>
          <w14:ligatures w14:val="none"/>
        </w:rPr>
        <w:t>User.id</w:t>
      </w:r>
      <w:r w:rsidRPr="00D77AEC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t>（级联删除）</w:t>
      </w:r>
    </w:p>
    <w:p w14:paraId="38065E76" w14:textId="04617C09" w:rsidR="001F75CD" w:rsidRPr="00D77AEC" w:rsidRDefault="001F75CD" w:rsidP="00227271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宋体" w:hAnsi="Segoe UI" w:cs="Segoe UI" w:hint="eastAsia"/>
          <w:color w:val="222222"/>
          <w:kern w:val="0"/>
          <w:sz w:val="24"/>
          <w14:ligatures w14:val="none"/>
        </w:rPr>
      </w:pPr>
      <w:r w:rsidRPr="001F75CD">
        <w:rPr>
          <w:rFonts w:ascii="Segoe UI" w:eastAsia="宋体" w:hAnsi="Segoe UI" w:cs="Segoe UI"/>
          <w:color w:val="222222"/>
          <w:kern w:val="0"/>
          <w:sz w:val="24"/>
          <w14:ligatures w14:val="none"/>
        </w:rPr>
        <w:lastRenderedPageBreak/>
        <w:drawing>
          <wp:inline distT="0" distB="0" distL="0" distR="0" wp14:anchorId="2AE02572" wp14:editId="06F00D4F">
            <wp:extent cx="5274310" cy="5597525"/>
            <wp:effectExtent l="0" t="0" r="2540" b="3175"/>
            <wp:docPr id="1102847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47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F3A1" w14:textId="77777777" w:rsidR="00227271" w:rsidRDefault="00D77AEC" w:rsidP="00227271">
      <w:pPr>
        <w:widowControl/>
        <w:shd w:val="clear" w:color="auto" w:fill="FFFFFF"/>
        <w:spacing w:before="100" w:beforeAutospacing="1" w:after="60" w:line="240" w:lineRule="auto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宋体" w:hAnsi="Segoe UI" w:cs="Segoe UI" w:hint="eastAsia"/>
          <w:b/>
          <w:bCs/>
          <w:kern w:val="0"/>
          <w:sz w:val="36"/>
          <w:szCs w:val="36"/>
          <w14:ligatures w14:val="none"/>
        </w:rPr>
        <w:t>七</w:t>
      </w:r>
      <w:r w:rsidRPr="00D77AEC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、附录</w:t>
      </w:r>
    </w:p>
    <w:p w14:paraId="4F07DBF4" w14:textId="25EAB79E" w:rsidR="00D77AEC" w:rsidRPr="00D77AEC" w:rsidRDefault="00D77AEC" w:rsidP="00227271">
      <w:pPr>
        <w:widowControl/>
        <w:shd w:val="clear" w:color="auto" w:fill="FFFFFF"/>
        <w:spacing w:before="100" w:beforeAutospacing="1" w:after="60" w:line="240" w:lineRule="auto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依赖清单（</w:t>
      </w:r>
      <w:r w:rsidRPr="00D77AEC">
        <w:rPr>
          <w:rFonts w:ascii="Consolas" w:eastAsia="宋体" w:hAnsi="Consolas" w:cs="宋体"/>
          <w:b/>
          <w:bCs/>
          <w:kern w:val="0"/>
          <w:sz w:val="24"/>
          <w14:ligatures w14:val="none"/>
        </w:rPr>
        <w:t>requirements.txt</w:t>
      </w:r>
      <w:r w:rsidRPr="00D77AE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）</w:t>
      </w:r>
    </w:p>
    <w:p w14:paraId="52F8A02D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Flask==2.3.2</w:t>
      </w:r>
    </w:p>
    <w:p w14:paraId="2725CA19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Flask-</w:t>
      </w: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SQLAlchemy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==3.0.3</w:t>
      </w:r>
    </w:p>
    <w:p w14:paraId="6FC6DC33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Flask-Login==0.6.2</w:t>
      </w:r>
    </w:p>
    <w:p w14:paraId="3AFA766E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Flask-Migrate==4.0.4</w:t>
      </w:r>
    </w:p>
    <w:p w14:paraId="359E3500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Werkzeug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==2.3.7</w:t>
      </w:r>
    </w:p>
    <w:p w14:paraId="11640F14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WTForms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==3.0.1</w:t>
      </w:r>
    </w:p>
    <w:p w14:paraId="46A33015" w14:textId="77777777" w:rsidR="00D77AEC" w:rsidRPr="00D77AEC" w:rsidRDefault="00D77AEC" w:rsidP="0022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lastRenderedPageBreak/>
        <w:t>python-</w:t>
      </w:r>
      <w:proofErr w:type="spellStart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D77AEC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==1.0.0</w:t>
      </w:r>
    </w:p>
    <w:p w14:paraId="4C93F688" w14:textId="77777777" w:rsidR="00A95CC5" w:rsidRPr="00D77AEC" w:rsidRDefault="00A95CC5">
      <w:pPr>
        <w:rPr>
          <w:rFonts w:hint="eastAsia"/>
        </w:rPr>
      </w:pPr>
    </w:p>
    <w:sectPr w:rsidR="00A95CC5" w:rsidRPr="00D7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B25"/>
    <w:multiLevelType w:val="multilevel"/>
    <w:tmpl w:val="4B7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4A8E"/>
    <w:multiLevelType w:val="multilevel"/>
    <w:tmpl w:val="DB48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56365"/>
    <w:multiLevelType w:val="multilevel"/>
    <w:tmpl w:val="A58A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D3E64"/>
    <w:multiLevelType w:val="multilevel"/>
    <w:tmpl w:val="A386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B1408"/>
    <w:multiLevelType w:val="multilevel"/>
    <w:tmpl w:val="67F0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5232A"/>
    <w:multiLevelType w:val="multilevel"/>
    <w:tmpl w:val="96AE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E6D15"/>
    <w:multiLevelType w:val="multilevel"/>
    <w:tmpl w:val="FB0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C14A8"/>
    <w:multiLevelType w:val="multilevel"/>
    <w:tmpl w:val="439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4637E"/>
    <w:multiLevelType w:val="multilevel"/>
    <w:tmpl w:val="3F6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546DB"/>
    <w:multiLevelType w:val="hybridMultilevel"/>
    <w:tmpl w:val="24A66F8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5162AE1"/>
    <w:multiLevelType w:val="multilevel"/>
    <w:tmpl w:val="4A725570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5A3173"/>
    <w:multiLevelType w:val="multilevel"/>
    <w:tmpl w:val="6700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B5180"/>
    <w:multiLevelType w:val="multilevel"/>
    <w:tmpl w:val="AB9E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23C17"/>
    <w:multiLevelType w:val="multilevel"/>
    <w:tmpl w:val="FF58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415657"/>
    <w:multiLevelType w:val="multilevel"/>
    <w:tmpl w:val="094C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22F75"/>
    <w:multiLevelType w:val="multilevel"/>
    <w:tmpl w:val="AD24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9405D"/>
    <w:multiLevelType w:val="multilevel"/>
    <w:tmpl w:val="EA8E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562C4"/>
    <w:multiLevelType w:val="multilevel"/>
    <w:tmpl w:val="A24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79417">
    <w:abstractNumId w:val="11"/>
  </w:num>
  <w:num w:numId="2" w16cid:durableId="1381980587">
    <w:abstractNumId w:val="12"/>
  </w:num>
  <w:num w:numId="3" w16cid:durableId="1339384620">
    <w:abstractNumId w:val="16"/>
  </w:num>
  <w:num w:numId="4" w16cid:durableId="879047149">
    <w:abstractNumId w:val="17"/>
  </w:num>
  <w:num w:numId="5" w16cid:durableId="1035303244">
    <w:abstractNumId w:val="3"/>
  </w:num>
  <w:num w:numId="6" w16cid:durableId="2129690535">
    <w:abstractNumId w:val="0"/>
  </w:num>
  <w:num w:numId="7" w16cid:durableId="1853492397">
    <w:abstractNumId w:val="7"/>
  </w:num>
  <w:num w:numId="8" w16cid:durableId="567307591">
    <w:abstractNumId w:val="15"/>
  </w:num>
  <w:num w:numId="9" w16cid:durableId="1250232566">
    <w:abstractNumId w:val="8"/>
  </w:num>
  <w:num w:numId="10" w16cid:durableId="331688354">
    <w:abstractNumId w:val="4"/>
  </w:num>
  <w:num w:numId="11" w16cid:durableId="323093118">
    <w:abstractNumId w:val="13"/>
  </w:num>
  <w:num w:numId="12" w16cid:durableId="598561644">
    <w:abstractNumId w:val="6"/>
  </w:num>
  <w:num w:numId="13" w16cid:durableId="1039671552">
    <w:abstractNumId w:val="5"/>
  </w:num>
  <w:num w:numId="14" w16cid:durableId="205727500">
    <w:abstractNumId w:val="14"/>
  </w:num>
  <w:num w:numId="15" w16cid:durableId="889026861">
    <w:abstractNumId w:val="1"/>
  </w:num>
  <w:num w:numId="16" w16cid:durableId="1593077567">
    <w:abstractNumId w:val="2"/>
  </w:num>
  <w:num w:numId="17" w16cid:durableId="262305141">
    <w:abstractNumId w:val="10"/>
  </w:num>
  <w:num w:numId="18" w16cid:durableId="1898665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32"/>
    <w:rsid w:val="00023F25"/>
    <w:rsid w:val="001F75CD"/>
    <w:rsid w:val="00227271"/>
    <w:rsid w:val="00643133"/>
    <w:rsid w:val="00644C32"/>
    <w:rsid w:val="008F3BB9"/>
    <w:rsid w:val="00A95CC5"/>
    <w:rsid w:val="00D31521"/>
    <w:rsid w:val="00D77AEC"/>
    <w:rsid w:val="00D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0134"/>
  <w15:chartTrackingRefBased/>
  <w15:docId w15:val="{C5A7724E-507E-4176-960E-37E584F4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4C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4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C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4C3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C3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4C3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C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C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C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4C3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4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4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4C3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4C3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4C3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4C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4C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4C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4C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4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4C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4C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4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4C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4C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4C3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4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4C3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4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1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3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4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33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36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53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49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3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1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6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5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9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499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24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0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439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22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4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00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6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006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2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2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653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6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66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81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75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706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6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7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79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5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750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2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东津 陈</dc:creator>
  <cp:keywords/>
  <dc:description/>
  <cp:lastModifiedBy>东津 陈</cp:lastModifiedBy>
  <cp:revision>3</cp:revision>
  <dcterms:created xsi:type="dcterms:W3CDTF">2025-03-12T12:44:00Z</dcterms:created>
  <dcterms:modified xsi:type="dcterms:W3CDTF">2025-03-12T13:18:00Z</dcterms:modified>
</cp:coreProperties>
</file>