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1.8.8   2023-12-04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2025-08-11 [1] Github (ottrproject/ottrpal@a9049b7)</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2.1.0   2025-07-12 [1] CRAN (R 4.3.2)</w:t>
      </w:r>
      <w:r>
        <w:br/>
      </w:r>
      <w:r>
        <w:rPr>
          <w:rStyle w:val="VerbatimChar"/>
        </w:rPr>
        <w:t xml:space="preserve">##  rvest         1.0.4   2024-02-12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2.3.1   2024-10-04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0.52    2025-04-02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2025-12-15T15:49:25Z</dcterms:created>
  <dcterms:modified xsi:type="dcterms:W3CDTF">2025-12-15T15:49:25Z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