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C6B942" w:rsidP="6C3D9033" w:rsidRDefault="2BC6B942" w14:paraId="7B5AFB5C" w14:textId="714D019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6C3D9033" w:rsidR="2BC6B942">
        <w:rPr>
          <w:rFonts w:ascii="Times New Roman" w:hAnsi="Times New Roman" w:eastAsia="Times New Roman" w:cs="Times New Roman"/>
          <w:sz w:val="28"/>
          <w:szCs w:val="28"/>
          <w:u w:val="single"/>
        </w:rPr>
        <w:t>Тестовое задание Зорькиной М.Г.</w:t>
      </w:r>
    </w:p>
    <w:p w:rsidR="649FFCC6" w:rsidP="6C3D9033" w:rsidRDefault="649FFCC6" w14:paraId="7FBB6862" w14:textId="5BC7596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C3D9033" w:rsidR="649FFCC6">
        <w:rPr>
          <w:rFonts w:ascii="Times New Roman" w:hAnsi="Times New Roman" w:eastAsia="Times New Roman" w:cs="Times New Roman"/>
          <w:sz w:val="28"/>
          <w:szCs w:val="28"/>
        </w:rPr>
        <w:t>Задание 1</w:t>
      </w:r>
    </w:p>
    <w:tbl>
      <w:tblPr>
        <w:tblStyle w:val="TableGrid"/>
        <w:tblW w:w="9515" w:type="dxa"/>
        <w:tblLayout w:type="fixed"/>
        <w:tblLook w:val="06A0" w:firstRow="1" w:lastRow="0" w:firstColumn="1" w:lastColumn="0" w:noHBand="1" w:noVBand="1"/>
      </w:tblPr>
      <w:tblGrid>
        <w:gridCol w:w="3005"/>
        <w:gridCol w:w="3945"/>
        <w:gridCol w:w="2565"/>
      </w:tblGrid>
      <w:tr w:rsidR="6C3D9033" w:rsidTr="28F22031" w14:paraId="3C51A52F">
        <w:trPr>
          <w:trHeight w:val="300"/>
        </w:trPr>
        <w:tc>
          <w:tcPr>
            <w:tcW w:w="3005" w:type="dxa"/>
            <w:tcMar/>
          </w:tcPr>
          <w:p w:rsidR="5AA59F71" w:rsidP="6C3D9033" w:rsidRDefault="5AA59F71" w14:paraId="4FD15245" w14:textId="780A83E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5AA59F71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Название:</w:t>
            </w:r>
          </w:p>
        </w:tc>
        <w:tc>
          <w:tcPr>
            <w:tcW w:w="6510" w:type="dxa"/>
            <w:gridSpan w:val="2"/>
            <w:tcMar/>
          </w:tcPr>
          <w:p w:rsidR="5FF0E35F" w:rsidP="6C3D9033" w:rsidRDefault="5FF0E35F" w14:paraId="0BA389A1" w14:textId="51BBDE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C9562DC">
              <w:rPr>
                <w:rFonts w:ascii="Times New Roman" w:hAnsi="Times New Roman" w:eastAsia="Times New Roman" w:cs="Times New Roman"/>
                <w:sz w:val="28"/>
                <w:szCs w:val="28"/>
              </w:rPr>
              <w:t>Простая а</w:t>
            </w:r>
            <w:r w:rsidRPr="28F22031" w:rsidR="5559F363">
              <w:rPr>
                <w:rFonts w:ascii="Times New Roman" w:hAnsi="Times New Roman" w:eastAsia="Times New Roman" w:cs="Times New Roman"/>
                <w:sz w:val="28"/>
                <w:szCs w:val="28"/>
              </w:rPr>
              <w:t>вторизация п</w:t>
            </w:r>
            <w:r w:rsidRPr="28F22031" w:rsidR="23B754D6">
              <w:rPr>
                <w:rFonts w:ascii="Times New Roman" w:hAnsi="Times New Roman" w:eastAsia="Times New Roman" w:cs="Times New Roman"/>
                <w:sz w:val="28"/>
                <w:szCs w:val="28"/>
              </w:rPr>
              <w:t>озитивный</w:t>
            </w:r>
          </w:p>
        </w:tc>
      </w:tr>
      <w:tr w:rsidR="6C3D9033" w:rsidTr="28F22031" w14:paraId="20FC31BB">
        <w:trPr>
          <w:trHeight w:val="300"/>
        </w:trPr>
        <w:tc>
          <w:tcPr>
            <w:tcW w:w="3005" w:type="dxa"/>
            <w:tcMar/>
          </w:tcPr>
          <w:p w:rsidR="5AA59F71" w:rsidP="6C3D9033" w:rsidRDefault="5AA59F71" w14:paraId="356CE584" w14:textId="095AFB0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5AA59F71">
              <w:rPr>
                <w:rFonts w:ascii="Times New Roman" w:hAnsi="Times New Roman" w:eastAsia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945" w:type="dxa"/>
            <w:tcMar/>
          </w:tcPr>
          <w:p w:rsidR="5AA59F71" w:rsidP="6C3D9033" w:rsidRDefault="5AA59F71" w14:paraId="72A832F6" w14:textId="0D262A0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5AA59F71">
              <w:rPr>
                <w:rFonts w:ascii="Times New Roman" w:hAnsi="Times New Roman" w:eastAsia="Times New Roman" w:cs="Times New Roman"/>
                <w:sz w:val="28"/>
                <w:szCs w:val="28"/>
              </w:rPr>
              <w:t>ОР</w:t>
            </w:r>
          </w:p>
        </w:tc>
        <w:tc>
          <w:tcPr>
            <w:tcW w:w="2565" w:type="dxa"/>
            <w:tcMar/>
          </w:tcPr>
          <w:p w:rsidR="5AA59F71" w:rsidP="6C3D9033" w:rsidRDefault="5AA59F71" w14:paraId="5833D340" w14:textId="096A8FE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5AA59F71">
              <w:rPr>
                <w:rFonts w:ascii="Times New Roman" w:hAnsi="Times New Roman" w:eastAsia="Times New Roman" w:cs="Times New Roman"/>
                <w:sz w:val="28"/>
                <w:szCs w:val="28"/>
              </w:rPr>
              <w:t>ФР</w:t>
            </w:r>
          </w:p>
        </w:tc>
      </w:tr>
      <w:tr w:rsidR="6C3D9033" w:rsidTr="28F22031" w14:paraId="766F1A2E">
        <w:trPr>
          <w:trHeight w:val="300"/>
        </w:trPr>
        <w:tc>
          <w:tcPr>
            <w:tcW w:w="9515" w:type="dxa"/>
            <w:gridSpan w:val="3"/>
            <w:shd w:val="clear" w:color="auto" w:fill="DEEAF6" w:themeFill="accent5" w:themeFillTint="33"/>
            <w:tcMar/>
          </w:tcPr>
          <w:p w:rsidR="5AA59F71" w:rsidP="6C3D9033" w:rsidRDefault="5AA59F71" w14:paraId="3FD2302B" w14:textId="0C9225C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5AA59F71">
              <w:rPr>
                <w:rFonts w:ascii="Times New Roman" w:hAnsi="Times New Roman" w:eastAsia="Times New Roman" w:cs="Times New Roman"/>
                <w:sz w:val="28"/>
                <w:szCs w:val="28"/>
              </w:rPr>
              <w:t>Предусловие:</w:t>
            </w:r>
          </w:p>
        </w:tc>
      </w:tr>
      <w:tr w:rsidR="6C3D9033" w:rsidTr="28F22031" w14:paraId="3FD022D3">
        <w:trPr>
          <w:trHeight w:val="300"/>
        </w:trPr>
        <w:tc>
          <w:tcPr>
            <w:tcW w:w="3005" w:type="dxa"/>
            <w:tcMar/>
          </w:tcPr>
          <w:p w:rsidR="4E3188EC" w:rsidP="6C3D9033" w:rsidRDefault="4E3188EC" w14:paraId="5586E503" w14:textId="6B88E88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4E3188EC">
              <w:rPr>
                <w:rFonts w:ascii="Times New Roman" w:hAnsi="Times New Roman" w:eastAsia="Times New Roman" w:cs="Times New Roman"/>
                <w:sz w:val="28"/>
                <w:szCs w:val="28"/>
              </w:rPr>
              <w:t>Откройте сайт https://login.company.com/username</w:t>
            </w:r>
          </w:p>
        </w:tc>
        <w:tc>
          <w:tcPr>
            <w:tcW w:w="3945" w:type="dxa"/>
            <w:tcMar/>
          </w:tcPr>
          <w:p w:rsidR="4E3188EC" w:rsidP="6C3D9033" w:rsidRDefault="4E3188EC" w14:paraId="56AF121C" w14:textId="47FDFE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4E3188EC">
              <w:rPr>
                <w:rFonts w:ascii="Times New Roman" w:hAnsi="Times New Roman" w:eastAsia="Times New Roman" w:cs="Times New Roman"/>
                <w:sz w:val="28"/>
                <w:szCs w:val="28"/>
              </w:rPr>
              <w:t>Сайт открыт и доступен, страница авторизации отобража</w:t>
            </w:r>
            <w:r w:rsidRPr="6C3D9033" w:rsidR="38CBC245">
              <w:rPr>
                <w:rFonts w:ascii="Times New Roman" w:hAnsi="Times New Roman" w:eastAsia="Times New Roman" w:cs="Times New Roman"/>
                <w:sz w:val="28"/>
                <w:szCs w:val="28"/>
              </w:rPr>
              <w:t>е</w:t>
            </w:r>
            <w:r w:rsidRPr="6C3D9033" w:rsidR="4E3188EC">
              <w:rPr>
                <w:rFonts w:ascii="Times New Roman" w:hAnsi="Times New Roman" w:eastAsia="Times New Roman" w:cs="Times New Roman"/>
                <w:sz w:val="28"/>
                <w:szCs w:val="28"/>
              </w:rPr>
              <w:t>тся согласно макету</w:t>
            </w:r>
          </w:p>
        </w:tc>
        <w:tc>
          <w:tcPr>
            <w:tcW w:w="2565" w:type="dxa"/>
            <w:tcMar/>
          </w:tcPr>
          <w:p w:rsidR="6C3D9033" w:rsidP="6C3D9033" w:rsidRDefault="6C3D9033" w14:paraId="3599A86D" w14:textId="0BDF36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C3D9033" w:rsidTr="28F22031" w14:paraId="00973BEC">
        <w:trPr>
          <w:trHeight w:val="300"/>
        </w:trPr>
        <w:tc>
          <w:tcPr>
            <w:tcW w:w="9515" w:type="dxa"/>
            <w:gridSpan w:val="3"/>
            <w:shd w:val="clear" w:color="auto" w:fill="DEEAF6" w:themeFill="accent5" w:themeFillTint="33"/>
            <w:tcMar/>
          </w:tcPr>
          <w:p w:rsidR="5AA59F71" w:rsidP="6C3D9033" w:rsidRDefault="5AA59F71" w14:paraId="4965CE1A" w14:textId="0C1AEBC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5AA59F71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теста:</w:t>
            </w:r>
          </w:p>
        </w:tc>
      </w:tr>
      <w:tr w:rsidR="6C3D9033" w:rsidTr="28F22031" w14:paraId="6DE01A4F">
        <w:trPr>
          <w:trHeight w:val="300"/>
        </w:trPr>
        <w:tc>
          <w:tcPr>
            <w:tcW w:w="3005" w:type="dxa"/>
            <w:tcMar/>
          </w:tcPr>
          <w:p w:rsidR="1567FF41" w:rsidP="6C3D9033" w:rsidRDefault="1567FF41" w14:paraId="4DBF3CEF" w14:textId="0D25711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1567FF4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 поля </w:t>
            </w:r>
            <w:r w:rsidRPr="6C3D9033" w:rsidR="1567FF41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6C3D9033" w:rsidR="1567FF4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Password ввести корректные значения</w:t>
            </w:r>
          </w:p>
        </w:tc>
        <w:tc>
          <w:tcPr>
            <w:tcW w:w="3945" w:type="dxa"/>
            <w:tcMar/>
          </w:tcPr>
          <w:p w:rsidR="1567FF41" w:rsidP="6C3D9033" w:rsidRDefault="1567FF41" w14:paraId="7E5C48BC" w14:textId="6753A1B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1567FF41">
              <w:rPr>
                <w:rFonts w:ascii="Times New Roman" w:hAnsi="Times New Roman" w:eastAsia="Times New Roman" w:cs="Times New Roman"/>
                <w:sz w:val="28"/>
                <w:szCs w:val="28"/>
              </w:rPr>
              <w:t>Формы заполняются</w:t>
            </w:r>
          </w:p>
        </w:tc>
        <w:tc>
          <w:tcPr>
            <w:tcW w:w="2565" w:type="dxa"/>
            <w:tcMar/>
          </w:tcPr>
          <w:p w:rsidR="6C3D9033" w:rsidP="6C3D9033" w:rsidRDefault="6C3D9033" w14:paraId="3EE7631A" w14:textId="147F0CF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3FC57D35">
        <w:trPr>
          <w:trHeight w:val="300"/>
        </w:trPr>
        <w:tc>
          <w:tcPr>
            <w:tcW w:w="3005" w:type="dxa"/>
            <w:tcMar/>
          </w:tcPr>
          <w:p w:rsidR="1CF2AD54" w:rsidP="28F22031" w:rsidRDefault="1CF2AD54" w14:paraId="31E3ACE0" w14:textId="52B0B13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1CF2AD54">
              <w:rPr>
                <w:rFonts w:ascii="Times New Roman" w:hAnsi="Times New Roman" w:eastAsia="Times New Roman" w:cs="Times New Roman"/>
                <w:sz w:val="28"/>
                <w:szCs w:val="28"/>
              </w:rPr>
              <w:t>Нажать на иконку глаза в поле ввода пароля</w:t>
            </w:r>
          </w:p>
        </w:tc>
        <w:tc>
          <w:tcPr>
            <w:tcW w:w="3945" w:type="dxa"/>
            <w:tcMar/>
          </w:tcPr>
          <w:p w:rsidR="1CF2AD54" w:rsidP="28F22031" w:rsidRDefault="1CF2AD54" w14:paraId="0E1C9438" w14:textId="5260FCE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1CF2AD54">
              <w:rPr>
                <w:rFonts w:ascii="Times New Roman" w:hAnsi="Times New Roman" w:eastAsia="Times New Roman" w:cs="Times New Roman"/>
                <w:sz w:val="28"/>
                <w:szCs w:val="28"/>
              </w:rPr>
              <w:t>Пароль отображается</w:t>
            </w:r>
          </w:p>
        </w:tc>
        <w:tc>
          <w:tcPr>
            <w:tcW w:w="2565" w:type="dxa"/>
            <w:tcMar/>
          </w:tcPr>
          <w:p w:rsidR="28F22031" w:rsidP="28F22031" w:rsidRDefault="28F22031" w14:paraId="0713A131" w14:textId="200B627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C3D9033" w:rsidTr="28F22031" w14:paraId="7C5B77A2">
        <w:trPr>
          <w:trHeight w:val="300"/>
        </w:trPr>
        <w:tc>
          <w:tcPr>
            <w:tcW w:w="3005" w:type="dxa"/>
            <w:tcMar/>
          </w:tcPr>
          <w:p w:rsidR="1567FF41" w:rsidP="6C3D9033" w:rsidRDefault="1567FF41" w14:paraId="027865F0" w14:textId="45865F9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1567FF41">
              <w:rPr>
                <w:rFonts w:ascii="Times New Roman" w:hAnsi="Times New Roman" w:eastAsia="Times New Roman" w:cs="Times New Roman"/>
                <w:sz w:val="28"/>
                <w:szCs w:val="28"/>
              </w:rPr>
              <w:t>Нажать на кнопку “</w:t>
            </w:r>
            <w:r w:rsidRPr="6C3D9033" w:rsidR="1567FF41">
              <w:rPr>
                <w:rFonts w:ascii="Times New Roman" w:hAnsi="Times New Roman" w:eastAsia="Times New Roman" w:cs="Times New Roman"/>
                <w:sz w:val="28"/>
                <w:szCs w:val="28"/>
              </w:rPr>
              <w:t>Sign</w:t>
            </w:r>
            <w:r w:rsidRPr="6C3D9033" w:rsidR="1567FF4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In”</w:t>
            </w:r>
          </w:p>
        </w:tc>
        <w:tc>
          <w:tcPr>
            <w:tcW w:w="3945" w:type="dxa"/>
            <w:tcMar/>
          </w:tcPr>
          <w:p w:rsidR="1567FF41" w:rsidP="6C3D9033" w:rsidRDefault="1567FF41" w14:paraId="05DAA3C4" w14:textId="1DB20AD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1567FF41">
              <w:rPr>
                <w:rFonts w:ascii="Times New Roman" w:hAnsi="Times New Roman" w:eastAsia="Times New Roman" w:cs="Times New Roman"/>
                <w:sz w:val="28"/>
                <w:szCs w:val="28"/>
              </w:rPr>
              <w:t>Осуществляется вход в Логин Центр</w:t>
            </w:r>
          </w:p>
        </w:tc>
        <w:tc>
          <w:tcPr>
            <w:tcW w:w="2565" w:type="dxa"/>
            <w:tcMar/>
          </w:tcPr>
          <w:p w:rsidR="6C3D9033" w:rsidP="6C3D9033" w:rsidRDefault="6C3D9033" w14:paraId="0FCE1309" w14:textId="00BDB8C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C3D9033" w:rsidTr="28F22031" w14:paraId="30E80685">
        <w:trPr>
          <w:trHeight w:val="300"/>
        </w:trPr>
        <w:tc>
          <w:tcPr>
            <w:tcW w:w="9515" w:type="dxa"/>
            <w:gridSpan w:val="3"/>
            <w:shd w:val="clear" w:color="auto" w:fill="DEEAF6" w:themeFill="accent5" w:themeFillTint="33"/>
            <w:tcMar/>
          </w:tcPr>
          <w:p w:rsidR="17CB2512" w:rsidP="6C3D9033" w:rsidRDefault="17CB2512" w14:paraId="4C76CE14" w14:textId="2C4C6A4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17CB2512">
              <w:rPr>
                <w:rFonts w:ascii="Times New Roman" w:hAnsi="Times New Roman" w:eastAsia="Times New Roman" w:cs="Times New Roman"/>
                <w:sz w:val="28"/>
                <w:szCs w:val="28"/>
              </w:rPr>
              <w:t>Постусловие:</w:t>
            </w:r>
          </w:p>
        </w:tc>
      </w:tr>
      <w:tr w:rsidR="6C3D9033" w:rsidTr="28F22031" w14:paraId="6C2F26AB">
        <w:trPr>
          <w:trHeight w:val="300"/>
        </w:trPr>
        <w:tc>
          <w:tcPr>
            <w:tcW w:w="3005" w:type="dxa"/>
            <w:tcMar/>
          </w:tcPr>
          <w:p w:rsidR="24DD288C" w:rsidP="6C3D9033" w:rsidRDefault="24DD288C" w14:paraId="263FB155" w14:textId="08FEF12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24DD288C">
              <w:rPr>
                <w:rFonts w:ascii="Times New Roman" w:hAnsi="Times New Roman" w:eastAsia="Times New Roman" w:cs="Times New Roman"/>
                <w:sz w:val="28"/>
                <w:szCs w:val="28"/>
              </w:rPr>
              <w:t>Нажать на кнопку “Выход” в главном меню приложения</w:t>
            </w:r>
          </w:p>
        </w:tc>
        <w:tc>
          <w:tcPr>
            <w:tcW w:w="3945" w:type="dxa"/>
            <w:tcMar/>
          </w:tcPr>
          <w:p w:rsidR="24DD288C" w:rsidP="6C3D9033" w:rsidRDefault="24DD288C" w14:paraId="743F9287" w14:textId="27D9088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24DD288C">
              <w:rPr>
                <w:rFonts w:ascii="Times New Roman" w:hAnsi="Times New Roman" w:eastAsia="Times New Roman" w:cs="Times New Roman"/>
                <w:sz w:val="28"/>
                <w:szCs w:val="28"/>
              </w:rPr>
              <w:t>Страница авторизации открыта</w:t>
            </w:r>
          </w:p>
        </w:tc>
        <w:tc>
          <w:tcPr>
            <w:tcW w:w="2565" w:type="dxa"/>
            <w:tcMar/>
          </w:tcPr>
          <w:p w:rsidR="6C3D9033" w:rsidP="6C3D9033" w:rsidRDefault="6C3D9033" w14:paraId="734F901F" w14:textId="451E40E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C3D9033" w:rsidTr="28F22031" w14:paraId="56439DDA">
        <w:trPr>
          <w:trHeight w:val="300"/>
        </w:trPr>
        <w:tc>
          <w:tcPr>
            <w:tcW w:w="9515" w:type="dxa"/>
            <w:gridSpan w:val="3"/>
            <w:shd w:val="clear" w:color="auto" w:fill="DEEAF6" w:themeFill="accent5" w:themeFillTint="33"/>
            <w:tcMar/>
          </w:tcPr>
          <w:p w:rsidR="17C3C63F" w:rsidP="6C3D9033" w:rsidRDefault="17C3C63F" w14:paraId="6BB26B50" w14:textId="4948461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17C3C63F">
              <w:rPr>
                <w:rFonts w:ascii="Times New Roman" w:hAnsi="Times New Roman" w:eastAsia="Times New Roman" w:cs="Times New Roman"/>
                <w:sz w:val="28"/>
                <w:szCs w:val="28"/>
              </w:rPr>
              <w:t>Входные д</w:t>
            </w:r>
            <w:r w:rsidRPr="6C3D9033" w:rsidR="74FCB920">
              <w:rPr>
                <w:rFonts w:ascii="Times New Roman" w:hAnsi="Times New Roman" w:eastAsia="Times New Roman" w:cs="Times New Roman"/>
                <w:sz w:val="28"/>
                <w:szCs w:val="28"/>
              </w:rPr>
              <w:t>а</w:t>
            </w:r>
            <w:r w:rsidRPr="6C3D9033" w:rsidR="17C3C63F">
              <w:rPr>
                <w:rFonts w:ascii="Times New Roman" w:hAnsi="Times New Roman" w:eastAsia="Times New Roman" w:cs="Times New Roman"/>
                <w:sz w:val="28"/>
                <w:szCs w:val="28"/>
              </w:rPr>
              <w:t>нные:</w:t>
            </w:r>
          </w:p>
        </w:tc>
      </w:tr>
      <w:tr w:rsidR="6C3D9033" w:rsidTr="28F22031" w14:paraId="45E26037">
        <w:trPr>
          <w:trHeight w:val="300"/>
        </w:trPr>
        <w:tc>
          <w:tcPr>
            <w:tcW w:w="9515" w:type="dxa"/>
            <w:gridSpan w:val="3"/>
            <w:tcMar/>
          </w:tcPr>
          <w:p w:rsidR="33DC58CF" w:rsidP="6C3D9033" w:rsidRDefault="33DC58CF" w14:paraId="57F49030" w14:textId="72A80CA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33DC58CF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6C3D9033" w:rsidR="33DC58C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</w:t>
            </w:r>
            <w:r w:rsidRPr="6C3D9033" w:rsidR="33DC58CF">
              <w:rPr>
                <w:rFonts w:ascii="Times New Roman" w:hAnsi="Times New Roman" w:eastAsia="Times New Roman" w:cs="Times New Roman"/>
                <w:sz w:val="28"/>
                <w:szCs w:val="28"/>
              </w:rPr>
              <w:t>email@em</w:t>
            </w:r>
            <w:r w:rsidRPr="6C3D9033" w:rsidR="33DC58CF">
              <w:rPr>
                <w:rFonts w:ascii="Times New Roman" w:hAnsi="Times New Roman" w:eastAsia="Times New Roman" w:cs="Times New Roman"/>
                <w:sz w:val="28"/>
                <w:szCs w:val="28"/>
              </w:rPr>
              <w:t>.ail</w:t>
            </w:r>
          </w:p>
          <w:p w:rsidR="33DC58CF" w:rsidP="6C3D9033" w:rsidRDefault="33DC58CF" w14:paraId="20ACC8C1" w14:textId="6B86FD2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33DC58CF">
              <w:rPr>
                <w:rFonts w:ascii="Times New Roman" w:hAnsi="Times New Roman" w:eastAsia="Times New Roman" w:cs="Times New Roman"/>
                <w:sz w:val="28"/>
                <w:szCs w:val="28"/>
              </w:rPr>
              <w:t>Password: PaS$word</w:t>
            </w:r>
          </w:p>
        </w:tc>
      </w:tr>
    </w:tbl>
    <w:p w:rsidR="6C3D9033" w:rsidP="6C3D9033" w:rsidRDefault="6C3D9033" w14:paraId="6DCE26DA" w14:textId="46E8191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9530" w:type="dxa"/>
        <w:tblLayout w:type="fixed"/>
        <w:tblLook w:val="06A0" w:firstRow="1" w:lastRow="0" w:firstColumn="1" w:lastColumn="0" w:noHBand="1" w:noVBand="1"/>
      </w:tblPr>
      <w:tblGrid>
        <w:gridCol w:w="3005"/>
        <w:gridCol w:w="3945"/>
        <w:gridCol w:w="2580"/>
      </w:tblGrid>
      <w:tr w:rsidR="6C3D9033" w:rsidTr="28F22031" w14:paraId="51CCB98A">
        <w:trPr>
          <w:trHeight w:val="300"/>
        </w:trPr>
        <w:tc>
          <w:tcPr>
            <w:tcW w:w="3005" w:type="dxa"/>
            <w:tcMar/>
          </w:tcPr>
          <w:p w:rsidR="6C3D9033" w:rsidP="6C3D9033" w:rsidRDefault="6C3D9033" w14:paraId="78F4BB1A" w14:textId="780A83E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Название:</w:t>
            </w:r>
          </w:p>
        </w:tc>
        <w:tc>
          <w:tcPr>
            <w:tcW w:w="6525" w:type="dxa"/>
            <w:gridSpan w:val="2"/>
            <w:tcMar/>
          </w:tcPr>
          <w:p w:rsidR="33F95177" w:rsidP="6C3D9033" w:rsidRDefault="33F95177" w14:paraId="40DC028D" w14:textId="3168D1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B86721">
              <w:rPr>
                <w:rFonts w:ascii="Times New Roman" w:hAnsi="Times New Roman" w:eastAsia="Times New Roman" w:cs="Times New Roman"/>
                <w:sz w:val="28"/>
                <w:szCs w:val="28"/>
              </w:rPr>
              <w:t>Простая а</w:t>
            </w:r>
            <w:r w:rsidRPr="28F22031" w:rsidR="33F95177">
              <w:rPr>
                <w:rFonts w:ascii="Times New Roman" w:hAnsi="Times New Roman" w:eastAsia="Times New Roman" w:cs="Times New Roman"/>
                <w:sz w:val="28"/>
                <w:szCs w:val="28"/>
              </w:rPr>
              <w:t>вторизация н</w:t>
            </w:r>
            <w:r w:rsidRPr="28F22031" w:rsidR="5E930C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егативный </w:t>
            </w:r>
          </w:p>
        </w:tc>
      </w:tr>
      <w:tr w:rsidR="6C3D9033" w:rsidTr="28F22031" w14:paraId="0941AFFC">
        <w:trPr>
          <w:trHeight w:val="300"/>
        </w:trPr>
        <w:tc>
          <w:tcPr>
            <w:tcW w:w="3005" w:type="dxa"/>
            <w:tcMar/>
          </w:tcPr>
          <w:p w:rsidR="6C3D9033" w:rsidP="6C3D9033" w:rsidRDefault="6C3D9033" w14:paraId="74E580EC" w14:textId="095AFB0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945" w:type="dxa"/>
            <w:tcMar/>
          </w:tcPr>
          <w:p w:rsidR="6C3D9033" w:rsidP="6C3D9033" w:rsidRDefault="6C3D9033" w14:paraId="53F699AE" w14:textId="0D262A0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ОР</w:t>
            </w:r>
          </w:p>
        </w:tc>
        <w:tc>
          <w:tcPr>
            <w:tcW w:w="2580" w:type="dxa"/>
            <w:tcMar/>
          </w:tcPr>
          <w:p w:rsidR="6C3D9033" w:rsidP="6C3D9033" w:rsidRDefault="6C3D9033" w14:paraId="6AF092E9" w14:textId="096A8FE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ФР</w:t>
            </w:r>
          </w:p>
        </w:tc>
      </w:tr>
      <w:tr w:rsidR="6C3D9033" w:rsidTr="28F22031" w14:paraId="1DEEB621">
        <w:trPr>
          <w:trHeight w:val="300"/>
        </w:trPr>
        <w:tc>
          <w:tcPr>
            <w:tcW w:w="9530" w:type="dxa"/>
            <w:gridSpan w:val="3"/>
            <w:shd w:val="clear" w:color="auto" w:fill="DEEAF6" w:themeFill="accent5" w:themeFillTint="33"/>
            <w:tcMar/>
          </w:tcPr>
          <w:p w:rsidR="6C3D9033" w:rsidP="6C3D9033" w:rsidRDefault="6C3D9033" w14:paraId="7AE1CFF6" w14:textId="0C9225C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Предусловие:</w:t>
            </w:r>
          </w:p>
        </w:tc>
      </w:tr>
      <w:tr w:rsidR="6C3D9033" w:rsidTr="28F22031" w14:paraId="1F90F6E9">
        <w:trPr>
          <w:trHeight w:val="300"/>
        </w:trPr>
        <w:tc>
          <w:tcPr>
            <w:tcW w:w="3005" w:type="dxa"/>
            <w:tcMar/>
          </w:tcPr>
          <w:p w:rsidR="6C3D9033" w:rsidP="6C3D9033" w:rsidRDefault="6C3D9033" w14:paraId="0673E21E" w14:textId="6B88E88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Откройте сайт https://login.company.com/username</w:t>
            </w:r>
          </w:p>
        </w:tc>
        <w:tc>
          <w:tcPr>
            <w:tcW w:w="3945" w:type="dxa"/>
            <w:tcMar/>
          </w:tcPr>
          <w:p w:rsidR="6C3D9033" w:rsidP="6C3D9033" w:rsidRDefault="6C3D9033" w14:paraId="0A1E1905" w14:textId="47FDFE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Сайт открыт и доступен, страница авторизации отобража</w:t>
            </w: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е</w:t>
            </w: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тся согласно макету</w:t>
            </w:r>
          </w:p>
        </w:tc>
        <w:tc>
          <w:tcPr>
            <w:tcW w:w="2580" w:type="dxa"/>
            <w:tcMar/>
          </w:tcPr>
          <w:p w:rsidR="6C3D9033" w:rsidP="6C3D9033" w:rsidRDefault="6C3D9033" w14:paraId="53E22DB7" w14:textId="0BDF36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C3D9033" w:rsidTr="28F22031" w14:paraId="68FF0B71">
        <w:trPr>
          <w:trHeight w:val="300"/>
        </w:trPr>
        <w:tc>
          <w:tcPr>
            <w:tcW w:w="9530" w:type="dxa"/>
            <w:gridSpan w:val="3"/>
            <w:shd w:val="clear" w:color="auto" w:fill="DEEAF6" w:themeFill="accent5" w:themeFillTint="33"/>
            <w:tcMar/>
          </w:tcPr>
          <w:p w:rsidR="6C3D9033" w:rsidP="6C3D9033" w:rsidRDefault="6C3D9033" w14:paraId="6F32BFD8" w14:textId="0C1AEBC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теста:</w:t>
            </w:r>
          </w:p>
        </w:tc>
      </w:tr>
      <w:tr w:rsidR="6C3D9033" w:rsidTr="28F22031" w14:paraId="330CFE97">
        <w:trPr>
          <w:trHeight w:val="300"/>
        </w:trPr>
        <w:tc>
          <w:tcPr>
            <w:tcW w:w="3005" w:type="dxa"/>
            <w:tcMar/>
          </w:tcPr>
          <w:p w:rsidR="6C3D9033" w:rsidP="6C3D9033" w:rsidRDefault="6C3D9033" w14:paraId="42808831" w14:textId="5CD7488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 поля </w:t>
            </w: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Password ввести </w:t>
            </w:r>
            <w:r w:rsidRPr="6C3D9033" w:rsidR="3EEA6F1F">
              <w:rPr>
                <w:rFonts w:ascii="Times New Roman" w:hAnsi="Times New Roman" w:eastAsia="Times New Roman" w:cs="Times New Roman"/>
                <w:sz w:val="28"/>
                <w:szCs w:val="28"/>
              </w:rPr>
              <w:t>не</w:t>
            </w: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корректные значения</w:t>
            </w:r>
          </w:p>
        </w:tc>
        <w:tc>
          <w:tcPr>
            <w:tcW w:w="3945" w:type="dxa"/>
            <w:tcMar/>
          </w:tcPr>
          <w:p w:rsidR="6C3D9033" w:rsidP="6C3D9033" w:rsidRDefault="6C3D9033" w14:paraId="21C293D3" w14:textId="6753A1B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Формы заполняются</w:t>
            </w:r>
          </w:p>
        </w:tc>
        <w:tc>
          <w:tcPr>
            <w:tcW w:w="2580" w:type="dxa"/>
            <w:tcMar/>
          </w:tcPr>
          <w:p w:rsidR="6C3D9033" w:rsidP="6C3D9033" w:rsidRDefault="6C3D9033" w14:paraId="5594FD75" w14:textId="147F0CF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C3D9033" w:rsidTr="28F22031" w14:paraId="0E7FC067">
        <w:trPr>
          <w:trHeight w:val="300"/>
        </w:trPr>
        <w:tc>
          <w:tcPr>
            <w:tcW w:w="3005" w:type="dxa"/>
            <w:tcMar/>
          </w:tcPr>
          <w:p w:rsidR="6C3D9033" w:rsidP="6C3D9033" w:rsidRDefault="6C3D9033" w14:paraId="12D8B0FE" w14:textId="45865F9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Нажать на кнопку “</w:t>
            </w: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Sign</w:t>
            </w: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In”</w:t>
            </w:r>
          </w:p>
        </w:tc>
        <w:tc>
          <w:tcPr>
            <w:tcW w:w="3945" w:type="dxa"/>
            <w:tcMar/>
          </w:tcPr>
          <w:p w:rsidR="6C3D9033" w:rsidP="28F22031" w:rsidRDefault="6C3D9033" w14:paraId="0DF24831" w14:textId="3B5207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F22031" w:rsidR="4F362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Отображается сообщение об ошибке “No </w:t>
            </w:r>
            <w:r w:rsidRPr="28F22031" w:rsidR="4F362E17">
              <w:rPr>
                <w:rFonts w:ascii="Times New Roman" w:hAnsi="Times New Roman" w:eastAsia="Times New Roman" w:cs="Times New Roman"/>
                <w:sz w:val="28"/>
                <w:szCs w:val="28"/>
              </w:rPr>
              <w:t>user</w:t>
            </w:r>
            <w:r w:rsidRPr="28F22031" w:rsidR="4F362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4F362E17">
              <w:rPr>
                <w:rFonts w:ascii="Times New Roman" w:hAnsi="Times New Roman" w:eastAsia="Times New Roman" w:cs="Times New Roman"/>
                <w:sz w:val="28"/>
                <w:szCs w:val="28"/>
              </w:rPr>
              <w:t>found</w:t>
            </w:r>
            <w:r w:rsidRPr="28F22031" w:rsidR="4F362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4F362E17">
              <w:rPr>
                <w:rFonts w:ascii="Times New Roman" w:hAnsi="Times New Roman" w:eastAsia="Times New Roman" w:cs="Times New Roman"/>
                <w:sz w:val="28"/>
                <w:szCs w:val="28"/>
              </w:rPr>
              <w:t>for</w:t>
            </w:r>
            <w:r w:rsidRPr="28F22031" w:rsidR="4F362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4F362E17">
              <w:rPr>
                <w:rFonts w:ascii="Times New Roman" w:hAnsi="Times New Roman" w:eastAsia="Times New Roman" w:cs="Times New Roman"/>
                <w:sz w:val="28"/>
                <w:szCs w:val="28"/>
              </w:rPr>
              <w:t>given</w:t>
            </w:r>
            <w:r w:rsidRPr="28F22031" w:rsidR="4F362E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credentials”</w:t>
            </w:r>
          </w:p>
        </w:tc>
        <w:tc>
          <w:tcPr>
            <w:tcW w:w="2580" w:type="dxa"/>
            <w:tcMar/>
          </w:tcPr>
          <w:p w:rsidR="6C3D9033" w:rsidP="6C3D9033" w:rsidRDefault="6C3D9033" w14:paraId="03A797E2" w14:textId="00BDB8C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C3D9033" w:rsidTr="28F22031" w14:paraId="13A14BE2">
        <w:trPr>
          <w:trHeight w:val="300"/>
        </w:trPr>
        <w:tc>
          <w:tcPr>
            <w:tcW w:w="9530" w:type="dxa"/>
            <w:gridSpan w:val="3"/>
            <w:shd w:val="clear" w:color="auto" w:fill="DEEAF6" w:themeFill="accent5" w:themeFillTint="33"/>
            <w:tcMar/>
          </w:tcPr>
          <w:p w:rsidR="6C3D9033" w:rsidP="6C3D9033" w:rsidRDefault="6C3D9033" w14:paraId="30350937" w14:textId="61C96EA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Входные д</w:t>
            </w:r>
            <w:r w:rsidRPr="6C3D9033" w:rsidR="09423D3A">
              <w:rPr>
                <w:rFonts w:ascii="Times New Roman" w:hAnsi="Times New Roman" w:eastAsia="Times New Roman" w:cs="Times New Roman"/>
                <w:sz w:val="28"/>
                <w:szCs w:val="28"/>
              </w:rPr>
              <w:t>а</w:t>
            </w:r>
            <w:r w:rsidRPr="6C3D9033" w:rsidR="6C3D9033">
              <w:rPr>
                <w:rFonts w:ascii="Times New Roman" w:hAnsi="Times New Roman" w:eastAsia="Times New Roman" w:cs="Times New Roman"/>
                <w:sz w:val="28"/>
                <w:szCs w:val="28"/>
              </w:rPr>
              <w:t>нные:</w:t>
            </w:r>
          </w:p>
        </w:tc>
      </w:tr>
      <w:tr w:rsidR="6C3D9033" w:rsidTr="28F22031" w14:paraId="72DD95A6">
        <w:trPr>
          <w:trHeight w:val="300"/>
        </w:trPr>
        <w:tc>
          <w:tcPr>
            <w:tcW w:w="9530" w:type="dxa"/>
            <w:gridSpan w:val="3"/>
            <w:tcMar/>
          </w:tcPr>
          <w:p w:rsidR="5B0F214F" w:rsidP="6C3D9033" w:rsidRDefault="5B0F214F" w14:paraId="1F568E45" w14:textId="0C8F4CE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B0F214F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28F22031" w:rsidR="5B0F214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</w:t>
            </w:r>
            <w:r w:rsidRPr="28F22031" w:rsidR="5B0F214F">
              <w:rPr>
                <w:rFonts w:ascii="Times New Roman" w:hAnsi="Times New Roman" w:eastAsia="Times New Roman" w:cs="Times New Roman"/>
                <w:sz w:val="28"/>
                <w:szCs w:val="28"/>
              </w:rPr>
              <w:t>email@em.ail</w:t>
            </w:r>
          </w:p>
          <w:p w:rsidR="5B0F214F" w:rsidP="6C3D9033" w:rsidRDefault="5B0F214F" w14:paraId="31F27F02" w14:textId="1B561B0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C3D9033" w:rsidR="5B0F214F">
              <w:rPr>
                <w:rFonts w:ascii="Times New Roman" w:hAnsi="Times New Roman" w:eastAsia="Times New Roman" w:cs="Times New Roman"/>
                <w:sz w:val="28"/>
                <w:szCs w:val="28"/>
              </w:rPr>
              <w:t>Password: wrongPaS$word</w:t>
            </w:r>
          </w:p>
          <w:p w:rsidR="6C3D9033" w:rsidP="28F22031" w:rsidRDefault="6C3D9033" w14:paraId="1D57AD81" w14:textId="2862ED4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C3D9033" w:rsidP="28F22031" w:rsidRDefault="6C3D9033" w14:paraId="25D287E8" w14:textId="3F5B840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019218A3">
              <w:rPr>
                <w:rFonts w:ascii="Times New Roman" w:hAnsi="Times New Roman" w:eastAsia="Times New Roman" w:cs="Times New Roman"/>
                <w:sz w:val="28"/>
                <w:szCs w:val="28"/>
              </w:rPr>
              <w:t>Email: wrongemail@em.ail</w:t>
            </w:r>
          </w:p>
          <w:p w:rsidR="6C3D9033" w:rsidP="6C3D9033" w:rsidRDefault="6C3D9033" w14:paraId="6FF19E73" w14:textId="1CBF405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019218A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Password: </w:t>
            </w:r>
            <w:r w:rsidRPr="28F22031" w:rsidR="019218A3">
              <w:rPr>
                <w:rFonts w:ascii="Times New Roman" w:hAnsi="Times New Roman" w:eastAsia="Times New Roman" w:cs="Times New Roman"/>
                <w:sz w:val="28"/>
                <w:szCs w:val="28"/>
              </w:rPr>
              <w:t>PaS$word</w:t>
            </w:r>
          </w:p>
        </w:tc>
      </w:tr>
    </w:tbl>
    <w:p w:rsidR="6C3D9033" w:rsidP="6C3D9033" w:rsidRDefault="6C3D9033" w14:paraId="5DCC27B3" w14:textId="144E471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05"/>
        <w:gridCol w:w="3960"/>
        <w:gridCol w:w="2580"/>
      </w:tblGrid>
      <w:tr w:rsidR="28F22031" w:rsidTr="28F22031" w14:paraId="5D8A0DFD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1B0C5C69" w14:textId="780A83E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Название:</w:t>
            </w:r>
          </w:p>
        </w:tc>
        <w:tc>
          <w:tcPr>
            <w:tcW w:w="6540" w:type="dxa"/>
            <w:gridSpan w:val="2"/>
            <w:tcMar/>
          </w:tcPr>
          <w:p w:rsidR="4899F58D" w:rsidP="28F22031" w:rsidRDefault="4899F58D" w14:paraId="2E361C4C" w14:textId="4D062E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F22031" w:rsidR="4899F58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Проверка функции “Do </w:t>
            </w:r>
            <w:r w:rsidRPr="28F22031" w:rsidR="4899F58D">
              <w:rPr>
                <w:rFonts w:ascii="Times New Roman" w:hAnsi="Times New Roman" w:eastAsia="Times New Roman" w:cs="Times New Roman"/>
                <w:sz w:val="28"/>
                <w:szCs w:val="28"/>
              </w:rPr>
              <w:t>not</w:t>
            </w:r>
            <w:r w:rsidRPr="28F22031" w:rsidR="4899F58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4899F58D">
              <w:rPr>
                <w:rFonts w:ascii="Times New Roman" w:hAnsi="Times New Roman" w:eastAsia="Times New Roman" w:cs="Times New Roman"/>
                <w:sz w:val="28"/>
                <w:szCs w:val="28"/>
              </w:rPr>
              <w:t>remember</w:t>
            </w:r>
            <w:r w:rsidRPr="28F22031" w:rsidR="4899F58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me”</w:t>
            </w:r>
          </w:p>
        </w:tc>
      </w:tr>
      <w:tr w:rsidR="28F22031" w:rsidTr="28F22031" w14:paraId="45228E2F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729B4DFE" w14:textId="095AFB0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960" w:type="dxa"/>
            <w:tcMar/>
          </w:tcPr>
          <w:p w:rsidR="28F22031" w:rsidP="28F22031" w:rsidRDefault="28F22031" w14:paraId="45E9FF20" w14:textId="0D262A0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ОР</w:t>
            </w:r>
          </w:p>
        </w:tc>
        <w:tc>
          <w:tcPr>
            <w:tcW w:w="2580" w:type="dxa"/>
            <w:tcMar/>
          </w:tcPr>
          <w:p w:rsidR="28F22031" w:rsidP="28F22031" w:rsidRDefault="28F22031" w14:paraId="54B11954" w14:textId="096A8FE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ФР</w:t>
            </w:r>
          </w:p>
        </w:tc>
      </w:tr>
      <w:tr w:rsidR="28F22031" w:rsidTr="28F22031" w14:paraId="2F4D0617">
        <w:trPr>
          <w:trHeight w:val="300"/>
        </w:trPr>
        <w:tc>
          <w:tcPr>
            <w:tcW w:w="9545" w:type="dxa"/>
            <w:gridSpan w:val="3"/>
            <w:shd w:val="clear" w:color="auto" w:fill="DEEAF6" w:themeFill="accent5" w:themeFillTint="33"/>
            <w:tcMar/>
          </w:tcPr>
          <w:p w:rsidR="28F22031" w:rsidP="28F22031" w:rsidRDefault="28F22031" w14:paraId="4555A485" w14:textId="0C9225C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Предусловие:</w:t>
            </w:r>
          </w:p>
        </w:tc>
      </w:tr>
      <w:tr w:rsidR="28F22031" w:rsidTr="28F22031" w14:paraId="6D4F4AB9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583E20BB" w14:textId="6B88E88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Откройте сайт https://login.company.com/username</w:t>
            </w:r>
          </w:p>
        </w:tc>
        <w:tc>
          <w:tcPr>
            <w:tcW w:w="3960" w:type="dxa"/>
            <w:tcMar/>
          </w:tcPr>
          <w:p w:rsidR="28F22031" w:rsidP="28F22031" w:rsidRDefault="28F22031" w14:paraId="1EC76398" w14:textId="47FDFE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Сайт открыт и доступен, страница авторизации отобража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е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тся согласно макету</w:t>
            </w:r>
          </w:p>
        </w:tc>
        <w:tc>
          <w:tcPr>
            <w:tcW w:w="2580" w:type="dxa"/>
            <w:tcMar/>
          </w:tcPr>
          <w:p w:rsidR="28F22031" w:rsidP="28F22031" w:rsidRDefault="28F22031" w14:paraId="6F79017E" w14:textId="0BDF36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4DD31160">
        <w:trPr>
          <w:trHeight w:val="300"/>
        </w:trPr>
        <w:tc>
          <w:tcPr>
            <w:tcW w:w="9545" w:type="dxa"/>
            <w:gridSpan w:val="3"/>
            <w:shd w:val="clear" w:color="auto" w:fill="DEEAF6" w:themeFill="accent5" w:themeFillTint="33"/>
            <w:tcMar/>
          </w:tcPr>
          <w:p w:rsidR="28F22031" w:rsidP="28F22031" w:rsidRDefault="28F22031" w14:paraId="0CFA6AD1" w14:textId="0C1AEBC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теста:</w:t>
            </w:r>
          </w:p>
        </w:tc>
      </w:tr>
      <w:tr w:rsidR="28F22031" w:rsidTr="28F22031" w14:paraId="1F8DCD77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7B74C737" w14:textId="0D25711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 поля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Password ввести корректные значения</w:t>
            </w:r>
          </w:p>
        </w:tc>
        <w:tc>
          <w:tcPr>
            <w:tcW w:w="3960" w:type="dxa"/>
            <w:tcMar/>
          </w:tcPr>
          <w:p w:rsidR="28F22031" w:rsidP="28F22031" w:rsidRDefault="28F22031" w14:paraId="69C26C50" w14:textId="6753A1B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Формы заполняются</w:t>
            </w:r>
          </w:p>
        </w:tc>
        <w:tc>
          <w:tcPr>
            <w:tcW w:w="2580" w:type="dxa"/>
            <w:tcMar/>
          </w:tcPr>
          <w:p w:rsidR="28F22031" w:rsidP="28F22031" w:rsidRDefault="28F22031" w14:paraId="1625D4EC" w14:textId="147F0CF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76ECD11A">
        <w:trPr>
          <w:trHeight w:val="300"/>
        </w:trPr>
        <w:tc>
          <w:tcPr>
            <w:tcW w:w="3005" w:type="dxa"/>
            <w:tcMar/>
          </w:tcPr>
          <w:p w:rsidR="163E0B02" w:rsidP="28F22031" w:rsidRDefault="163E0B02" w14:paraId="3C43645F" w14:textId="733F6FD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163E0B02">
              <w:rPr>
                <w:rFonts w:ascii="Times New Roman" w:hAnsi="Times New Roman" w:eastAsia="Times New Roman" w:cs="Times New Roman"/>
                <w:sz w:val="28"/>
                <w:szCs w:val="28"/>
              </w:rPr>
              <w:t>Нажать на радиокнопку “Do not remember me”</w:t>
            </w:r>
          </w:p>
        </w:tc>
        <w:tc>
          <w:tcPr>
            <w:tcW w:w="3960" w:type="dxa"/>
            <w:tcMar/>
          </w:tcPr>
          <w:p w:rsidR="163E0B02" w:rsidP="28F22031" w:rsidRDefault="163E0B02" w14:paraId="5BD27E24" w14:textId="2B9ADBD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163E0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Радиокнопка “Do </w:t>
            </w:r>
            <w:r w:rsidRPr="28F22031" w:rsidR="163E0B02">
              <w:rPr>
                <w:rFonts w:ascii="Times New Roman" w:hAnsi="Times New Roman" w:eastAsia="Times New Roman" w:cs="Times New Roman"/>
                <w:sz w:val="28"/>
                <w:szCs w:val="28"/>
              </w:rPr>
              <w:t>not</w:t>
            </w:r>
            <w:r w:rsidRPr="28F22031" w:rsidR="163E0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163E0B02">
              <w:rPr>
                <w:rFonts w:ascii="Times New Roman" w:hAnsi="Times New Roman" w:eastAsia="Times New Roman" w:cs="Times New Roman"/>
                <w:sz w:val="28"/>
                <w:szCs w:val="28"/>
              </w:rPr>
              <w:t>remember</w:t>
            </w:r>
            <w:r w:rsidRPr="28F22031" w:rsidR="163E0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163E0B02">
              <w:rPr>
                <w:rFonts w:ascii="Times New Roman" w:hAnsi="Times New Roman" w:eastAsia="Times New Roman" w:cs="Times New Roman"/>
                <w:sz w:val="28"/>
                <w:szCs w:val="28"/>
              </w:rPr>
              <w:t>me</w:t>
            </w:r>
            <w:r w:rsidRPr="28F22031" w:rsidR="163E0B02">
              <w:rPr>
                <w:rFonts w:ascii="Times New Roman" w:hAnsi="Times New Roman" w:eastAsia="Times New Roman" w:cs="Times New Roman"/>
                <w:sz w:val="28"/>
                <w:szCs w:val="28"/>
              </w:rPr>
              <w:t>” активна</w:t>
            </w:r>
          </w:p>
        </w:tc>
        <w:tc>
          <w:tcPr>
            <w:tcW w:w="2580" w:type="dxa"/>
            <w:tcMar/>
          </w:tcPr>
          <w:p w:rsidR="28F22031" w:rsidP="28F22031" w:rsidRDefault="28F22031" w14:paraId="423FE900" w14:textId="7FC542A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456D9F22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7E6ED95F" w14:textId="45865F9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Нажать на кнопку “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Sign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In”</w:t>
            </w:r>
          </w:p>
        </w:tc>
        <w:tc>
          <w:tcPr>
            <w:tcW w:w="3960" w:type="dxa"/>
            <w:tcMar/>
          </w:tcPr>
          <w:p w:rsidR="28F22031" w:rsidP="28F22031" w:rsidRDefault="28F22031" w14:paraId="34480F2F" w14:textId="1DB20AD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Осуществляется вход в Логин Центр</w:t>
            </w:r>
          </w:p>
        </w:tc>
        <w:tc>
          <w:tcPr>
            <w:tcW w:w="2580" w:type="dxa"/>
            <w:tcMar/>
          </w:tcPr>
          <w:p w:rsidR="28F22031" w:rsidP="28F22031" w:rsidRDefault="28F22031" w14:paraId="37B3BF90" w14:textId="00BDB8C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6C79F822">
        <w:trPr>
          <w:trHeight w:val="300"/>
        </w:trPr>
        <w:tc>
          <w:tcPr>
            <w:tcW w:w="3005" w:type="dxa"/>
            <w:tcMar/>
          </w:tcPr>
          <w:p w:rsidR="1C206F44" w:rsidP="28F22031" w:rsidRDefault="1C206F44" w14:paraId="68B65DB5" w14:textId="29CC2B9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1C206F44">
              <w:rPr>
                <w:rFonts w:ascii="Times New Roman" w:hAnsi="Times New Roman" w:eastAsia="Times New Roman" w:cs="Times New Roman"/>
                <w:sz w:val="28"/>
                <w:szCs w:val="28"/>
              </w:rPr>
              <w:t>Подождать 5 минут</w:t>
            </w:r>
          </w:p>
        </w:tc>
        <w:tc>
          <w:tcPr>
            <w:tcW w:w="3960" w:type="dxa"/>
            <w:tcMar/>
          </w:tcPr>
          <w:p w:rsidR="1C206F44" w:rsidP="28F22031" w:rsidRDefault="1C206F44" w14:paraId="75125058" w14:textId="63A3751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1C206F44">
              <w:rPr>
                <w:rFonts w:ascii="Times New Roman" w:hAnsi="Times New Roman" w:eastAsia="Times New Roman" w:cs="Times New Roman"/>
                <w:sz w:val="28"/>
                <w:szCs w:val="28"/>
              </w:rPr>
              <w:t>Сессия автоматически завершается, открывается страница авторизации</w:t>
            </w:r>
          </w:p>
        </w:tc>
        <w:tc>
          <w:tcPr>
            <w:tcW w:w="2580" w:type="dxa"/>
            <w:tcMar/>
          </w:tcPr>
          <w:p w:rsidR="28F22031" w:rsidP="28F22031" w:rsidRDefault="28F22031" w14:paraId="4E18CE5D" w14:textId="02449B8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11CA8F49">
        <w:trPr>
          <w:trHeight w:val="300"/>
        </w:trPr>
        <w:tc>
          <w:tcPr>
            <w:tcW w:w="9545" w:type="dxa"/>
            <w:gridSpan w:val="3"/>
            <w:shd w:val="clear" w:color="auto" w:fill="DEEAF6" w:themeFill="accent5" w:themeFillTint="33"/>
            <w:tcMar/>
          </w:tcPr>
          <w:p w:rsidR="28F22031" w:rsidP="28F22031" w:rsidRDefault="28F22031" w14:paraId="772783C0" w14:textId="4948461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Входные д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а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нные:</w:t>
            </w:r>
          </w:p>
        </w:tc>
      </w:tr>
      <w:tr w:rsidR="28F22031" w:rsidTr="28F22031" w14:paraId="45EE8046">
        <w:trPr>
          <w:trHeight w:val="300"/>
        </w:trPr>
        <w:tc>
          <w:tcPr>
            <w:tcW w:w="9545" w:type="dxa"/>
            <w:gridSpan w:val="3"/>
            <w:tcMar/>
          </w:tcPr>
          <w:p w:rsidR="28F22031" w:rsidP="28F22031" w:rsidRDefault="28F22031" w14:paraId="2BCB027F" w14:textId="72A80CA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email@em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.ail</w:t>
            </w:r>
          </w:p>
          <w:p w:rsidR="28F22031" w:rsidP="28F22031" w:rsidRDefault="28F22031" w14:paraId="5D3FED89" w14:textId="6B86FD2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Password: PaS$word</w:t>
            </w:r>
          </w:p>
        </w:tc>
      </w:tr>
    </w:tbl>
    <w:p w:rsidR="28F22031" w:rsidP="28F22031" w:rsidRDefault="28F22031" w14:paraId="7BEFFA0F" w14:textId="40B5641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05"/>
        <w:gridCol w:w="3945"/>
        <w:gridCol w:w="2595"/>
      </w:tblGrid>
      <w:tr w:rsidR="28F22031" w:rsidTr="28F22031" w14:paraId="0440D1D5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7989D0E9" w14:textId="780A83E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Название:</w:t>
            </w:r>
          </w:p>
        </w:tc>
        <w:tc>
          <w:tcPr>
            <w:tcW w:w="6540" w:type="dxa"/>
            <w:gridSpan w:val="2"/>
            <w:tcMar/>
          </w:tcPr>
          <w:p w:rsidR="02A12264" w:rsidP="28F22031" w:rsidRDefault="02A12264" w14:paraId="3DA8D249" w14:textId="29A5F0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F22031" w:rsidR="02A12264">
              <w:rPr>
                <w:rFonts w:ascii="Times New Roman" w:hAnsi="Times New Roman" w:eastAsia="Times New Roman" w:cs="Times New Roman"/>
                <w:sz w:val="28"/>
                <w:szCs w:val="28"/>
              </w:rPr>
              <w:t>Проверка других способов авторизации</w:t>
            </w:r>
          </w:p>
        </w:tc>
      </w:tr>
      <w:tr w:rsidR="28F22031" w:rsidTr="28F22031" w14:paraId="26F9190B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78723010" w14:textId="095AFB0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945" w:type="dxa"/>
            <w:tcMar/>
          </w:tcPr>
          <w:p w:rsidR="28F22031" w:rsidP="28F22031" w:rsidRDefault="28F22031" w14:paraId="2D52ECD0" w14:textId="0D262A0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ОР</w:t>
            </w:r>
          </w:p>
        </w:tc>
        <w:tc>
          <w:tcPr>
            <w:tcW w:w="2595" w:type="dxa"/>
            <w:tcMar/>
          </w:tcPr>
          <w:p w:rsidR="28F22031" w:rsidP="28F22031" w:rsidRDefault="28F22031" w14:paraId="212E22AB" w14:textId="096A8FE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ФР</w:t>
            </w:r>
          </w:p>
        </w:tc>
      </w:tr>
      <w:tr w:rsidR="28F22031" w:rsidTr="28F22031" w14:paraId="74378755">
        <w:trPr>
          <w:trHeight w:val="300"/>
        </w:trPr>
        <w:tc>
          <w:tcPr>
            <w:tcW w:w="9545" w:type="dxa"/>
            <w:gridSpan w:val="3"/>
            <w:shd w:val="clear" w:color="auto" w:fill="DEEAF6" w:themeFill="accent5" w:themeFillTint="33"/>
            <w:tcMar/>
          </w:tcPr>
          <w:p w:rsidR="28F22031" w:rsidP="28F22031" w:rsidRDefault="28F22031" w14:paraId="53C5003B" w14:textId="0C9225C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Предусловие:</w:t>
            </w:r>
          </w:p>
        </w:tc>
      </w:tr>
      <w:tr w:rsidR="28F22031" w:rsidTr="28F22031" w14:paraId="0E20A054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69465240" w14:textId="6B88E88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Откройте сайт https://login.company.com/username</w:t>
            </w:r>
          </w:p>
        </w:tc>
        <w:tc>
          <w:tcPr>
            <w:tcW w:w="3945" w:type="dxa"/>
            <w:tcMar/>
          </w:tcPr>
          <w:p w:rsidR="28F22031" w:rsidP="28F22031" w:rsidRDefault="28F22031" w14:paraId="4671441F" w14:textId="47FDFE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Сайт открыт и доступен, страница авторизации отобража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е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тся согласно макету</w:t>
            </w:r>
          </w:p>
        </w:tc>
        <w:tc>
          <w:tcPr>
            <w:tcW w:w="2595" w:type="dxa"/>
            <w:tcMar/>
          </w:tcPr>
          <w:p w:rsidR="28F22031" w:rsidP="28F22031" w:rsidRDefault="28F22031" w14:paraId="37C758A9" w14:textId="0BDF36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7AB5E24C">
        <w:trPr>
          <w:trHeight w:val="300"/>
        </w:trPr>
        <w:tc>
          <w:tcPr>
            <w:tcW w:w="9545" w:type="dxa"/>
            <w:gridSpan w:val="3"/>
            <w:shd w:val="clear" w:color="auto" w:fill="DEEAF6" w:themeFill="accent5" w:themeFillTint="33"/>
            <w:tcMar/>
          </w:tcPr>
          <w:p w:rsidR="28F22031" w:rsidP="28F22031" w:rsidRDefault="28F22031" w14:paraId="0CE0B359" w14:textId="0C1AEBC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теста:</w:t>
            </w:r>
          </w:p>
        </w:tc>
      </w:tr>
      <w:tr w:rsidR="28F22031" w:rsidTr="28F22031" w14:paraId="74EC261D">
        <w:trPr>
          <w:trHeight w:val="300"/>
        </w:trPr>
        <w:tc>
          <w:tcPr>
            <w:tcW w:w="3005" w:type="dxa"/>
            <w:tcMar/>
          </w:tcPr>
          <w:p w:rsidR="7FF925E0" w:rsidP="28F22031" w:rsidRDefault="7FF925E0" w14:paraId="08BF906D" w14:textId="4BC406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Нажать на гиперссылку “</w:t>
            </w: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Other</w:t>
            </w: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ways</w:t>
            </w: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to</w:t>
            </w: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sign</w:t>
            </w: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in”</w:t>
            </w:r>
          </w:p>
        </w:tc>
        <w:tc>
          <w:tcPr>
            <w:tcW w:w="3945" w:type="dxa"/>
            <w:tcMar/>
          </w:tcPr>
          <w:p w:rsidR="7FF925E0" w:rsidP="28F22031" w:rsidRDefault="7FF925E0" w14:paraId="192C1D0F" w14:textId="4640A1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Открывается окно с выбором сервисов для авторизации</w:t>
            </w:r>
          </w:p>
        </w:tc>
        <w:tc>
          <w:tcPr>
            <w:tcW w:w="2595" w:type="dxa"/>
            <w:tcMar/>
          </w:tcPr>
          <w:p w:rsidR="28F22031" w:rsidP="28F22031" w:rsidRDefault="28F22031" w14:paraId="3A7E4DC3" w14:textId="147F0CF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7357841C">
        <w:trPr>
          <w:trHeight w:val="300"/>
        </w:trPr>
        <w:tc>
          <w:tcPr>
            <w:tcW w:w="3005" w:type="dxa"/>
            <w:tcMar/>
          </w:tcPr>
          <w:p w:rsidR="7FF925E0" w:rsidP="28F22031" w:rsidRDefault="7FF925E0" w14:paraId="13E84269" w14:textId="32BECE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Последовательно выбирать каждый сервис</w:t>
            </w:r>
          </w:p>
        </w:tc>
        <w:tc>
          <w:tcPr>
            <w:tcW w:w="3945" w:type="dxa"/>
            <w:tcMar/>
          </w:tcPr>
          <w:p w:rsidR="7FF925E0" w:rsidP="28F22031" w:rsidRDefault="7FF925E0" w14:paraId="154035F6" w14:textId="65FCA7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Открывается окно авторизации в соответствующем сервисе</w:t>
            </w:r>
          </w:p>
        </w:tc>
        <w:tc>
          <w:tcPr>
            <w:tcW w:w="2595" w:type="dxa"/>
            <w:tcMar/>
          </w:tcPr>
          <w:p w:rsidR="28F22031" w:rsidP="28F22031" w:rsidRDefault="28F22031" w14:paraId="3D6A0CE6" w14:textId="00BDB8C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631C54D0">
        <w:trPr>
          <w:trHeight w:val="300"/>
        </w:trPr>
        <w:tc>
          <w:tcPr>
            <w:tcW w:w="3005" w:type="dxa"/>
            <w:tcMar/>
          </w:tcPr>
          <w:p w:rsidR="7FF925E0" w:rsidP="28F22031" w:rsidRDefault="7FF925E0" w14:paraId="6E8ADF5E" w14:textId="5B958C5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Ввести учетные данные для авторизации в выбранном сервисе</w:t>
            </w:r>
          </w:p>
        </w:tc>
        <w:tc>
          <w:tcPr>
            <w:tcW w:w="3945" w:type="dxa"/>
            <w:tcMar/>
          </w:tcPr>
          <w:p w:rsidR="7FF925E0" w:rsidP="28F22031" w:rsidRDefault="7FF925E0" w14:paraId="782ACE81" w14:textId="6753A1B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Формы заполняются</w:t>
            </w:r>
          </w:p>
          <w:p w:rsidR="28F22031" w:rsidP="28F22031" w:rsidRDefault="28F22031" w14:paraId="6FA650C3" w14:textId="1BED1A8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tcMar/>
          </w:tcPr>
          <w:p w:rsidR="28F22031" w:rsidP="28F22031" w:rsidRDefault="28F22031" w14:paraId="362A9211" w14:textId="43BAA7C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44E61B82">
        <w:trPr>
          <w:trHeight w:val="300"/>
        </w:trPr>
        <w:tc>
          <w:tcPr>
            <w:tcW w:w="3005" w:type="dxa"/>
            <w:tcMar/>
          </w:tcPr>
          <w:p w:rsidR="7FF925E0" w:rsidP="28F22031" w:rsidRDefault="7FF925E0" w14:paraId="59D23699" w14:textId="0B020AF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Нажать на кнопку “Sign In”</w:t>
            </w:r>
          </w:p>
        </w:tc>
        <w:tc>
          <w:tcPr>
            <w:tcW w:w="3945" w:type="dxa"/>
            <w:tcMar/>
          </w:tcPr>
          <w:p w:rsidR="7FF925E0" w:rsidP="28F22031" w:rsidRDefault="7FF925E0" w14:paraId="2961E00B" w14:textId="136C570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7FF925E0">
              <w:rPr>
                <w:rFonts w:ascii="Times New Roman" w:hAnsi="Times New Roman" w:eastAsia="Times New Roman" w:cs="Times New Roman"/>
                <w:sz w:val="28"/>
                <w:szCs w:val="28"/>
              </w:rPr>
              <w:t>Окно сервиса закрывается, осуществляется вход в Логин Центр Optimacros</w:t>
            </w:r>
          </w:p>
        </w:tc>
        <w:tc>
          <w:tcPr>
            <w:tcW w:w="2595" w:type="dxa"/>
            <w:tcMar/>
          </w:tcPr>
          <w:p w:rsidR="28F22031" w:rsidP="28F22031" w:rsidRDefault="28F22031" w14:paraId="623EADD7" w14:textId="76F8CC5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0689CBB9">
        <w:trPr>
          <w:trHeight w:val="300"/>
        </w:trPr>
        <w:tc>
          <w:tcPr>
            <w:tcW w:w="9545" w:type="dxa"/>
            <w:gridSpan w:val="3"/>
            <w:shd w:val="clear" w:color="auto" w:fill="DEEAF6" w:themeFill="accent5" w:themeFillTint="33"/>
            <w:tcMar/>
          </w:tcPr>
          <w:p w:rsidR="28F22031" w:rsidP="28F22031" w:rsidRDefault="28F22031" w14:paraId="42C3624D" w14:textId="2C4C6A4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Постусловие:</w:t>
            </w:r>
          </w:p>
        </w:tc>
      </w:tr>
      <w:tr w:rsidR="28F22031" w:rsidTr="28F22031" w14:paraId="13501AFF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54B9790D" w14:textId="08FEF12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Нажать на кнопку “Выход” в главном меню приложения</w:t>
            </w:r>
          </w:p>
        </w:tc>
        <w:tc>
          <w:tcPr>
            <w:tcW w:w="3945" w:type="dxa"/>
            <w:tcMar/>
          </w:tcPr>
          <w:p w:rsidR="28F22031" w:rsidP="28F22031" w:rsidRDefault="28F22031" w14:paraId="2451C5A5" w14:textId="27D9088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Страница авторизации открыта</w:t>
            </w:r>
          </w:p>
        </w:tc>
        <w:tc>
          <w:tcPr>
            <w:tcW w:w="2595" w:type="dxa"/>
            <w:tcMar/>
          </w:tcPr>
          <w:p w:rsidR="28F22031" w:rsidP="28F22031" w:rsidRDefault="28F22031" w14:paraId="4389CFA0" w14:textId="451E40E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734E5780">
        <w:trPr>
          <w:trHeight w:val="300"/>
        </w:trPr>
        <w:tc>
          <w:tcPr>
            <w:tcW w:w="9545" w:type="dxa"/>
            <w:gridSpan w:val="3"/>
            <w:shd w:val="clear" w:color="auto" w:fill="DEEAF6" w:themeFill="accent5" w:themeFillTint="33"/>
            <w:tcMar/>
          </w:tcPr>
          <w:p w:rsidR="28F22031" w:rsidP="28F22031" w:rsidRDefault="28F22031" w14:paraId="6DC444FE" w14:textId="4948461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Входные д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а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нные:</w:t>
            </w:r>
          </w:p>
        </w:tc>
      </w:tr>
      <w:tr w:rsidR="28F22031" w:rsidTr="28F22031" w14:paraId="32E31A0D">
        <w:trPr>
          <w:trHeight w:val="300"/>
        </w:trPr>
        <w:tc>
          <w:tcPr>
            <w:tcW w:w="9545" w:type="dxa"/>
            <w:gridSpan w:val="3"/>
            <w:tcMar/>
          </w:tcPr>
          <w:p w:rsidR="586F090D" w:rsidP="28F22031" w:rsidRDefault="586F090D" w14:paraId="47F94B4E" w14:textId="409559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86F090D">
              <w:rPr>
                <w:rFonts w:ascii="Times New Roman" w:hAnsi="Times New Roman" w:eastAsia="Times New Roman" w:cs="Times New Roman"/>
                <w:sz w:val="28"/>
                <w:szCs w:val="28"/>
              </w:rPr>
              <w:t>Google:</w:t>
            </w:r>
          </w:p>
          <w:p w:rsidR="586F090D" w:rsidP="28F22031" w:rsidRDefault="586F090D" w14:paraId="75020425" w14:textId="5ABE539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86F090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: email@</w:t>
            </w:r>
            <w:r w:rsidRPr="28F22031" w:rsidR="791C9674">
              <w:rPr>
                <w:rFonts w:ascii="Times New Roman" w:hAnsi="Times New Roman" w:eastAsia="Times New Roman" w:cs="Times New Roman"/>
                <w:sz w:val="28"/>
                <w:szCs w:val="28"/>
              </w:rPr>
              <w:t>gmail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  <w:r w:rsidRPr="28F22031" w:rsidR="1F1EEF15">
              <w:rPr>
                <w:rFonts w:ascii="Times New Roman" w:hAnsi="Times New Roman" w:eastAsia="Times New Roman" w:cs="Times New Roman"/>
                <w:sz w:val="28"/>
                <w:szCs w:val="28"/>
              </w:rPr>
              <w:t>com</w:t>
            </w:r>
          </w:p>
          <w:p w:rsidR="2B509834" w:rsidP="28F22031" w:rsidRDefault="2B509834" w14:paraId="559284F8" w14:textId="42111DC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B50983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Password: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PaS$word</w:t>
            </w:r>
          </w:p>
          <w:p w:rsidR="5E62D8C1" w:rsidP="28F22031" w:rsidRDefault="5E62D8C1" w14:paraId="4AFA3856" w14:textId="148C5D1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E62D8C1">
              <w:rPr>
                <w:rFonts w:ascii="Times New Roman" w:hAnsi="Times New Roman" w:eastAsia="Times New Roman" w:cs="Times New Roman"/>
                <w:sz w:val="28"/>
                <w:szCs w:val="28"/>
              </w:rPr>
              <w:t>Yandex:</w:t>
            </w:r>
          </w:p>
          <w:p w:rsidR="5E62D8C1" w:rsidP="28F22031" w:rsidRDefault="5E62D8C1" w14:paraId="18A709CA" w14:textId="5213AC2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E62D8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5E62D8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28F22031" w:rsidR="5E62D8C1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28F22031" w:rsidR="5E62D8C1">
              <w:rPr>
                <w:rFonts w:ascii="Times New Roman" w:hAnsi="Times New Roman" w:eastAsia="Times New Roman" w:cs="Times New Roman"/>
                <w:sz w:val="28"/>
                <w:szCs w:val="28"/>
              </w:rPr>
              <w:t>: email@yandex.ru</w:t>
            </w:r>
          </w:p>
          <w:p w:rsidR="5E62D8C1" w:rsidP="28F22031" w:rsidRDefault="5E62D8C1" w14:paraId="0C5DA5D8" w14:textId="42111DC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E62D8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Password: PaS$word</w:t>
            </w:r>
          </w:p>
          <w:p w:rsidR="5E62D8C1" w:rsidP="28F22031" w:rsidRDefault="5E62D8C1" w14:paraId="11F1BAC7" w14:textId="5D69EBE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E62D8C1">
              <w:rPr>
                <w:rFonts w:ascii="Times New Roman" w:hAnsi="Times New Roman" w:eastAsia="Times New Roman" w:cs="Times New Roman"/>
                <w:sz w:val="28"/>
                <w:szCs w:val="28"/>
              </w:rPr>
              <w:t>ВК:</w:t>
            </w:r>
          </w:p>
          <w:p w:rsidR="5E62D8C1" w:rsidP="28F22031" w:rsidRDefault="5E62D8C1" w14:paraId="6F8B98C0" w14:textId="5213AC2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E62D8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Email: email@yandex.ru</w:t>
            </w:r>
          </w:p>
          <w:p w:rsidR="5E62D8C1" w:rsidP="28F22031" w:rsidRDefault="5E62D8C1" w14:paraId="0AC45FB4" w14:textId="66E7D36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E62D8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Password: </w:t>
            </w:r>
            <w:r w:rsidRPr="28F22031" w:rsidR="5E62D8C1">
              <w:rPr>
                <w:rFonts w:ascii="Times New Roman" w:hAnsi="Times New Roman" w:eastAsia="Times New Roman" w:cs="Times New Roman"/>
                <w:sz w:val="28"/>
                <w:szCs w:val="28"/>
              </w:rPr>
              <w:t>PaS$word</w:t>
            </w:r>
          </w:p>
          <w:p w:rsidR="5E62D8C1" w:rsidP="28F22031" w:rsidRDefault="5E62D8C1" w14:paraId="12010927" w14:textId="5A950F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E62D8C1">
              <w:rPr>
                <w:rFonts w:ascii="Times New Roman" w:hAnsi="Times New Roman" w:eastAsia="Times New Roman" w:cs="Times New Roman"/>
                <w:sz w:val="28"/>
                <w:szCs w:val="28"/>
              </w:rPr>
              <w:t>...</w:t>
            </w:r>
          </w:p>
        </w:tc>
      </w:tr>
    </w:tbl>
    <w:p w:rsidR="28F22031" w:rsidP="28F22031" w:rsidRDefault="28F22031" w14:paraId="75BCFD6E" w14:textId="30F23F0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05"/>
        <w:gridCol w:w="3945"/>
        <w:gridCol w:w="2595"/>
      </w:tblGrid>
      <w:tr w:rsidR="28F22031" w:rsidTr="28F22031" w14:paraId="5DF90A73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7C663C06" w14:textId="780A83E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Название:</w:t>
            </w:r>
          </w:p>
        </w:tc>
        <w:tc>
          <w:tcPr>
            <w:tcW w:w="6540" w:type="dxa"/>
            <w:gridSpan w:val="2"/>
            <w:tcMar/>
          </w:tcPr>
          <w:p w:rsidR="28F22031" w:rsidP="28F22031" w:rsidRDefault="28F22031" w14:paraId="6C71EBA3" w14:textId="1FA694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Проверка </w:t>
            </w:r>
            <w:r w:rsidRPr="28F22031" w:rsidR="06ABCA28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функции блокировки учетной записи при неуспешных попытках ввода учетных данных</w:t>
            </w:r>
          </w:p>
        </w:tc>
      </w:tr>
      <w:tr w:rsidR="28F22031" w:rsidTr="28F22031" w14:paraId="1AAF9ED8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43CB9805" w14:textId="095AFB0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945" w:type="dxa"/>
            <w:tcMar/>
          </w:tcPr>
          <w:p w:rsidR="28F22031" w:rsidP="28F22031" w:rsidRDefault="28F22031" w14:paraId="426C09A6" w14:textId="0D262A0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ОР</w:t>
            </w:r>
          </w:p>
        </w:tc>
        <w:tc>
          <w:tcPr>
            <w:tcW w:w="2595" w:type="dxa"/>
            <w:tcMar/>
          </w:tcPr>
          <w:p w:rsidR="28F22031" w:rsidP="28F22031" w:rsidRDefault="28F22031" w14:paraId="3996D4AA" w14:textId="096A8FE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ФР</w:t>
            </w:r>
          </w:p>
        </w:tc>
      </w:tr>
      <w:tr w:rsidR="28F22031" w:rsidTr="28F22031" w14:paraId="1BBACD2B">
        <w:trPr>
          <w:trHeight w:val="300"/>
        </w:trPr>
        <w:tc>
          <w:tcPr>
            <w:tcW w:w="9545" w:type="dxa"/>
            <w:gridSpan w:val="3"/>
            <w:shd w:val="clear" w:color="auto" w:fill="DEEAF6" w:themeFill="accent5" w:themeFillTint="33"/>
            <w:tcMar/>
          </w:tcPr>
          <w:p w:rsidR="28F22031" w:rsidP="28F22031" w:rsidRDefault="28F22031" w14:paraId="18ED6561" w14:textId="0C9225C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Предусловие:</w:t>
            </w:r>
          </w:p>
        </w:tc>
      </w:tr>
      <w:tr w:rsidR="28F22031" w:rsidTr="28F22031" w14:paraId="728C367C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14999EB3" w14:textId="6B88E88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Откройте сайт https://login.company.com/username</w:t>
            </w:r>
          </w:p>
        </w:tc>
        <w:tc>
          <w:tcPr>
            <w:tcW w:w="3945" w:type="dxa"/>
            <w:tcMar/>
          </w:tcPr>
          <w:p w:rsidR="28F22031" w:rsidP="28F22031" w:rsidRDefault="28F22031" w14:paraId="2D8C80EE" w14:textId="47FDFE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Сайт открыт и доступен, страница авторизации отобража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е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тся согласно макету</w:t>
            </w:r>
          </w:p>
        </w:tc>
        <w:tc>
          <w:tcPr>
            <w:tcW w:w="2595" w:type="dxa"/>
            <w:tcMar/>
          </w:tcPr>
          <w:p w:rsidR="28F22031" w:rsidP="28F22031" w:rsidRDefault="28F22031" w14:paraId="2DEB8B5A" w14:textId="0BDF36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6E0B6D92">
        <w:trPr>
          <w:trHeight w:val="300"/>
        </w:trPr>
        <w:tc>
          <w:tcPr>
            <w:tcW w:w="9545" w:type="dxa"/>
            <w:gridSpan w:val="3"/>
            <w:shd w:val="clear" w:color="auto" w:fill="DEEAF6" w:themeFill="accent5" w:themeFillTint="33"/>
            <w:tcMar/>
          </w:tcPr>
          <w:p w:rsidR="28F22031" w:rsidP="28F22031" w:rsidRDefault="28F22031" w14:paraId="1642788B" w14:textId="0C1AEBC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теста:</w:t>
            </w:r>
          </w:p>
        </w:tc>
      </w:tr>
      <w:tr w:rsidR="28F22031" w:rsidTr="28F22031" w14:paraId="26A277F1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71C793EE" w14:textId="48284C27">
            <w:pPr>
              <w:pStyle w:val="ListParagraph"/>
              <w:numPr>
                <w:ilvl w:val="0"/>
                <w:numId w:val="1"/>
              </w:numPr>
              <w:bidi w:val="0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 поля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Password ввести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не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корректные значения</w:t>
            </w:r>
          </w:p>
        </w:tc>
        <w:tc>
          <w:tcPr>
            <w:tcW w:w="3945" w:type="dxa"/>
            <w:tcMar/>
          </w:tcPr>
          <w:p w:rsidR="28F22031" w:rsidP="28F22031" w:rsidRDefault="28F22031" w14:paraId="35B12958" w14:textId="6753A1B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Формы заполняются</w:t>
            </w:r>
          </w:p>
        </w:tc>
        <w:tc>
          <w:tcPr>
            <w:tcW w:w="2595" w:type="dxa"/>
            <w:tcMar/>
          </w:tcPr>
          <w:p w:rsidR="28F22031" w:rsidP="28F22031" w:rsidRDefault="28F22031" w14:paraId="121F4145" w14:textId="147F0CF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2E1284B6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5B561AB6" w14:textId="45865F9B">
            <w:pPr>
              <w:pStyle w:val="ListParagraph"/>
              <w:numPr>
                <w:ilvl w:val="0"/>
                <w:numId w:val="8"/>
              </w:numPr>
              <w:bidi w:val="0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Нажать на кнопку “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Sign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In”</w:t>
            </w:r>
          </w:p>
        </w:tc>
        <w:tc>
          <w:tcPr>
            <w:tcW w:w="3945" w:type="dxa"/>
            <w:tcMar/>
          </w:tcPr>
          <w:p w:rsidR="28F22031" w:rsidP="28F22031" w:rsidRDefault="28F22031" w14:paraId="05CFACFE" w14:textId="3B5207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Отображается сообщение об ошибке “No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user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found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for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given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credentials”</w:t>
            </w:r>
          </w:p>
        </w:tc>
        <w:tc>
          <w:tcPr>
            <w:tcW w:w="2595" w:type="dxa"/>
            <w:tcMar/>
          </w:tcPr>
          <w:p w:rsidR="28F22031" w:rsidP="28F22031" w:rsidRDefault="28F22031" w14:paraId="725F8077" w14:textId="00BDB8C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51172882">
        <w:trPr>
          <w:trHeight w:val="300"/>
        </w:trPr>
        <w:tc>
          <w:tcPr>
            <w:tcW w:w="3005" w:type="dxa"/>
            <w:tcMar/>
          </w:tcPr>
          <w:p w:rsidR="519279A1" w:rsidP="28F22031" w:rsidRDefault="519279A1" w14:paraId="0959DA3B" w14:textId="097308D9">
            <w:pPr>
              <w:pStyle w:val="ListParagraph"/>
              <w:numPr>
                <w:ilvl w:val="0"/>
                <w:numId w:val="9"/>
              </w:numPr>
              <w:bidi w:val="0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519279A1">
              <w:rPr>
                <w:rFonts w:ascii="Times New Roman" w:hAnsi="Times New Roman" w:eastAsia="Times New Roman" w:cs="Times New Roman"/>
                <w:sz w:val="28"/>
                <w:szCs w:val="28"/>
              </w:rPr>
              <w:t>Повторить предыдущие шаги еще 4 раза</w:t>
            </w:r>
          </w:p>
        </w:tc>
        <w:tc>
          <w:tcPr>
            <w:tcW w:w="3945" w:type="dxa"/>
            <w:tcMar/>
          </w:tcPr>
          <w:p w:rsidR="341F53F9" w:rsidP="28F22031" w:rsidRDefault="341F53F9" w14:paraId="2415A966" w14:textId="74030E2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Отображается сообщение об ошибке “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Too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many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failed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sign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in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attempts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 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Please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try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again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in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5 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minutes.</w:t>
            </w:r>
            <w:r w:rsidRPr="28F22031" w:rsidR="341F53F9">
              <w:rPr>
                <w:rFonts w:ascii="Times New Roman" w:hAnsi="Times New Roman" w:eastAsia="Times New Roman" w:cs="Times New Roman"/>
                <w:sz w:val="28"/>
                <w:szCs w:val="28"/>
              </w:rPr>
              <w:t>”</w:t>
            </w:r>
          </w:p>
        </w:tc>
        <w:tc>
          <w:tcPr>
            <w:tcW w:w="2595" w:type="dxa"/>
            <w:tcMar/>
          </w:tcPr>
          <w:p w:rsidR="28F22031" w:rsidP="28F22031" w:rsidRDefault="28F22031" w14:paraId="2C1C141D" w14:textId="1AAA618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62E9C676">
        <w:trPr>
          <w:trHeight w:val="300"/>
        </w:trPr>
        <w:tc>
          <w:tcPr>
            <w:tcW w:w="3005" w:type="dxa"/>
            <w:tcMar/>
          </w:tcPr>
          <w:p w:rsidR="6F13D863" w:rsidP="28F22031" w:rsidRDefault="6F13D863" w14:paraId="621A2839" w14:textId="7EA2E4AB">
            <w:pPr>
              <w:pStyle w:val="ListParagraph"/>
              <w:numPr>
                <w:ilvl w:val="0"/>
                <w:numId w:val="10"/>
              </w:numPr>
              <w:bidi w:val="0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6F13D863">
              <w:rPr>
                <w:rFonts w:ascii="Times New Roman" w:hAnsi="Times New Roman" w:eastAsia="Times New Roman" w:cs="Times New Roman"/>
                <w:sz w:val="28"/>
                <w:szCs w:val="28"/>
              </w:rPr>
              <w:t>Повторить попытку авторизации, не дожидаясь окончания таймаута</w:t>
            </w:r>
          </w:p>
        </w:tc>
        <w:tc>
          <w:tcPr>
            <w:tcW w:w="3945" w:type="dxa"/>
            <w:tcMar/>
          </w:tcPr>
          <w:p w:rsidR="6F13D863" w:rsidP="28F22031" w:rsidRDefault="6F13D863" w14:paraId="3A8665D1" w14:textId="38643DB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6F13D863">
              <w:rPr>
                <w:rFonts w:ascii="Times New Roman" w:hAnsi="Times New Roman" w:eastAsia="Times New Roman" w:cs="Times New Roman"/>
                <w:sz w:val="28"/>
                <w:szCs w:val="28"/>
              </w:rPr>
              <w:t>Ничего не происходит, учетная запись не блокируется</w:t>
            </w:r>
          </w:p>
        </w:tc>
        <w:tc>
          <w:tcPr>
            <w:tcW w:w="2595" w:type="dxa"/>
            <w:tcMar/>
          </w:tcPr>
          <w:p w:rsidR="28F22031" w:rsidP="28F22031" w:rsidRDefault="28F22031" w14:paraId="66147271" w14:textId="682DC18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22C5A837">
        <w:trPr>
          <w:trHeight w:val="300"/>
        </w:trPr>
        <w:tc>
          <w:tcPr>
            <w:tcW w:w="3005" w:type="dxa"/>
            <w:tcMar/>
          </w:tcPr>
          <w:p w:rsidR="02857059" w:rsidP="28F22031" w:rsidRDefault="02857059" w14:paraId="659A5B63" w14:textId="660749BD">
            <w:pPr>
              <w:pStyle w:val="ListParagraph"/>
              <w:numPr>
                <w:ilvl w:val="0"/>
                <w:numId w:val="11"/>
              </w:numPr>
              <w:bidi w:val="0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02857059">
              <w:rPr>
                <w:rFonts w:ascii="Times New Roman" w:hAnsi="Times New Roman" w:eastAsia="Times New Roman" w:cs="Times New Roman"/>
                <w:sz w:val="28"/>
                <w:szCs w:val="28"/>
              </w:rPr>
              <w:t>Повторить попытку авторизации после окончания таймаута с корректными данными</w:t>
            </w:r>
          </w:p>
        </w:tc>
        <w:tc>
          <w:tcPr>
            <w:tcW w:w="3945" w:type="dxa"/>
            <w:tcMar/>
          </w:tcPr>
          <w:p w:rsidR="02857059" w:rsidP="28F22031" w:rsidRDefault="02857059" w14:paraId="024A2683" w14:textId="1DB20AD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02857059">
              <w:rPr>
                <w:rFonts w:ascii="Times New Roman" w:hAnsi="Times New Roman" w:eastAsia="Times New Roman" w:cs="Times New Roman"/>
                <w:sz w:val="28"/>
                <w:szCs w:val="28"/>
              </w:rPr>
              <w:t>Осуществляется вход в Логин Центр</w:t>
            </w:r>
          </w:p>
          <w:p w:rsidR="28F22031" w:rsidP="28F22031" w:rsidRDefault="28F22031" w14:paraId="0D8783A9" w14:textId="221D63E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tcMar/>
          </w:tcPr>
          <w:p w:rsidR="28F22031" w:rsidP="28F22031" w:rsidRDefault="28F22031" w14:paraId="5E166B64" w14:textId="03528A3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356D31E9">
        <w:trPr>
          <w:trHeight w:val="300"/>
        </w:trPr>
        <w:tc>
          <w:tcPr>
            <w:tcW w:w="3005" w:type="dxa"/>
            <w:tcMar/>
          </w:tcPr>
          <w:p w:rsidR="28F22031" w:rsidP="28F22031" w:rsidRDefault="28F22031" w14:paraId="600444F8" w14:textId="08FEF12F">
            <w:pPr>
              <w:pStyle w:val="ListParagraph"/>
              <w:numPr>
                <w:ilvl w:val="0"/>
                <w:numId w:val="12"/>
              </w:numPr>
              <w:bidi w:val="0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Нажать на кнопку “Выход” в главном меню приложения</w:t>
            </w:r>
          </w:p>
        </w:tc>
        <w:tc>
          <w:tcPr>
            <w:tcW w:w="3945" w:type="dxa"/>
            <w:tcMar/>
          </w:tcPr>
          <w:p w:rsidR="28F22031" w:rsidP="28F22031" w:rsidRDefault="28F22031" w14:paraId="000D7E08" w14:textId="27D9088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Страница авторизации открыта</w:t>
            </w:r>
          </w:p>
        </w:tc>
        <w:tc>
          <w:tcPr>
            <w:tcW w:w="2595" w:type="dxa"/>
            <w:tcMar/>
          </w:tcPr>
          <w:p w:rsidR="28F22031" w:rsidP="28F22031" w:rsidRDefault="28F22031" w14:paraId="25479C48" w14:textId="7564D88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421A1908">
        <w:trPr>
          <w:trHeight w:val="300"/>
        </w:trPr>
        <w:tc>
          <w:tcPr>
            <w:tcW w:w="3005" w:type="dxa"/>
            <w:tcMar/>
          </w:tcPr>
          <w:p w:rsidR="6E9DDF5B" w:rsidP="28F22031" w:rsidRDefault="6E9DDF5B" w14:paraId="034ED3B0" w14:textId="4ADA6EA1">
            <w:pPr>
              <w:pStyle w:val="ListParagraph"/>
              <w:numPr>
                <w:ilvl w:val="0"/>
                <w:numId w:val="15"/>
              </w:numPr>
              <w:bidi w:val="0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6E9DDF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Повторить шаги 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1-3</w:t>
            </w:r>
          </w:p>
        </w:tc>
        <w:tc>
          <w:tcPr>
            <w:tcW w:w="3945" w:type="dxa"/>
            <w:tcMar/>
          </w:tcPr>
          <w:p w:rsidR="3DF6F687" w:rsidP="28F22031" w:rsidRDefault="3DF6F687" w14:paraId="490BC008" w14:textId="36772361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Отображается сообщение об ошибке “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Too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many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failed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sign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in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attempts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 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Please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try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again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in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5 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minutes</w:t>
            </w: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.”</w:t>
            </w:r>
          </w:p>
        </w:tc>
        <w:tc>
          <w:tcPr>
            <w:tcW w:w="2595" w:type="dxa"/>
            <w:tcMar/>
          </w:tcPr>
          <w:p w:rsidR="28F22031" w:rsidP="28F22031" w:rsidRDefault="28F22031" w14:paraId="7815CD37" w14:textId="54E59DC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1F93780C">
        <w:trPr>
          <w:trHeight w:val="300"/>
        </w:trPr>
        <w:tc>
          <w:tcPr>
            <w:tcW w:w="3005" w:type="dxa"/>
            <w:tcMar/>
          </w:tcPr>
          <w:p w:rsidR="3DF6F687" w:rsidP="28F22031" w:rsidRDefault="3DF6F687" w14:paraId="6BDDBAF5" w14:textId="4702FC8E">
            <w:pPr>
              <w:pStyle w:val="ListParagraph"/>
              <w:numPr>
                <w:ilvl w:val="0"/>
                <w:numId w:val="15"/>
              </w:numPr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3DF6F687">
              <w:rPr>
                <w:rFonts w:ascii="Times New Roman" w:hAnsi="Times New Roman" w:eastAsia="Times New Roman" w:cs="Times New Roman"/>
                <w:sz w:val="28"/>
                <w:szCs w:val="28"/>
              </w:rPr>
              <w:t>Повторить попытку авторизации после окончания таймаута с некорректными данными</w:t>
            </w:r>
          </w:p>
        </w:tc>
        <w:tc>
          <w:tcPr>
            <w:tcW w:w="3945" w:type="dxa"/>
            <w:tcMar/>
          </w:tcPr>
          <w:p w:rsidR="76B24718" w:rsidP="28F22031" w:rsidRDefault="76B24718" w14:paraId="58AD7E4A" w14:textId="51434EA4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76B24718">
              <w:rPr>
                <w:rFonts w:ascii="Times New Roman" w:hAnsi="Times New Roman" w:eastAsia="Times New Roman" w:cs="Times New Roman"/>
                <w:sz w:val="28"/>
                <w:szCs w:val="28"/>
              </w:rPr>
              <w:t>Происходит блокировка учетной записи</w:t>
            </w:r>
          </w:p>
        </w:tc>
        <w:tc>
          <w:tcPr>
            <w:tcW w:w="2595" w:type="dxa"/>
            <w:tcMar/>
          </w:tcPr>
          <w:p w:rsidR="28F22031" w:rsidP="28F22031" w:rsidRDefault="28F22031" w14:paraId="0EAA1D52" w14:textId="16153FA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3C5DB64A">
        <w:trPr>
          <w:trHeight w:val="300"/>
        </w:trPr>
        <w:tc>
          <w:tcPr>
            <w:tcW w:w="3005" w:type="dxa"/>
            <w:tcMar/>
          </w:tcPr>
          <w:p w:rsidR="76B24718" w:rsidP="28F22031" w:rsidRDefault="76B24718" w14:paraId="726E4D4F" w14:textId="52F3F386">
            <w:pPr>
              <w:pStyle w:val="ListParagraph"/>
              <w:numPr>
                <w:ilvl w:val="0"/>
                <w:numId w:val="15"/>
              </w:numPr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76B24718">
              <w:rPr>
                <w:rFonts w:ascii="Times New Roman" w:hAnsi="Times New Roman" w:eastAsia="Times New Roman" w:cs="Times New Roman"/>
                <w:sz w:val="28"/>
                <w:szCs w:val="28"/>
              </w:rPr>
              <w:t>Повторить попытку авторизации после окончания таймаута с корректными данными</w:t>
            </w:r>
          </w:p>
        </w:tc>
        <w:tc>
          <w:tcPr>
            <w:tcW w:w="3945" w:type="dxa"/>
            <w:tcMar/>
          </w:tcPr>
          <w:p w:rsidR="76B24718" w:rsidP="28F22031" w:rsidRDefault="76B24718" w14:paraId="67D85E87" w14:textId="3B2D8F0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76B24718">
              <w:rPr>
                <w:rFonts w:ascii="Times New Roman" w:hAnsi="Times New Roman" w:eastAsia="Times New Roman" w:cs="Times New Roman"/>
                <w:sz w:val="28"/>
                <w:szCs w:val="28"/>
              </w:rPr>
              <w:t>Вход с данными учетными данными невозможен. Отображается сообщение об ошибке “No user found for given credentials”</w:t>
            </w:r>
          </w:p>
        </w:tc>
        <w:tc>
          <w:tcPr>
            <w:tcW w:w="2595" w:type="dxa"/>
            <w:tcMar/>
          </w:tcPr>
          <w:p w:rsidR="28F22031" w:rsidP="28F22031" w:rsidRDefault="28F22031" w14:paraId="267CD20B" w14:textId="08D2884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8F22031" w:rsidTr="28F22031" w14:paraId="2AB80807">
        <w:trPr>
          <w:trHeight w:val="300"/>
        </w:trPr>
        <w:tc>
          <w:tcPr>
            <w:tcW w:w="9545" w:type="dxa"/>
            <w:gridSpan w:val="3"/>
            <w:shd w:val="clear" w:color="auto" w:fill="DEEAF6" w:themeFill="accent5" w:themeFillTint="33"/>
            <w:tcMar/>
          </w:tcPr>
          <w:p w:rsidR="28F22031" w:rsidP="28F22031" w:rsidRDefault="28F22031" w14:paraId="6CCB1552" w14:textId="61C96EA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Входные д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а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нные:</w:t>
            </w:r>
          </w:p>
        </w:tc>
      </w:tr>
      <w:tr w:rsidR="28F22031" w:rsidTr="28F22031" w14:paraId="50B88083">
        <w:trPr>
          <w:trHeight w:val="300"/>
        </w:trPr>
        <w:tc>
          <w:tcPr>
            <w:tcW w:w="9545" w:type="dxa"/>
            <w:gridSpan w:val="3"/>
            <w:tcMar/>
          </w:tcPr>
          <w:p w:rsidR="70CFE2D6" w:rsidP="28F22031" w:rsidRDefault="70CFE2D6" w14:paraId="01E46EE9" w14:textId="52F9848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70CFE2D6">
              <w:rPr>
                <w:rFonts w:ascii="Times New Roman" w:hAnsi="Times New Roman" w:eastAsia="Times New Roman" w:cs="Times New Roman"/>
                <w:sz w:val="28"/>
                <w:szCs w:val="28"/>
              </w:rPr>
              <w:t>Некорректные УД:</w:t>
            </w:r>
          </w:p>
          <w:p w:rsidR="200DD7D7" w:rsidP="28F22031" w:rsidRDefault="200DD7D7" w14:paraId="54FE7E49" w14:textId="342F452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200DD7D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</w:t>
            </w:r>
            <w:hyperlink r:id="Rf13fa9c6e7754c66">
              <w:r w:rsidRPr="28F22031" w:rsidR="28F22031">
                <w:rPr>
                  <w:rStyle w:val="Hyperlink"/>
                  <w:rFonts w:ascii="Times New Roman" w:hAnsi="Times New Roman" w:eastAsia="Times New Roman" w:cs="Times New Roman"/>
                  <w:sz w:val="28"/>
                  <w:szCs w:val="28"/>
                </w:rPr>
                <w:t>email@em.ail</w:t>
              </w:r>
            </w:hyperlink>
          </w:p>
          <w:p w:rsidR="742AF3E4" w:rsidP="28F22031" w:rsidRDefault="742AF3E4" w14:paraId="372681D0" w14:textId="22A15B4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742AF3E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</w:t>
            </w:r>
            <w:r w:rsidRPr="28F22031" w:rsidR="28F22031">
              <w:rPr>
                <w:rFonts w:ascii="Times New Roman" w:hAnsi="Times New Roman" w:eastAsia="Times New Roman" w:cs="Times New Roman"/>
                <w:sz w:val="28"/>
                <w:szCs w:val="28"/>
              </w:rPr>
              <w:t>Password: wrongPaS$word</w:t>
            </w:r>
          </w:p>
          <w:p w:rsidR="62486333" w:rsidP="28F22031" w:rsidRDefault="62486333" w14:paraId="65A8B8A2" w14:textId="3F107AE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62486333">
              <w:rPr>
                <w:rFonts w:ascii="Times New Roman" w:hAnsi="Times New Roman" w:eastAsia="Times New Roman" w:cs="Times New Roman"/>
                <w:sz w:val="28"/>
                <w:szCs w:val="28"/>
              </w:rPr>
              <w:t>Корректные УД:</w:t>
            </w:r>
          </w:p>
          <w:p w:rsidR="3B00CC6D" w:rsidP="28F22031" w:rsidRDefault="3B00CC6D" w14:paraId="6EF4D654" w14:textId="03A7E69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3B00CC6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</w:t>
            </w:r>
            <w:r w:rsidRPr="28F22031" w:rsidR="4C27D277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28F22031" w:rsidR="4C27D27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</w:t>
            </w:r>
            <w:r w:rsidRPr="28F22031" w:rsidR="4C27D277">
              <w:rPr>
                <w:rFonts w:ascii="Times New Roman" w:hAnsi="Times New Roman" w:eastAsia="Times New Roman" w:cs="Times New Roman"/>
                <w:sz w:val="28"/>
                <w:szCs w:val="28"/>
              </w:rPr>
              <w:t>email@em.ail</w:t>
            </w:r>
          </w:p>
          <w:p w:rsidR="7D36E7CB" w:rsidP="28F22031" w:rsidRDefault="7D36E7CB" w14:paraId="726F9FD1" w14:textId="6CF58C1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F22031" w:rsidR="7D36E7C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</w:t>
            </w:r>
            <w:r w:rsidRPr="28F22031" w:rsidR="4C27D277">
              <w:rPr>
                <w:rFonts w:ascii="Times New Roman" w:hAnsi="Times New Roman" w:eastAsia="Times New Roman" w:cs="Times New Roman"/>
                <w:sz w:val="28"/>
                <w:szCs w:val="28"/>
              </w:rPr>
              <w:t>Passwor</w:t>
            </w:r>
            <w:r w:rsidRPr="28F22031" w:rsidR="4C27D27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</w:t>
            </w:r>
            <w:r w:rsidRPr="28F22031" w:rsidR="4C27D277">
              <w:rPr>
                <w:rFonts w:ascii="Times New Roman" w:hAnsi="Times New Roman" w:eastAsia="Times New Roman" w:cs="Times New Roman"/>
                <w:sz w:val="28"/>
                <w:szCs w:val="28"/>
              </w:rPr>
              <w:t>PaS$word</w:t>
            </w:r>
          </w:p>
        </w:tc>
      </w:tr>
    </w:tbl>
    <w:p w:rsidR="28F22031" w:rsidP="28F22031" w:rsidRDefault="28F22031" w14:paraId="79BA09D7" w14:textId="6BD3449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BBD2D6" w:rsidP="28F22031" w:rsidRDefault="45BBD2D6" w14:paraId="427B7F91" w14:textId="13717FE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8F22031" w:rsidR="45BBD2D6">
        <w:rPr>
          <w:rFonts w:ascii="Times New Roman" w:hAnsi="Times New Roman" w:eastAsia="Times New Roman" w:cs="Times New Roman"/>
          <w:sz w:val="28"/>
          <w:szCs w:val="28"/>
        </w:rPr>
        <w:t>Задание 2</w:t>
      </w:r>
    </w:p>
    <w:p w:rsidR="559E8DBC" w:rsidP="28F22031" w:rsidRDefault="559E8DBC" w14:paraId="6EB40B18" w14:textId="03B5AE5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F22031" w:rsidR="559E8DBC">
        <w:rPr>
          <w:rFonts w:ascii="Times New Roman" w:hAnsi="Times New Roman" w:eastAsia="Times New Roman" w:cs="Times New Roman"/>
          <w:sz w:val="28"/>
          <w:szCs w:val="28"/>
        </w:rPr>
        <w:t>На скриншоте отмечены цифрами недоработки (см. рис. 1), ниже приведено их описание.</w:t>
      </w:r>
    </w:p>
    <w:p w:rsidR="559E8DBC" w:rsidP="28F22031" w:rsidRDefault="559E8DBC" w14:paraId="0AA91C85" w14:textId="3768992B">
      <w:pPr>
        <w:pStyle w:val="Normal"/>
        <w:jc w:val="center"/>
      </w:pPr>
      <w:r w:rsidR="559E8DBC">
        <w:drawing>
          <wp:inline wp14:editId="5ADD138C" wp14:anchorId="15A652FC">
            <wp:extent cx="6183346" cy="3027263"/>
            <wp:effectExtent l="0" t="0" r="0" b="0"/>
            <wp:docPr id="118682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489d89e20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346" cy="30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F22031" w:rsidR="559E8DBC">
        <w:rPr>
          <w:rFonts w:ascii="Times New Roman" w:hAnsi="Times New Roman" w:eastAsia="Times New Roman" w:cs="Times New Roman"/>
          <w:sz w:val="28"/>
          <w:szCs w:val="28"/>
        </w:rPr>
        <w:t>Рис. 1</w:t>
      </w:r>
    </w:p>
    <w:p w:rsidR="50392B3E" w:rsidP="28F22031" w:rsidRDefault="50392B3E" w14:paraId="2604B6BA" w14:textId="65E50E85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F22031" w:rsidR="50392B3E">
        <w:rPr>
          <w:rFonts w:ascii="Times New Roman" w:hAnsi="Times New Roman" w:eastAsia="Times New Roman" w:cs="Times New Roman"/>
          <w:sz w:val="28"/>
          <w:szCs w:val="28"/>
        </w:rPr>
        <w:t xml:space="preserve">В главном меню </w:t>
      </w:r>
      <w:r w:rsidRPr="28F22031" w:rsidR="436BFE76">
        <w:rPr>
          <w:rFonts w:ascii="Times New Roman" w:hAnsi="Times New Roman" w:eastAsia="Times New Roman" w:cs="Times New Roman"/>
          <w:sz w:val="28"/>
          <w:szCs w:val="28"/>
        </w:rPr>
        <w:t>для отображения пунктов используются разные шрифты. Следуют сделать их единообразно.</w:t>
      </w:r>
    </w:p>
    <w:p w:rsidR="63AAC333" w:rsidP="28F22031" w:rsidRDefault="63AAC333" w14:paraId="6E2BA525" w14:textId="10079475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F22031" w:rsidR="63AAC333">
        <w:rPr>
          <w:rFonts w:ascii="Times New Roman" w:hAnsi="Times New Roman" w:eastAsia="Times New Roman" w:cs="Times New Roman"/>
          <w:sz w:val="28"/>
          <w:szCs w:val="28"/>
        </w:rPr>
        <w:t>Грамматическая ошибка. Имеется: “</w:t>
      </w:r>
      <w:r w:rsidRPr="28F22031" w:rsidR="63AAC333">
        <w:rPr>
          <w:rFonts w:ascii="Times New Roman" w:hAnsi="Times New Roman" w:eastAsia="Times New Roman" w:cs="Times New Roman"/>
          <w:sz w:val="28"/>
          <w:szCs w:val="28"/>
        </w:rPr>
        <w:t>Скрншоты</w:t>
      </w:r>
      <w:r w:rsidRPr="28F22031" w:rsidR="63AAC333">
        <w:rPr>
          <w:rFonts w:ascii="Times New Roman" w:hAnsi="Times New Roman" w:eastAsia="Times New Roman" w:cs="Times New Roman"/>
          <w:sz w:val="28"/>
          <w:szCs w:val="28"/>
        </w:rPr>
        <w:t>”. Должно быть: “Скриншоты”.</w:t>
      </w:r>
    </w:p>
    <w:p w:rsidR="63AAC333" w:rsidP="28F22031" w:rsidRDefault="63AAC333" w14:paraId="4FD4316B" w14:textId="36A25A7E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F22031" w:rsidR="63AAC333">
        <w:rPr>
          <w:rFonts w:ascii="Times New Roman" w:hAnsi="Times New Roman" w:eastAsia="Times New Roman" w:cs="Times New Roman"/>
          <w:sz w:val="28"/>
          <w:szCs w:val="28"/>
        </w:rPr>
        <w:t>Раздел “</w:t>
      </w:r>
      <w:r w:rsidRPr="28F22031" w:rsidR="63AAC333">
        <w:rPr>
          <w:rFonts w:ascii="Times New Roman" w:hAnsi="Times New Roman" w:eastAsia="Times New Roman" w:cs="Times New Roman"/>
          <w:sz w:val="28"/>
          <w:szCs w:val="28"/>
        </w:rPr>
        <w:t>Дашборды</w:t>
      </w:r>
      <w:r w:rsidRPr="28F22031" w:rsidR="63AAC333">
        <w:rPr>
          <w:rFonts w:ascii="Times New Roman" w:hAnsi="Times New Roman" w:eastAsia="Times New Roman" w:cs="Times New Roman"/>
          <w:sz w:val="28"/>
          <w:szCs w:val="28"/>
        </w:rPr>
        <w:t>” должен отображаться в верхнем регистре, как и прочие разделы.</w:t>
      </w:r>
    </w:p>
    <w:p w:rsidR="63AAC333" w:rsidP="28F22031" w:rsidRDefault="63AAC333" w14:paraId="49417023" w14:textId="2CFF2792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F22031" w:rsidR="63AAC333">
        <w:rPr>
          <w:rFonts w:ascii="Times New Roman" w:hAnsi="Times New Roman" w:eastAsia="Times New Roman" w:cs="Times New Roman"/>
          <w:sz w:val="28"/>
          <w:szCs w:val="28"/>
        </w:rPr>
        <w:t>Блоки должны находиться на одном уровне.</w:t>
      </w:r>
    </w:p>
    <w:p w:rsidR="63AAC333" w:rsidP="28F22031" w:rsidRDefault="63AAC333" w14:paraId="46279C0E" w14:textId="561B7C8C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F22031" w:rsidR="63AAC333">
        <w:rPr>
          <w:rFonts w:ascii="Times New Roman" w:hAnsi="Times New Roman" w:eastAsia="Times New Roman" w:cs="Times New Roman"/>
          <w:sz w:val="28"/>
          <w:szCs w:val="28"/>
        </w:rPr>
        <w:t>Элементы в блоках должны находиться на одном уровне.</w:t>
      </w:r>
    </w:p>
    <w:sectPr>
      <w:pgSz w:w="11906" w:h="16838" w:orient="portrait"/>
      <w:pgMar w:top="1260" w:right="1016" w:bottom="1178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59e01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ba2d7b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46558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16fd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803000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0f4e18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40cbc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51f58d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15c5ff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2650f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9ffc9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ae98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4286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6a4c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8dcf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57b9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9DD86"/>
    <w:rsid w:val="007D7453"/>
    <w:rsid w:val="019218A3"/>
    <w:rsid w:val="02857059"/>
    <w:rsid w:val="02A12264"/>
    <w:rsid w:val="06ABCA28"/>
    <w:rsid w:val="07169020"/>
    <w:rsid w:val="0821F2B2"/>
    <w:rsid w:val="09423D3A"/>
    <w:rsid w:val="0A6DBE07"/>
    <w:rsid w:val="0AD4518D"/>
    <w:rsid w:val="0AED79EA"/>
    <w:rsid w:val="0B5F231A"/>
    <w:rsid w:val="0B616699"/>
    <w:rsid w:val="0E99075B"/>
    <w:rsid w:val="0FFBB0F7"/>
    <w:rsid w:val="10B1C340"/>
    <w:rsid w:val="1567FF41"/>
    <w:rsid w:val="163E0B02"/>
    <w:rsid w:val="16B5C451"/>
    <w:rsid w:val="17C3C63F"/>
    <w:rsid w:val="17CB2512"/>
    <w:rsid w:val="192CD58E"/>
    <w:rsid w:val="1AA6AD58"/>
    <w:rsid w:val="1BC50FED"/>
    <w:rsid w:val="1C206F44"/>
    <w:rsid w:val="1CA470DB"/>
    <w:rsid w:val="1CF2AD54"/>
    <w:rsid w:val="1D68E73A"/>
    <w:rsid w:val="1F1EEF15"/>
    <w:rsid w:val="200DD7D7"/>
    <w:rsid w:val="2018C52D"/>
    <w:rsid w:val="2056EEB8"/>
    <w:rsid w:val="215082F0"/>
    <w:rsid w:val="21A552F5"/>
    <w:rsid w:val="22345171"/>
    <w:rsid w:val="22458C48"/>
    <w:rsid w:val="23281464"/>
    <w:rsid w:val="23B754D6"/>
    <w:rsid w:val="23D80F58"/>
    <w:rsid w:val="247E7E97"/>
    <w:rsid w:val="24DD288C"/>
    <w:rsid w:val="25055EAD"/>
    <w:rsid w:val="2670EFFD"/>
    <w:rsid w:val="26A12F0E"/>
    <w:rsid w:val="2707C294"/>
    <w:rsid w:val="279FADB1"/>
    <w:rsid w:val="28971E76"/>
    <w:rsid w:val="28B86721"/>
    <w:rsid w:val="28F22031"/>
    <w:rsid w:val="2969CB86"/>
    <w:rsid w:val="29FC4D30"/>
    <w:rsid w:val="2A14C3B4"/>
    <w:rsid w:val="2A509E2D"/>
    <w:rsid w:val="2A509E2D"/>
    <w:rsid w:val="2B509834"/>
    <w:rsid w:val="2B9F593E"/>
    <w:rsid w:val="2BC6B942"/>
    <w:rsid w:val="2BE3213D"/>
    <w:rsid w:val="2F1AC1FF"/>
    <w:rsid w:val="31136951"/>
    <w:rsid w:val="314D64F7"/>
    <w:rsid w:val="331E2013"/>
    <w:rsid w:val="3387853B"/>
    <w:rsid w:val="33DC58CF"/>
    <w:rsid w:val="33F95177"/>
    <w:rsid w:val="341F53F9"/>
    <w:rsid w:val="34964090"/>
    <w:rsid w:val="36503C14"/>
    <w:rsid w:val="36A61801"/>
    <w:rsid w:val="37B4B8F5"/>
    <w:rsid w:val="3829DD86"/>
    <w:rsid w:val="38A87BE8"/>
    <w:rsid w:val="38CBC245"/>
    <w:rsid w:val="38DC13FD"/>
    <w:rsid w:val="38DC13FD"/>
    <w:rsid w:val="392DBDCF"/>
    <w:rsid w:val="39DDB8C3"/>
    <w:rsid w:val="3A42AE1A"/>
    <w:rsid w:val="3A77E45E"/>
    <w:rsid w:val="3B00CC6D"/>
    <w:rsid w:val="3BE80A30"/>
    <w:rsid w:val="3C0A7FDE"/>
    <w:rsid w:val="3DF6F687"/>
    <w:rsid w:val="3E12BFA2"/>
    <w:rsid w:val="3E6FAFFE"/>
    <w:rsid w:val="3ED62B14"/>
    <w:rsid w:val="3EEA6F1F"/>
    <w:rsid w:val="3F17BD6C"/>
    <w:rsid w:val="41E8CAA8"/>
    <w:rsid w:val="436BFE76"/>
    <w:rsid w:val="44BFFF45"/>
    <w:rsid w:val="45BBD2D6"/>
    <w:rsid w:val="465E59E8"/>
    <w:rsid w:val="470808C5"/>
    <w:rsid w:val="472ABCD7"/>
    <w:rsid w:val="4899F58D"/>
    <w:rsid w:val="494BB4BE"/>
    <w:rsid w:val="494BB4BE"/>
    <w:rsid w:val="4B7D9900"/>
    <w:rsid w:val="4C27D277"/>
    <w:rsid w:val="4D196961"/>
    <w:rsid w:val="4E3188EC"/>
    <w:rsid w:val="4EB539C2"/>
    <w:rsid w:val="4F362E17"/>
    <w:rsid w:val="50392B3E"/>
    <w:rsid w:val="519279A1"/>
    <w:rsid w:val="536A7FC2"/>
    <w:rsid w:val="53A513D6"/>
    <w:rsid w:val="53DF82F1"/>
    <w:rsid w:val="547C6DD8"/>
    <w:rsid w:val="5559F363"/>
    <w:rsid w:val="559E8DBC"/>
    <w:rsid w:val="5740C736"/>
    <w:rsid w:val="5793D1CE"/>
    <w:rsid w:val="57E8EE0F"/>
    <w:rsid w:val="582CB60E"/>
    <w:rsid w:val="586F090D"/>
    <w:rsid w:val="59188B7B"/>
    <w:rsid w:val="5AA32105"/>
    <w:rsid w:val="5AA59F71"/>
    <w:rsid w:val="5B08184D"/>
    <w:rsid w:val="5B0F214F"/>
    <w:rsid w:val="5B8281F3"/>
    <w:rsid w:val="5C9562DC"/>
    <w:rsid w:val="5D304BE1"/>
    <w:rsid w:val="5D3AED1B"/>
    <w:rsid w:val="5E62D8C1"/>
    <w:rsid w:val="5E930C31"/>
    <w:rsid w:val="5ED6BD7C"/>
    <w:rsid w:val="5FA0F55C"/>
    <w:rsid w:val="5FF0E35F"/>
    <w:rsid w:val="60E7C2E7"/>
    <w:rsid w:val="61BA6FF7"/>
    <w:rsid w:val="62486333"/>
    <w:rsid w:val="62EFACD2"/>
    <w:rsid w:val="6341C5E3"/>
    <w:rsid w:val="63AAC333"/>
    <w:rsid w:val="649FFCC6"/>
    <w:rsid w:val="65D347A1"/>
    <w:rsid w:val="65E4357D"/>
    <w:rsid w:val="692561F4"/>
    <w:rsid w:val="69D5764E"/>
    <w:rsid w:val="6A3988EC"/>
    <w:rsid w:val="6A9E7E43"/>
    <w:rsid w:val="6B27AD6B"/>
    <w:rsid w:val="6C3D9033"/>
    <w:rsid w:val="6CFD229E"/>
    <w:rsid w:val="6D164AFB"/>
    <w:rsid w:val="6D1B4DC1"/>
    <w:rsid w:val="6E9DDF5B"/>
    <w:rsid w:val="6EB21B5C"/>
    <w:rsid w:val="6F13D863"/>
    <w:rsid w:val="70CFE2D6"/>
    <w:rsid w:val="740166B4"/>
    <w:rsid w:val="742AF3E4"/>
    <w:rsid w:val="74F7DD5B"/>
    <w:rsid w:val="74FCB920"/>
    <w:rsid w:val="76B24718"/>
    <w:rsid w:val="76BD2D41"/>
    <w:rsid w:val="791C9674"/>
    <w:rsid w:val="794CC095"/>
    <w:rsid w:val="7951C35B"/>
    <w:rsid w:val="7BD96929"/>
    <w:rsid w:val="7C6B38FA"/>
    <w:rsid w:val="7D36E7CB"/>
    <w:rsid w:val="7E07095B"/>
    <w:rsid w:val="7E8CA11B"/>
    <w:rsid w:val="7FF9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DD86"/>
  <w15:chartTrackingRefBased/>
  <w15:docId w15:val="{EE96225F-DAE3-4BCC-AEED-27347F824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mail@em.ail" TargetMode="External" Id="Rf13fa9c6e7754c66" /><Relationship Type="http://schemas.openxmlformats.org/officeDocument/2006/relationships/image" Target="/media/image.jpg" Id="Ree9489d89e204e2c" /><Relationship Type="http://schemas.openxmlformats.org/officeDocument/2006/relationships/numbering" Target="numbering.xml" Id="Reb80f3dc36bf4f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2023-11-02T19:52:18.3906288Z</dcterms:created>
  <dcterms:modified xsi:type="dcterms:W3CDTF">2023-11-03T09:40:11.3167341Z</dcterms:modified>
  <dc:creator>Мария Зорькина</dc:creator>
  <lastModifiedBy>Мария Зорькина</lastModifiedBy>
</coreProperties>
</file>