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069" w14:textId="77777777" w:rsidR="00290DEB" w:rsidRDefault="00290DEB" w:rsidP="00290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Домашнее задание 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вебинару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№23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-тестирование»</w:t>
      </w:r>
    </w:p>
    <w:p w14:paraId="00000004" w14:textId="55A0EDCD" w:rsidR="00C771B5" w:rsidRPr="00290DEB" w:rsidRDefault="00290DEB" w:rsidP="00290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(сумма оплаты, разделитель дробной части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запятая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и строка, а не число).</w:t>
      </w:r>
    </w:p>
    <w:p w14:paraId="0000000A" w14:textId="77777777" w:rsidR="00C771B5" w:rsidRDefault="00290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0000000D" w14:textId="3E499056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Модульные тесты:</w:t>
      </w:r>
    </w:p>
    <w:p w14:paraId="27330AAF" w14:textId="6C2DB470" w:rsidR="00F334E8" w:rsidRDefault="00F334E8" w:rsidP="00F334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016DD" w14:textId="05E7EA04" w:rsidR="00F334E8" w:rsidRPr="00F334E8" w:rsidRDefault="00F334E8" w:rsidP="00F334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фронта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000000F" w14:textId="0AEDBA29" w:rsidR="00C771B5" w:rsidRDefault="00290DEB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одного пробела, то тестируемый метод возвращает 400 с сообщением об ошибке;</w:t>
      </w:r>
    </w:p>
    <w:p w14:paraId="1836649F" w14:textId="7FAC8626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кириллицу, то тестируемый метод возвращает 400 с сообщением об ошибке;</w:t>
      </w:r>
    </w:p>
    <w:p w14:paraId="79BED9BC" w14:textId="623FD4EC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одного дефиса, то тестируемый метод возвращает 400 с сообщением об ошибке;</w:t>
      </w:r>
    </w:p>
    <w:p w14:paraId="29B4076C" w14:textId="1B659599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14:paraId="5D0B5E88" w14:textId="6FA67AB4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Х символов (кол-во символов максимальное должно быть ограничено), то тестируемый метод возвращает 400 с сообщением об ошибке;</w:t>
      </w:r>
    </w:p>
    <w:p w14:paraId="60BE30B1" w14:textId="35C8A78B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="00653F89"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="00653F89"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16 символов</w:t>
      </w:r>
      <w:r w:rsidR="00653F89"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914D70C" w14:textId="5D890AB9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19EBFEE" w14:textId="21B1CF1A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7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AEA6AF1" w14:textId="690A04EC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5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02E61B6D" w14:textId="00AB8858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один /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AA6C49B" w14:textId="141218C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буквы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9B8788B" w14:textId="5D4DFF2D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спец.символы</w:t>
      </w:r>
      <w:proofErr w:type="spellEnd"/>
      <w:proofErr w:type="gram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72C98C07" w14:textId="2493E48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00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35A27D3" w14:textId="77777777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больше 12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A0B92BD" w14:textId="43A7571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="00953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больше текущий год + 20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51070470" w14:textId="43DD049F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</w:t>
      </w:r>
      <w:r w:rsidR="00953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меньше текущий год - 20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216287FB" w14:textId="6071C63F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больше текущий год + 20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6A887BF" w14:textId="75C06C89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меньше текущий год - 20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27EF4015" w14:textId="2744B6F3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28EE405" w14:textId="215FF2ED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F8A2B23" w14:textId="6189A954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54DD7EF6" w14:textId="3CBA37C4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DD03F2F" w14:textId="41255678" w:rsidR="00653F89" w:rsidRPr="0095334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Если </w:t>
      </w:r>
      <w:proofErr w:type="spellStart"/>
      <w:r w:rsidRPr="00953348">
        <w:rPr>
          <w:rFonts w:ascii="Times New Roman" w:eastAsia="Times New Roman" w:hAnsi="Times New Roman" w:cs="Times New Roman"/>
          <w:i/>
          <w:sz w:val="28"/>
          <w:szCs w:val="28"/>
          <w:highlight w:val="green"/>
        </w:rPr>
        <w:t>sum</w:t>
      </w:r>
      <w:proofErr w:type="spellEnd"/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содержит более одной запятой, то тестируемый метод возвращает 400 с сообщением об ошибке;</w:t>
      </w:r>
    </w:p>
    <w:p w14:paraId="56FB99CE" w14:textId="38213C19" w:rsidR="0095334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Если 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sum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содержит любой символ кроме, и цифр, то тестируемый метод возвращает 400 с сообщением об ошибке;</w:t>
      </w:r>
    </w:p>
    <w:p w14:paraId="6E0B5CC0" w14:textId="0E3DA398" w:rsidR="00F04F52" w:rsidRPr="00F04F52" w:rsidRDefault="00F04F52" w:rsidP="00F04F52">
      <w:pPr>
        <w:pStyle w:val="a4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04F52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card_holder</w:t>
      </w:r>
      <w:proofErr w:type="spellEnd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card_number</w:t>
      </w:r>
      <w:proofErr w:type="spellEnd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card_expiration</w:t>
      </w:r>
      <w:proofErr w:type="spellEnd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cvv</w:t>
      </w:r>
      <w:proofErr w:type="spellEnd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order_number</w:t>
      </w:r>
      <w:proofErr w:type="spellEnd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04F52">
        <w:rPr>
          <w:rFonts w:ascii="Times New Roman" w:eastAsia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F04F52">
        <w:rPr>
          <w:rFonts w:ascii="Times New Roman" w:eastAsia="Times New Roman" w:hAnsi="Times New Roman" w:cs="Times New Roman"/>
          <w:sz w:val="28"/>
          <w:szCs w:val="28"/>
        </w:rPr>
        <w:t xml:space="preserve"> валидны (прошли требования модульных тестов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выше</w:t>
      </w:r>
      <w:r w:rsidRPr="00F04F52">
        <w:rPr>
          <w:rFonts w:ascii="Times New Roman" w:eastAsia="Times New Roman" w:hAnsi="Times New Roman" w:cs="Times New Roman"/>
          <w:sz w:val="28"/>
          <w:szCs w:val="28"/>
        </w:rPr>
        <w:t xml:space="preserve">) отправляется </w:t>
      </w:r>
      <w:proofErr w:type="spellStart"/>
      <w:r w:rsidRPr="00F04F52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04F52">
        <w:rPr>
          <w:rFonts w:ascii="Times New Roman" w:eastAsia="Times New Roman" w:hAnsi="Times New Roman" w:cs="Times New Roman"/>
          <w:sz w:val="28"/>
          <w:szCs w:val="28"/>
        </w:rPr>
        <w:t xml:space="preserve"> запрос к сервису А</w:t>
      </w:r>
    </w:p>
    <w:p w14:paraId="00000010" w14:textId="77777777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Интеграционные тесты:</w:t>
      </w:r>
    </w:p>
    <w:p w14:paraId="00000011" w14:textId="77777777" w:rsidR="00C771B5" w:rsidRDefault="00290D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4BB513B3" w14:textId="77777777" w:rsidR="005A3EB4" w:rsidRDefault="00290DEB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3A3558E6" w14:textId="31BF0D4B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5F5BDFA" w14:textId="54DD4D46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кириллицу,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4F37BF5B" w14:textId="63EA6CA3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дефиса,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C199E8A" w14:textId="1AFC8A18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</w:t>
      </w:r>
      <w:proofErr w:type="spellEnd"/>
      <w:proofErr w:type="gram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48D55235" w14:textId="75580FFA" w:rsidR="005A3EB4" w:rsidRP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Х символов (кол-во символов максимальное должно быть ограничено),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3ABF8668" w14:textId="4F4F64FE" w:rsid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609424BD" w14:textId="0C3BB044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E524226" w14:textId="11FB29B8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7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4C07D54" w14:textId="00B43C80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5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0794CAF9" w14:textId="13B41938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один /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723B628F" w14:textId="2B7C3A9C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буквы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6B40F950" w14:textId="77EDDE85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спец.символы</w:t>
      </w:r>
      <w:proofErr w:type="spellEnd"/>
      <w:proofErr w:type="gram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3E23632" w14:textId="00507116" w:rsid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00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1C8EB817" w14:textId="433B53CD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больше 12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2A391DFA" w14:textId="4A8E299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больше текущий год + 20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C3FCE91" w14:textId="3827F46A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меньше текущий год - 20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6E48D34" w14:textId="57EFCACB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больше текущий год + 20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909FFE5" w14:textId="2EDA3EAB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меньше текущий год - 20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3FAAE5A2" w14:textId="35C1F01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A3851D8" w14:textId="6C23EB6E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7DA884B6" w14:textId="2C5FC645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44F831A1" w14:textId="6B34E72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0094BC8B" w14:textId="20F2D912" w:rsidR="005A3EB4" w:rsidRP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 содержит более одной запятой,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выводится модальное окно с текстом “ошибка оформления заказа”</w:t>
      </w:r>
    </w:p>
    <w:p w14:paraId="6511C5CF" w14:textId="3533078C" w:rsidR="005A3EB4" w:rsidRPr="0095334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A3EB4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 содержит любой символ кроме, и цифр,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выводится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модальное окно с текстом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 оформления заказа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59E8BAE" w14:textId="390BD5B2" w:rsidR="005A3EB4" w:rsidRDefault="00290DEB" w:rsidP="005A3EB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бэк-репозиторий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5B6AEC31" w14:textId="243FE5E3" w:rsidR="00326E56" w:rsidRDefault="005A3EB4" w:rsidP="00290DEB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вызывать метод записи в БД</w:t>
      </w: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добавляется новая запись</w:t>
      </w:r>
    </w:p>
    <w:p w14:paraId="4262EEA3" w14:textId="11495DF1" w:rsidR="00326E56" w:rsidRDefault="00326E56" w:rsidP="00326E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оплаты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F2039D9" w14:textId="3350ADB7" w:rsidR="008B4558" w:rsidRPr="00290DEB" w:rsidRDefault="008B4558" w:rsidP="00290DEB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90DEB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290DEB" w:rsidRPr="00290DEB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holder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expiration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order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 НЕ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>валидн</w:t>
      </w:r>
      <w:r w:rsidR="00290DEB" w:rsidRPr="00290DEB">
        <w:rPr>
          <w:rFonts w:ascii="Times New Roman" w:eastAsia="Times New Roman" w:hAnsi="Times New Roman" w:cs="Times New Roman"/>
          <w:iCs/>
          <w:sz w:val="28"/>
          <w:szCs w:val="28"/>
        </w:rPr>
        <w:t>о хотя б одно поле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(НЕ прошл</w:t>
      </w:r>
      <w:r w:rsidR="00290DEB" w:rsidRPr="00290DEB">
        <w:rPr>
          <w:rFonts w:ascii="Times New Roman" w:eastAsia="Times New Roman" w:hAnsi="Times New Roman" w:cs="Times New Roman"/>
          <w:iCs/>
          <w:sz w:val="28"/>
          <w:szCs w:val="28"/>
        </w:rPr>
        <w:t>о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 модульных тестов) НЕ отправляется </w:t>
      </w:r>
      <w:proofErr w:type="spellStart"/>
      <w:r w:rsidRPr="00290DE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api</w:t>
      </w:r>
      <w:proofErr w:type="spellEnd"/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запрос к сервису А</w:t>
      </w:r>
    </w:p>
    <w:p w14:paraId="537AF545" w14:textId="77777777" w:rsidR="008B4558" w:rsidRDefault="008B4558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тесты:</w:t>
      </w:r>
    </w:p>
    <w:p w14:paraId="339077BD" w14:textId="77777777" w:rsidR="008B4558" w:rsidRDefault="00290DEB" w:rsidP="008B45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неверен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(но валиден</w:t>
      </w:r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как и остальные поля при оплате по требованиям модальных тестов)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 сервиса А)</w:t>
      </w:r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17" w14:textId="022D7374" w:rsidR="00C771B5" w:rsidRPr="008B4558" w:rsidRDefault="00290DEB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фронте выводится сообщение об ошибке «Не удалось списать данные с карты, проверьте реквизиты»</w:t>
      </w:r>
    </w:p>
    <w:p w14:paraId="24B2D760" w14:textId="4AC9B2FE" w:rsidR="008B4558" w:rsidRPr="008B4558" w:rsidRDefault="008B4558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в БД запись об оплате не добавляется</w:t>
      </w:r>
    </w:p>
    <w:p w14:paraId="36E49084" w14:textId="2F300238" w:rsidR="008B4558" w:rsidRPr="008B4558" w:rsidRDefault="008B4558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 ЗК в личном кабинете долг равен сумме заказа</w:t>
      </w:r>
    </w:p>
    <w:p w14:paraId="0244992F" w14:textId="77777777" w:rsidR="008B4558" w:rsidRDefault="00326E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данные карты валидны (и данные тестовой карты),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EB4FAB" w14:textId="7A6A9E93" w:rsidR="008B4558" w:rsidRPr="008B4558" w:rsidRDefault="00326E56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фронте выводится сообщение «Заказ успешно оплачен». </w:t>
      </w:r>
    </w:p>
    <w:p w14:paraId="54FC9EF2" w14:textId="77777777" w:rsidR="008B4558" w:rsidRPr="008B4558" w:rsidRDefault="00326E56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БД добавляется запись об оплате Заказа клиента. </w:t>
      </w:r>
    </w:p>
    <w:p w14:paraId="28AF5126" w14:textId="4426E783" w:rsid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списке ЗК в личном кабинете долг равен 0. </w:t>
      </w:r>
    </w:p>
    <w:p w14:paraId="595F9CDE" w14:textId="48356C61" w:rsidR="008B4558" w:rsidRDefault="008B4558" w:rsidP="008B45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данные карты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валидны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любое хотя б одно поле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11E157" w14:textId="0FA98BEA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валидное поле получает красный цвет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FEA7A2" w14:textId="7E5F540B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добавляется запись об оплате Заказа клиента. </w:t>
      </w:r>
    </w:p>
    <w:p w14:paraId="238C532D" w14:textId="40EFABA6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списке ЗК в личном кабинете долг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сумме ЗК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1913D03" w14:textId="7D486E6F" w:rsidR="008B4558" w:rsidRPr="008B4558" w:rsidRDefault="008B4558" w:rsidP="008B45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Варианты удешевления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E38C3C" w14:textId="7E1506D4" w:rsidR="00290DEB" w:rsidRPr="00290DEB" w:rsidRDefault="00290DEB" w:rsidP="00290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мы тестир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овали на интеграционном уровне, что </w:t>
      </w:r>
      <w:proofErr w:type="spellStart"/>
      <w:r w:rsidR="008B45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не уходит к платежному сервису при НЕ валидных данных хотя б одного поля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тест с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системного уровня не имеет смысла (можно не писать)</w:t>
      </w:r>
    </w:p>
    <w:sectPr w:rsidR="00290DEB" w:rsidRPr="00290D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1AC3"/>
    <w:multiLevelType w:val="multilevel"/>
    <w:tmpl w:val="D2B85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0699"/>
    <w:multiLevelType w:val="multilevel"/>
    <w:tmpl w:val="88745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AF5186"/>
    <w:multiLevelType w:val="multilevel"/>
    <w:tmpl w:val="73CC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1421"/>
    <w:multiLevelType w:val="multilevel"/>
    <w:tmpl w:val="F0048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D115EB"/>
    <w:multiLevelType w:val="hybridMultilevel"/>
    <w:tmpl w:val="10D2BD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515F31"/>
    <w:multiLevelType w:val="hybridMultilevel"/>
    <w:tmpl w:val="63F643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614455"/>
    <w:multiLevelType w:val="multilevel"/>
    <w:tmpl w:val="54D6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B5"/>
    <w:rsid w:val="00290DEB"/>
    <w:rsid w:val="00326E56"/>
    <w:rsid w:val="005A3EB4"/>
    <w:rsid w:val="00653F89"/>
    <w:rsid w:val="008B4558"/>
    <w:rsid w:val="00953348"/>
    <w:rsid w:val="00C771B5"/>
    <w:rsid w:val="00F04F52"/>
    <w:rsid w:val="00F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7D482"/>
  <w15:docId w15:val="{397C3C10-A280-D842-8914-7419B2B8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F374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1rpvTWRSGM2UqktF/z+TXyX/w==">AMUW2mVGqwZFBLH8WCN+sj7KvovTjvFYQ03EzhUjFWFisHoy7TPr6UdFUvatWO9E5LPI4gLI5H0qR9TEdjTc5VlciygJaVJOGqWvBzjm6+914sepN+NEOC8NQMFfeiDxSHlKYbbZTrFV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Каморин</dc:creator>
  <cp:lastModifiedBy>Глушков Иван Сергеевич</cp:lastModifiedBy>
  <cp:revision>3</cp:revision>
  <dcterms:created xsi:type="dcterms:W3CDTF">2019-06-12T17:45:00Z</dcterms:created>
  <dcterms:modified xsi:type="dcterms:W3CDTF">2020-10-21T11:59:00Z</dcterms:modified>
</cp:coreProperties>
</file>