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7A8C7" w14:textId="3AAA4285" w:rsidR="00786D62" w:rsidRDefault="00DC396A" w:rsidP="00786D62">
      <w:r>
        <w:t>Для удешевления тестирования можно сделать два сервиса заглушки эмулирующие сервис А – сервис Б отвечает 200 «Успешная оплата» и сервис С отвечает 40</w:t>
      </w:r>
      <w:r w:rsidR="00397E49">
        <w:t>3</w:t>
      </w:r>
      <w:r>
        <w:t xml:space="preserve"> «Ошибк</w:t>
      </w:r>
      <w:r w:rsidR="00397E49">
        <w:t>а</w:t>
      </w:r>
      <w:r>
        <w:t xml:space="preserve"> при оплате»</w:t>
      </w:r>
    </w:p>
    <w:p w14:paraId="264A54FE" w14:textId="1866233F" w:rsidR="00786D62" w:rsidRDefault="00786D62" w:rsidP="00786D62"/>
    <w:tbl>
      <w:tblPr>
        <w:tblW w:w="14702" w:type="dxa"/>
        <w:tblLook w:val="04A0" w:firstRow="1" w:lastRow="0" w:firstColumn="1" w:lastColumn="0" w:noHBand="0" w:noVBand="1"/>
      </w:tblPr>
      <w:tblGrid>
        <w:gridCol w:w="1824"/>
        <w:gridCol w:w="1625"/>
        <w:gridCol w:w="1893"/>
        <w:gridCol w:w="1860"/>
        <w:gridCol w:w="4100"/>
        <w:gridCol w:w="3400"/>
      </w:tblGrid>
      <w:tr w:rsidR="00786D62" w:rsidRPr="00E07441" w14:paraId="4CF5F8CC" w14:textId="77777777" w:rsidTr="008E25C1">
        <w:trPr>
          <w:trHeight w:val="285"/>
        </w:trPr>
        <w:tc>
          <w:tcPr>
            <w:tcW w:w="53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8F6116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3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C6B1C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Тесты</w:t>
            </w:r>
          </w:p>
        </w:tc>
      </w:tr>
      <w:tr w:rsidR="00786D62" w:rsidRPr="00E07441" w14:paraId="7D66AB80" w14:textId="77777777" w:rsidTr="008E25C1">
        <w:trPr>
          <w:trHeight w:val="495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68BF8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Кейс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651C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Поле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CFF8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Условие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22D0B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D191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Модульный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287F5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Интеграционный</w:t>
            </w:r>
          </w:p>
        </w:tc>
      </w:tr>
      <w:tr w:rsidR="00786D62" w:rsidRPr="00E07441" w14:paraId="61A50DF5" w14:textId="77777777" w:rsidTr="008E25C1">
        <w:trPr>
          <w:trHeight w:val="285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E441C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 заполнено поле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D4B2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</w:p>
        </w:tc>
        <w:tc>
          <w:tcPr>
            <w:tcW w:w="189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76112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3B00D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400, сообщение об ошибке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CBA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номер карты"</w:t>
            </w:r>
          </w:p>
        </w:tc>
        <w:tc>
          <w:tcPr>
            <w:tcW w:w="34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177FD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Фронт-бэк: Поле выделяется красным цветом, снизу сообщение об ошибке</w:t>
            </w:r>
          </w:p>
        </w:tc>
      </w:tr>
      <w:tr w:rsidR="00786D62" w:rsidRPr="00E07441" w14:paraId="6C84728B" w14:textId="77777777" w:rsidTr="008E25C1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5632C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A496E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card_holder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FCE83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2515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7DAC3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владелец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20485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005B47C4" w14:textId="77777777" w:rsidTr="008E25C1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B3423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DD17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card_expiration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D5B9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EF44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E853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срок действия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949A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303E7BC1" w14:textId="77777777" w:rsidTr="008E25C1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CD16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9C318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E48C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C05E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BE3E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"Не заполнено поле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69E415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2E5F8535" w14:textId="77777777" w:rsidTr="008E25C1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E756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AC589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8FFCC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A05A9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E1F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номер заказа"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F5663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6A3F7F29" w14:textId="77777777" w:rsidTr="008E25C1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60D5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4FDF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18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6D742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CD02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2A9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заполнено поле сумма оплаты"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C41AA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6F16A63D" w14:textId="77777777" w:rsidTr="008E25C1">
        <w:trPr>
          <w:trHeight w:val="570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E49D3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 допустимые значения поля</w:t>
            </w:r>
          </w:p>
        </w:tc>
        <w:tc>
          <w:tcPr>
            <w:tcW w:w="1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2D5C7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card_number</w:t>
            </w:r>
            <w:proofErr w:type="spell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020F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цифр не равно 16</w:t>
            </w:r>
          </w:p>
        </w:tc>
        <w:tc>
          <w:tcPr>
            <w:tcW w:w="18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60C1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400, сообщение об ошибке</w:t>
            </w: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2939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верный номер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E5130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546F0B46" w14:textId="77777777" w:rsidTr="008E25C1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457B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4E51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64BC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цифр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5B44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3EB2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7BF4E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706C2120" w14:textId="77777777" w:rsidTr="008E25C1">
        <w:trPr>
          <w:trHeight w:val="142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04F9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A923F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card_holder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969C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латинских символов и пробела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BF0E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5A04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верно заполнено поле владелец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321C1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3BE2694B" w14:textId="77777777" w:rsidTr="008E25C1">
        <w:trPr>
          <w:trHeight w:val="114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FBE2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01120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card_expiration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E2C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цифр и разделителя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0294B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FD379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верно заполнено поле срок действия карты"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309C2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293E3A16" w14:textId="77777777" w:rsidTr="008E25C1">
        <w:trPr>
          <w:trHeight w:val="57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E2AC6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BE78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E6B7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 валидная дата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E190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44A4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03AE2F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49E458C4" w14:textId="77777777" w:rsidTr="008E25C1">
        <w:trPr>
          <w:trHeight w:val="28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71EF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B62FC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1506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дата в прошлом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6B77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8481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"Срок действия карты истек"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24C41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101CDEE7" w14:textId="77777777" w:rsidTr="008E25C1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3A6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39482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4E1D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цифр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8F22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EFA4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"Не верно заполнено поле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43E7B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72327FCA" w14:textId="77777777" w:rsidTr="008E25C1">
        <w:trPr>
          <w:trHeight w:val="57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FF6B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8D088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4A329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символов </w:t>
            </w:r>
            <w:proofErr w:type="gram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больше</w:t>
            </w:r>
            <w:proofErr w:type="gram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чем три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426C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F58D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FCF5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6810ECA3" w14:textId="77777777" w:rsidTr="008E25C1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D6F42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1E8A8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738EB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символов больше 16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DF5894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5EB00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верный номер заказа"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25328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86D62" w:rsidRPr="00E07441" w14:paraId="55EF9844" w14:textId="77777777" w:rsidTr="008E25C1">
        <w:trPr>
          <w:trHeight w:val="114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329DE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15C5" w14:textId="77777777" w:rsidR="00786D62" w:rsidRPr="00E07441" w:rsidRDefault="00786D62" w:rsidP="007733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A2049A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кроме цифр и запятой присутствуют другие символы</w:t>
            </w:r>
          </w:p>
        </w:tc>
        <w:tc>
          <w:tcPr>
            <w:tcW w:w="18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76035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2D067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"Не верная сумма к оплате"</w:t>
            </w:r>
          </w:p>
        </w:tc>
        <w:tc>
          <w:tcPr>
            <w:tcW w:w="34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1208FD" w14:textId="77777777" w:rsidR="00786D62" w:rsidRPr="00E07441" w:rsidRDefault="00786D62" w:rsidP="007733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25C1" w:rsidRPr="00E07441" w14:paraId="425A08C1" w14:textId="77777777" w:rsidTr="008E25C1">
        <w:trPr>
          <w:trHeight w:val="1425"/>
        </w:trPr>
        <w:tc>
          <w:tcPr>
            <w:tcW w:w="1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035E0" w14:textId="6D1880E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Модульный позитивный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26960" w14:textId="77777777" w:rsidR="008E25C1" w:rsidRPr="008E25C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8E25C1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card_number</w:t>
            </w:r>
            <w:proofErr w:type="spellEnd"/>
          </w:p>
          <w:p w14:paraId="68D13FFE" w14:textId="77777777" w:rsidR="008E25C1" w:rsidRPr="008E25C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8E25C1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card_holder</w:t>
            </w:r>
            <w:proofErr w:type="spellEnd"/>
          </w:p>
          <w:p w14:paraId="3E90F559" w14:textId="77777777" w:rsidR="008E25C1" w:rsidRPr="008E25C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r w:rsidRPr="008E25C1">
              <w:rPr>
                <w:rFonts w:ascii="Calibri" w:eastAsia="Times New Roman" w:hAnsi="Calibri" w:cs="Calibri"/>
                <w:color w:val="000000"/>
                <w:lang w:val="en-US" w:eastAsia="ru-RU"/>
              </w:rPr>
              <w:t>card_expiration</w:t>
            </w:r>
            <w:proofErr w:type="spellEnd"/>
          </w:p>
          <w:p w14:paraId="5A213DC2" w14:textId="77777777" w:rsidR="008E25C1" w:rsidRPr="008E25C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E25C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  <w:p w14:paraId="484B20EE" w14:textId="77777777" w:rsidR="008E25C1" w:rsidRPr="008E25C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E25C1">
              <w:rPr>
                <w:rFonts w:ascii="Calibri" w:eastAsia="Times New Roman" w:hAnsi="Calibri" w:cs="Calibri"/>
                <w:color w:val="000000"/>
                <w:lang w:eastAsia="ru-RU"/>
              </w:rPr>
              <w:t>order_number</w:t>
            </w:r>
            <w:proofErr w:type="spellEnd"/>
          </w:p>
          <w:p w14:paraId="1D6F96C9" w14:textId="053B220E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E25C1">
              <w:rPr>
                <w:rFonts w:ascii="Calibri" w:eastAsia="Times New Roman" w:hAnsi="Calibri" w:cs="Calibri"/>
                <w:color w:val="000000"/>
                <w:lang w:eastAsia="ru-RU"/>
              </w:rPr>
              <w:t>sum</w:t>
            </w:r>
            <w:proofErr w:type="spellEnd"/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F870A3" w14:textId="50C85219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Отправляем заведомо корректные данные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061254" w14:textId="654698AA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200, сообщение об успехе оплаты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F507C" w14:textId="7EB555AB" w:rsidR="008E25C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Заменяем сервис А на заглушку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отвечающею 200. Получаем сообщение об успешной оплате</w:t>
            </w:r>
          </w:p>
          <w:p w14:paraId="7DF9F6AE" w14:textId="6D28CDE2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96D10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8E25C1" w:rsidRPr="00E07441" w14:paraId="2EF44E0A" w14:textId="77777777" w:rsidTr="008E25C1">
        <w:trPr>
          <w:trHeight w:val="1425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1580B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Бэк - сервис А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B9B0E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негативный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821A1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Отправляем заведомо ошибочный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остальные корректные данные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F0A82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403, сообщение об ошибке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30227" w14:textId="18F05F9B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После ответа сервиса А, показывает сообщение «Не верный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cvv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»</w:t>
            </w:r>
            <w:r w:rsidRPr="00DC396A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. 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 случае использовании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сервиса-заглушки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С сообщение об ошибке </w:t>
            </w:r>
            <w:r>
              <w:t>«Ошибка при оплате»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7685B6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Ожидаем ошибки от сервиса А, с сообщение о неправильном </w:t>
            </w:r>
            <w:proofErr w:type="spellStart"/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cvv</w:t>
            </w:r>
            <w:proofErr w:type="spellEnd"/>
          </w:p>
        </w:tc>
      </w:tr>
      <w:tr w:rsidR="008E25C1" w:rsidRPr="00E07441" w14:paraId="41BD6DFC" w14:textId="77777777" w:rsidTr="008E25C1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2B4F0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45D2F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позитивный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37D9F8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Отправляем заведомо корректные данные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1EFB6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200, сообщение об успехе оплаты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5F32E" w14:textId="605BA512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После ответа сервиса А, или сервиса-заглушки Б сообщение </w:t>
            </w:r>
            <w:r>
              <w:t>«Успешная оплата»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F124A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Ожидаем от сервиса А, с сообщение о успешной оплате</w:t>
            </w:r>
          </w:p>
        </w:tc>
      </w:tr>
      <w:tr w:rsidR="008E25C1" w:rsidRPr="00E07441" w14:paraId="5C7180A7" w14:textId="77777777" w:rsidTr="008E25C1">
        <w:trPr>
          <w:trHeight w:val="1425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132DE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Бэк - репоз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рий</w:t>
            </w: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2BB7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негативный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EE6BE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В форме не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существующий номер заказа, все остальные поля корректные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6EA01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403, сообщение об ошибке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C002E" w14:textId="364906E2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FBA0D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Ожидаем от репозитория сообщение о неверном номере заказа</w:t>
            </w:r>
          </w:p>
        </w:tc>
      </w:tr>
      <w:tr w:rsidR="008E25C1" w:rsidRPr="00E07441" w14:paraId="25BD87BE" w14:textId="77777777" w:rsidTr="008E25C1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1714B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40FED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негативный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3F474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Отправляем меньшую сумму оплаты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5DBA3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403, сообщение об ошибке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7B95B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EBA49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Ожидаем от репозитория сообщение о неверной сумме заказа</w:t>
            </w:r>
          </w:p>
        </w:tc>
      </w:tr>
      <w:tr w:rsidR="008E25C1" w:rsidRPr="00E07441" w14:paraId="13DB4E5A" w14:textId="77777777" w:rsidTr="008E25C1">
        <w:trPr>
          <w:trHeight w:val="85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D5C5C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6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D3B8B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позитивный</w:t>
            </w:r>
          </w:p>
        </w:tc>
        <w:tc>
          <w:tcPr>
            <w:tcW w:w="1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222BB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Отправляем заведомо корректные данные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B3499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Код ответа 200</w:t>
            </w:r>
          </w:p>
        </w:tc>
        <w:tc>
          <w:tcPr>
            <w:tcW w:w="4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DDB87" w14:textId="77777777" w:rsidR="008E25C1" w:rsidRPr="00E07441" w:rsidRDefault="008E25C1" w:rsidP="008E25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8CF3" w14:textId="77777777" w:rsidR="008E25C1" w:rsidRPr="00E07441" w:rsidRDefault="008E25C1" w:rsidP="008E25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7441">
              <w:rPr>
                <w:rFonts w:ascii="Calibri" w:eastAsia="Times New Roman" w:hAnsi="Calibri" w:cs="Calibri"/>
                <w:color w:val="000000"/>
                <w:lang w:eastAsia="ru-RU"/>
              </w:rPr>
              <w:t>Ожидаем от репозитория сообщение о успешной оплате</w:t>
            </w:r>
          </w:p>
        </w:tc>
      </w:tr>
    </w:tbl>
    <w:p w14:paraId="5F5980C6" w14:textId="77777777" w:rsidR="00786D62" w:rsidRDefault="00786D62" w:rsidP="00786D62"/>
    <w:p w14:paraId="07AE20F9" w14:textId="77777777" w:rsidR="00786D62" w:rsidRDefault="00786D62" w:rsidP="00786D62">
      <w:r>
        <w:t>Системные тесты:</w:t>
      </w:r>
    </w:p>
    <w:p w14:paraId="3E33994B" w14:textId="77777777" w:rsidR="00786D62" w:rsidRDefault="00786D62" w:rsidP="00786D62">
      <w:r w:rsidRPr="00D2291E">
        <w:lastRenderedPageBreak/>
        <w:t>1</w:t>
      </w:r>
      <w:r>
        <w:t>) Отправляем пустую форму -</w:t>
      </w:r>
      <w:r w:rsidRPr="00D2291E">
        <w:t xml:space="preserve">&gt; </w:t>
      </w:r>
      <w:r>
        <w:t>все поля выделяются красным</w:t>
      </w:r>
      <w:r w:rsidRPr="00D2291E">
        <w:t>;</w:t>
      </w:r>
    </w:p>
    <w:p w14:paraId="5C8CABDC" w14:textId="77777777" w:rsidR="00786D62" w:rsidRDefault="00786D62" w:rsidP="00786D62">
      <w:r w:rsidRPr="00D2291E">
        <w:t xml:space="preserve">2) </w:t>
      </w:r>
      <w:r>
        <w:t>Отправляем форму с заведомо неверными данными -</w:t>
      </w:r>
      <w:r w:rsidRPr="00D2291E">
        <w:t xml:space="preserve">&gt; </w:t>
      </w:r>
      <w:r>
        <w:t>поля выделяются красным</w:t>
      </w:r>
      <w:r w:rsidRPr="00D2291E">
        <w:t>;</w:t>
      </w:r>
    </w:p>
    <w:p w14:paraId="1BA9FA0E" w14:textId="77777777" w:rsidR="00786D62" w:rsidRDefault="00786D62" w:rsidP="00786D62">
      <w:r w:rsidRPr="00D2291E">
        <w:t xml:space="preserve">3) </w:t>
      </w:r>
      <w:r>
        <w:t>Ввели корректные, но фейковые данные на рабочем сервисе А -</w:t>
      </w:r>
      <w:r w:rsidRPr="00786D62">
        <w:t>&gt;</w:t>
      </w:r>
      <w:r>
        <w:t xml:space="preserve"> Получаем сообщение об ошибке </w:t>
      </w:r>
      <w:r w:rsidRPr="00786D62">
        <w:t>“</w:t>
      </w:r>
      <w:r>
        <w:t>Неверные данные карты</w:t>
      </w:r>
      <w:r w:rsidRPr="00786D62">
        <w:t>”</w:t>
      </w:r>
    </w:p>
    <w:p w14:paraId="2281E733" w14:textId="5247208D" w:rsidR="00786D62" w:rsidRPr="00786D62" w:rsidRDefault="00786D62" w:rsidP="00786D62">
      <w:r>
        <w:t>4) Отправили корректные данные -</w:t>
      </w:r>
      <w:r w:rsidRPr="00786D62">
        <w:t xml:space="preserve">&gt; </w:t>
      </w:r>
      <w:r>
        <w:t>Получили сообщение «Оплата прошла успешно»</w:t>
      </w:r>
    </w:p>
    <w:sectPr w:rsidR="00786D62" w:rsidRPr="00786D62" w:rsidSect="00E07441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441"/>
    <w:rsid w:val="002B4349"/>
    <w:rsid w:val="00397E49"/>
    <w:rsid w:val="00786D62"/>
    <w:rsid w:val="008E25C1"/>
    <w:rsid w:val="00D2291E"/>
    <w:rsid w:val="00DC396A"/>
    <w:rsid w:val="00E0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9175D"/>
  <w15:chartTrackingRefBased/>
  <w15:docId w15:val="{447FCA9F-E09D-4226-A1AD-848CAD2C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0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83390-46F2-43B4-97AF-69FE24FE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ProFox</dc:creator>
  <cp:keywords/>
  <dc:description/>
  <cp:lastModifiedBy>ProFox</cp:lastModifiedBy>
  <cp:revision>2</cp:revision>
  <dcterms:created xsi:type="dcterms:W3CDTF">2022-01-18T22:28:00Z</dcterms:created>
  <dcterms:modified xsi:type="dcterms:W3CDTF">2022-01-20T18:25:00Z</dcterms:modified>
</cp:coreProperties>
</file>