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12EB" w14:textId="77777777" w:rsidR="00B559CB" w:rsidRPr="00E1073B" w:rsidRDefault="006D4C14" w:rsidP="00B559C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>
        <w:t xml:space="preserve"> </w:t>
      </w:r>
      <w:r w:rsidR="00B559C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Федеральное государственное </w:t>
      </w:r>
      <w:r w:rsidR="00B559C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автономн</w:t>
      </w:r>
      <w:r w:rsidR="00B559C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ое образовательное учреждение высшего образования</w:t>
      </w:r>
    </w:p>
    <w:p w14:paraId="2E508316" w14:textId="77777777" w:rsidR="00B559CB" w:rsidRPr="00E1073B" w:rsidRDefault="00B559CB" w:rsidP="00B559C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«МОСКОВСКИЙ ПОЛИТЕХНИЧЕСКИЙ УНИВЕРСИТЕТ»</w:t>
      </w:r>
    </w:p>
    <w:p w14:paraId="61C1A1EE" w14:textId="77777777" w:rsidR="00B559CB" w:rsidRDefault="00B559CB" w:rsidP="00B559C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br/>
        <w:t>Кафедра «</w:t>
      </w:r>
      <w:r w:rsidRPr="00E62C2C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Информатики и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»</w:t>
      </w:r>
    </w:p>
    <w:p w14:paraId="5C6E177A" w14:textId="77777777" w:rsidR="00B559CB" w:rsidRPr="00E1073B" w:rsidRDefault="00B559CB" w:rsidP="00B559C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Направление подготовки </w:t>
      </w:r>
      <w:r w:rsidRPr="00E62C2C">
        <w:rPr>
          <w:rFonts w:ascii="Times New Roman" w:hAnsi="Times New Roman" w:cs="Times New Roman"/>
          <w:color w:val="000000"/>
          <w:sz w:val="24"/>
          <w:szCs w:val="24"/>
          <w:lang w:bidi="en-US"/>
        </w:rPr>
        <w:t>09.03.02 «Информационные системы и технологии»</w:t>
      </w:r>
    </w:p>
    <w:p w14:paraId="0687925E" w14:textId="77777777" w:rsidR="00B559CB" w:rsidRPr="00E1073B" w:rsidRDefault="00B559CB" w:rsidP="00B559C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1A06DAF8" w14:textId="77777777" w:rsidR="00B559CB" w:rsidRPr="00E1073B" w:rsidRDefault="00B559CB" w:rsidP="00B559C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</w:p>
    <w:p w14:paraId="140B2620" w14:textId="77777777" w:rsidR="00B559CB" w:rsidRPr="00E1073B" w:rsidRDefault="00B559CB" w:rsidP="00B559C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bidi="en-US"/>
        </w:rPr>
        <w:t>ОТЧЕТ</w:t>
      </w:r>
    </w:p>
    <w:p w14:paraId="0AC25ECA" w14:textId="77777777" w:rsidR="00B559CB" w:rsidRPr="00E1073B" w:rsidRDefault="00B559CB" w:rsidP="00B559C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>Взаимодействие с партнёром</w:t>
      </w:r>
    </w:p>
    <w:p w14:paraId="5DBB1198" w14:textId="77777777" w:rsidR="00B559CB" w:rsidRPr="00E1073B" w:rsidRDefault="00B559CB" w:rsidP="00B559C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6C9EE67B" w14:textId="7FBE46DB" w:rsidR="00B559CB" w:rsidRPr="00E1073B" w:rsidRDefault="00B559CB" w:rsidP="00B559C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: </w:t>
      </w:r>
      <w:r w:rsidR="002316D5">
        <w:rPr>
          <w:rFonts w:ascii="Times New Roman" w:eastAsia="Times New Roman" w:hAnsi="Times New Roman" w:cs="Times New Roman"/>
          <w:color w:val="000000"/>
          <w:sz w:val="28"/>
          <w:lang w:bidi="en-US"/>
        </w:rPr>
        <w:t>Прокопова Варвара Константиновна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 Группа: 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241-332</w:t>
      </w:r>
    </w:p>
    <w:p w14:paraId="26FCFCF6" w14:textId="77777777" w:rsidR="00B559CB" w:rsidRPr="00E1073B" w:rsidRDefault="00B559CB" w:rsidP="00B559CB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, кафедра _________________</w:t>
      </w:r>
    </w:p>
    <w:p w14:paraId="52814202" w14:textId="77777777" w:rsidR="00B559CB" w:rsidRDefault="00B559CB" w:rsidP="00B559C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43CE1BFF" w14:textId="77777777" w:rsidR="00B559CB" w:rsidRPr="00E1073B" w:rsidRDefault="00B559CB" w:rsidP="00B559C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Отчет принят с оценкой _______________ Дата ________________________</w:t>
      </w:r>
    </w:p>
    <w:p w14:paraId="5514D43C" w14:textId="77777777" w:rsidR="00B559CB" w:rsidRPr="00E1073B" w:rsidRDefault="00B559CB" w:rsidP="00B559C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_________________________________</w:t>
      </w:r>
    </w:p>
    <w:p w14:paraId="1B1EF065" w14:textId="77777777" w:rsidR="00B559CB" w:rsidRDefault="00B559CB" w:rsidP="00B559C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0CF90A11" w14:textId="77777777" w:rsidR="00B559CB" w:rsidRDefault="00B559CB" w:rsidP="00B559C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4903EA91" w14:textId="77777777" w:rsidR="00B559CB" w:rsidRPr="00E1073B" w:rsidRDefault="00B559CB" w:rsidP="00B559CB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364AA5F3" w14:textId="77777777" w:rsidR="00B559CB" w:rsidRDefault="00B559CB" w:rsidP="00B559C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5</w:t>
      </w:r>
    </w:p>
    <w:p w14:paraId="3DB59A7A" w14:textId="77777777" w:rsidR="006D4C14" w:rsidRPr="002316D5" w:rsidRDefault="006D4C14" w:rsidP="006D4C14">
      <w:pPr>
        <w:rPr>
          <w:rFonts w:ascii="Times New Roman" w:hAnsi="Times New Roman" w:cs="Times New Roman"/>
          <w:sz w:val="28"/>
          <w:szCs w:val="28"/>
        </w:rPr>
      </w:pPr>
    </w:p>
    <w:p w14:paraId="3DD2DF53" w14:textId="77777777" w:rsidR="002316D5" w:rsidRPr="002316D5" w:rsidRDefault="002316D5" w:rsidP="002316D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D49"/>
          <w:sz w:val="28"/>
          <w:szCs w:val="28"/>
          <w:lang w:eastAsia="ru-RU"/>
        </w:rPr>
      </w:pPr>
      <w:r w:rsidRPr="002316D5">
        <w:rPr>
          <w:rFonts w:ascii="Times New Roman" w:eastAsia="Times New Roman" w:hAnsi="Times New Roman" w:cs="Times New Roman"/>
          <w:b/>
          <w:bCs/>
          <w:color w:val="373D49"/>
          <w:sz w:val="28"/>
          <w:szCs w:val="28"/>
          <w:lang w:eastAsia="ru-RU"/>
        </w:rPr>
        <w:lastRenderedPageBreak/>
        <w:t>Отчёт о посещении лекции</w:t>
      </w:r>
      <w:r w:rsidRPr="002316D5">
        <w:rPr>
          <w:rFonts w:ascii="Times New Roman" w:eastAsia="Times New Roman" w:hAnsi="Times New Roman" w:cs="Times New Roman"/>
          <w:color w:val="373D49"/>
          <w:sz w:val="28"/>
          <w:szCs w:val="28"/>
          <w:lang w:eastAsia="ru-RU"/>
        </w:rPr>
        <w:br/>
        <w:t xml:space="preserve">“Создание технического задания на разработку </w:t>
      </w:r>
      <w:proofErr w:type="spellStart"/>
      <w:r w:rsidRPr="002316D5">
        <w:rPr>
          <w:rFonts w:ascii="Times New Roman" w:eastAsia="Times New Roman" w:hAnsi="Times New Roman" w:cs="Times New Roman"/>
          <w:color w:val="373D49"/>
          <w:sz w:val="28"/>
          <w:szCs w:val="28"/>
          <w:lang w:eastAsia="ru-RU"/>
        </w:rPr>
        <w:t>Telegram</w:t>
      </w:r>
      <w:proofErr w:type="spellEnd"/>
      <w:r w:rsidRPr="002316D5">
        <w:rPr>
          <w:rFonts w:ascii="Times New Roman" w:eastAsia="Times New Roman" w:hAnsi="Times New Roman" w:cs="Times New Roman"/>
          <w:color w:val="373D49"/>
          <w:sz w:val="28"/>
          <w:szCs w:val="28"/>
          <w:lang w:eastAsia="ru-RU"/>
        </w:rPr>
        <w:t>-ботов”</w:t>
      </w:r>
    </w:p>
    <w:p w14:paraId="5DCE5887" w14:textId="77777777" w:rsidR="002316D5" w:rsidRPr="002316D5" w:rsidRDefault="002316D5" w:rsidP="002316D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b/>
          <w:bCs/>
          <w:color w:val="373D49"/>
          <w:sz w:val="24"/>
          <w:szCs w:val="24"/>
          <w:lang w:eastAsia="ru-RU"/>
        </w:rPr>
        <w:t>Дата:</w:t>
      </w: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 17 апреля 2025 года</w:t>
      </w: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br/>
      </w:r>
      <w:r w:rsidRPr="002316D5">
        <w:rPr>
          <w:rFonts w:ascii="Times New Roman" w:eastAsia="Times New Roman" w:hAnsi="Times New Roman" w:cs="Times New Roman"/>
          <w:b/>
          <w:bCs/>
          <w:color w:val="373D49"/>
          <w:sz w:val="24"/>
          <w:szCs w:val="24"/>
          <w:lang w:eastAsia="ru-RU"/>
        </w:rPr>
        <w:t>Спикер:</w:t>
      </w: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 </w:t>
      </w:r>
      <w:proofErr w:type="spellStart"/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Уклонский</w:t>
      </w:r>
      <w:proofErr w:type="spellEnd"/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 xml:space="preserve"> Кирилл, руководитель проектов департамента разработки и эксплуатации ИТ-решений АНО “ЦЭМАК”</w:t>
      </w:r>
    </w:p>
    <w:p w14:paraId="50272A07" w14:textId="77777777" w:rsidR="002316D5" w:rsidRPr="002316D5" w:rsidRDefault="002316D5" w:rsidP="002316D5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73D49"/>
          <w:sz w:val="32"/>
          <w:szCs w:val="32"/>
          <w:lang w:eastAsia="ru-RU"/>
        </w:rPr>
      </w:pPr>
      <w:r w:rsidRPr="002316D5">
        <w:rPr>
          <w:rFonts w:ascii="Times New Roman" w:eastAsia="Times New Roman" w:hAnsi="Times New Roman" w:cs="Times New Roman"/>
          <w:b/>
          <w:bCs/>
          <w:color w:val="373D49"/>
          <w:sz w:val="32"/>
          <w:szCs w:val="32"/>
          <w:lang w:eastAsia="ru-RU"/>
        </w:rPr>
        <w:t>Ключевые идеи и полученные знания</w:t>
      </w:r>
    </w:p>
    <w:p w14:paraId="09843978" w14:textId="77777777" w:rsidR="002316D5" w:rsidRPr="002316D5" w:rsidRDefault="002316D5" w:rsidP="002316D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На лекции я узнала, как грамотно составлять техническое задание, чтобы оно было понятным для всех участников проекта. Основные моменты:</w:t>
      </w: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br/>
      </w:r>
      <w:r w:rsidRPr="002316D5">
        <w:rPr>
          <w:rFonts w:ascii="Segoe UI Emoji" w:eastAsia="Times New Roman" w:hAnsi="Segoe UI Emoji" w:cs="Segoe UI Emoji"/>
          <w:color w:val="373D49"/>
          <w:sz w:val="24"/>
          <w:szCs w:val="24"/>
          <w:lang w:eastAsia="ru-RU"/>
        </w:rPr>
        <w:t>✔</w:t>
      </w: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 </w:t>
      </w:r>
      <w:r w:rsidRPr="002316D5">
        <w:rPr>
          <w:rFonts w:ascii="Times New Roman" w:eastAsia="Times New Roman" w:hAnsi="Times New Roman" w:cs="Times New Roman"/>
          <w:b/>
          <w:bCs/>
          <w:color w:val="373D49"/>
          <w:sz w:val="24"/>
          <w:szCs w:val="24"/>
          <w:lang w:eastAsia="ru-RU"/>
        </w:rPr>
        <w:t>Четкость формулировок</w:t>
      </w: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 — избегать размытых требований, заменяя их конкретикой (например, вместо “удобный интерфейс” — “меню с кнопками”).</w:t>
      </w: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br/>
      </w:r>
      <w:r w:rsidRPr="002316D5">
        <w:rPr>
          <w:rFonts w:ascii="Segoe UI Emoji" w:eastAsia="Times New Roman" w:hAnsi="Segoe UI Emoji" w:cs="Segoe UI Emoji"/>
          <w:color w:val="373D49"/>
          <w:sz w:val="24"/>
          <w:szCs w:val="24"/>
          <w:lang w:eastAsia="ru-RU"/>
        </w:rPr>
        <w:t>✔</w:t>
      </w: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 </w:t>
      </w:r>
      <w:r w:rsidRPr="002316D5">
        <w:rPr>
          <w:rFonts w:ascii="Times New Roman" w:eastAsia="Times New Roman" w:hAnsi="Times New Roman" w:cs="Times New Roman"/>
          <w:b/>
          <w:bCs/>
          <w:color w:val="373D49"/>
          <w:sz w:val="24"/>
          <w:szCs w:val="24"/>
          <w:lang w:eastAsia="ru-RU"/>
        </w:rPr>
        <w:t>Наглядность</w:t>
      </w: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 — использование таблиц, схем и примеров для лучшего восприятия информации.</w:t>
      </w: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br/>
      </w:r>
      <w:r w:rsidRPr="002316D5">
        <w:rPr>
          <w:rFonts w:ascii="Segoe UI Emoji" w:eastAsia="Times New Roman" w:hAnsi="Segoe UI Emoji" w:cs="Segoe UI Emoji"/>
          <w:color w:val="373D49"/>
          <w:sz w:val="24"/>
          <w:szCs w:val="24"/>
          <w:lang w:eastAsia="ru-RU"/>
        </w:rPr>
        <w:t>✔</w:t>
      </w: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 </w:t>
      </w:r>
      <w:r w:rsidRPr="002316D5">
        <w:rPr>
          <w:rFonts w:ascii="Times New Roman" w:eastAsia="Times New Roman" w:hAnsi="Times New Roman" w:cs="Times New Roman"/>
          <w:b/>
          <w:bCs/>
          <w:color w:val="373D49"/>
          <w:sz w:val="24"/>
          <w:szCs w:val="24"/>
          <w:lang w:eastAsia="ru-RU"/>
        </w:rPr>
        <w:t>Приоритезация требований</w:t>
      </w: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 — разделение на обязательные и желательные функции.</w:t>
      </w:r>
    </w:p>
    <w:p w14:paraId="309D6BCA" w14:textId="77777777" w:rsidR="002316D5" w:rsidRPr="002316D5" w:rsidRDefault="002316D5" w:rsidP="002316D5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73D49"/>
          <w:sz w:val="32"/>
          <w:szCs w:val="32"/>
          <w:lang w:eastAsia="ru-RU"/>
        </w:rPr>
      </w:pPr>
      <w:r w:rsidRPr="002316D5">
        <w:rPr>
          <w:rFonts w:ascii="Times New Roman" w:eastAsia="Times New Roman" w:hAnsi="Times New Roman" w:cs="Times New Roman"/>
          <w:b/>
          <w:bCs/>
          <w:color w:val="373D49"/>
          <w:sz w:val="32"/>
          <w:szCs w:val="32"/>
          <w:lang w:eastAsia="ru-RU"/>
        </w:rPr>
        <w:t>Структура технического задания</w:t>
      </w:r>
    </w:p>
    <w:p w14:paraId="223CEAE4" w14:textId="77777777" w:rsidR="002316D5" w:rsidRPr="002316D5" w:rsidRDefault="002316D5" w:rsidP="002316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b/>
          <w:bCs/>
          <w:color w:val="373D49"/>
          <w:sz w:val="24"/>
          <w:szCs w:val="24"/>
          <w:lang w:eastAsia="ru-RU"/>
        </w:rPr>
        <w:t>Введение</w:t>
      </w:r>
    </w:p>
    <w:p w14:paraId="160C03BF" w14:textId="77777777" w:rsidR="002316D5" w:rsidRPr="002316D5" w:rsidRDefault="002316D5" w:rsidP="002316D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Цель проекта и описание решаемой проблемы.</w:t>
      </w:r>
    </w:p>
    <w:p w14:paraId="65F884D6" w14:textId="77777777" w:rsidR="002316D5" w:rsidRPr="002316D5" w:rsidRDefault="002316D5" w:rsidP="002316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b/>
          <w:bCs/>
          <w:color w:val="373D49"/>
          <w:sz w:val="24"/>
          <w:szCs w:val="24"/>
          <w:lang w:eastAsia="ru-RU"/>
        </w:rPr>
        <w:t>Функциональные требования</w:t>
      </w:r>
    </w:p>
    <w:p w14:paraId="0A0CE667" w14:textId="77777777" w:rsidR="002316D5" w:rsidRPr="002316D5" w:rsidRDefault="002316D5" w:rsidP="002316D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Основные команды бота, сценарии взаимодействия с пользователем.</w:t>
      </w:r>
    </w:p>
    <w:p w14:paraId="2BEFBD09" w14:textId="77777777" w:rsidR="002316D5" w:rsidRPr="002316D5" w:rsidRDefault="002316D5" w:rsidP="002316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b/>
          <w:bCs/>
          <w:color w:val="373D49"/>
          <w:sz w:val="24"/>
          <w:szCs w:val="24"/>
          <w:lang w:eastAsia="ru-RU"/>
        </w:rPr>
        <w:t>Технические требования</w:t>
      </w:r>
    </w:p>
    <w:p w14:paraId="2733BDEA" w14:textId="77777777" w:rsidR="002316D5" w:rsidRPr="002316D5" w:rsidRDefault="002316D5" w:rsidP="002316D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Выбор языка программирования, API, хостинга и других технологий.</w:t>
      </w:r>
    </w:p>
    <w:p w14:paraId="070983F7" w14:textId="77777777" w:rsidR="002316D5" w:rsidRPr="002316D5" w:rsidRDefault="002316D5" w:rsidP="002316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b/>
          <w:bCs/>
          <w:color w:val="373D49"/>
          <w:sz w:val="24"/>
          <w:szCs w:val="24"/>
          <w:lang w:eastAsia="ru-RU"/>
        </w:rPr>
        <w:t>Сроки и этапы разработки</w:t>
      </w:r>
    </w:p>
    <w:p w14:paraId="131858ED" w14:textId="77777777" w:rsidR="002316D5" w:rsidRPr="002316D5" w:rsidRDefault="002316D5" w:rsidP="002316D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Четкое планирование времени на каждый этап.</w:t>
      </w:r>
    </w:p>
    <w:p w14:paraId="2818266F" w14:textId="77777777" w:rsidR="002316D5" w:rsidRPr="002316D5" w:rsidRDefault="002316D5" w:rsidP="002316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b/>
          <w:bCs/>
          <w:color w:val="373D49"/>
          <w:sz w:val="24"/>
          <w:szCs w:val="24"/>
          <w:lang w:eastAsia="ru-RU"/>
        </w:rPr>
        <w:t>Бюджет и ресурсы</w:t>
      </w:r>
    </w:p>
    <w:p w14:paraId="41873BDA" w14:textId="77777777" w:rsidR="002316D5" w:rsidRPr="002316D5" w:rsidRDefault="002316D5" w:rsidP="002316D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Оценка затрат и необходимых мощностей.</w:t>
      </w:r>
    </w:p>
    <w:p w14:paraId="7C0FF7A1" w14:textId="77777777" w:rsidR="002316D5" w:rsidRPr="002316D5" w:rsidRDefault="002316D5" w:rsidP="002316D5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73D49"/>
          <w:sz w:val="32"/>
          <w:szCs w:val="32"/>
          <w:lang w:eastAsia="ru-RU"/>
        </w:rPr>
      </w:pPr>
      <w:r w:rsidRPr="002316D5">
        <w:rPr>
          <w:rFonts w:ascii="Times New Roman" w:eastAsia="Times New Roman" w:hAnsi="Times New Roman" w:cs="Times New Roman"/>
          <w:b/>
          <w:bCs/>
          <w:color w:val="373D49"/>
          <w:sz w:val="32"/>
          <w:szCs w:val="32"/>
          <w:lang w:eastAsia="ru-RU"/>
        </w:rPr>
        <w:t>Практическая работа</w:t>
      </w:r>
    </w:p>
    <w:p w14:paraId="0B9BC8BD" w14:textId="77777777" w:rsidR="002316D5" w:rsidRPr="002316D5" w:rsidRDefault="002316D5" w:rsidP="002316D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Вместе с группой мы разработали ТЗ для </w:t>
      </w:r>
      <w:proofErr w:type="spellStart"/>
      <w:r w:rsidRPr="002316D5">
        <w:rPr>
          <w:rFonts w:ascii="Times New Roman" w:eastAsia="Times New Roman" w:hAnsi="Times New Roman" w:cs="Times New Roman"/>
          <w:b/>
          <w:bCs/>
          <w:color w:val="373D49"/>
          <w:sz w:val="24"/>
          <w:szCs w:val="24"/>
          <w:lang w:eastAsia="ru-RU"/>
        </w:rPr>
        <w:t>Telegram</w:t>
      </w:r>
      <w:proofErr w:type="spellEnd"/>
      <w:r w:rsidRPr="002316D5">
        <w:rPr>
          <w:rFonts w:ascii="Times New Roman" w:eastAsia="Times New Roman" w:hAnsi="Times New Roman" w:cs="Times New Roman"/>
          <w:b/>
          <w:bCs/>
          <w:color w:val="373D49"/>
          <w:sz w:val="24"/>
          <w:szCs w:val="24"/>
          <w:lang w:eastAsia="ru-RU"/>
        </w:rPr>
        <w:t>-бота, помогающего изучать C++</w:t>
      </w: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. В проекте учли:</w:t>
      </w:r>
    </w:p>
    <w:p w14:paraId="7270A7D7" w14:textId="77777777" w:rsidR="002316D5" w:rsidRPr="002316D5" w:rsidRDefault="002316D5" w:rsidP="002316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b/>
          <w:bCs/>
          <w:color w:val="373D49"/>
          <w:sz w:val="24"/>
          <w:szCs w:val="24"/>
          <w:lang w:eastAsia="ru-RU"/>
        </w:rPr>
        <w:t>Актуальность:</w:t>
      </w: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 отсутствие интерактивных помощников для начинающих программистов.</w:t>
      </w:r>
    </w:p>
    <w:p w14:paraId="66E3D13F" w14:textId="77777777" w:rsidR="002316D5" w:rsidRPr="002316D5" w:rsidRDefault="002316D5" w:rsidP="002316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b/>
          <w:bCs/>
          <w:color w:val="373D49"/>
          <w:sz w:val="24"/>
          <w:szCs w:val="24"/>
          <w:lang w:eastAsia="ru-RU"/>
        </w:rPr>
        <w:t>Сценарии использования:</w:t>
      </w:r>
    </w:p>
    <w:p w14:paraId="4CDF5EB0" w14:textId="77777777" w:rsidR="002316D5" w:rsidRPr="002316D5" w:rsidRDefault="002316D5" w:rsidP="002316D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Поиск примеров кода (например, “работа с указателями”).</w:t>
      </w:r>
    </w:p>
    <w:p w14:paraId="304068FE" w14:textId="77777777" w:rsidR="002316D5" w:rsidRPr="002316D5" w:rsidRDefault="002316D5" w:rsidP="002316D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Тесты для самопроверки знаний.</w:t>
      </w:r>
    </w:p>
    <w:p w14:paraId="3208B70F" w14:textId="77777777" w:rsidR="002316D5" w:rsidRPr="002316D5" w:rsidRDefault="002316D5" w:rsidP="002316D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Генерация практических задач.</w:t>
      </w:r>
    </w:p>
    <w:p w14:paraId="13638BAD" w14:textId="77777777" w:rsidR="002316D5" w:rsidRPr="002316D5" w:rsidRDefault="002316D5" w:rsidP="002316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b/>
          <w:bCs/>
          <w:color w:val="373D49"/>
          <w:sz w:val="24"/>
          <w:szCs w:val="24"/>
          <w:lang w:eastAsia="ru-RU"/>
        </w:rPr>
        <w:t>Бюджет:</w:t>
      </w: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 60 часов разработки, стоимость — 25 000 руб.</w:t>
      </w:r>
    </w:p>
    <w:p w14:paraId="6CF21B6D" w14:textId="77777777" w:rsidR="002316D5" w:rsidRPr="002316D5" w:rsidRDefault="002316D5" w:rsidP="002316D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Также мы разбирали </w:t>
      </w:r>
      <w:r w:rsidRPr="002316D5">
        <w:rPr>
          <w:rFonts w:ascii="Times New Roman" w:eastAsia="Times New Roman" w:hAnsi="Times New Roman" w:cs="Times New Roman"/>
          <w:b/>
          <w:bCs/>
          <w:color w:val="373D49"/>
          <w:sz w:val="24"/>
          <w:szCs w:val="24"/>
          <w:lang w:eastAsia="ru-RU"/>
        </w:rPr>
        <w:t>примеры неудачных ТЗ</w:t>
      </w: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, учились находить и исправлять неточности, превращая абстрактные пожелания в конкретные технические требования.</w:t>
      </w:r>
    </w:p>
    <w:p w14:paraId="1F130B8D" w14:textId="77777777" w:rsidR="002316D5" w:rsidRPr="002316D5" w:rsidRDefault="002316D5" w:rsidP="002316D5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73D49"/>
          <w:sz w:val="32"/>
          <w:szCs w:val="32"/>
          <w:lang w:eastAsia="ru-RU"/>
        </w:rPr>
      </w:pPr>
      <w:r w:rsidRPr="002316D5">
        <w:rPr>
          <w:rFonts w:ascii="Times New Roman" w:eastAsia="Times New Roman" w:hAnsi="Times New Roman" w:cs="Times New Roman"/>
          <w:b/>
          <w:bCs/>
          <w:color w:val="373D49"/>
          <w:sz w:val="32"/>
          <w:szCs w:val="32"/>
          <w:lang w:eastAsia="ru-RU"/>
        </w:rPr>
        <w:t>Вывод</w:t>
      </w:r>
    </w:p>
    <w:p w14:paraId="38AEE9E1" w14:textId="77777777" w:rsidR="002316D5" w:rsidRPr="002316D5" w:rsidRDefault="002316D5" w:rsidP="002316D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Лекция дала ценные навыки структурирования IT-проектов, которые пригодятся в дальнейшей работе с технической документацией. Теперь я знаю:</w:t>
      </w:r>
    </w:p>
    <w:p w14:paraId="294F256C" w14:textId="77777777" w:rsidR="002316D5" w:rsidRPr="002316D5" w:rsidRDefault="002316D5" w:rsidP="002316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lastRenderedPageBreak/>
        <w:t>Как сделать ТЗ максимально понятным.</w:t>
      </w:r>
    </w:p>
    <w:p w14:paraId="5C5B5B0D" w14:textId="77777777" w:rsidR="002316D5" w:rsidRPr="002316D5" w:rsidRDefault="002316D5" w:rsidP="002316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Из каких ключевых разделов оно должно состоять.</w:t>
      </w:r>
    </w:p>
    <w:p w14:paraId="37C0F21E" w14:textId="77777777" w:rsidR="002316D5" w:rsidRPr="002316D5" w:rsidRDefault="002316D5" w:rsidP="002316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Какие приёмы помогают избежать двусмысленностей.</w:t>
      </w:r>
    </w:p>
    <w:p w14:paraId="00152E10" w14:textId="77777777" w:rsidR="002316D5" w:rsidRPr="002316D5" w:rsidRDefault="002316D5" w:rsidP="002316D5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73D49"/>
          <w:sz w:val="32"/>
          <w:szCs w:val="32"/>
          <w:lang w:eastAsia="ru-RU"/>
        </w:rPr>
      </w:pPr>
      <w:r w:rsidRPr="002316D5">
        <w:rPr>
          <w:rFonts w:ascii="Times New Roman" w:eastAsia="Times New Roman" w:hAnsi="Times New Roman" w:cs="Times New Roman"/>
          <w:b/>
          <w:bCs/>
          <w:color w:val="373D49"/>
          <w:sz w:val="32"/>
          <w:szCs w:val="32"/>
          <w:lang w:eastAsia="ru-RU"/>
        </w:rPr>
        <w:t>Рекомендации от спикера</w:t>
      </w:r>
    </w:p>
    <w:p w14:paraId="4794C207" w14:textId="77777777" w:rsidR="002316D5" w:rsidRPr="002316D5" w:rsidRDefault="002316D5" w:rsidP="002316D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Использовать </w:t>
      </w:r>
      <w:r w:rsidRPr="002316D5">
        <w:rPr>
          <w:rFonts w:ascii="Times New Roman" w:eastAsia="Times New Roman" w:hAnsi="Times New Roman" w:cs="Times New Roman"/>
          <w:b/>
          <w:bCs/>
          <w:color w:val="373D49"/>
          <w:sz w:val="24"/>
          <w:szCs w:val="24"/>
          <w:lang w:eastAsia="ru-RU"/>
        </w:rPr>
        <w:t>готовые шаблоны ТЗ</w:t>
      </w: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 для экономии времени.</w:t>
      </w:r>
    </w:p>
    <w:p w14:paraId="30E45273" w14:textId="77777777" w:rsidR="002316D5" w:rsidRPr="002316D5" w:rsidRDefault="002316D5" w:rsidP="002316D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Проверять требования по критерию </w:t>
      </w:r>
      <w:r w:rsidRPr="002316D5">
        <w:rPr>
          <w:rFonts w:ascii="Times New Roman" w:eastAsia="Times New Roman" w:hAnsi="Times New Roman" w:cs="Times New Roman"/>
          <w:b/>
          <w:bCs/>
          <w:color w:val="373D49"/>
          <w:sz w:val="24"/>
          <w:szCs w:val="24"/>
          <w:lang w:eastAsia="ru-RU"/>
        </w:rPr>
        <w:t>SMART</w:t>
      </w: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 (конкретность, измеримость, достижимость, релевантность, ограниченность по времени).</w:t>
      </w:r>
    </w:p>
    <w:p w14:paraId="423BC6F7" w14:textId="77777777" w:rsidR="002316D5" w:rsidRPr="002316D5" w:rsidRDefault="002316D5" w:rsidP="002316D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</w:pPr>
      <w:r w:rsidRPr="002316D5">
        <w:rPr>
          <w:rFonts w:ascii="Times New Roman" w:eastAsia="Times New Roman" w:hAnsi="Times New Roman" w:cs="Times New Roman"/>
          <w:color w:val="373D49"/>
          <w:sz w:val="24"/>
          <w:szCs w:val="24"/>
          <w:lang w:eastAsia="ru-RU"/>
        </w:rPr>
        <w:t>Этот опыт значительно углубил моё понимание процесса разработки и важности качественного технического задания.</w:t>
      </w:r>
    </w:p>
    <w:p w14:paraId="1C8B9BD1" w14:textId="77777777" w:rsidR="00B559CB" w:rsidRPr="002316D5" w:rsidRDefault="00B559CB" w:rsidP="002316D5">
      <w:pPr>
        <w:rPr>
          <w:rFonts w:ascii="Times New Roman" w:hAnsi="Times New Roman" w:cs="Times New Roman"/>
          <w:sz w:val="40"/>
          <w:szCs w:val="40"/>
        </w:rPr>
      </w:pPr>
    </w:p>
    <w:sectPr w:rsidR="00B559CB" w:rsidRPr="00231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03F"/>
    <w:multiLevelType w:val="multilevel"/>
    <w:tmpl w:val="ED881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15939"/>
    <w:multiLevelType w:val="hybridMultilevel"/>
    <w:tmpl w:val="55923C64"/>
    <w:lvl w:ilvl="0" w:tplc="5070312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55895"/>
    <w:multiLevelType w:val="hybridMultilevel"/>
    <w:tmpl w:val="770CA824"/>
    <w:lvl w:ilvl="0" w:tplc="E72062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F552D"/>
    <w:multiLevelType w:val="multilevel"/>
    <w:tmpl w:val="C016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C0B2B"/>
    <w:multiLevelType w:val="multilevel"/>
    <w:tmpl w:val="59D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77654"/>
    <w:multiLevelType w:val="multilevel"/>
    <w:tmpl w:val="68D0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95E76"/>
    <w:multiLevelType w:val="hybridMultilevel"/>
    <w:tmpl w:val="593493D6"/>
    <w:lvl w:ilvl="0" w:tplc="5070312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CE0"/>
    <w:rsid w:val="002316D5"/>
    <w:rsid w:val="002728BF"/>
    <w:rsid w:val="003409EA"/>
    <w:rsid w:val="00433CE0"/>
    <w:rsid w:val="00615713"/>
    <w:rsid w:val="006D4C14"/>
    <w:rsid w:val="00B559CB"/>
    <w:rsid w:val="00D1138B"/>
    <w:rsid w:val="00EC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8E759"/>
  <w15:chartTrackingRefBased/>
  <w15:docId w15:val="{732BE6D5-3F35-4165-B3DD-93F6BD6D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16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9C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316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has-line-data">
    <w:name w:val="has-line-data"/>
    <w:basedOn w:val="a"/>
    <w:rsid w:val="0023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316D5"/>
    <w:rPr>
      <w:b/>
      <w:bCs/>
    </w:rPr>
  </w:style>
  <w:style w:type="character" w:styleId="a5">
    <w:name w:val="Emphasis"/>
    <w:basedOn w:val="a0"/>
    <w:uiPriority w:val="20"/>
    <w:qFormat/>
    <w:rsid w:val="002316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2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Анфиса</dc:creator>
  <cp:keywords/>
  <dc:description/>
  <cp:lastModifiedBy>Варя</cp:lastModifiedBy>
  <cp:revision>4</cp:revision>
  <dcterms:created xsi:type="dcterms:W3CDTF">2025-05-21T20:12:00Z</dcterms:created>
  <dcterms:modified xsi:type="dcterms:W3CDTF">2025-05-21T20:19:00Z</dcterms:modified>
</cp:coreProperties>
</file>