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D34B" w14:textId="7003E4EC" w:rsidR="007B2010" w:rsidRDefault="007B2010">
      <w:r>
        <w:t>Итак, нам известно, что минимальное расстояние Хэмминга – наименьшее расстояние Хэмминга между всеми возможными парами комбинаций кода. Так</w:t>
      </w:r>
      <w:r w:rsidR="00850077">
        <w:t xml:space="preserve"> же</w:t>
      </w:r>
      <w:r>
        <w:t xml:space="preserve"> известны </w:t>
      </w:r>
      <w:r w:rsidR="00850077">
        <w:t>неравенства</w:t>
      </w:r>
      <w:r>
        <w:t xml:space="preserve"> Хэмминга, из которых мы можем выяснить возможное число обнаруженных и исправленных ошибок.</w:t>
      </w:r>
    </w:p>
    <w:p w14:paraId="5478EF37" w14:textId="502BB3DA" w:rsidR="007B2010" w:rsidRDefault="00850077">
      <w:r>
        <w:t>П</w:t>
      </w:r>
      <w:r w:rsidR="007B2010">
        <w:t xml:space="preserve">ри необходимости гарантированного обнаружения вплоть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7B2010" w:rsidRPr="007B2010">
        <w:t xml:space="preserve"> </w:t>
      </w:r>
      <w:r w:rsidR="007B2010">
        <w:t xml:space="preserve">ошибок </w:t>
      </w:r>
      <w:r>
        <w:t xml:space="preserve">в кодовом слове </w:t>
      </w:r>
      <w:r w:rsidR="007B2010">
        <w:t xml:space="preserve">минимальное расстояние </w:t>
      </w:r>
      <w:r>
        <w:t>Хэмминга</w:t>
      </w:r>
      <w:r w:rsidR="007B2010">
        <w:t xml:space="preserve"> должно быть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 w:cstheme="minorHAnsi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+1</m:t>
        </m:r>
      </m:oMath>
      <w:r w:rsidR="007B2010">
        <w:t>.</w:t>
      </w:r>
      <w:r w:rsidR="007B2010" w:rsidRPr="007B2010">
        <w:t xml:space="preserve"> </w:t>
      </w:r>
      <w:r w:rsidR="007B2010">
        <w:t>В этом случае ошибки в кодовом слове не приводят к его трансформации в одну из разрешенных комбинаций, т.к. их не достаточно.</w:t>
      </w:r>
    </w:p>
    <w:p w14:paraId="54BF34B5" w14:textId="3834AFB1" w:rsidR="00833014" w:rsidRPr="00833014" w:rsidRDefault="00833014">
      <w:pPr>
        <w:rPr>
          <w:rFonts w:eastAsiaTheme="minorEastAsia"/>
        </w:rPr>
      </w:pPr>
      <w:r>
        <w:t xml:space="preserve">Если передаваемое кодовое слово представить как центр окружности с радиусом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rPr>
          <w:rFonts w:eastAsiaTheme="minorEastAsia"/>
        </w:rPr>
        <w:t xml:space="preserve">, то все принимаемые кодовые слова с количеством ошибок от 1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>
        <w:rPr>
          <w:rFonts w:eastAsiaTheme="minorEastAsia"/>
        </w:rPr>
        <w:t xml:space="preserve"> можно представить в виде точек в пределах круга и на линии окружности, а все остальные разрешенные комбинации должны находиться вне круга.</w:t>
      </w:r>
    </w:p>
    <w:p w14:paraId="4194660C" w14:textId="30C48AF5" w:rsidR="00850077" w:rsidRDefault="00850077">
      <w:pPr>
        <w:rPr>
          <w:rFonts w:eastAsiaTheme="minorEastAsia"/>
        </w:rPr>
      </w:pPr>
      <w:r>
        <w:t>Исправление ошибок может основываться на понятии области, окружающей кодовое слово. Все множ</w:t>
      </w:r>
      <w:r w:rsidR="00833014">
        <w:t>ест</w:t>
      </w:r>
      <w:r>
        <w:t xml:space="preserve">во </w:t>
      </w:r>
      <w:r w:rsidR="005464EC">
        <w:t xml:space="preserve">запрещенных комбинаций разбивается на непересекающиеся подмножества радиусом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5464EC">
        <w:t>, каждое из которых ставится в соответствие одной из разрешенных комбинаций (в центре). И т.к. две области соседних пар разрешенных кодовых слов не должны перекрываться</w:t>
      </w:r>
      <w:r w:rsidR="00833014">
        <w:t xml:space="preserve">, то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 w:cstheme="minorHAnsi"/>
          </w:rPr>
          <m:t>≥2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+1</m:t>
        </m:r>
      </m:oMath>
      <w:r w:rsidR="00833014">
        <w:rPr>
          <w:rFonts w:eastAsiaTheme="minorEastAsia"/>
        </w:rPr>
        <w:t xml:space="preserve"> – это для гарантированного исправления вплоть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833014">
        <w:rPr>
          <w:rFonts w:eastAsiaTheme="minorEastAsia"/>
        </w:rPr>
        <w:t xml:space="preserve"> ошибок.</w:t>
      </w:r>
      <w:r w:rsidR="00785A82">
        <w:rPr>
          <w:rFonts w:eastAsiaTheme="minorEastAsia"/>
        </w:rPr>
        <w:t xml:space="preserve"> Ну а для исправления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785A82">
        <w:rPr>
          <w:rFonts w:eastAsiaTheme="minorEastAsia"/>
        </w:rPr>
        <w:t xml:space="preserve"> ошибок и одновременного обнаружения до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785A82">
        <w:rPr>
          <w:rFonts w:eastAsiaTheme="minorEastAsia"/>
        </w:rPr>
        <w:t xml:space="preserve"> ошибок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)</m:t>
        </m:r>
      </m:oMath>
      <w:r w:rsidR="00785A82">
        <w:rPr>
          <w:rFonts w:eastAsiaTheme="minorEastAsia"/>
        </w:rPr>
        <w:t xml:space="preserve"> минимальное расстояние должно удовлетворять условию: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 w:cstheme="minorHAnsi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+1</m:t>
        </m:r>
      </m:oMath>
      <w:r w:rsidR="00785A82">
        <w:rPr>
          <w:rFonts w:eastAsiaTheme="minorEastAsia"/>
        </w:rPr>
        <w:t>.</w:t>
      </w:r>
    </w:p>
    <w:p w14:paraId="7F139CF6" w14:textId="6EEFC34D" w:rsidR="001B175B" w:rsidRPr="001B175B" w:rsidRDefault="001B175B">
      <w:r>
        <w:rPr>
          <w:rFonts w:eastAsiaTheme="minorEastAsia"/>
        </w:rPr>
        <w:t xml:space="preserve">Таким образом,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-1</m:t>
        </m:r>
      </m:oMath>
      <w:r w:rsidRPr="001B175B">
        <w:rPr>
          <w:rFonts w:eastAsiaTheme="minorEastAsia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=(d-1)/2</m:t>
        </m:r>
      </m:oMath>
      <w:r w:rsidRPr="001B175B">
        <w:rPr>
          <w:rFonts w:eastAsiaTheme="minorEastAsia"/>
        </w:rPr>
        <w:t xml:space="preserve">;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 w:cstheme="minorHAnsi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+1</m:t>
        </m:r>
      </m:oMath>
      <w:r w:rsidRPr="001B175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rPr>
          <w:rFonts w:eastAsiaTheme="minorEastAsia"/>
        </w:rPr>
        <w:t>–</w:t>
      </w:r>
      <w:r w:rsidRPr="001B175B">
        <w:rPr>
          <w:rFonts w:eastAsiaTheme="minorEastAsia"/>
        </w:rPr>
        <w:t xml:space="preserve"> </w:t>
      </w:r>
      <w:r>
        <w:rPr>
          <w:rFonts w:eastAsiaTheme="minorEastAsia"/>
        </w:rPr>
        <w:t>для одновременного.</w:t>
      </w:r>
    </w:p>
    <w:p w14:paraId="28F0F6D5" w14:textId="1592A398" w:rsidR="00A50A57" w:rsidRDefault="00850077">
      <w:pPr>
        <w:rPr>
          <w:rFonts w:eastAsiaTheme="minorEastAsia"/>
        </w:rPr>
      </w:pPr>
      <w:r>
        <w:t xml:space="preserve">Рассмотрим проверку с помощью бита четности. Так, информационное слово </w:t>
      </w:r>
      <w:r>
        <w:rPr>
          <w:lang w:val="en-US"/>
        </w:rPr>
        <w:t>k</w:t>
      </w:r>
      <w:r w:rsidRPr="00850077">
        <w:t xml:space="preserve"> </w:t>
      </w:r>
      <w:r>
        <w:t xml:space="preserve">бит преобразуется в кодовое слово </w:t>
      </w:r>
      <w:r>
        <w:rPr>
          <w:lang w:val="en-US"/>
        </w:rPr>
        <w:t>n</w:t>
      </w:r>
      <w:r w:rsidRPr="00850077">
        <w:t>=</w:t>
      </w:r>
      <w:r>
        <w:rPr>
          <w:lang w:val="en-US"/>
        </w:rPr>
        <w:t>k</w:t>
      </w:r>
      <w:r w:rsidRPr="00850077">
        <w:t xml:space="preserve">+1 </w:t>
      </w:r>
      <w:r>
        <w:t>бит, т.е. добавляется бит четности (таким образом, чтобы вес кодового слова был четным). Рассчитаем его возмо</w:t>
      </w:r>
      <w:r w:rsidR="00785A82">
        <w:t>жности</w:t>
      </w:r>
      <w:r w:rsidR="001B175B">
        <w:t>.</w:t>
      </w:r>
      <w:r w:rsidR="001B175B" w:rsidRPr="001B175B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 xml:space="preserve">=2, 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=0</m:t>
        </m:r>
      </m:oMath>
      <w:r w:rsidR="001B175B" w:rsidRPr="001B175B">
        <w:t xml:space="preserve">. </w:t>
      </w:r>
      <w:r w:rsidR="001B175B">
        <w:t xml:space="preserve">Для одновременной работы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 w:cstheme="minorHAnsi"/>
          </w:rPr>
          <m:t xml:space="preserve">≤1,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A50A57">
        <w:rPr>
          <w:rFonts w:eastAsiaTheme="minorEastAsia"/>
        </w:rPr>
        <w:t xml:space="preserve">, следовательно, </w:t>
      </w:r>
      <w:r w:rsidR="00731916">
        <w:rPr>
          <w:rFonts w:eastAsiaTheme="minorEastAsia"/>
        </w:rPr>
        <w:t xml:space="preserve">он </w:t>
      </w:r>
      <w:r w:rsidR="00A50A57">
        <w:rPr>
          <w:rFonts w:eastAsiaTheme="minorEastAsia"/>
        </w:rPr>
        <w:t>одновременно обнаруживает не более 1 ошибки и исправляет</w:t>
      </w:r>
      <w:r w:rsidR="00731916">
        <w:rPr>
          <w:rFonts w:eastAsiaTheme="minorEastAsia"/>
        </w:rPr>
        <w:t xml:space="preserve"> </w:t>
      </w:r>
      <w:r w:rsidR="00A50A57">
        <w:rPr>
          <w:rFonts w:eastAsiaTheme="minorEastAsia"/>
        </w:rPr>
        <w:t>0 ошибок.</w:t>
      </w:r>
    </w:p>
    <w:p w14:paraId="32645B61" w14:textId="1608DEDB" w:rsidR="00850077" w:rsidRDefault="002C72E3">
      <w:pPr>
        <w:rPr>
          <w:rFonts w:eastAsiaTheme="minorEastAsia"/>
        </w:rPr>
      </w:pPr>
      <w:r>
        <w:rPr>
          <w:rFonts w:eastAsiaTheme="minorEastAsia"/>
        </w:rPr>
        <w:t>Аналогично р</w:t>
      </w:r>
      <w:r w:rsidR="00A50A57">
        <w:rPr>
          <w:rFonts w:eastAsiaTheme="minorEastAsia"/>
        </w:rPr>
        <w:t xml:space="preserve">ассмотрим код Хэмминга.  Его </w:t>
      </w:r>
      <w:r w:rsidR="00A50A57">
        <w:rPr>
          <w:rFonts w:eastAsiaTheme="minorEastAsia"/>
          <w:lang w:val="en-US"/>
        </w:rPr>
        <w:t>d</w:t>
      </w:r>
      <w:r w:rsidR="00A50A57" w:rsidRPr="00A50A57">
        <w:rPr>
          <w:rFonts w:eastAsiaTheme="minorEastAsia"/>
        </w:rPr>
        <w:t xml:space="preserve"> </w:t>
      </w:r>
      <w:r w:rsidR="00A50A57">
        <w:rPr>
          <w:rFonts w:eastAsiaTheme="minorEastAsia"/>
        </w:rPr>
        <w:t xml:space="preserve">составляет 3, 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=1</m:t>
        </m:r>
      </m:oMath>
      <w:r w:rsidR="00A50A57">
        <w:rPr>
          <w:rFonts w:eastAsiaTheme="minorEastAsia"/>
        </w:rPr>
        <w:t xml:space="preserve">. </w:t>
      </w:r>
      <w:r w:rsidR="00A50A57">
        <w:t xml:space="preserve">Для одновременной работы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 w:cstheme="minorHAnsi"/>
          </w:rPr>
          <m:t xml:space="preserve">≤2,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 w:rsidR="00A50A57">
        <w:rPr>
          <w:rFonts w:eastAsiaTheme="minorEastAsia"/>
        </w:rPr>
        <w:t>, следовательно, одновременно может быть</w:t>
      </w:r>
      <w:r w:rsidR="00A50A57" w:rsidRPr="00A50A5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=0</m:t>
        </m:r>
      </m:oMath>
      <w:r w:rsidRPr="002C72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11E03027" w14:textId="4C7FD8FC" w:rsidR="002C72E3" w:rsidRDefault="002C72E3">
      <w:pPr>
        <w:rPr>
          <w:rFonts w:eastAsiaTheme="minorEastAsia"/>
        </w:rPr>
      </w:pPr>
      <w:r>
        <w:rPr>
          <w:rFonts w:eastAsiaTheme="minorEastAsia"/>
        </w:rPr>
        <w:t xml:space="preserve">Рассмотрим комбинированный код Хэмминга. Его </w:t>
      </w:r>
      <w:r>
        <w:rPr>
          <w:rFonts w:eastAsiaTheme="minorEastAsia"/>
          <w:lang w:val="en-US"/>
        </w:rPr>
        <w:t>d</w:t>
      </w:r>
      <w:r w:rsidRPr="002C72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составляет 4, тогда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=1.</m:t>
        </m:r>
      </m:oMath>
      <w:r>
        <w:rPr>
          <w:rFonts w:eastAsiaTheme="minorEastAsia"/>
        </w:rPr>
        <w:t xml:space="preserve"> </w:t>
      </w:r>
      <w:r>
        <w:t xml:space="preserve">Для одновременной работы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 w:cstheme="minorHAnsi"/>
          </w:rPr>
          <m:t xml:space="preserve">≤3,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rPr>
          <w:rFonts w:eastAsiaTheme="minorEastAsia"/>
        </w:rPr>
        <w:t>, следовательно, одновременно может быть</w:t>
      </w:r>
      <w:r w:rsidRPr="00A50A57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=3,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=0</m:t>
        </m:r>
      </m:oMath>
      <w:r w:rsidRPr="002C72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  <m:r>
          <w:rPr>
            <w:rFonts w:ascii="Cambria Math" w:hAnsi="Cambria Math"/>
          </w:rPr>
          <m:t xml:space="preserve">=2,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</w:t>
      </w:r>
    </w:p>
    <w:p w14:paraId="1E3695E8" w14:textId="77777777" w:rsidR="00731916" w:rsidRDefault="00023DE1" w:rsidP="00731916">
      <w:pPr>
        <w:rPr>
          <w:rFonts w:ascii="Open Sans" w:eastAsia="Times New Roman" w:hAnsi="Open Sans" w:cs="Open Sans"/>
          <w:color w:val="222222"/>
          <w:sz w:val="24"/>
          <w:szCs w:val="24"/>
        </w:rPr>
      </w:pPr>
      <w:r>
        <w:rPr>
          <w:rFonts w:eastAsiaTheme="minorEastAsia"/>
        </w:rPr>
        <w:t>Исходя из этого, верные утверждения:</w:t>
      </w:r>
    </w:p>
    <w:p w14:paraId="00047651" w14:textId="77777777" w:rsidR="00731916" w:rsidRDefault="00731916" w:rsidP="00731916">
      <w:pPr>
        <w:pStyle w:val="a7"/>
        <w:numPr>
          <w:ilvl w:val="0"/>
          <w:numId w:val="1"/>
        </w:numPr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731916">
        <w:rPr>
          <w:rFonts w:eastAsiaTheme="minorEastAsia"/>
        </w:rPr>
        <w:t>Коды Хемминга можно использовать или для обнаружения двойных ошибок, или для исправления одиночных ошибок, но не одновременно.</w:t>
      </w:r>
    </w:p>
    <w:p w14:paraId="6E52CB7E" w14:textId="77777777" w:rsidR="00905677" w:rsidRDefault="00731916" w:rsidP="00905677">
      <w:pPr>
        <w:pStyle w:val="a7"/>
        <w:numPr>
          <w:ilvl w:val="0"/>
          <w:numId w:val="1"/>
        </w:numPr>
        <w:rPr>
          <w:rFonts w:eastAsiaTheme="minorEastAsia"/>
        </w:rPr>
      </w:pPr>
      <w:r w:rsidRPr="00731916">
        <w:rPr>
          <w:rFonts w:eastAsiaTheme="minorEastAsia"/>
        </w:rPr>
        <w:t>"Комбинированные" коды можно использовать для одновременного обнаружения двойных ошибок и исправления одиночных ошибок.</w:t>
      </w:r>
    </w:p>
    <w:p w14:paraId="19B9E016" w14:textId="79559EF3" w:rsidR="00905677" w:rsidRPr="00905677" w:rsidRDefault="00905677" w:rsidP="00905677">
      <w:pPr>
        <w:pStyle w:val="a7"/>
        <w:numPr>
          <w:ilvl w:val="0"/>
          <w:numId w:val="1"/>
        </w:numPr>
        <w:rPr>
          <w:rFonts w:eastAsiaTheme="minorEastAsia"/>
        </w:rPr>
      </w:pPr>
      <w:r w:rsidRPr="00905677">
        <w:rPr>
          <w:rFonts w:eastAsiaTheme="minorEastAsia"/>
        </w:rPr>
        <w:t>"Комбинированные" коды можно использовать или для обнаружения тройных ошибок, или для исправления одиночных ошибок, но не одновременно.</w:t>
      </w:r>
    </w:p>
    <w:p w14:paraId="3A35C4CB" w14:textId="701BBA72" w:rsidR="00E3081C" w:rsidRPr="00E3081C" w:rsidRDefault="00E3081C" w:rsidP="009B059E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E3081C">
        <w:rPr>
          <w:rFonts w:eastAsiaTheme="minorEastAsia"/>
        </w:rPr>
        <w:t xml:space="preserve">Коды Хемминга позволяют исправлять и обнаруживать большее количество ошибок, чем защита при помощи бита четности. </w:t>
      </w:r>
    </w:p>
    <w:p w14:paraId="2D67DC81" w14:textId="77777777" w:rsidR="00E3081C" w:rsidRPr="00E3081C" w:rsidRDefault="00E3081C" w:rsidP="00E3081C">
      <w:pPr>
        <w:pStyle w:val="a7"/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</w:p>
    <w:p w14:paraId="2826CD8D" w14:textId="32922454" w:rsidR="00023DE1" w:rsidRPr="006623D1" w:rsidRDefault="00905677" w:rsidP="006623D1">
      <w:pPr>
        <w:shd w:val="clear" w:color="auto" w:fill="FFFFFF"/>
        <w:spacing w:after="0" w:line="240" w:lineRule="auto"/>
        <w:rPr>
          <w:rFonts w:eastAsiaTheme="minorEastAsia"/>
        </w:rPr>
      </w:pPr>
      <w:r w:rsidRPr="00E3081C">
        <w:rPr>
          <w:rFonts w:eastAsiaTheme="minorEastAsia"/>
        </w:rPr>
        <w:t>Рассмотрим последний пункт отдельно</w:t>
      </w:r>
      <w:r w:rsidR="001B3861">
        <w:rPr>
          <w:rFonts w:eastAsiaTheme="minorEastAsia"/>
        </w:rPr>
        <w:t>. При добавлении к комбинированным кодам еще одного бита четности, ничего не изменится, т.к. количество единиц в каждом из кодов всегда будет четным, поэтому добавлять мы всегда будем 0, а это ни на что не повлияет.</w:t>
      </w:r>
    </w:p>
    <w:sectPr w:rsidR="00023DE1" w:rsidRPr="006623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82ED4"/>
    <w:multiLevelType w:val="hybridMultilevel"/>
    <w:tmpl w:val="611E1C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B8"/>
    <w:rsid w:val="00023DE1"/>
    <w:rsid w:val="001B175B"/>
    <w:rsid w:val="001B3861"/>
    <w:rsid w:val="002C72E3"/>
    <w:rsid w:val="003F336A"/>
    <w:rsid w:val="00400851"/>
    <w:rsid w:val="004135CE"/>
    <w:rsid w:val="004D2E46"/>
    <w:rsid w:val="00501FBF"/>
    <w:rsid w:val="005464EC"/>
    <w:rsid w:val="005C3BB5"/>
    <w:rsid w:val="006623D1"/>
    <w:rsid w:val="00697858"/>
    <w:rsid w:val="00731916"/>
    <w:rsid w:val="00785A82"/>
    <w:rsid w:val="007B2010"/>
    <w:rsid w:val="008200AB"/>
    <w:rsid w:val="0082589B"/>
    <w:rsid w:val="00833014"/>
    <w:rsid w:val="00850077"/>
    <w:rsid w:val="00886B7D"/>
    <w:rsid w:val="00905677"/>
    <w:rsid w:val="009C1A29"/>
    <w:rsid w:val="009E1FB8"/>
    <w:rsid w:val="009F7BC8"/>
    <w:rsid w:val="00A50A57"/>
    <w:rsid w:val="00BA4E11"/>
    <w:rsid w:val="00BC4B7F"/>
    <w:rsid w:val="00C5267E"/>
    <w:rsid w:val="00DA5AC5"/>
    <w:rsid w:val="00E30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4B2CA"/>
  <w15:chartTrackingRefBased/>
  <w15:docId w15:val="{1465138C-9269-4AE8-B8CF-CA9A2801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8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85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50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5C3BB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731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680">
          <w:blockQuote w:val="1"/>
          <w:marLeft w:val="720"/>
          <w:marRight w:val="225"/>
          <w:marTop w:val="1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Вильдяева Мария vmv005</dc:creator>
  <cp:keywords/>
  <dc:description/>
  <cp:lastModifiedBy>Вильдяева Мария vmv005</cp:lastModifiedBy>
  <cp:revision>13</cp:revision>
  <dcterms:created xsi:type="dcterms:W3CDTF">2022-03-08T12:45:00Z</dcterms:created>
  <dcterms:modified xsi:type="dcterms:W3CDTF">2022-03-13T20:00:00Z</dcterms:modified>
</cp:coreProperties>
</file>