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PROFESSIONAL FOOTBALL PLAYER PROFILE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(Scout Version / One Page Template)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Full Name: 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of Birth: 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Age: 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Nationality: ______________________________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Height / Weight: __________________________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Preferred Foot: 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Primary Position: 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Secondary Position: _______________________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Current Club: _____________________________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Contract Status: __________________________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PLAYER PROFILE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Playing Style: 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Key Strengths: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________________________________________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Player Summary: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SEASON STATS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Competition | Matches | Goals | Assists | Minutes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League     |         |       |         |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Cup        |         |       |         |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Total      |         |       |         |        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PHYSICAL &amp; PERFORMANCE DATA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Top Speed: 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Sprint 30m: _______________________________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Endurance Test: 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Aerial Duels: 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1v1 Efficiency: ___________________________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VIDEO LINKS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Highlights: _______________________________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Full Match: _______________________________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Training Video: 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Wyscout / Hudl / InStat: __________________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CAREER HISTORY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Season | Club | League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2025/26 | __________________ | 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2024/25 | __________________ | ____________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2023/24 | __________________ | ____________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Player / Representative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Phone: 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WhatsApp: 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Email: ___________________________________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Instagram: _______________________________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Agent / Agency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Name: ____________________________________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Agency: __________________________________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Email: ___________________________________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Phone: ___________________________________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Available for trials: YES / 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Transfer status: __________________________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Preferred leagues/countries: ______________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Ready to relocate: YES / NO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