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4FD" w:rsidRDefault="00D044FD" w:rsidP="00D044FD">
      <w:pPr>
        <w:jc w:val="center"/>
        <w:rPr>
          <w:rFonts w:ascii="Arial" w:hAnsi="Arial" w:cs="Arial"/>
          <w:sz w:val="24"/>
          <w:szCs w:val="24"/>
        </w:rPr>
      </w:pPr>
      <w:r w:rsidRPr="00420D83">
        <w:rPr>
          <w:rFonts w:ascii="Arial" w:hAnsi="Arial" w:cs="Arial"/>
          <w:sz w:val="24"/>
          <w:szCs w:val="24"/>
        </w:rPr>
        <w:t>HOSPITAL REGIONAL DO GAMA</w:t>
      </w:r>
    </w:p>
    <w:p w:rsidR="00D044FD" w:rsidRDefault="00D044FD" w:rsidP="00D044F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AMME – AMBULATÓRIO MULTIPROFISSIONAL DE MEDICINA E ENFERMAGEM PERI OPERATÓRIA</w:t>
      </w:r>
    </w:p>
    <w:p w:rsidR="00D044FD" w:rsidRDefault="00D044FD" w:rsidP="00D044F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DATA:</w:t>
      </w:r>
    </w:p>
    <w:tbl>
      <w:tblPr>
        <w:tblStyle w:val="Tabelacomgrade"/>
        <w:tblpPr w:leftFromText="141" w:rightFromText="141" w:vertAnchor="text" w:horzAnchor="margin" w:tblpY="212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D044FD" w:rsidTr="00292CAA">
        <w:tc>
          <w:tcPr>
            <w:tcW w:w="13994" w:type="dxa"/>
            <w:shd w:val="clear" w:color="auto" w:fill="FFFFFF" w:themeFill="background1"/>
          </w:tcPr>
          <w:p w:rsidR="00D044FD" w:rsidRPr="00420D83" w:rsidRDefault="00D044FD" w:rsidP="00A02F8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20D83">
              <w:rPr>
                <w:rFonts w:ascii="Arial" w:hAnsi="Arial" w:cs="Arial"/>
                <w:b/>
                <w:sz w:val="32"/>
                <w:szCs w:val="32"/>
              </w:rPr>
              <w:t>TRIAGEM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9"/>
        <w:gridCol w:w="973"/>
        <w:gridCol w:w="5670"/>
        <w:gridCol w:w="2126"/>
        <w:gridCol w:w="567"/>
        <w:gridCol w:w="567"/>
        <w:gridCol w:w="2092"/>
      </w:tblGrid>
      <w:tr w:rsidR="00D044FD" w:rsidTr="00A02F84">
        <w:tc>
          <w:tcPr>
            <w:tcW w:w="1999" w:type="dxa"/>
          </w:tcPr>
          <w:p w:rsidR="00D044FD" w:rsidRPr="00420D83" w:rsidRDefault="00D044FD" w:rsidP="00A02F8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DN</w:t>
            </w:r>
          </w:p>
        </w:tc>
        <w:tc>
          <w:tcPr>
            <w:tcW w:w="973" w:type="dxa"/>
          </w:tcPr>
          <w:p w:rsidR="00D044FD" w:rsidRPr="00420D83" w:rsidRDefault="00D044FD" w:rsidP="00A02F8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IDADE</w:t>
            </w:r>
          </w:p>
        </w:tc>
        <w:tc>
          <w:tcPr>
            <w:tcW w:w="5670" w:type="dxa"/>
          </w:tcPr>
          <w:p w:rsidR="00D044FD" w:rsidRPr="00420D83" w:rsidRDefault="00D044FD" w:rsidP="00A02F8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PACIENTE</w:t>
            </w:r>
          </w:p>
        </w:tc>
        <w:tc>
          <w:tcPr>
            <w:tcW w:w="2126" w:type="dxa"/>
          </w:tcPr>
          <w:p w:rsidR="00D044FD" w:rsidRPr="00420D83" w:rsidRDefault="00D044FD" w:rsidP="00A02F8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CIRURGIA</w:t>
            </w:r>
          </w:p>
        </w:tc>
        <w:tc>
          <w:tcPr>
            <w:tcW w:w="567" w:type="dxa"/>
          </w:tcPr>
          <w:p w:rsidR="00D044FD" w:rsidRPr="00420D83" w:rsidRDefault="00D044FD" w:rsidP="00A02F8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BR</w:t>
            </w:r>
          </w:p>
        </w:tc>
        <w:tc>
          <w:tcPr>
            <w:tcW w:w="567" w:type="dxa"/>
          </w:tcPr>
          <w:p w:rsidR="00D044FD" w:rsidRPr="00420D83" w:rsidRDefault="00D044FD" w:rsidP="00A02F8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AR</w:t>
            </w:r>
          </w:p>
        </w:tc>
        <w:tc>
          <w:tcPr>
            <w:tcW w:w="2092" w:type="dxa"/>
          </w:tcPr>
          <w:p w:rsidR="00D044FD" w:rsidRPr="00420D83" w:rsidRDefault="00D044FD" w:rsidP="00A02F8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PROFISSIONAL</w:t>
            </w:r>
          </w:p>
        </w:tc>
      </w:tr>
      <w:tr w:rsidR="00D044FD" w:rsidTr="00BC0892">
        <w:trPr>
          <w:trHeight w:val="706"/>
        </w:trPr>
        <w:tc>
          <w:tcPr>
            <w:tcW w:w="1999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3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0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4FD" w:rsidTr="00A02F84">
        <w:trPr>
          <w:trHeight w:val="705"/>
        </w:trPr>
        <w:tc>
          <w:tcPr>
            <w:tcW w:w="1999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3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0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4FD" w:rsidTr="00BC0892">
        <w:trPr>
          <w:trHeight w:val="699"/>
        </w:trPr>
        <w:tc>
          <w:tcPr>
            <w:tcW w:w="1999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3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0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4FD" w:rsidTr="00A02F84">
        <w:trPr>
          <w:trHeight w:val="841"/>
        </w:trPr>
        <w:tc>
          <w:tcPr>
            <w:tcW w:w="1999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3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0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4FD" w:rsidTr="00A02F84">
        <w:trPr>
          <w:trHeight w:val="838"/>
        </w:trPr>
        <w:tc>
          <w:tcPr>
            <w:tcW w:w="1999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3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0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4FD" w:rsidTr="00A02F84">
        <w:trPr>
          <w:trHeight w:val="838"/>
        </w:trPr>
        <w:tc>
          <w:tcPr>
            <w:tcW w:w="1999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3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0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0892" w:rsidTr="00C36613">
        <w:trPr>
          <w:trHeight w:val="838"/>
        </w:trPr>
        <w:tc>
          <w:tcPr>
            <w:tcW w:w="1999" w:type="dxa"/>
          </w:tcPr>
          <w:p w:rsidR="00BC0892" w:rsidRDefault="00BC0892" w:rsidP="00C36613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73" w:type="dxa"/>
          </w:tcPr>
          <w:p w:rsidR="00BC0892" w:rsidRDefault="00BC0892" w:rsidP="00C366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0" w:type="dxa"/>
          </w:tcPr>
          <w:p w:rsidR="00BC0892" w:rsidRDefault="00BC0892" w:rsidP="00C366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BC0892" w:rsidRDefault="00BC0892" w:rsidP="00C366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BC0892" w:rsidRDefault="00BC0892" w:rsidP="00C366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BC0892" w:rsidRDefault="00BC0892" w:rsidP="00C366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</w:tcPr>
          <w:p w:rsidR="00BC0892" w:rsidRDefault="00BC0892" w:rsidP="00C3661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4FD" w:rsidTr="00A02F84">
        <w:trPr>
          <w:trHeight w:val="838"/>
        </w:trPr>
        <w:tc>
          <w:tcPr>
            <w:tcW w:w="1999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3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0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</w:tcPr>
          <w:p w:rsidR="00D044FD" w:rsidRDefault="00D044FD" w:rsidP="00A02F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63249" w:rsidRDefault="00563249"/>
    <w:sectPr w:rsidR="00563249" w:rsidSect="00BC0892">
      <w:pgSz w:w="16838" w:h="11906" w:orient="landscape"/>
      <w:pgMar w:top="170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FD"/>
    <w:rsid w:val="00292CAA"/>
    <w:rsid w:val="00563249"/>
    <w:rsid w:val="00975789"/>
    <w:rsid w:val="00BC0892"/>
    <w:rsid w:val="00D0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BB248-566B-4012-9EC9-19ED7ACB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4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04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C08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08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Glayson Carlos Miranda Verner</dc:creator>
  <cp:keywords/>
  <dc:description/>
  <cp:lastModifiedBy>Glayson Carlos Miranda Verner</cp:lastModifiedBy>
  <cp:revision>6</cp:revision>
  <cp:lastPrinted>2017-08-04T19:30:00Z</cp:lastPrinted>
  <dcterms:created xsi:type="dcterms:W3CDTF">2017-02-20T16:30:00Z</dcterms:created>
  <dcterms:modified xsi:type="dcterms:W3CDTF">2017-08-04T19:30:00Z</dcterms:modified>
</cp:coreProperties>
</file>