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E15023" w:rsidRPr="0039521B" w:rsidTr="00797FA1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E15023" w:rsidRDefault="00E15023" w:rsidP="00797FA1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E15023" w:rsidRDefault="00E15023" w:rsidP="00797FA1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E15023" w:rsidRDefault="00E15023" w:rsidP="00797FA1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E15023" w:rsidRPr="0039521B" w:rsidRDefault="00E15023" w:rsidP="00797FA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E15023" w:rsidRDefault="00E15023" w:rsidP="00323536">
      <w:pPr>
        <w:jc w:val="center"/>
        <w:rPr>
          <w:b/>
          <w:sz w:val="28"/>
          <w:szCs w:val="24"/>
        </w:rPr>
      </w:pPr>
    </w:p>
    <w:p w:rsidR="00066A0A" w:rsidRPr="00066A0A" w:rsidRDefault="00066A0A" w:rsidP="00323536">
      <w:pPr>
        <w:jc w:val="center"/>
        <w:rPr>
          <w:b/>
          <w:sz w:val="28"/>
          <w:szCs w:val="24"/>
        </w:rPr>
      </w:pPr>
      <w:r w:rsidRPr="00066A0A">
        <w:rPr>
          <w:b/>
          <w:sz w:val="28"/>
          <w:szCs w:val="24"/>
        </w:rPr>
        <w:t>PROCEDIMENTOS RECOMENDADO</w:t>
      </w:r>
      <w:bookmarkStart w:id="0" w:name="_GoBack"/>
      <w:bookmarkEnd w:id="0"/>
      <w:r w:rsidRPr="00066A0A">
        <w:rPr>
          <w:b/>
          <w:sz w:val="28"/>
          <w:szCs w:val="24"/>
        </w:rPr>
        <w:t>S PARA A MEDIDA DA PRESSÃO ARTERIAL</w:t>
      </w:r>
    </w:p>
    <w:p w:rsidR="00066A0A" w:rsidRPr="00066A0A" w:rsidRDefault="00066A0A" w:rsidP="00323536">
      <w:pPr>
        <w:jc w:val="both"/>
        <w:rPr>
          <w:b/>
          <w:sz w:val="24"/>
          <w:szCs w:val="24"/>
        </w:rPr>
      </w:pPr>
      <w:r w:rsidRPr="00066A0A">
        <w:rPr>
          <w:b/>
          <w:sz w:val="24"/>
          <w:szCs w:val="24"/>
        </w:rPr>
        <w:t>Preparo do paciente: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1. Explicar o procedimento ao paciente e deixá-lo em repouso por pelo menos cinco minutos em ambiente calmo. Deve ser instruído a não conversar durante a medida. Possíveis</w:t>
      </w:r>
      <w:r w:rsidR="006B2B79">
        <w:rPr>
          <w:sz w:val="24"/>
          <w:szCs w:val="24"/>
        </w:rPr>
        <w:t xml:space="preserve"> dúvidas devem ser esclarecidas </w:t>
      </w:r>
      <w:r w:rsidRPr="00066A0A">
        <w:rPr>
          <w:sz w:val="24"/>
          <w:szCs w:val="24"/>
        </w:rPr>
        <w:t>antes ou após o procedimento</w:t>
      </w:r>
      <w:r w:rsidR="006B2B79">
        <w:rPr>
          <w:sz w:val="24"/>
          <w:szCs w:val="24"/>
        </w:rPr>
        <w:t>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 xml:space="preserve">2. Certificar-se de que o paciente </w:t>
      </w:r>
      <w:r w:rsidRPr="006B2B79">
        <w:rPr>
          <w:b/>
          <w:sz w:val="24"/>
          <w:szCs w:val="24"/>
        </w:rPr>
        <w:t>NÃO</w:t>
      </w:r>
      <w:r w:rsidRPr="00066A0A">
        <w:rPr>
          <w:sz w:val="24"/>
          <w:szCs w:val="24"/>
        </w:rPr>
        <w:t>:</w:t>
      </w:r>
    </w:p>
    <w:p w:rsidR="00066A0A" w:rsidRPr="006B2B79" w:rsidRDefault="006B2B79" w:rsidP="0032353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B2B79">
        <w:rPr>
          <w:sz w:val="24"/>
          <w:szCs w:val="24"/>
        </w:rPr>
        <w:t>Está com a bexiga cheia</w:t>
      </w:r>
      <w:r>
        <w:rPr>
          <w:sz w:val="24"/>
          <w:szCs w:val="24"/>
        </w:rPr>
        <w:t>.</w:t>
      </w:r>
    </w:p>
    <w:p w:rsidR="00066A0A" w:rsidRPr="006B2B79" w:rsidRDefault="006B2B79" w:rsidP="0032353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B2B79">
        <w:rPr>
          <w:sz w:val="24"/>
          <w:szCs w:val="24"/>
        </w:rPr>
        <w:t>Praticou exercícios físicos há pelo menos 60 minutos</w:t>
      </w:r>
      <w:r>
        <w:rPr>
          <w:sz w:val="24"/>
          <w:szCs w:val="24"/>
        </w:rPr>
        <w:t>.</w:t>
      </w:r>
    </w:p>
    <w:p w:rsidR="00066A0A" w:rsidRPr="006B2B79" w:rsidRDefault="006B2B79" w:rsidP="0032353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B2B79">
        <w:rPr>
          <w:sz w:val="24"/>
          <w:szCs w:val="24"/>
        </w:rPr>
        <w:t>Ingeriu bebidas alcoólicas, café ou alimentos</w:t>
      </w:r>
      <w:r>
        <w:rPr>
          <w:sz w:val="24"/>
          <w:szCs w:val="24"/>
        </w:rPr>
        <w:t xml:space="preserve"> pesados.</w:t>
      </w:r>
    </w:p>
    <w:p w:rsidR="00066A0A" w:rsidRPr="006B2B79" w:rsidRDefault="006B2B79" w:rsidP="0032353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B2B79">
        <w:rPr>
          <w:sz w:val="24"/>
          <w:szCs w:val="24"/>
        </w:rPr>
        <w:t>Fumou nos 30 minutos anteriores</w:t>
      </w:r>
      <w:r>
        <w:rPr>
          <w:sz w:val="24"/>
          <w:szCs w:val="24"/>
        </w:rPr>
        <w:t>.</w:t>
      </w:r>
    </w:p>
    <w:p w:rsidR="00066A0A" w:rsidRPr="00066A0A" w:rsidRDefault="00066A0A" w:rsidP="00323536">
      <w:pPr>
        <w:jc w:val="both"/>
        <w:rPr>
          <w:b/>
          <w:sz w:val="24"/>
          <w:szCs w:val="24"/>
        </w:rPr>
      </w:pPr>
      <w:r w:rsidRPr="00066A0A">
        <w:rPr>
          <w:b/>
          <w:sz w:val="24"/>
          <w:szCs w:val="24"/>
        </w:rPr>
        <w:t>3. Posicionamento do paciente: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 xml:space="preserve">Deve estar na posição sentada, pernas descruzadas, pés apoiados no chão, dorso recostado na cadeira e relaxado. O braço deve estar livre de roupas, apoiado, com a palma da mão voltada para cima e o cotovelo ligeiramente fletido. </w:t>
      </w:r>
    </w:p>
    <w:p w:rsidR="00066A0A" w:rsidRPr="00066A0A" w:rsidRDefault="00066A0A" w:rsidP="00323536">
      <w:pPr>
        <w:jc w:val="both"/>
        <w:rPr>
          <w:b/>
          <w:sz w:val="24"/>
          <w:szCs w:val="24"/>
        </w:rPr>
      </w:pPr>
      <w:r w:rsidRPr="00066A0A">
        <w:rPr>
          <w:b/>
          <w:sz w:val="24"/>
          <w:szCs w:val="24"/>
        </w:rPr>
        <w:t>Para a medida propriamente: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1. Selecionar o manguito de tamanho adequado ao braço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 xml:space="preserve">2. Colocar o manguito, sem deixar folgas, 2 a 3 cm acima da fossa cubital. 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3. Centralizar o meio da parte compressiva do manguito sobre a artéria braquial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4. Estimar o nível da pressão sistólica pela palpação do pulso radial.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5. Palpar a artéria braquial na fossa cubital e colocar a campânula ou o diafragma do estetoscópio sem compressão excessiva.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6. Inflar rapidamente até ultrapassar em 20 a 30 mmHg o nível estimado da pressão sistólica, obtido pela palpação.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7. Proceder à deflação lentamente.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lastRenderedPageBreak/>
        <w:t>8. Determinar a pressão sistólica pela ausculta do primeiro som, que é em geral fraco, seguido de batidas regulares, e, após, aumentar ligeiramente a velocidade de deflação.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9. Determinar a pressão diastólica no desaparecimento dos sons.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10. Auscultar cerca de 20 a 30 mmHg abaixo do último som para confirmar seu desaparecimento e depois proceder à deflação rápida e completa.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11. Se os batimentos persistirem até o nível zero, determinar a pressão diastólica no abafamento dos sons e anotar valores da sistólica</w:t>
      </w:r>
      <w:r w:rsidR="006B2B79">
        <w:rPr>
          <w:sz w:val="24"/>
          <w:szCs w:val="24"/>
        </w:rPr>
        <w:t xml:space="preserve"> </w:t>
      </w:r>
      <w:r w:rsidRPr="00066A0A">
        <w:rPr>
          <w:sz w:val="24"/>
          <w:szCs w:val="24"/>
        </w:rPr>
        <w:t>/</w:t>
      </w:r>
      <w:r w:rsidR="006B2B79">
        <w:rPr>
          <w:sz w:val="24"/>
          <w:szCs w:val="24"/>
        </w:rPr>
        <w:t xml:space="preserve"> </w:t>
      </w:r>
      <w:r w:rsidRPr="00066A0A">
        <w:rPr>
          <w:sz w:val="24"/>
          <w:szCs w:val="24"/>
        </w:rPr>
        <w:t>diastólica</w:t>
      </w:r>
      <w:r w:rsidR="006B2B79">
        <w:rPr>
          <w:sz w:val="24"/>
          <w:szCs w:val="24"/>
        </w:rPr>
        <w:t xml:space="preserve"> </w:t>
      </w:r>
      <w:r w:rsidRPr="00066A0A">
        <w:rPr>
          <w:sz w:val="24"/>
          <w:szCs w:val="24"/>
        </w:rPr>
        <w:t>/</w:t>
      </w:r>
      <w:r w:rsidR="006B2B79">
        <w:rPr>
          <w:sz w:val="24"/>
          <w:szCs w:val="24"/>
        </w:rPr>
        <w:t xml:space="preserve"> </w:t>
      </w:r>
      <w:r w:rsidRPr="00066A0A">
        <w:rPr>
          <w:sz w:val="24"/>
          <w:szCs w:val="24"/>
        </w:rPr>
        <w:t>zero.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12. Sugere-se esperar em torno de 1 minuto para nova medida, embora esse aspecto seja controverso.</w:t>
      </w:r>
    </w:p>
    <w:p w:rsidR="00066A0A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13. Informar os valores de pressões arteriais obtidos para o paciente.</w:t>
      </w:r>
    </w:p>
    <w:p w:rsidR="003B07E6" w:rsidRPr="00066A0A" w:rsidRDefault="00066A0A" w:rsidP="00323536">
      <w:pPr>
        <w:jc w:val="both"/>
        <w:rPr>
          <w:sz w:val="24"/>
          <w:szCs w:val="24"/>
        </w:rPr>
      </w:pPr>
      <w:r w:rsidRPr="00066A0A">
        <w:rPr>
          <w:sz w:val="24"/>
          <w:szCs w:val="24"/>
        </w:rPr>
        <w:t>14. Anotar os valores exatos sem “arredondamentos” e o braço no qual a pressão arterial foi medida.</w:t>
      </w:r>
    </w:p>
    <w:sectPr w:rsidR="003B07E6" w:rsidRPr="00066A0A" w:rsidSect="0041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F3CBF"/>
    <w:multiLevelType w:val="hybridMultilevel"/>
    <w:tmpl w:val="61906272"/>
    <w:lvl w:ilvl="0" w:tplc="36165DE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23209"/>
    <w:multiLevelType w:val="hybridMultilevel"/>
    <w:tmpl w:val="84869826"/>
    <w:lvl w:ilvl="0" w:tplc="36165DE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C4ADF"/>
    <w:multiLevelType w:val="hybridMultilevel"/>
    <w:tmpl w:val="1CCAE4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6A0A"/>
    <w:rsid w:val="00066A0A"/>
    <w:rsid w:val="00323536"/>
    <w:rsid w:val="00414EFB"/>
    <w:rsid w:val="00645245"/>
    <w:rsid w:val="006B2B79"/>
    <w:rsid w:val="009E1D5B"/>
    <w:rsid w:val="00B05E1B"/>
    <w:rsid w:val="00E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1FCCA-F3CA-4729-B6C0-778892A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E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B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5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Weslei</dc:creator>
  <cp:lastModifiedBy>Glayson Carlos Miranda Verner</cp:lastModifiedBy>
  <cp:revision>3</cp:revision>
  <cp:lastPrinted>2016-10-24T11:23:00Z</cp:lastPrinted>
  <dcterms:created xsi:type="dcterms:W3CDTF">2016-10-24T01:30:00Z</dcterms:created>
  <dcterms:modified xsi:type="dcterms:W3CDTF">2016-10-24T13:15:00Z</dcterms:modified>
</cp:coreProperties>
</file>