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204" w:rsidRPr="0055571E" w:rsidRDefault="00477F38" w:rsidP="0055571E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3464560</wp:posOffset>
            </wp:positionH>
            <wp:positionV relativeFrom="paragraph">
              <wp:posOffset>3370580</wp:posOffset>
            </wp:positionV>
            <wp:extent cx="3443605" cy="3368675"/>
            <wp:effectExtent l="19050" t="0" r="4445" b="0"/>
            <wp:wrapNone/>
            <wp:docPr id="1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336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3465195</wp:posOffset>
            </wp:positionH>
            <wp:positionV relativeFrom="paragraph">
              <wp:posOffset>0</wp:posOffset>
            </wp:positionV>
            <wp:extent cx="3437890" cy="3368675"/>
            <wp:effectExtent l="19050" t="0" r="0" b="0"/>
            <wp:wrapNone/>
            <wp:docPr id="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336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3468066</wp:posOffset>
            </wp:positionH>
            <wp:positionV relativeFrom="paragraph">
              <wp:posOffset>6737684</wp:posOffset>
            </wp:positionV>
            <wp:extent cx="3446044" cy="3368842"/>
            <wp:effectExtent l="19050" t="0" r="2006" b="0"/>
            <wp:wrapNone/>
            <wp:docPr id="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044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6737350</wp:posOffset>
            </wp:positionV>
            <wp:extent cx="3437890" cy="3368675"/>
            <wp:effectExtent l="19050" t="0" r="0" b="0"/>
            <wp:wrapNone/>
            <wp:docPr id="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336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77F38">
        <w:rPr>
          <w:noProof/>
          <w:lang w:eastAsia="pt-BR"/>
        </w:rPr>
        <w:drawing>
          <wp:inline distT="0" distB="0" distL="0" distR="0">
            <wp:extent cx="3440291" cy="3362325"/>
            <wp:effectExtent l="19050" t="0" r="7759" b="0"/>
            <wp:docPr id="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291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F38">
        <w:rPr>
          <w:noProof/>
          <w:lang w:eastAsia="pt-BR"/>
        </w:rPr>
        <w:drawing>
          <wp:inline distT="0" distB="0" distL="0" distR="0">
            <wp:extent cx="3440291" cy="3362325"/>
            <wp:effectExtent l="19050" t="0" r="7759" b="0"/>
            <wp:docPr id="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291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4204" w:rsidRPr="0055571E" w:rsidSect="00C825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C68F3"/>
    <w:multiLevelType w:val="hybridMultilevel"/>
    <w:tmpl w:val="DCDA1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BD"/>
    <w:rsid w:val="001156FB"/>
    <w:rsid w:val="001A69DA"/>
    <w:rsid w:val="003100A5"/>
    <w:rsid w:val="00361040"/>
    <w:rsid w:val="003B164A"/>
    <w:rsid w:val="004357CF"/>
    <w:rsid w:val="00477F38"/>
    <w:rsid w:val="0051597B"/>
    <w:rsid w:val="0055571E"/>
    <w:rsid w:val="006044F6"/>
    <w:rsid w:val="00853B76"/>
    <w:rsid w:val="00885F2D"/>
    <w:rsid w:val="00A33E9C"/>
    <w:rsid w:val="00A67A9F"/>
    <w:rsid w:val="00AD0BE0"/>
    <w:rsid w:val="00AF4204"/>
    <w:rsid w:val="00C82538"/>
    <w:rsid w:val="00CB7E78"/>
    <w:rsid w:val="00DF06BD"/>
    <w:rsid w:val="00FD3C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  <w15:docId w15:val="{0B567A7B-A843-4CCD-B21F-ECA70C45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B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F0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06B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F06BD"/>
    <w:pPr>
      <w:ind w:left="720"/>
      <w:contextualSpacing/>
    </w:pPr>
  </w:style>
  <w:style w:type="table" w:styleId="Tabelacomgrade">
    <w:name w:val="Table Grid"/>
    <w:basedOn w:val="Tabelanormal"/>
    <w:uiPriority w:val="59"/>
    <w:rsid w:val="00DF06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Estado de Saúde do DF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137642x</dc:creator>
  <cp:lastModifiedBy>Rayanne Cristina Araujo Balbino</cp:lastModifiedBy>
  <cp:revision>2</cp:revision>
  <cp:lastPrinted>2018-05-10T13:57:00Z</cp:lastPrinted>
  <dcterms:created xsi:type="dcterms:W3CDTF">2018-05-10T13:58:00Z</dcterms:created>
  <dcterms:modified xsi:type="dcterms:W3CDTF">2018-05-10T13:58:00Z</dcterms:modified>
</cp:coreProperties>
</file>