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X="-142" w:tblpY="-450"/>
        <w:tblW w:w="101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5524"/>
        <w:gridCol w:w="2403"/>
      </w:tblGrid>
      <w:tr w:rsidR="00C42347" w:rsidTr="00512AC3">
        <w:trPr>
          <w:trHeight w:val="1139"/>
        </w:trPr>
        <w:tc>
          <w:tcPr>
            <w:tcW w:w="2254" w:type="dxa"/>
            <w:vAlign w:val="center"/>
            <w:hideMark/>
          </w:tcPr>
          <w:p w:rsidR="00C42347" w:rsidRDefault="00C42347" w:rsidP="00512AC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>
                  <wp:extent cx="1073785" cy="913698"/>
                  <wp:effectExtent l="0" t="0" r="0" b="1270"/>
                  <wp:docPr id="4" name="Imagem 4" descr="novo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novologo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10" r="9056" b="90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405" cy="91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  <w:vAlign w:val="center"/>
          </w:tcPr>
          <w:p w:rsidR="00570D87" w:rsidRPr="00E41A11" w:rsidRDefault="00570D87" w:rsidP="00512AC3">
            <w:pPr>
              <w:spacing w:after="0" w:line="240" w:lineRule="auto"/>
              <w:jc w:val="center"/>
            </w:pPr>
            <w:r w:rsidRPr="00E41A11">
              <w:t>GOVERNO DO DISTRITO FEDERAL – GDF</w:t>
            </w:r>
          </w:p>
          <w:p w:rsidR="00570D87" w:rsidRDefault="00570D87" w:rsidP="00512AC3">
            <w:pPr>
              <w:spacing w:after="0" w:line="240" w:lineRule="auto"/>
              <w:jc w:val="center"/>
            </w:pPr>
            <w:r w:rsidRPr="00E41A11">
              <w:t>SECRETARIA DE ESTADO DE SAÚDE</w:t>
            </w:r>
          </w:p>
          <w:p w:rsidR="00570D87" w:rsidRPr="00E41A11" w:rsidRDefault="00570D87" w:rsidP="00512AC3">
            <w:pPr>
              <w:spacing w:after="0" w:line="240" w:lineRule="auto"/>
              <w:jc w:val="center"/>
            </w:pPr>
            <w:r>
              <w:t>SUPERINTENDÊNCIA REGIONAL DE SAÚDE SUL</w:t>
            </w:r>
          </w:p>
          <w:p w:rsidR="00570D87" w:rsidRPr="00E41A11" w:rsidRDefault="00570D87" w:rsidP="00512AC3">
            <w:pPr>
              <w:spacing w:after="0" w:line="240" w:lineRule="auto"/>
              <w:jc w:val="center"/>
            </w:pPr>
            <w:r w:rsidRPr="00E41A11">
              <w:t>HOSPITAL REGIONAL DO GAMA</w:t>
            </w:r>
          </w:p>
          <w:p w:rsidR="00C42347" w:rsidRDefault="00570D87" w:rsidP="00512AC3">
            <w:pPr>
              <w:pStyle w:val="SemEspaamento"/>
              <w:jc w:val="center"/>
            </w:pPr>
            <w:r w:rsidRPr="00E41A11">
              <w:t>UNIDADE DE TERAPIA INTENSIVA</w:t>
            </w:r>
          </w:p>
        </w:tc>
        <w:tc>
          <w:tcPr>
            <w:tcW w:w="2403" w:type="dxa"/>
            <w:hideMark/>
          </w:tcPr>
          <w:p w:rsidR="00C42347" w:rsidRDefault="00C42347" w:rsidP="00512AC3">
            <w:pPr>
              <w:jc w:val="center"/>
              <w:rPr>
                <w:sz w:val="20"/>
                <w:szCs w:val="20"/>
              </w:rPr>
            </w:pPr>
          </w:p>
        </w:tc>
      </w:tr>
    </w:tbl>
    <w:p w:rsidR="00DF7856" w:rsidRDefault="00C42347" w:rsidP="00C42347">
      <w:pPr>
        <w:pStyle w:val="SemEspaamento"/>
        <w:rPr>
          <w:rFonts w:ascii="Verdana" w:hAnsi="Verdana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="00563897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7856" w:rsidRPr="00C01CFA">
        <w:rPr>
          <w:rFonts w:ascii="Verdana" w:hAnsi="Verdana" w:cs="Times New Roman"/>
          <w:b/>
          <w:sz w:val="24"/>
          <w:szCs w:val="24"/>
          <w:u w:val="single"/>
        </w:rPr>
        <w:t>CHECK LIST DO CARRINHO DE PCR</w:t>
      </w:r>
    </w:p>
    <w:p w:rsidR="00DF7856" w:rsidRDefault="00DF7856" w:rsidP="00F870DF">
      <w:pPr>
        <w:pStyle w:val="SemEspaamento"/>
        <w:rPr>
          <w:rFonts w:ascii="Verdana" w:hAnsi="Verdana" w:cs="Arial"/>
          <w:b/>
          <w:sz w:val="20"/>
          <w:szCs w:val="20"/>
        </w:rPr>
      </w:pPr>
    </w:p>
    <w:tbl>
      <w:tblPr>
        <w:tblStyle w:val="Tabelacomgrade"/>
        <w:tblW w:w="10474" w:type="dxa"/>
        <w:tblLayout w:type="fixed"/>
        <w:tblLook w:val="04A0" w:firstRow="1" w:lastRow="0" w:firstColumn="1" w:lastColumn="0" w:noHBand="0" w:noVBand="1"/>
      </w:tblPr>
      <w:tblGrid>
        <w:gridCol w:w="675"/>
        <w:gridCol w:w="1499"/>
        <w:gridCol w:w="61"/>
        <w:gridCol w:w="295"/>
        <w:gridCol w:w="75"/>
        <w:gridCol w:w="297"/>
        <w:gridCol w:w="10"/>
        <w:gridCol w:w="72"/>
        <w:gridCol w:w="287"/>
        <w:gridCol w:w="83"/>
        <w:gridCol w:w="296"/>
        <w:gridCol w:w="83"/>
        <w:gridCol w:w="292"/>
        <w:gridCol w:w="78"/>
        <w:gridCol w:w="301"/>
        <w:gridCol w:w="78"/>
        <w:gridCol w:w="297"/>
        <w:gridCol w:w="73"/>
        <w:gridCol w:w="306"/>
        <w:gridCol w:w="73"/>
        <w:gridCol w:w="302"/>
        <w:gridCol w:w="68"/>
        <w:gridCol w:w="307"/>
        <w:gridCol w:w="63"/>
        <w:gridCol w:w="9"/>
        <w:gridCol w:w="303"/>
        <w:gridCol w:w="58"/>
        <w:gridCol w:w="317"/>
        <w:gridCol w:w="53"/>
        <w:gridCol w:w="18"/>
        <w:gridCol w:w="304"/>
        <w:gridCol w:w="48"/>
        <w:gridCol w:w="331"/>
        <w:gridCol w:w="48"/>
        <w:gridCol w:w="18"/>
        <w:gridCol w:w="309"/>
        <w:gridCol w:w="43"/>
        <w:gridCol w:w="336"/>
        <w:gridCol w:w="43"/>
        <w:gridCol w:w="18"/>
        <w:gridCol w:w="314"/>
        <w:gridCol w:w="38"/>
        <w:gridCol w:w="341"/>
        <w:gridCol w:w="38"/>
        <w:gridCol w:w="18"/>
        <w:gridCol w:w="319"/>
        <w:gridCol w:w="33"/>
        <w:gridCol w:w="346"/>
        <w:gridCol w:w="33"/>
        <w:gridCol w:w="18"/>
        <w:gridCol w:w="324"/>
        <w:gridCol w:w="28"/>
        <w:gridCol w:w="379"/>
        <w:gridCol w:w="18"/>
      </w:tblGrid>
      <w:tr w:rsidR="00E1456A" w:rsidRPr="00A2411A" w:rsidTr="00E1456A">
        <w:tc>
          <w:tcPr>
            <w:tcW w:w="2235" w:type="dxa"/>
            <w:gridSpan w:val="3"/>
          </w:tcPr>
          <w:p w:rsidR="00AC388E" w:rsidRDefault="00AC388E" w:rsidP="00F870DF">
            <w:pPr>
              <w:jc w:val="center"/>
              <w:rPr>
                <w:rFonts w:ascii="Verdana" w:hAnsi="Verdana" w:cs="Arial"/>
                <w:b/>
                <w:sz w:val="14"/>
                <w:szCs w:val="14"/>
              </w:rPr>
            </w:pPr>
          </w:p>
          <w:p w:rsidR="00953ECA" w:rsidRDefault="00953ECA" w:rsidP="00F870DF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E1456A" w:rsidRPr="00AC388E" w:rsidRDefault="00E1456A" w:rsidP="00F870DF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C388E">
              <w:rPr>
                <w:rFonts w:ascii="Verdana" w:hAnsi="Verdana" w:cs="Arial"/>
                <w:b/>
                <w:sz w:val="16"/>
                <w:szCs w:val="16"/>
              </w:rPr>
              <w:t>Datas</w:t>
            </w:r>
          </w:p>
          <w:p w:rsidR="00AC388E" w:rsidRPr="00A2411A" w:rsidRDefault="00AC388E" w:rsidP="00F870D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749" w:type="dxa"/>
            <w:gridSpan w:val="5"/>
          </w:tcPr>
          <w:p w:rsidR="00E1456A" w:rsidRPr="00A2411A" w:rsidRDefault="00E1456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4"/>
          </w:tcPr>
          <w:p w:rsidR="00E1456A" w:rsidRPr="00A2411A" w:rsidRDefault="00E1456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4"/>
          </w:tcPr>
          <w:p w:rsidR="00E1456A" w:rsidRPr="00A2411A" w:rsidRDefault="00E1456A" w:rsidP="00EF51D6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4"/>
          </w:tcPr>
          <w:p w:rsidR="00E1456A" w:rsidRPr="00A2411A" w:rsidRDefault="00E1456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5"/>
          </w:tcPr>
          <w:p w:rsidR="00E1456A" w:rsidRPr="00A2411A" w:rsidRDefault="00E1456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5"/>
          </w:tcPr>
          <w:p w:rsidR="00E1456A" w:rsidRPr="00A2411A" w:rsidRDefault="00E1456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5"/>
          </w:tcPr>
          <w:p w:rsidR="00E1456A" w:rsidRPr="00A2411A" w:rsidRDefault="00E1456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5"/>
          </w:tcPr>
          <w:p w:rsidR="00E1456A" w:rsidRPr="00A2411A" w:rsidRDefault="00E1456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5"/>
          </w:tcPr>
          <w:p w:rsidR="00E1456A" w:rsidRPr="00A2411A" w:rsidRDefault="00E1456A" w:rsidP="0039294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5"/>
          </w:tcPr>
          <w:p w:rsidR="00E1456A" w:rsidRPr="00A2411A" w:rsidRDefault="00E1456A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56A" w:rsidRPr="00A2411A" w:rsidRDefault="00E1456A" w:rsidP="0039294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AC388E" w:rsidRDefault="00AC388E" w:rsidP="00AC388E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Qtde</w:t>
            </w:r>
            <w:proofErr w:type="spellEnd"/>
          </w:p>
        </w:tc>
        <w:tc>
          <w:tcPr>
            <w:tcW w:w="1560" w:type="dxa"/>
            <w:gridSpan w:val="2"/>
          </w:tcPr>
          <w:p w:rsidR="00AC388E" w:rsidRPr="00F870DF" w:rsidRDefault="00AC388E" w:rsidP="00F870DF">
            <w:pPr>
              <w:pStyle w:val="SemEspaamento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F870DF">
              <w:rPr>
                <w:rFonts w:ascii="Verdana" w:hAnsi="Verdana" w:cs="Arial"/>
                <w:b/>
                <w:sz w:val="16"/>
                <w:szCs w:val="16"/>
              </w:rPr>
              <w:t>Turno</w:t>
            </w:r>
          </w:p>
          <w:p w:rsidR="00AC388E" w:rsidRPr="00F870DF" w:rsidRDefault="00AC388E" w:rsidP="00F870DF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Med./Mat.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3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3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3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3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3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3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0" w:type="dxa"/>
            <w:gridSpan w:val="3"/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tcBorders>
              <w:top w:val="nil"/>
            </w:tcBorders>
          </w:tcPr>
          <w:p w:rsidR="00AC388E" w:rsidRPr="00F870DF" w:rsidRDefault="00AC388E" w:rsidP="00AC388E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AC388E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560" w:type="dxa"/>
            <w:gridSpan w:val="2"/>
          </w:tcPr>
          <w:p w:rsidR="00AC388E" w:rsidRPr="00651F6B" w:rsidRDefault="00AC388E" w:rsidP="00AC388E">
            <w:pPr>
              <w:ind w:left="42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Atropina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AC388E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50</w:t>
            </w:r>
          </w:p>
        </w:tc>
        <w:tc>
          <w:tcPr>
            <w:tcW w:w="1560" w:type="dxa"/>
            <w:gridSpan w:val="2"/>
          </w:tcPr>
          <w:p w:rsidR="00AC388E" w:rsidRPr="00651F6B" w:rsidRDefault="00AC388E" w:rsidP="00AC388E">
            <w:pPr>
              <w:ind w:left="42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Adrenalina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Diazepam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Dormonid 15mg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Fentanil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03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Clonidina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05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Amiodarona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Lidocaína sem vaso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05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Vasopressina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05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Protamina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03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Hidrocortizo</w:t>
            </w:r>
            <w:r w:rsidR="00953ECA">
              <w:rPr>
                <w:rFonts w:ascii="Verdana" w:hAnsi="Verdana"/>
                <w:sz w:val="20"/>
                <w:szCs w:val="20"/>
              </w:rPr>
              <w:t>-</w:t>
            </w:r>
            <w:r w:rsidRPr="00651F6B">
              <w:rPr>
                <w:rFonts w:ascii="Verdana" w:hAnsi="Verdana"/>
                <w:sz w:val="20"/>
                <w:szCs w:val="20"/>
              </w:rPr>
              <w:t>na</w:t>
            </w:r>
            <w:proofErr w:type="spellEnd"/>
            <w:r w:rsidRPr="00651F6B">
              <w:rPr>
                <w:rFonts w:ascii="Verdana" w:hAnsi="Verdana"/>
                <w:sz w:val="20"/>
                <w:szCs w:val="20"/>
              </w:rPr>
              <w:t xml:space="preserve"> 500mg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05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Hidrocortizo</w:t>
            </w:r>
            <w:r w:rsidR="00953ECA">
              <w:rPr>
                <w:rFonts w:ascii="Verdana" w:hAnsi="Verdana"/>
                <w:sz w:val="20"/>
                <w:szCs w:val="20"/>
              </w:rPr>
              <w:t>-</w:t>
            </w:r>
            <w:r w:rsidRPr="00651F6B">
              <w:rPr>
                <w:rFonts w:ascii="Verdana" w:hAnsi="Verdana"/>
                <w:sz w:val="20"/>
                <w:szCs w:val="20"/>
              </w:rPr>
              <w:t>na</w:t>
            </w:r>
            <w:proofErr w:type="spellEnd"/>
            <w:r w:rsidRPr="00651F6B">
              <w:rPr>
                <w:rFonts w:ascii="Verdana" w:hAnsi="Verdana"/>
                <w:sz w:val="20"/>
                <w:szCs w:val="20"/>
              </w:rPr>
              <w:t xml:space="preserve"> 100mg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 xml:space="preserve">03 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Hidralazina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05</w:t>
            </w:r>
          </w:p>
        </w:tc>
        <w:tc>
          <w:tcPr>
            <w:tcW w:w="1560" w:type="dxa"/>
            <w:gridSpan w:val="2"/>
          </w:tcPr>
          <w:p w:rsidR="00AC388E" w:rsidRPr="00651F6B" w:rsidRDefault="000B7A5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Glu</w:t>
            </w:r>
            <w:r w:rsidR="00953ECA">
              <w:rPr>
                <w:rFonts w:ascii="Verdana" w:hAnsi="Verdana"/>
                <w:sz w:val="20"/>
                <w:szCs w:val="20"/>
              </w:rPr>
              <w:t>conato</w:t>
            </w:r>
            <w:proofErr w:type="spellEnd"/>
            <w:r w:rsidR="00953ECA">
              <w:rPr>
                <w:rFonts w:ascii="Verdana" w:hAnsi="Verdana"/>
                <w:sz w:val="20"/>
                <w:szCs w:val="20"/>
              </w:rPr>
              <w:t xml:space="preserve"> de cálcio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03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Decadron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03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Quelicin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Prostigmine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05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Heparina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 xml:space="preserve">Xilocaína </w:t>
            </w: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geléia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Xilocaína spray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Gel condutor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Água destilada</w:t>
            </w: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Voluven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 w:rsidP="00392947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Bicarbonato de sódio</w:t>
            </w:r>
            <w:r w:rsidR="00393301">
              <w:rPr>
                <w:rFonts w:ascii="Verdana" w:hAnsi="Verdana"/>
                <w:sz w:val="20"/>
                <w:szCs w:val="20"/>
              </w:rPr>
              <w:t xml:space="preserve"> fr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03</w:t>
            </w:r>
          </w:p>
        </w:tc>
        <w:tc>
          <w:tcPr>
            <w:tcW w:w="1560" w:type="dxa"/>
            <w:gridSpan w:val="2"/>
          </w:tcPr>
          <w:p w:rsidR="00AC388E" w:rsidRPr="00953ECA" w:rsidRDefault="00637498" w:rsidP="0039294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53ECA">
              <w:rPr>
                <w:rFonts w:ascii="Verdana" w:hAnsi="Verdana"/>
                <w:sz w:val="20"/>
                <w:szCs w:val="20"/>
              </w:rPr>
              <w:t>Laringoscó</w:t>
            </w:r>
            <w:r w:rsidR="00953ECA">
              <w:rPr>
                <w:rFonts w:ascii="Verdana" w:hAnsi="Verdana"/>
                <w:sz w:val="20"/>
                <w:szCs w:val="20"/>
              </w:rPr>
              <w:t>-</w:t>
            </w:r>
            <w:r w:rsidRPr="00953ECA">
              <w:rPr>
                <w:rFonts w:ascii="Verdana" w:hAnsi="Verdana"/>
                <w:sz w:val="20"/>
                <w:szCs w:val="20"/>
              </w:rPr>
              <w:t>pio</w:t>
            </w:r>
            <w:proofErr w:type="spellEnd"/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 w:rsidP="00F33010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Lâm</w:t>
            </w:r>
            <w:r w:rsidR="00F33010">
              <w:rPr>
                <w:rFonts w:ascii="Verdana" w:hAnsi="Verdana"/>
                <w:sz w:val="20"/>
                <w:szCs w:val="20"/>
              </w:rPr>
              <w:t xml:space="preserve">ina </w:t>
            </w:r>
            <w:r w:rsidRPr="00651F6B">
              <w:rPr>
                <w:rFonts w:ascii="Verdana" w:hAnsi="Verdana"/>
                <w:sz w:val="20"/>
                <w:szCs w:val="20"/>
              </w:rPr>
              <w:t xml:space="preserve">de </w:t>
            </w:r>
            <w:proofErr w:type="spellStart"/>
            <w:r w:rsidRPr="00651F6B">
              <w:rPr>
                <w:rFonts w:ascii="Verdana" w:hAnsi="Verdana"/>
                <w:sz w:val="20"/>
                <w:szCs w:val="20"/>
              </w:rPr>
              <w:t>laringo</w:t>
            </w:r>
            <w:proofErr w:type="spellEnd"/>
            <w:r w:rsidRPr="00651F6B">
              <w:rPr>
                <w:rFonts w:ascii="Verdana" w:hAnsi="Verdana"/>
                <w:sz w:val="20"/>
                <w:szCs w:val="20"/>
              </w:rPr>
              <w:t xml:space="preserve"> nº 02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F33010" w:rsidP="00F330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Lâmina</w:t>
            </w:r>
            <w:r w:rsidR="00637498" w:rsidRPr="00651F6B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="00637498" w:rsidRPr="00651F6B">
              <w:rPr>
                <w:rFonts w:ascii="Verdana" w:hAnsi="Verdana"/>
                <w:sz w:val="20"/>
                <w:szCs w:val="20"/>
              </w:rPr>
              <w:t>laringo</w:t>
            </w:r>
            <w:proofErr w:type="spellEnd"/>
            <w:r w:rsidR="00637498" w:rsidRPr="00651F6B">
              <w:rPr>
                <w:rFonts w:ascii="Verdana" w:hAnsi="Verdana"/>
                <w:sz w:val="20"/>
                <w:szCs w:val="20"/>
              </w:rPr>
              <w:t xml:space="preserve"> nº 03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F33010" w:rsidP="003929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Lâmina</w:t>
            </w:r>
            <w:r w:rsidR="00637498" w:rsidRPr="00651F6B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="00637498" w:rsidRPr="00651F6B">
              <w:rPr>
                <w:rFonts w:ascii="Verdana" w:hAnsi="Verdana"/>
                <w:sz w:val="20"/>
                <w:szCs w:val="20"/>
              </w:rPr>
              <w:t>laringo</w:t>
            </w:r>
            <w:proofErr w:type="spellEnd"/>
            <w:r w:rsidR="00637498" w:rsidRPr="00651F6B">
              <w:rPr>
                <w:rFonts w:ascii="Verdana" w:hAnsi="Verdana"/>
                <w:sz w:val="20"/>
                <w:szCs w:val="20"/>
              </w:rPr>
              <w:t xml:space="preserve"> nº 04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637498" w:rsidP="00392947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TOT nº 6,5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AC388E" w:rsidRPr="00651F6B" w:rsidRDefault="00D5118A" w:rsidP="00392947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TOT nº 7,0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03</w:t>
            </w:r>
          </w:p>
        </w:tc>
        <w:tc>
          <w:tcPr>
            <w:tcW w:w="1560" w:type="dxa"/>
            <w:gridSpan w:val="2"/>
          </w:tcPr>
          <w:p w:rsidR="00AC388E" w:rsidRPr="00651F6B" w:rsidRDefault="00D5118A" w:rsidP="00392947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TOT nº 7,5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05</w:t>
            </w:r>
          </w:p>
        </w:tc>
        <w:tc>
          <w:tcPr>
            <w:tcW w:w="1560" w:type="dxa"/>
            <w:gridSpan w:val="2"/>
          </w:tcPr>
          <w:p w:rsidR="00AC388E" w:rsidRPr="00651F6B" w:rsidRDefault="00D5118A" w:rsidP="00392947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TOT nº 8,0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637498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05</w:t>
            </w:r>
          </w:p>
        </w:tc>
        <w:tc>
          <w:tcPr>
            <w:tcW w:w="1560" w:type="dxa"/>
            <w:gridSpan w:val="2"/>
          </w:tcPr>
          <w:p w:rsidR="00AC388E" w:rsidRPr="00651F6B" w:rsidRDefault="00D5118A" w:rsidP="00392947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TOT nº 8,5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03</w:t>
            </w:r>
          </w:p>
        </w:tc>
        <w:tc>
          <w:tcPr>
            <w:tcW w:w="1560" w:type="dxa"/>
            <w:gridSpan w:val="2"/>
          </w:tcPr>
          <w:p w:rsidR="00AC388E" w:rsidRPr="00651F6B" w:rsidRDefault="00D5118A" w:rsidP="00392947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TOT nº 9,0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651F6B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60" w:type="dxa"/>
            <w:gridSpan w:val="2"/>
          </w:tcPr>
          <w:p w:rsidR="00512AC3" w:rsidRPr="00651F6B" w:rsidRDefault="00D5118A" w:rsidP="00512AC3">
            <w:pPr>
              <w:rPr>
                <w:rFonts w:ascii="Verdana" w:hAnsi="Verdana"/>
                <w:sz w:val="20"/>
                <w:szCs w:val="20"/>
              </w:rPr>
            </w:pPr>
            <w:r w:rsidRPr="00651F6B">
              <w:rPr>
                <w:rFonts w:ascii="Verdana" w:hAnsi="Verdana"/>
                <w:sz w:val="20"/>
                <w:szCs w:val="20"/>
              </w:rPr>
              <w:t>TOT nº 10,0</w:t>
            </w: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0" w:type="dxa"/>
            <w:gridSpan w:val="3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</w:tcPr>
          <w:p w:rsidR="00AC388E" w:rsidRPr="00F870DF" w:rsidRDefault="00AC388E" w:rsidP="0039294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A2411A" w:rsidTr="00AC388E">
        <w:tc>
          <w:tcPr>
            <w:tcW w:w="2174" w:type="dxa"/>
            <w:gridSpan w:val="2"/>
          </w:tcPr>
          <w:p w:rsidR="00512AC3" w:rsidRDefault="00512AC3" w:rsidP="00911DC7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AC388E" w:rsidRPr="00AC388E" w:rsidRDefault="00AC388E" w:rsidP="00911DC7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C388E">
              <w:rPr>
                <w:rFonts w:ascii="Verdana" w:hAnsi="Verdana" w:cs="Arial"/>
                <w:b/>
                <w:sz w:val="16"/>
                <w:szCs w:val="16"/>
              </w:rPr>
              <w:lastRenderedPageBreak/>
              <w:t>Datas</w:t>
            </w:r>
          </w:p>
          <w:p w:rsidR="00AC388E" w:rsidRDefault="00AC388E" w:rsidP="00911DC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512AC3" w:rsidRPr="00A2411A" w:rsidRDefault="00512AC3" w:rsidP="00911DC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728" w:type="dxa"/>
            <w:gridSpan w:val="4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48" w:type="dxa"/>
            <w:gridSpan w:val="5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54" w:type="dxa"/>
            <w:gridSpan w:val="4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54" w:type="dxa"/>
            <w:gridSpan w:val="4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50" w:type="dxa"/>
            <w:gridSpan w:val="4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50" w:type="dxa"/>
            <w:gridSpan w:val="5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54" w:type="dxa"/>
            <w:gridSpan w:val="5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54" w:type="dxa"/>
            <w:gridSpan w:val="5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54" w:type="dxa"/>
            <w:gridSpan w:val="5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754" w:type="dxa"/>
            <w:gridSpan w:val="5"/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800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AC388E" w:rsidRPr="00A2411A" w:rsidRDefault="00AC388E" w:rsidP="00911DC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Default="00AC388E" w:rsidP="00AC388E">
            <w:pPr>
              <w:pStyle w:val="SemEspaamento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b/>
                <w:sz w:val="16"/>
                <w:szCs w:val="16"/>
              </w:rPr>
              <w:lastRenderedPageBreak/>
              <w:t>Qtde</w:t>
            </w:r>
            <w:proofErr w:type="spellEnd"/>
          </w:p>
          <w:p w:rsidR="00AC388E" w:rsidRPr="00F870DF" w:rsidRDefault="00AC388E" w:rsidP="00AC388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99" w:type="dxa"/>
          </w:tcPr>
          <w:p w:rsidR="00AC388E" w:rsidRPr="00F870DF" w:rsidRDefault="00AC388E" w:rsidP="00E1456A">
            <w:pPr>
              <w:pStyle w:val="SemEspaamento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F870DF">
              <w:rPr>
                <w:rFonts w:ascii="Verdana" w:hAnsi="Verdana" w:cs="Arial"/>
                <w:b/>
                <w:sz w:val="16"/>
                <w:szCs w:val="16"/>
              </w:rPr>
              <w:t>Turno</w:t>
            </w:r>
          </w:p>
          <w:p w:rsidR="00AC388E" w:rsidRPr="00F870DF" w:rsidRDefault="00AC388E" w:rsidP="00E1456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Med./Mat.</w:t>
            </w:r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407" w:type="dxa"/>
            <w:gridSpan w:val="2"/>
            <w:tcBorders>
              <w:top w:val="nil"/>
            </w:tcBorders>
          </w:tcPr>
          <w:p w:rsidR="00AC388E" w:rsidRPr="00F870DF" w:rsidRDefault="00AC388E" w:rsidP="00E1456A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</w:t>
            </w:r>
          </w:p>
        </w:tc>
      </w:tr>
      <w:tr w:rsidR="00953ECA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953ECA" w:rsidRPr="00953ECA" w:rsidRDefault="00953ECA" w:rsidP="00953EC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953ECA" w:rsidRPr="00953ECA" w:rsidRDefault="00953ECA" w:rsidP="00953EC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Cânula de TQT nº 7,0</w:t>
            </w:r>
          </w:p>
        </w:tc>
        <w:tc>
          <w:tcPr>
            <w:tcW w:w="356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53ECA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953ECA" w:rsidRPr="00953ECA" w:rsidRDefault="00953ECA" w:rsidP="00953EC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953ECA" w:rsidRPr="00953ECA" w:rsidRDefault="00953ECA" w:rsidP="00953EC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Cânula de TQT nº 7,5</w:t>
            </w:r>
          </w:p>
        </w:tc>
        <w:tc>
          <w:tcPr>
            <w:tcW w:w="356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53ECA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953ECA" w:rsidRPr="00953ECA" w:rsidRDefault="00953ECA" w:rsidP="00953EC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499" w:type="dxa"/>
          </w:tcPr>
          <w:p w:rsidR="00953ECA" w:rsidRPr="00953ECA" w:rsidRDefault="00953ECA" w:rsidP="00953EC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Cânula de TQT nº 8,0</w:t>
            </w:r>
          </w:p>
        </w:tc>
        <w:tc>
          <w:tcPr>
            <w:tcW w:w="356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53ECA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953ECA" w:rsidRPr="00953ECA" w:rsidRDefault="00953ECA" w:rsidP="00953EC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953ECA" w:rsidRPr="00953ECA" w:rsidRDefault="00953ECA" w:rsidP="00953EC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Cânula de TQT nº 9,0</w:t>
            </w:r>
          </w:p>
        </w:tc>
        <w:tc>
          <w:tcPr>
            <w:tcW w:w="356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53ECA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953ECA" w:rsidRPr="00953ECA" w:rsidRDefault="00953ECA" w:rsidP="00953EC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953ECA" w:rsidRPr="00953ECA" w:rsidRDefault="00953ECA" w:rsidP="00953EC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Cânula de TQT nº 10,0</w:t>
            </w:r>
          </w:p>
        </w:tc>
        <w:tc>
          <w:tcPr>
            <w:tcW w:w="356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953ECA" w:rsidRPr="00F870DF" w:rsidRDefault="00953ECA" w:rsidP="00953EC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51F6B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651F6B" w:rsidRPr="00953ECA" w:rsidRDefault="00651F6B" w:rsidP="00651F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499" w:type="dxa"/>
          </w:tcPr>
          <w:p w:rsidR="00651F6B" w:rsidRPr="00953ECA" w:rsidRDefault="00651F6B" w:rsidP="00651F6B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Luvas estéreis</w:t>
            </w:r>
          </w:p>
        </w:tc>
        <w:tc>
          <w:tcPr>
            <w:tcW w:w="356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51F6B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651F6B" w:rsidRPr="00953ECA" w:rsidRDefault="00651F6B" w:rsidP="00651F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499" w:type="dxa"/>
          </w:tcPr>
          <w:p w:rsidR="00651F6B" w:rsidRPr="00953ECA" w:rsidRDefault="00651F6B" w:rsidP="00651F6B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Seringas diversas</w:t>
            </w:r>
          </w:p>
        </w:tc>
        <w:tc>
          <w:tcPr>
            <w:tcW w:w="356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51F6B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651F6B" w:rsidRPr="00953ECA" w:rsidRDefault="00651F6B" w:rsidP="00651F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07</w:t>
            </w:r>
          </w:p>
        </w:tc>
        <w:tc>
          <w:tcPr>
            <w:tcW w:w="1499" w:type="dxa"/>
          </w:tcPr>
          <w:p w:rsidR="00651F6B" w:rsidRPr="00953ECA" w:rsidRDefault="00651F6B" w:rsidP="00651F6B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Fio gui</w:t>
            </w:r>
            <w:r w:rsidR="004E2B20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356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51F6B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651F6B" w:rsidRPr="00953ECA" w:rsidRDefault="00651F6B" w:rsidP="00651F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 xml:space="preserve">15 </w:t>
            </w:r>
          </w:p>
        </w:tc>
        <w:tc>
          <w:tcPr>
            <w:tcW w:w="1499" w:type="dxa"/>
          </w:tcPr>
          <w:p w:rsidR="00651F6B" w:rsidRPr="00953ECA" w:rsidRDefault="00651F6B" w:rsidP="00651F6B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Agulhas</w:t>
            </w:r>
          </w:p>
        </w:tc>
        <w:tc>
          <w:tcPr>
            <w:tcW w:w="356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51F6B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651F6B" w:rsidRPr="00953ECA" w:rsidRDefault="00651F6B" w:rsidP="00651F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499" w:type="dxa"/>
          </w:tcPr>
          <w:p w:rsidR="00651F6B" w:rsidRPr="00953ECA" w:rsidRDefault="00651F6B" w:rsidP="00651F6B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Equipo simples</w:t>
            </w:r>
          </w:p>
        </w:tc>
        <w:tc>
          <w:tcPr>
            <w:tcW w:w="356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51F6B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651F6B" w:rsidRPr="00953ECA" w:rsidRDefault="00651F6B" w:rsidP="00651F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499" w:type="dxa"/>
          </w:tcPr>
          <w:p w:rsidR="00651F6B" w:rsidRPr="00953ECA" w:rsidRDefault="00651F6B" w:rsidP="00651F6B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Equipo de BIC</w:t>
            </w:r>
          </w:p>
        </w:tc>
        <w:tc>
          <w:tcPr>
            <w:tcW w:w="356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51F6B" w:rsidRPr="00F870DF" w:rsidTr="00B83DAB">
        <w:trPr>
          <w:gridAfter w:val="1"/>
          <w:wAfter w:w="18" w:type="dxa"/>
        </w:trPr>
        <w:tc>
          <w:tcPr>
            <w:tcW w:w="675" w:type="dxa"/>
          </w:tcPr>
          <w:p w:rsidR="00651F6B" w:rsidRPr="00953ECA" w:rsidRDefault="00651F6B" w:rsidP="00651F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651F6B" w:rsidRPr="00953ECA" w:rsidRDefault="00651F6B" w:rsidP="00651F6B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Esparadrapo</w:t>
            </w:r>
          </w:p>
        </w:tc>
        <w:tc>
          <w:tcPr>
            <w:tcW w:w="356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651F6B" w:rsidRPr="00F870DF" w:rsidRDefault="00651F6B" w:rsidP="00651F6B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953ECA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AC388E" w:rsidRPr="00953ECA" w:rsidRDefault="00D5118A" w:rsidP="00E1456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53ECA">
              <w:rPr>
                <w:rFonts w:ascii="Verdana" w:hAnsi="Verdana"/>
                <w:sz w:val="20"/>
                <w:szCs w:val="20"/>
              </w:rPr>
              <w:t>Fluxômetro</w:t>
            </w:r>
            <w:proofErr w:type="spellEnd"/>
            <w:r w:rsidRPr="00953ECA">
              <w:rPr>
                <w:rFonts w:ascii="Verdana" w:hAnsi="Verdana"/>
                <w:sz w:val="20"/>
                <w:szCs w:val="20"/>
              </w:rPr>
              <w:t xml:space="preserve"> de O2</w:t>
            </w:r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953ECA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AC388E" w:rsidRPr="00953ECA" w:rsidRDefault="00D5118A" w:rsidP="00E1456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Umidificador de O2</w:t>
            </w:r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953ECA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AC388E" w:rsidRPr="00953ECA" w:rsidRDefault="00D5118A" w:rsidP="00E1456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Óculos de proteção</w:t>
            </w:r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953ECA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AC388E" w:rsidRPr="00953ECA" w:rsidRDefault="00D5118A" w:rsidP="00E1456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53ECA">
              <w:rPr>
                <w:rFonts w:ascii="Verdana" w:hAnsi="Verdana"/>
                <w:sz w:val="20"/>
                <w:szCs w:val="20"/>
              </w:rPr>
              <w:t>Ambú</w:t>
            </w:r>
            <w:proofErr w:type="spellEnd"/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953ECA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AC388E" w:rsidRPr="00953ECA" w:rsidRDefault="00D5118A" w:rsidP="00E1456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53ECA">
              <w:rPr>
                <w:rFonts w:ascii="Verdana" w:hAnsi="Verdana"/>
                <w:sz w:val="20"/>
                <w:szCs w:val="20"/>
              </w:rPr>
              <w:t>Guedel</w:t>
            </w:r>
            <w:proofErr w:type="spellEnd"/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953ECA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499" w:type="dxa"/>
          </w:tcPr>
          <w:p w:rsidR="00AC388E" w:rsidRPr="00953ECA" w:rsidRDefault="00D5118A" w:rsidP="00E1456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Látex</w:t>
            </w:r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953ECA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499" w:type="dxa"/>
          </w:tcPr>
          <w:p w:rsidR="00AC388E" w:rsidRPr="00953ECA" w:rsidRDefault="00D5118A" w:rsidP="00E1456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Eletrodos</w:t>
            </w:r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953ECA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 xml:space="preserve">- </w:t>
            </w:r>
          </w:p>
        </w:tc>
        <w:tc>
          <w:tcPr>
            <w:tcW w:w="1499" w:type="dxa"/>
          </w:tcPr>
          <w:p w:rsidR="00AC388E" w:rsidRPr="00953ECA" w:rsidRDefault="00D5118A" w:rsidP="00E1456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Lâmp</w:t>
            </w:r>
            <w:r w:rsidR="00F33010">
              <w:rPr>
                <w:rFonts w:ascii="Verdana" w:hAnsi="Verdana"/>
                <w:sz w:val="20"/>
                <w:szCs w:val="20"/>
              </w:rPr>
              <w:t>a</w:t>
            </w:r>
            <w:r w:rsidRPr="00953ECA">
              <w:rPr>
                <w:rFonts w:ascii="Verdana" w:hAnsi="Verdana"/>
                <w:sz w:val="20"/>
                <w:szCs w:val="20"/>
              </w:rPr>
              <w:t xml:space="preserve">das para </w:t>
            </w:r>
            <w:proofErr w:type="spellStart"/>
            <w:r w:rsidRPr="00953ECA">
              <w:rPr>
                <w:rFonts w:ascii="Verdana" w:hAnsi="Verdana"/>
                <w:sz w:val="20"/>
                <w:szCs w:val="20"/>
              </w:rPr>
              <w:t>laringo</w:t>
            </w:r>
            <w:proofErr w:type="spellEnd"/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388E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C388E" w:rsidRPr="00953ECA" w:rsidRDefault="00D5118A" w:rsidP="00AC388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 xml:space="preserve">- </w:t>
            </w:r>
          </w:p>
        </w:tc>
        <w:tc>
          <w:tcPr>
            <w:tcW w:w="1499" w:type="dxa"/>
          </w:tcPr>
          <w:p w:rsidR="00AC388E" w:rsidRPr="00953ECA" w:rsidRDefault="00D5118A" w:rsidP="00E1456A">
            <w:pPr>
              <w:rPr>
                <w:rFonts w:ascii="Verdana" w:hAnsi="Verdana"/>
                <w:sz w:val="20"/>
                <w:szCs w:val="20"/>
              </w:rPr>
            </w:pPr>
            <w:r w:rsidRPr="00953ECA">
              <w:rPr>
                <w:rFonts w:ascii="Verdana" w:hAnsi="Verdana"/>
                <w:sz w:val="20"/>
                <w:szCs w:val="20"/>
              </w:rPr>
              <w:t>Pilhas</w:t>
            </w:r>
          </w:p>
        </w:tc>
        <w:tc>
          <w:tcPr>
            <w:tcW w:w="356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C388E" w:rsidRPr="00F870DF" w:rsidRDefault="00AC388E" w:rsidP="00E1456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306E6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306E6" w:rsidRPr="00953ECA" w:rsidRDefault="00A306E6" w:rsidP="00A306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99" w:type="dxa"/>
          </w:tcPr>
          <w:p w:rsidR="00A306E6" w:rsidRPr="00A306E6" w:rsidRDefault="00A306E6" w:rsidP="00A306E6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A306E6">
              <w:rPr>
                <w:rFonts w:ascii="Verdana" w:hAnsi="Verdana"/>
                <w:b/>
                <w:sz w:val="20"/>
                <w:szCs w:val="20"/>
                <w:u w:val="single"/>
              </w:rPr>
              <w:t>TÁBUA</w:t>
            </w:r>
          </w:p>
        </w:tc>
        <w:tc>
          <w:tcPr>
            <w:tcW w:w="356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306E6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306E6" w:rsidRPr="00953ECA" w:rsidRDefault="00A306E6" w:rsidP="00A306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1499" w:type="dxa"/>
          </w:tcPr>
          <w:p w:rsidR="00A306E6" w:rsidRPr="00A306E6" w:rsidRDefault="00A306E6" w:rsidP="00A306E6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A306E6">
              <w:rPr>
                <w:rFonts w:ascii="Verdana" w:hAnsi="Verdana"/>
                <w:b/>
                <w:sz w:val="20"/>
                <w:szCs w:val="20"/>
                <w:u w:val="single"/>
              </w:rPr>
              <w:t>Teste do DESFIBRI-LADOR</w:t>
            </w:r>
          </w:p>
        </w:tc>
        <w:tc>
          <w:tcPr>
            <w:tcW w:w="356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306E6" w:rsidRPr="00F870DF" w:rsidTr="00563897">
        <w:trPr>
          <w:gridAfter w:val="1"/>
          <w:wAfter w:w="18" w:type="dxa"/>
          <w:trHeight w:val="866"/>
        </w:trPr>
        <w:tc>
          <w:tcPr>
            <w:tcW w:w="675" w:type="dxa"/>
          </w:tcPr>
          <w:p w:rsidR="00A306E6" w:rsidRPr="00953ECA" w:rsidRDefault="00A306E6" w:rsidP="00A306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1499" w:type="dxa"/>
          </w:tcPr>
          <w:p w:rsidR="00A306E6" w:rsidRPr="00A306E6" w:rsidRDefault="00A306E6" w:rsidP="00A306E6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A306E6">
              <w:rPr>
                <w:rFonts w:ascii="Verdana" w:hAnsi="Verdana"/>
                <w:b/>
                <w:sz w:val="18"/>
                <w:szCs w:val="18"/>
                <w:u w:val="single"/>
              </w:rPr>
              <w:t>Teste dos LARIN-GOSCÓPIOS</w:t>
            </w:r>
          </w:p>
        </w:tc>
        <w:tc>
          <w:tcPr>
            <w:tcW w:w="356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306E6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306E6" w:rsidRPr="00953ECA" w:rsidRDefault="00A306E6" w:rsidP="00A306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99" w:type="dxa"/>
          </w:tcPr>
          <w:p w:rsidR="00A306E6" w:rsidRPr="00563897" w:rsidRDefault="00A306E6" w:rsidP="00A306E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56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306E6" w:rsidRPr="00F870DF" w:rsidTr="00AC388E">
        <w:trPr>
          <w:gridAfter w:val="1"/>
          <w:wAfter w:w="18" w:type="dxa"/>
        </w:trPr>
        <w:tc>
          <w:tcPr>
            <w:tcW w:w="675" w:type="dxa"/>
          </w:tcPr>
          <w:p w:rsidR="00A306E6" w:rsidRPr="00953ECA" w:rsidRDefault="00A306E6" w:rsidP="00A306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99" w:type="dxa"/>
          </w:tcPr>
          <w:p w:rsidR="00A306E6" w:rsidRPr="00953ECA" w:rsidRDefault="00A306E6" w:rsidP="00A306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6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2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9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9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5" w:type="dxa"/>
            <w:gridSpan w:val="3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7" w:type="dxa"/>
            <w:gridSpan w:val="2"/>
          </w:tcPr>
          <w:p w:rsidR="00A306E6" w:rsidRPr="00F870DF" w:rsidRDefault="00A306E6" w:rsidP="00A306E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306E6" w:rsidTr="004033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8" w:type="dxa"/>
          <w:trHeight w:val="3040"/>
        </w:trPr>
        <w:tc>
          <w:tcPr>
            <w:tcW w:w="2174" w:type="dxa"/>
            <w:gridSpan w:val="2"/>
          </w:tcPr>
          <w:p w:rsidR="00A306E6" w:rsidRPr="00953ECA" w:rsidRDefault="00A306E6" w:rsidP="00A306E6">
            <w:pPr>
              <w:rPr>
                <w:sz w:val="20"/>
                <w:szCs w:val="20"/>
              </w:rPr>
            </w:pPr>
          </w:p>
          <w:p w:rsidR="00A306E6" w:rsidRDefault="00A306E6" w:rsidP="00A306E6">
            <w:pPr>
              <w:rPr>
                <w:sz w:val="20"/>
                <w:szCs w:val="20"/>
              </w:rPr>
            </w:pPr>
          </w:p>
          <w:p w:rsidR="00A306E6" w:rsidRDefault="00A306E6" w:rsidP="00A306E6">
            <w:pPr>
              <w:rPr>
                <w:sz w:val="20"/>
                <w:szCs w:val="20"/>
              </w:rPr>
            </w:pPr>
          </w:p>
          <w:p w:rsidR="00A306E6" w:rsidRPr="00953ECA" w:rsidRDefault="00A306E6" w:rsidP="00A306E6">
            <w:pPr>
              <w:rPr>
                <w:sz w:val="20"/>
                <w:szCs w:val="20"/>
              </w:rPr>
            </w:pPr>
          </w:p>
          <w:p w:rsidR="00A306E6" w:rsidRPr="00953ECA" w:rsidRDefault="00A306E6" w:rsidP="00A306E6">
            <w:pPr>
              <w:rPr>
                <w:sz w:val="20"/>
                <w:szCs w:val="20"/>
              </w:rPr>
            </w:pPr>
          </w:p>
          <w:p w:rsidR="00A306E6" w:rsidRPr="00953ECA" w:rsidRDefault="00A306E6" w:rsidP="00A306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53ECA">
              <w:rPr>
                <w:rFonts w:ascii="Verdana" w:hAnsi="Verdana"/>
                <w:b/>
                <w:sz w:val="20"/>
                <w:szCs w:val="20"/>
              </w:rPr>
              <w:t>Enfermeiro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(a)</w:t>
            </w:r>
          </w:p>
          <w:p w:rsidR="00A306E6" w:rsidRPr="00953ECA" w:rsidRDefault="00A306E6" w:rsidP="00A306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53ECA">
              <w:rPr>
                <w:rFonts w:ascii="Verdana" w:hAnsi="Verdana"/>
                <w:b/>
                <w:sz w:val="20"/>
                <w:szCs w:val="20"/>
              </w:rPr>
              <w:t>+</w:t>
            </w:r>
          </w:p>
          <w:p w:rsidR="00A306E6" w:rsidRPr="00953ECA" w:rsidRDefault="00A306E6" w:rsidP="00A306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53ECA">
              <w:rPr>
                <w:rFonts w:ascii="Verdana" w:hAnsi="Verdana"/>
                <w:b/>
                <w:sz w:val="20"/>
                <w:szCs w:val="20"/>
              </w:rPr>
              <w:t>Carimbo</w:t>
            </w:r>
          </w:p>
          <w:p w:rsidR="00A306E6" w:rsidRPr="00953ECA" w:rsidRDefault="00A306E6" w:rsidP="00A306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A306E6" w:rsidRPr="00953ECA" w:rsidRDefault="00A306E6" w:rsidP="00A306E6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306E6" w:rsidRDefault="00A306E6" w:rsidP="00A306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A306E6" w:rsidRPr="00953ECA" w:rsidRDefault="00A306E6" w:rsidP="00A306E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56" w:type="dxa"/>
            <w:gridSpan w:val="2"/>
          </w:tcPr>
          <w:p w:rsidR="00A306E6" w:rsidRDefault="00A306E6" w:rsidP="00A306E6"/>
        </w:tc>
        <w:tc>
          <w:tcPr>
            <w:tcW w:w="382" w:type="dxa"/>
            <w:gridSpan w:val="3"/>
          </w:tcPr>
          <w:p w:rsidR="00A306E6" w:rsidRDefault="00A306E6" w:rsidP="00A306E6"/>
        </w:tc>
        <w:tc>
          <w:tcPr>
            <w:tcW w:w="359" w:type="dxa"/>
            <w:gridSpan w:val="2"/>
          </w:tcPr>
          <w:p w:rsidR="00A306E6" w:rsidRDefault="00A306E6" w:rsidP="00A306E6"/>
        </w:tc>
        <w:tc>
          <w:tcPr>
            <w:tcW w:w="379" w:type="dxa"/>
            <w:gridSpan w:val="2"/>
          </w:tcPr>
          <w:p w:rsidR="00A306E6" w:rsidRDefault="00A306E6" w:rsidP="00A306E6"/>
        </w:tc>
        <w:tc>
          <w:tcPr>
            <w:tcW w:w="375" w:type="dxa"/>
            <w:gridSpan w:val="2"/>
          </w:tcPr>
          <w:p w:rsidR="00A306E6" w:rsidRDefault="00A306E6" w:rsidP="00A306E6"/>
        </w:tc>
        <w:tc>
          <w:tcPr>
            <w:tcW w:w="379" w:type="dxa"/>
            <w:gridSpan w:val="2"/>
          </w:tcPr>
          <w:p w:rsidR="00A306E6" w:rsidRDefault="00A306E6" w:rsidP="00A306E6"/>
        </w:tc>
        <w:tc>
          <w:tcPr>
            <w:tcW w:w="375" w:type="dxa"/>
            <w:gridSpan w:val="2"/>
          </w:tcPr>
          <w:p w:rsidR="00A306E6" w:rsidRDefault="00A306E6" w:rsidP="00A306E6"/>
        </w:tc>
        <w:tc>
          <w:tcPr>
            <w:tcW w:w="379" w:type="dxa"/>
            <w:gridSpan w:val="2"/>
          </w:tcPr>
          <w:p w:rsidR="00A306E6" w:rsidRDefault="00A306E6" w:rsidP="00A306E6"/>
        </w:tc>
        <w:tc>
          <w:tcPr>
            <w:tcW w:w="375" w:type="dxa"/>
            <w:gridSpan w:val="2"/>
          </w:tcPr>
          <w:p w:rsidR="00A306E6" w:rsidRDefault="00A306E6" w:rsidP="00A306E6"/>
        </w:tc>
        <w:tc>
          <w:tcPr>
            <w:tcW w:w="375" w:type="dxa"/>
            <w:gridSpan w:val="2"/>
          </w:tcPr>
          <w:p w:rsidR="00A306E6" w:rsidRDefault="00A306E6" w:rsidP="00A306E6"/>
        </w:tc>
        <w:tc>
          <w:tcPr>
            <w:tcW w:w="375" w:type="dxa"/>
            <w:gridSpan w:val="3"/>
          </w:tcPr>
          <w:p w:rsidR="00A306E6" w:rsidRDefault="00A306E6" w:rsidP="00A306E6"/>
        </w:tc>
        <w:tc>
          <w:tcPr>
            <w:tcW w:w="375" w:type="dxa"/>
            <w:gridSpan w:val="2"/>
          </w:tcPr>
          <w:p w:rsidR="00A306E6" w:rsidRDefault="00A306E6" w:rsidP="00A306E6"/>
        </w:tc>
        <w:tc>
          <w:tcPr>
            <w:tcW w:w="375" w:type="dxa"/>
            <w:gridSpan w:val="3"/>
          </w:tcPr>
          <w:p w:rsidR="00A306E6" w:rsidRDefault="00A306E6" w:rsidP="00A306E6"/>
        </w:tc>
        <w:tc>
          <w:tcPr>
            <w:tcW w:w="379" w:type="dxa"/>
            <w:gridSpan w:val="2"/>
          </w:tcPr>
          <w:p w:rsidR="00A306E6" w:rsidRDefault="00A306E6" w:rsidP="00A306E6"/>
        </w:tc>
        <w:tc>
          <w:tcPr>
            <w:tcW w:w="375" w:type="dxa"/>
            <w:gridSpan w:val="3"/>
          </w:tcPr>
          <w:p w:rsidR="00A306E6" w:rsidRDefault="00A306E6" w:rsidP="00A306E6"/>
        </w:tc>
        <w:tc>
          <w:tcPr>
            <w:tcW w:w="379" w:type="dxa"/>
            <w:gridSpan w:val="2"/>
          </w:tcPr>
          <w:p w:rsidR="00A306E6" w:rsidRDefault="00A306E6" w:rsidP="00A306E6"/>
        </w:tc>
        <w:tc>
          <w:tcPr>
            <w:tcW w:w="375" w:type="dxa"/>
            <w:gridSpan w:val="3"/>
          </w:tcPr>
          <w:p w:rsidR="00A306E6" w:rsidRDefault="00A306E6" w:rsidP="00A306E6"/>
        </w:tc>
        <w:tc>
          <w:tcPr>
            <w:tcW w:w="379" w:type="dxa"/>
            <w:gridSpan w:val="2"/>
          </w:tcPr>
          <w:p w:rsidR="00A306E6" w:rsidRDefault="00A306E6" w:rsidP="00A306E6"/>
        </w:tc>
        <w:tc>
          <w:tcPr>
            <w:tcW w:w="375" w:type="dxa"/>
            <w:gridSpan w:val="3"/>
          </w:tcPr>
          <w:p w:rsidR="00A306E6" w:rsidRDefault="00A306E6" w:rsidP="00A306E6"/>
        </w:tc>
        <w:tc>
          <w:tcPr>
            <w:tcW w:w="379" w:type="dxa"/>
            <w:gridSpan w:val="2"/>
          </w:tcPr>
          <w:p w:rsidR="00A306E6" w:rsidRDefault="00A306E6" w:rsidP="00A306E6"/>
        </w:tc>
        <w:tc>
          <w:tcPr>
            <w:tcW w:w="375" w:type="dxa"/>
            <w:gridSpan w:val="3"/>
          </w:tcPr>
          <w:p w:rsidR="00A306E6" w:rsidRDefault="00A306E6" w:rsidP="00A306E6"/>
        </w:tc>
        <w:tc>
          <w:tcPr>
            <w:tcW w:w="407" w:type="dxa"/>
            <w:gridSpan w:val="2"/>
          </w:tcPr>
          <w:p w:rsidR="00A306E6" w:rsidRDefault="00A306E6" w:rsidP="00A306E6"/>
        </w:tc>
      </w:tr>
    </w:tbl>
    <w:p w:rsidR="004E2B20" w:rsidRPr="004E2B20" w:rsidRDefault="004E2B20" w:rsidP="004E2B20">
      <w:pPr>
        <w:framePr w:hSpace="141" w:wrap="around" w:vAnchor="page" w:hAnchor="page" w:x="912" w:y="916"/>
        <w:spacing w:after="0" w:line="240" w:lineRule="auto"/>
        <w:jc w:val="center"/>
        <w:rPr>
          <w:sz w:val="20"/>
          <w:szCs w:val="20"/>
        </w:rPr>
      </w:pPr>
      <w:r w:rsidRPr="004E2B20">
        <w:rPr>
          <w:sz w:val="20"/>
          <w:szCs w:val="20"/>
        </w:rPr>
        <w:t>GOVERNO DO DISTRITO FEDERAL – GDF</w:t>
      </w:r>
    </w:p>
    <w:p w:rsidR="004E2B20" w:rsidRPr="004E2B20" w:rsidRDefault="004E2B20" w:rsidP="004E2B20">
      <w:pPr>
        <w:framePr w:hSpace="141" w:wrap="around" w:vAnchor="page" w:hAnchor="page" w:x="912" w:y="916"/>
        <w:spacing w:after="0" w:line="240" w:lineRule="auto"/>
        <w:jc w:val="center"/>
        <w:rPr>
          <w:sz w:val="20"/>
          <w:szCs w:val="20"/>
        </w:rPr>
      </w:pPr>
      <w:r w:rsidRPr="004E2B20">
        <w:rPr>
          <w:sz w:val="20"/>
          <w:szCs w:val="20"/>
        </w:rPr>
        <w:t>SECRETARIA DE ESTADO DE SAÚDE</w:t>
      </w:r>
    </w:p>
    <w:p w:rsidR="004E2B20" w:rsidRPr="004E2B20" w:rsidRDefault="004E2B20" w:rsidP="004E2B20">
      <w:pPr>
        <w:framePr w:hSpace="141" w:wrap="around" w:vAnchor="page" w:hAnchor="page" w:x="912" w:y="916"/>
        <w:spacing w:after="0" w:line="240" w:lineRule="auto"/>
        <w:jc w:val="center"/>
        <w:rPr>
          <w:sz w:val="20"/>
          <w:szCs w:val="20"/>
        </w:rPr>
      </w:pPr>
      <w:r w:rsidRPr="004E2B20">
        <w:rPr>
          <w:sz w:val="20"/>
          <w:szCs w:val="20"/>
        </w:rPr>
        <w:t>SUPERINTENDÊNCIA REGIONAL DE SAÚDE SUL</w:t>
      </w:r>
    </w:p>
    <w:p w:rsidR="004E2B20" w:rsidRPr="004E2B20" w:rsidRDefault="004E2B20" w:rsidP="004E2B20">
      <w:pPr>
        <w:framePr w:hSpace="141" w:wrap="around" w:vAnchor="page" w:hAnchor="page" w:x="912" w:y="916"/>
        <w:spacing w:after="0" w:line="240" w:lineRule="auto"/>
        <w:jc w:val="center"/>
        <w:rPr>
          <w:sz w:val="20"/>
          <w:szCs w:val="20"/>
        </w:rPr>
      </w:pPr>
      <w:r w:rsidRPr="004E2B20">
        <w:rPr>
          <w:sz w:val="20"/>
          <w:szCs w:val="20"/>
        </w:rPr>
        <w:t>HOSPITAL REGIONAL DO GAMA</w:t>
      </w:r>
    </w:p>
    <w:p w:rsidR="00E1456A" w:rsidRPr="004E2B20" w:rsidRDefault="004E2B20" w:rsidP="004E2B20">
      <w:pPr>
        <w:rPr>
          <w:rFonts w:ascii="Verdana" w:hAnsi="Verdana" w:cs="Times New Roman"/>
          <w:b/>
          <w:sz w:val="20"/>
          <w:szCs w:val="20"/>
        </w:rPr>
      </w:pPr>
      <w:r w:rsidRPr="004E2B20">
        <w:rPr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030FD124" wp14:editId="10D6F7C5">
            <wp:simplePos x="0" y="0"/>
            <wp:positionH relativeFrom="column">
              <wp:posOffset>325755</wp:posOffset>
            </wp:positionH>
            <wp:positionV relativeFrom="paragraph">
              <wp:posOffset>50165</wp:posOffset>
            </wp:positionV>
            <wp:extent cx="766445" cy="728980"/>
            <wp:effectExtent l="0" t="0" r="0" b="0"/>
            <wp:wrapThrough wrapText="bothSides">
              <wp:wrapPolygon edited="0">
                <wp:start x="0" y="0"/>
                <wp:lineTo x="0" y="20885"/>
                <wp:lineTo x="20938" y="20885"/>
                <wp:lineTo x="20938" y="0"/>
                <wp:lineTo x="0" y="0"/>
              </wp:wrapPolygon>
            </wp:wrapThrough>
            <wp:docPr id="1" name="Imagem 1" descr="novo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novologo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0" r="9056" b="9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B20">
        <w:rPr>
          <w:sz w:val="20"/>
          <w:szCs w:val="20"/>
        </w:rPr>
        <w:t xml:space="preserve">                                   </w:t>
      </w:r>
      <w:r w:rsidRPr="004E2B20">
        <w:rPr>
          <w:b/>
          <w:sz w:val="20"/>
          <w:szCs w:val="20"/>
        </w:rPr>
        <w:t>UNIDADE DE TERAPIA INTENSIVA</w:t>
      </w:r>
      <w:r w:rsidRPr="004E2B20">
        <w:rPr>
          <w:b/>
          <w:noProof/>
          <w:sz w:val="20"/>
          <w:szCs w:val="20"/>
          <w:lang w:eastAsia="pt-BR"/>
        </w:rPr>
        <w:t xml:space="preserve"> </w:t>
      </w:r>
      <w:r w:rsidR="004033FF" w:rsidRPr="004E2B20">
        <w:rPr>
          <w:rFonts w:ascii="Verdana" w:hAnsi="Verdana" w:cs="Times New Roman"/>
          <w:b/>
          <w:sz w:val="20"/>
          <w:szCs w:val="20"/>
        </w:rPr>
        <w:t xml:space="preserve">                   </w:t>
      </w:r>
    </w:p>
    <w:p w:rsidR="00563897" w:rsidRDefault="00A306E6" w:rsidP="004E2B20">
      <w:pPr>
        <w:jc w:val="center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4"/>
          <w:szCs w:val="24"/>
          <w:u w:val="single"/>
        </w:rPr>
        <w:t xml:space="preserve">TROCA </w:t>
      </w:r>
      <w:r w:rsidR="00563897">
        <w:rPr>
          <w:rFonts w:ascii="Verdana" w:hAnsi="Verdana" w:cs="Times New Roman"/>
          <w:b/>
          <w:sz w:val="24"/>
          <w:szCs w:val="24"/>
          <w:u w:val="single"/>
        </w:rPr>
        <w:t xml:space="preserve">DOS LACRES DO </w:t>
      </w:r>
      <w:r w:rsidR="00563897" w:rsidRPr="00C01CFA">
        <w:rPr>
          <w:rFonts w:ascii="Verdana" w:hAnsi="Verdana" w:cs="Times New Roman"/>
          <w:b/>
          <w:sz w:val="24"/>
          <w:szCs w:val="24"/>
          <w:u w:val="single"/>
        </w:rPr>
        <w:t>CARRINHO DE PCR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3402"/>
        <w:gridCol w:w="3119"/>
      </w:tblGrid>
      <w:tr w:rsidR="00563897" w:rsidRPr="004033FF" w:rsidTr="004033FF">
        <w:trPr>
          <w:trHeight w:val="620"/>
        </w:trPr>
        <w:tc>
          <w:tcPr>
            <w:tcW w:w="959" w:type="dxa"/>
          </w:tcPr>
          <w:p w:rsidR="00563897" w:rsidRPr="004033FF" w:rsidRDefault="00563897" w:rsidP="004033FF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4033FF">
              <w:rPr>
                <w:rFonts w:ascii="Verdana" w:hAnsi="Verdana" w:cs="Times New Roman"/>
                <w:b/>
                <w:sz w:val="20"/>
                <w:szCs w:val="20"/>
              </w:rPr>
              <w:t>Dias</w:t>
            </w:r>
          </w:p>
        </w:tc>
        <w:tc>
          <w:tcPr>
            <w:tcW w:w="2551" w:type="dxa"/>
          </w:tcPr>
          <w:p w:rsidR="00563897" w:rsidRPr="004033FF" w:rsidRDefault="00563897" w:rsidP="004033FF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4033FF">
              <w:rPr>
                <w:rFonts w:ascii="Verdana" w:hAnsi="Verdana" w:cs="Times New Roman"/>
                <w:b/>
                <w:sz w:val="20"/>
                <w:szCs w:val="20"/>
              </w:rPr>
              <w:t>Nº do Lacre</w:t>
            </w:r>
          </w:p>
        </w:tc>
        <w:tc>
          <w:tcPr>
            <w:tcW w:w="3402" w:type="dxa"/>
          </w:tcPr>
          <w:p w:rsidR="00563897" w:rsidRPr="004033FF" w:rsidRDefault="00563897" w:rsidP="004033FF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4033FF">
              <w:rPr>
                <w:rFonts w:ascii="Verdana" w:hAnsi="Verdana" w:cs="Times New Roman"/>
                <w:b/>
                <w:sz w:val="20"/>
                <w:szCs w:val="20"/>
              </w:rPr>
              <w:t xml:space="preserve">Data </w:t>
            </w:r>
            <w:r w:rsidR="004033FF" w:rsidRPr="004033FF">
              <w:rPr>
                <w:rFonts w:ascii="Verdana" w:hAnsi="Verdana" w:cs="Times New Roman"/>
                <w:b/>
                <w:sz w:val="20"/>
                <w:szCs w:val="20"/>
              </w:rPr>
              <w:t xml:space="preserve">e Hora </w:t>
            </w:r>
            <w:r w:rsidRPr="004033FF">
              <w:rPr>
                <w:rFonts w:ascii="Verdana" w:hAnsi="Verdana" w:cs="Times New Roman"/>
                <w:b/>
                <w:sz w:val="20"/>
                <w:szCs w:val="20"/>
              </w:rPr>
              <w:t>da Troca do Lacre</w:t>
            </w:r>
          </w:p>
        </w:tc>
        <w:tc>
          <w:tcPr>
            <w:tcW w:w="3119" w:type="dxa"/>
          </w:tcPr>
          <w:p w:rsidR="00563897" w:rsidRPr="004033FF" w:rsidRDefault="004033FF" w:rsidP="004033FF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4033FF">
              <w:rPr>
                <w:rFonts w:ascii="Verdana" w:hAnsi="Verdana" w:cs="Times New Roman"/>
                <w:b/>
                <w:sz w:val="20"/>
                <w:szCs w:val="20"/>
              </w:rPr>
              <w:t>Enfermeiro (a)</w:t>
            </w:r>
          </w:p>
        </w:tc>
      </w:tr>
      <w:tr w:rsidR="00563897" w:rsidRPr="004033FF" w:rsidTr="004033FF">
        <w:tc>
          <w:tcPr>
            <w:tcW w:w="959" w:type="dxa"/>
          </w:tcPr>
          <w:p w:rsidR="00563897" w:rsidRPr="004033FF" w:rsidRDefault="00563897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2551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563897" w:rsidRPr="004033FF" w:rsidTr="004033FF">
        <w:tc>
          <w:tcPr>
            <w:tcW w:w="959" w:type="dxa"/>
          </w:tcPr>
          <w:p w:rsidR="00563897" w:rsidRPr="004033FF" w:rsidRDefault="00563897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02</w:t>
            </w:r>
          </w:p>
        </w:tc>
        <w:tc>
          <w:tcPr>
            <w:tcW w:w="2551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563897" w:rsidRPr="004033FF" w:rsidTr="004033FF">
        <w:tc>
          <w:tcPr>
            <w:tcW w:w="959" w:type="dxa"/>
          </w:tcPr>
          <w:p w:rsidR="00563897" w:rsidRPr="004033FF" w:rsidRDefault="00563897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03</w:t>
            </w:r>
          </w:p>
        </w:tc>
        <w:tc>
          <w:tcPr>
            <w:tcW w:w="2551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563897" w:rsidRPr="004033FF" w:rsidTr="004033FF">
        <w:tc>
          <w:tcPr>
            <w:tcW w:w="959" w:type="dxa"/>
          </w:tcPr>
          <w:p w:rsidR="00563897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04</w:t>
            </w:r>
          </w:p>
        </w:tc>
        <w:tc>
          <w:tcPr>
            <w:tcW w:w="2551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563897" w:rsidRPr="004033FF" w:rsidTr="004033FF">
        <w:tc>
          <w:tcPr>
            <w:tcW w:w="959" w:type="dxa"/>
          </w:tcPr>
          <w:p w:rsidR="00563897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05</w:t>
            </w:r>
          </w:p>
        </w:tc>
        <w:tc>
          <w:tcPr>
            <w:tcW w:w="2551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563897" w:rsidRPr="004033FF" w:rsidTr="004033FF">
        <w:tc>
          <w:tcPr>
            <w:tcW w:w="959" w:type="dxa"/>
          </w:tcPr>
          <w:p w:rsidR="00563897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06</w:t>
            </w:r>
          </w:p>
        </w:tc>
        <w:tc>
          <w:tcPr>
            <w:tcW w:w="2551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563897" w:rsidRPr="004033FF" w:rsidRDefault="00563897" w:rsidP="004033FF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07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08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09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2551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961814">
            <w:pPr>
              <w:spacing w:line="480" w:lineRule="auto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25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26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27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28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29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30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  <w:tr w:rsidR="004033FF" w:rsidRPr="004033FF" w:rsidTr="004033FF">
        <w:tc>
          <w:tcPr>
            <w:tcW w:w="95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  <w:r w:rsidRPr="004033FF">
              <w:rPr>
                <w:rFonts w:ascii="Verdana" w:hAnsi="Verdana" w:cs="Times New Roman"/>
                <w:b/>
                <w:sz w:val="16"/>
                <w:szCs w:val="16"/>
              </w:rPr>
              <w:t>31</w:t>
            </w:r>
          </w:p>
        </w:tc>
        <w:tc>
          <w:tcPr>
            <w:tcW w:w="2551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3119" w:type="dxa"/>
          </w:tcPr>
          <w:p w:rsidR="004033FF" w:rsidRPr="004033FF" w:rsidRDefault="004033FF" w:rsidP="004033FF">
            <w:pPr>
              <w:spacing w:line="480" w:lineRule="auto"/>
              <w:jc w:val="center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</w:tr>
    </w:tbl>
    <w:p w:rsidR="00563897" w:rsidRDefault="00563897" w:rsidP="004E2B20"/>
    <w:sectPr w:rsidR="00563897" w:rsidSect="00DF785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56"/>
    <w:rsid w:val="000B7A59"/>
    <w:rsid w:val="00393301"/>
    <w:rsid w:val="003E651F"/>
    <w:rsid w:val="004033FF"/>
    <w:rsid w:val="004E2B20"/>
    <w:rsid w:val="00512AC3"/>
    <w:rsid w:val="00526C99"/>
    <w:rsid w:val="00563897"/>
    <w:rsid w:val="00570D87"/>
    <w:rsid w:val="00580B30"/>
    <w:rsid w:val="00637498"/>
    <w:rsid w:val="00651F6B"/>
    <w:rsid w:val="006C790D"/>
    <w:rsid w:val="00763666"/>
    <w:rsid w:val="00953ECA"/>
    <w:rsid w:val="00A2411A"/>
    <w:rsid w:val="00A306E6"/>
    <w:rsid w:val="00AC388E"/>
    <w:rsid w:val="00B218A4"/>
    <w:rsid w:val="00B27665"/>
    <w:rsid w:val="00B35E16"/>
    <w:rsid w:val="00C01CFA"/>
    <w:rsid w:val="00C42347"/>
    <w:rsid w:val="00D5118A"/>
    <w:rsid w:val="00DF7856"/>
    <w:rsid w:val="00E1456A"/>
    <w:rsid w:val="00EF51D6"/>
    <w:rsid w:val="00F30FB7"/>
    <w:rsid w:val="00F33010"/>
    <w:rsid w:val="00F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8D23FF-4C68-49D2-B957-D3E6929A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F785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DF7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30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Adryelle Lopes da Silva</dc:creator>
  <cp:lastModifiedBy>Rayanne Cristina Araujo Balbino</cp:lastModifiedBy>
  <cp:revision>2</cp:revision>
  <cp:lastPrinted>2016-06-21T14:34:00Z</cp:lastPrinted>
  <dcterms:created xsi:type="dcterms:W3CDTF">2016-07-27T18:05:00Z</dcterms:created>
  <dcterms:modified xsi:type="dcterms:W3CDTF">2016-07-27T18:05:00Z</dcterms:modified>
</cp:coreProperties>
</file>