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88" w:rsidRDefault="00600A88" w:rsidP="00600A88">
      <w:pPr>
        <w:spacing w:after="0"/>
        <w:rPr>
          <w:sz w:val="8"/>
          <w:szCs w:val="8"/>
        </w:rPr>
      </w:pPr>
    </w:p>
    <w:p w:rsidR="00600A88" w:rsidRDefault="00600A88" w:rsidP="00600A88">
      <w:pPr>
        <w:spacing w:after="0"/>
        <w:rPr>
          <w:sz w:val="8"/>
          <w:szCs w:val="8"/>
        </w:rPr>
      </w:pPr>
    </w:p>
    <w:p w:rsidR="00600A88" w:rsidRDefault="00600A88" w:rsidP="00600A88">
      <w:pPr>
        <w:spacing w:after="0"/>
        <w:rPr>
          <w:sz w:val="8"/>
          <w:szCs w:val="8"/>
        </w:rPr>
      </w:pPr>
    </w:p>
    <w:p w:rsidR="00600A88" w:rsidRPr="00901AA2" w:rsidRDefault="00600A88" w:rsidP="00600A88">
      <w:pPr>
        <w:spacing w:after="0"/>
        <w:rPr>
          <w:sz w:val="8"/>
          <w:szCs w:val="8"/>
        </w:rPr>
      </w:pPr>
      <w:bookmarkStart w:id="0" w:name="_GoBack"/>
      <w:bookmarkEnd w:id="0"/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600A88" w:rsidRPr="004D4CB2" w:rsidTr="00461246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EE67C9" w:rsidRDefault="00600A88" w:rsidP="00461246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 PSA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600A88" w:rsidRPr="004D4CB2" w:rsidRDefault="008B453A" w:rsidP="00461246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600A88">
              <w:rPr>
                <w:sz w:val="20"/>
                <w:szCs w:val="20"/>
              </w:rPr>
              <w:t>/2019.</w:t>
            </w:r>
          </w:p>
        </w:tc>
      </w:tr>
      <w:tr w:rsidR="00600A88" w:rsidRPr="004D4CB2" w:rsidTr="00461246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EE67C9" w:rsidRDefault="00600A88" w:rsidP="00461246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EE67C9" w:rsidRDefault="00600A88" w:rsidP="00461246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0DEA175F" wp14:editId="688F4E82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CC3B781" wp14:editId="5B63A761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19191413" wp14:editId="7223DC97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00A88" w:rsidRPr="004D4CB2" w:rsidTr="00461246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A88" w:rsidRDefault="00600A88" w:rsidP="0046124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8B453A" w:rsidP="008B453A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</w:t>
            </w:r>
            <w:r>
              <w:rPr>
                <w:sz w:val="20"/>
                <w:szCs w:val="20"/>
              </w:rPr>
              <w:t xml:space="preserve"> notificado (</w:t>
            </w:r>
            <w:r>
              <w:rPr>
                <w:sz w:val="20"/>
                <w:szCs w:val="20"/>
              </w:rPr>
              <w:t>queda</w:t>
            </w:r>
            <w:r>
              <w:rPr>
                <w:sz w:val="20"/>
                <w:szCs w:val="20"/>
              </w:rPr>
              <w:t>).</w:t>
            </w:r>
          </w:p>
        </w:tc>
      </w:tr>
      <w:tr w:rsidR="00600A88" w:rsidRPr="004D4CB2" w:rsidTr="00461246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A88" w:rsidRDefault="00600A88" w:rsidP="0046124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600A88" w:rsidP="00461246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00A88" w:rsidRPr="004D4CB2" w:rsidTr="00461246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A88" w:rsidRDefault="00600A88" w:rsidP="0046124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8B453A" w:rsidP="00B737A2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00A88" w:rsidRPr="004D4CB2" w:rsidTr="00461246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00A88" w:rsidRPr="004D4CB2" w:rsidRDefault="00600A88" w:rsidP="00461246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A88" w:rsidRDefault="00600A88" w:rsidP="0046124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600A88" w:rsidRPr="004D4CB2" w:rsidRDefault="00B737A2" w:rsidP="00461246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53A">
              <w:rPr>
                <w:sz w:val="20"/>
                <w:szCs w:val="20"/>
              </w:rPr>
              <w:t xml:space="preserve"> evento considerado dano leve ao paciente, apresentou sintomas leves ou danos mínimos, de curta duração. </w:t>
            </w:r>
          </w:p>
        </w:tc>
      </w:tr>
      <w:tr w:rsidR="00600A88" w:rsidRPr="004D4CB2" w:rsidTr="00461246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0A88" w:rsidRPr="004D4CB2" w:rsidRDefault="00600A88" w:rsidP="00461246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A88" w:rsidRDefault="00600A88" w:rsidP="0046124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00A88" w:rsidRPr="004D4CB2" w:rsidRDefault="00B737A2" w:rsidP="00461246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600A88" w:rsidRPr="00702530" w:rsidRDefault="00600A88" w:rsidP="00600A88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600A88" w:rsidRPr="00EF6F15" w:rsidTr="00461246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</w:p>
          <w:p w:rsidR="00600A88" w:rsidRPr="00EF6F15" w:rsidRDefault="00600A88" w:rsidP="00461246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600A88" w:rsidRPr="00EF6F15" w:rsidTr="00461246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600A88" w:rsidRPr="00EF6F15" w:rsidTr="00461246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0A88" w:rsidRPr="00EF6F15" w:rsidRDefault="00600A88" w:rsidP="00461246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600A88" w:rsidRPr="00702530" w:rsidRDefault="00600A88" w:rsidP="00600A88">
      <w:pPr>
        <w:rPr>
          <w:sz w:val="20"/>
          <w:szCs w:val="20"/>
        </w:rPr>
      </w:pPr>
    </w:p>
    <w:p w:rsidR="00600A88" w:rsidRPr="00702530" w:rsidRDefault="00600A88" w:rsidP="00600A88">
      <w:pPr>
        <w:rPr>
          <w:sz w:val="20"/>
          <w:szCs w:val="20"/>
        </w:rPr>
      </w:pPr>
    </w:p>
    <w:p w:rsidR="00600A88" w:rsidRPr="00702530" w:rsidRDefault="00600A88" w:rsidP="00600A88">
      <w:pPr>
        <w:rPr>
          <w:sz w:val="20"/>
          <w:szCs w:val="20"/>
        </w:rPr>
      </w:pPr>
    </w:p>
    <w:p w:rsidR="00600A88" w:rsidRDefault="00600A88" w:rsidP="00600A88">
      <w:pPr>
        <w:rPr>
          <w:sz w:val="20"/>
          <w:szCs w:val="20"/>
        </w:rPr>
      </w:pPr>
    </w:p>
    <w:p w:rsidR="00600A88" w:rsidRDefault="00600A88" w:rsidP="00600A88">
      <w:pPr>
        <w:rPr>
          <w:sz w:val="20"/>
          <w:szCs w:val="20"/>
        </w:rPr>
      </w:pPr>
    </w:p>
    <w:p w:rsidR="00600A88" w:rsidRDefault="00600A88" w:rsidP="00600A88">
      <w:pPr>
        <w:rPr>
          <w:sz w:val="20"/>
          <w:szCs w:val="20"/>
        </w:rPr>
      </w:pPr>
    </w:p>
    <w:p w:rsidR="00600A88" w:rsidRPr="00702530" w:rsidRDefault="00600A88" w:rsidP="00600A88">
      <w:pPr>
        <w:rPr>
          <w:sz w:val="20"/>
          <w:szCs w:val="20"/>
        </w:rPr>
      </w:pPr>
    </w:p>
    <w:p w:rsidR="00600A88" w:rsidRDefault="00600A88" w:rsidP="00600A88"/>
    <w:p w:rsidR="00A73F61" w:rsidRDefault="002A0D44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D44" w:rsidRDefault="002A0D44">
      <w:pPr>
        <w:spacing w:after="0" w:line="240" w:lineRule="auto"/>
      </w:pPr>
      <w:r>
        <w:separator/>
      </w:r>
    </w:p>
  </w:endnote>
  <w:endnote w:type="continuationSeparator" w:id="0">
    <w:p w:rsidR="002A0D44" w:rsidRDefault="002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1F5886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E361D3" wp14:editId="132CAA55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1F5886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E361D3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1F5886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D44" w:rsidRDefault="002A0D44">
      <w:pPr>
        <w:spacing w:after="0" w:line="240" w:lineRule="auto"/>
      </w:pPr>
      <w:r>
        <w:separator/>
      </w:r>
    </w:p>
  </w:footnote>
  <w:footnote w:type="continuationSeparator" w:id="0">
    <w:p w:rsidR="002A0D44" w:rsidRDefault="002A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1F5886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7F55FB9F" wp14:editId="20A30AD5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DD"/>
    <w:rsid w:val="001F5886"/>
    <w:rsid w:val="00231427"/>
    <w:rsid w:val="002A0D44"/>
    <w:rsid w:val="00352DDD"/>
    <w:rsid w:val="005818B7"/>
    <w:rsid w:val="00600A88"/>
    <w:rsid w:val="0081601D"/>
    <w:rsid w:val="008B453A"/>
    <w:rsid w:val="00A54A69"/>
    <w:rsid w:val="00AC67BF"/>
    <w:rsid w:val="00B737A2"/>
    <w:rsid w:val="00B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6D7E6-E848-470F-A9BD-87F0DEE4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A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A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0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0A88"/>
  </w:style>
  <w:style w:type="paragraph" w:styleId="Rodap">
    <w:name w:val="footer"/>
    <w:basedOn w:val="Normal"/>
    <w:link w:val="RodapChar"/>
    <w:uiPriority w:val="99"/>
    <w:unhideWhenUsed/>
    <w:rsid w:val="00600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5</cp:revision>
  <dcterms:created xsi:type="dcterms:W3CDTF">2019-03-26T12:49:00Z</dcterms:created>
  <dcterms:modified xsi:type="dcterms:W3CDTF">2019-04-17T12:36:00Z</dcterms:modified>
</cp:coreProperties>
</file>