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B3" w:rsidRDefault="007F3A85" w:rsidP="000D569A">
      <w:pPr>
        <w:jc w:val="center"/>
        <w:rPr>
          <w:sz w:val="40"/>
        </w:rPr>
      </w:pPr>
      <w:r w:rsidRPr="007F3A8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542.6pt;margin-top:34.75pt;width:247.75pt;height:30.1pt;z-index:2516776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" fillcolor="#c5e0b3 [1305]" strokeweight="1.5pt">
            <v:stroke dashstyle="dash"/>
            <v:textbox>
              <w:txbxContent>
                <w:p w:rsidR="00AC5593" w:rsidRPr="00AC5593" w:rsidRDefault="00AC5593">
                  <w:pPr>
                    <w:rPr>
                      <w:sz w:val="18"/>
                    </w:rPr>
                  </w:pPr>
                  <w:r w:rsidRPr="00AC5593">
                    <w:rPr>
                      <w:sz w:val="18"/>
                    </w:rPr>
                    <w:t xml:space="preserve">A dose a ser administrada será na posologia de </w:t>
                  </w:r>
                  <w:r w:rsidRPr="00714F65">
                    <w:rPr>
                      <w:b/>
                      <w:sz w:val="18"/>
                    </w:rPr>
                    <w:t>15mg/kg</w:t>
                  </w:r>
                  <w:r w:rsidRPr="00AC5593">
                    <w:rPr>
                      <w:sz w:val="18"/>
                    </w:rPr>
                    <w:t>, via intramuscular, de preferência na face anterolateral da coxa.</w:t>
                  </w:r>
                </w:p>
              </w:txbxContent>
            </v:textbox>
            <w10:wrap type="square"/>
          </v:shape>
        </w:pict>
      </w:r>
      <w:r w:rsidR="000D569A" w:rsidRPr="00274191">
        <w:rPr>
          <w:sz w:val="40"/>
        </w:rPr>
        <w:t xml:space="preserve">Fluxograma </w:t>
      </w:r>
      <w:r w:rsidR="00C4163F">
        <w:rPr>
          <w:sz w:val="40"/>
        </w:rPr>
        <w:t>para</w:t>
      </w:r>
      <w:r w:rsidR="000D569A" w:rsidRPr="00274191">
        <w:rPr>
          <w:sz w:val="40"/>
        </w:rPr>
        <w:t xml:space="preserve"> indicação de </w:t>
      </w:r>
      <w:proofErr w:type="spellStart"/>
      <w:r w:rsidR="000D569A" w:rsidRPr="00274191">
        <w:rPr>
          <w:sz w:val="40"/>
        </w:rPr>
        <w:t>Palivizumabe</w:t>
      </w:r>
      <w:proofErr w:type="spellEnd"/>
      <w:r w:rsidR="000D569A" w:rsidRPr="00274191">
        <w:rPr>
          <w:sz w:val="40"/>
        </w:rPr>
        <w:t xml:space="preserve"> </w:t>
      </w:r>
      <w:r w:rsidR="00367D2D">
        <w:rPr>
          <w:sz w:val="40"/>
        </w:rPr>
        <w:t>aos pacientes internados no HRG</w:t>
      </w:r>
    </w:p>
    <w:p w:rsidR="00B03128" w:rsidRPr="00B03128" w:rsidRDefault="00B03128" w:rsidP="000D569A">
      <w:pPr>
        <w:jc w:val="center"/>
        <w:rPr>
          <w:sz w:val="12"/>
        </w:rPr>
      </w:pPr>
    </w:p>
    <w:p w:rsidR="000D569A" w:rsidRDefault="007F3A85" w:rsidP="00AC5593">
      <w:pPr>
        <w:ind w:left="-567"/>
      </w:pPr>
      <w:r>
        <w:rPr>
          <w:noProof/>
        </w:rPr>
        <w:pict>
          <v:shape id="_x0000_s1027" type="#_x0000_t202" style="position:absolute;left:0;text-align:left;margin-left:-27.5pt;margin-top:483.05pt;width:291.3pt;height:31.05pt;z-index:2517104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" stroked="f">
            <v:textbox>
              <w:txbxContent>
                <w:p w:rsidR="0004111D" w:rsidRDefault="0004111D" w:rsidP="0004111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Elaborado por: Núcleo de Vigilância Epidemiológica </w:t>
                  </w:r>
                  <w:proofErr w:type="spellStart"/>
                  <w:r>
                    <w:rPr>
                      <w:sz w:val="16"/>
                      <w:szCs w:val="16"/>
                    </w:rPr>
                    <w:t>Hospitalar</w:t>
                  </w:r>
                  <w:r w:rsidR="00367D2D">
                    <w:rPr>
                      <w:sz w:val="16"/>
                      <w:szCs w:val="16"/>
                    </w:rPr>
                    <w:t>-HRG</w:t>
                  </w:r>
                  <w:proofErr w:type="spellEnd"/>
                  <w:r w:rsidR="00367D2D">
                    <w:rPr>
                      <w:sz w:val="16"/>
                      <w:szCs w:val="16"/>
                    </w:rPr>
                    <w:t>.</w:t>
                  </w:r>
                  <w:r w:rsidRPr="007E0A7C">
                    <w:rPr>
                      <w:sz w:val="16"/>
                      <w:szCs w:val="16"/>
                    </w:rPr>
                    <w:t xml:space="preserve"> </w:t>
                  </w:r>
                </w:p>
                <w:p w:rsidR="0004111D" w:rsidRPr="0004111D" w:rsidRDefault="0004111D" w:rsidP="0004111D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4111D">
                    <w:rPr>
                      <w:sz w:val="18"/>
                      <w:szCs w:val="18"/>
                    </w:rPr>
                    <w:t xml:space="preserve">Fonte: </w:t>
                  </w:r>
                  <w:r>
                    <w:rPr>
                      <w:sz w:val="18"/>
                      <w:szCs w:val="18"/>
                    </w:rPr>
                    <w:t>Portarian</w:t>
                  </w:r>
                  <w:r w:rsidRPr="0004111D">
                    <w:rPr>
                      <w:sz w:val="18"/>
                      <w:szCs w:val="18"/>
                    </w:rPr>
                    <w:t xml:space="preserve">º 09, </w:t>
                  </w:r>
                  <w:r>
                    <w:rPr>
                      <w:sz w:val="18"/>
                      <w:szCs w:val="18"/>
                    </w:rPr>
                    <w:t>de</w:t>
                  </w:r>
                  <w:r w:rsidRPr="0004111D">
                    <w:rPr>
                      <w:sz w:val="18"/>
                      <w:szCs w:val="18"/>
                    </w:rPr>
                    <w:t xml:space="preserve"> 26 </w:t>
                  </w:r>
                  <w:r>
                    <w:rPr>
                      <w:sz w:val="18"/>
                      <w:szCs w:val="18"/>
                    </w:rPr>
                    <w:t>de janeiro de 20</w:t>
                  </w:r>
                  <w:r w:rsidRPr="0004111D">
                    <w:rPr>
                      <w:sz w:val="18"/>
                      <w:szCs w:val="18"/>
                    </w:rPr>
                    <w:t>16.</w:t>
                  </w:r>
                </w:p>
                <w:p w:rsidR="0004111D" w:rsidRDefault="0004111D"/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left:0;text-align:left;margin-left:276.2pt;margin-top:437.5pt;width:159pt;height:52.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" fillcolor="#fbe4d5 [661]">
            <v:textbox>
              <w:txbxContent>
                <w:p w:rsidR="006A356A" w:rsidRPr="002B5330" w:rsidRDefault="006A356A" w:rsidP="002B5330">
                  <w:pPr>
                    <w:jc w:val="center"/>
                    <w:rPr>
                      <w:sz w:val="24"/>
                    </w:rPr>
                  </w:pPr>
                  <w:r w:rsidRPr="002B5330">
                    <w:rPr>
                      <w:sz w:val="24"/>
                    </w:rPr>
                    <w:t xml:space="preserve">Encaminharà farmácia </w:t>
                  </w:r>
                  <w:r w:rsidR="00367D2D">
                    <w:rPr>
                      <w:sz w:val="24"/>
                    </w:rPr>
                    <w:t>central do HRG</w:t>
                  </w:r>
                  <w:r w:rsidRPr="002B5330">
                    <w:rPr>
                      <w:sz w:val="24"/>
                    </w:rPr>
                    <w:t xml:space="preserve"> que fará a autorização</w:t>
                  </w:r>
                  <w:r w:rsidR="00E64D46" w:rsidRPr="002B5330">
                    <w:rPr>
                      <w:sz w:val="24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left:0;text-align:left;margin-left:487.5pt;margin-top:414.4pt;width:278.3pt;height:99.7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" fillcolor="#dbdbdb [1302]">
            <v:textbox>
              <w:txbxContent>
                <w:p w:rsidR="00AC5593" w:rsidRDefault="00B5550A">
                  <w:pPr>
                    <w:rPr>
                      <w:sz w:val="18"/>
                    </w:rPr>
                  </w:pPr>
                  <w:r w:rsidRPr="00D17AE7">
                    <w:rPr>
                      <w:b/>
                      <w:sz w:val="18"/>
                      <w:u w:val="single"/>
                    </w:rPr>
                    <w:t>Paciente de alta hospitalar:</w:t>
                  </w:r>
                  <w:r>
                    <w:rPr>
                      <w:sz w:val="18"/>
                    </w:rPr>
                    <w:t xml:space="preserve"> o</w:t>
                  </w:r>
                  <w:r w:rsidR="006A356A" w:rsidRPr="006A356A">
                    <w:rPr>
                      <w:sz w:val="18"/>
                    </w:rPr>
                    <w:t xml:space="preserve">responsável pelo paciente internado receberá o formulário para solicitação do </w:t>
                  </w:r>
                  <w:proofErr w:type="spellStart"/>
                  <w:r w:rsidR="006A356A" w:rsidRPr="006A356A">
                    <w:rPr>
                      <w:sz w:val="18"/>
                    </w:rPr>
                    <w:t>Palivizumabe</w:t>
                  </w:r>
                  <w:proofErr w:type="spellEnd"/>
                  <w:r w:rsidR="006A356A" w:rsidRPr="006A356A">
                    <w:rPr>
                      <w:sz w:val="18"/>
                    </w:rPr>
                    <w:t xml:space="preserve"> na alta hospitalar, preenchido pelo médico assistente e deverá ser encaminhado ao CRIE do Hospital de referência da sua área de residência para recebimento do </w:t>
                  </w:r>
                  <w:proofErr w:type="spellStart"/>
                  <w:r w:rsidR="006A356A" w:rsidRPr="006A356A">
                    <w:rPr>
                      <w:sz w:val="18"/>
                    </w:rPr>
                    <w:t>Palivizumabe</w:t>
                  </w:r>
                  <w:proofErr w:type="spellEnd"/>
                  <w:r w:rsidR="006A356A" w:rsidRPr="006A356A">
                    <w:rPr>
                      <w:sz w:val="18"/>
                    </w:rPr>
                    <w:t xml:space="preserve">. </w:t>
                  </w:r>
                </w:p>
                <w:p w:rsidR="006A356A" w:rsidRPr="006A356A" w:rsidRDefault="006A356A">
                  <w:pPr>
                    <w:rPr>
                      <w:sz w:val="18"/>
                    </w:rPr>
                  </w:pPr>
                  <w:r w:rsidRPr="006A356A">
                    <w:rPr>
                      <w:sz w:val="18"/>
                    </w:rPr>
                    <w:t>Importante constar neste documento as datas das doses anteriores, caso tenha recebido.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left:0;text-align:left;margin-left:542.65pt;margin-top:118.85pt;width:247.7pt;height:31.8pt;z-index:2517084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" fillcolor="#c5e0b3 [1305]" strokeweight="1.5pt">
            <v:stroke dashstyle="dash"/>
            <v:textbox>
              <w:txbxContent>
                <w:p w:rsidR="00B03128" w:rsidRPr="00B03128" w:rsidRDefault="00B03128">
                  <w:pPr>
                    <w:rPr>
                      <w:sz w:val="18"/>
                    </w:rPr>
                  </w:pPr>
                  <w:r w:rsidRPr="00B03128">
                    <w:rPr>
                      <w:sz w:val="18"/>
                    </w:rPr>
                    <w:t>A aplicação do medicamento para os pacientes internados é de responsabilidade da unidade de internação do mesmo.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left:0;text-align:left;margin-left:542.65pt;margin-top:21.4pt;width:247.75pt;height:88.7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" fillcolor="#c5e0b3 [1305]" strokeweight="1.5pt">
            <v:stroke dashstyle="dash"/>
            <v:textbox>
              <w:txbxContent>
                <w:p w:rsidR="00AC5593" w:rsidRPr="00AC5593" w:rsidRDefault="00AC5593">
                  <w:pPr>
                    <w:rPr>
                      <w:sz w:val="18"/>
                    </w:rPr>
                  </w:pPr>
                  <w:r w:rsidRPr="00AC5593">
                    <w:rPr>
                      <w:sz w:val="18"/>
                    </w:rPr>
                    <w:t xml:space="preserve">Cada criança deverá receber de </w:t>
                  </w:r>
                  <w:r w:rsidRPr="00D17AE7">
                    <w:rPr>
                      <w:b/>
                      <w:sz w:val="18"/>
                    </w:rPr>
                    <w:t>01 (uma) a 05 (cinco) doses do medicame</w:t>
                  </w:r>
                  <w:r w:rsidR="00D17AE7">
                    <w:rPr>
                      <w:b/>
                      <w:sz w:val="18"/>
                    </w:rPr>
                    <w:t>nto (no período de sazonalidade</w:t>
                  </w:r>
                  <w:r w:rsidRPr="00D17AE7">
                    <w:rPr>
                      <w:b/>
                      <w:sz w:val="18"/>
                    </w:rPr>
                    <w:t>)</w:t>
                  </w:r>
                  <w:r w:rsidR="00D17AE7">
                    <w:rPr>
                      <w:b/>
                      <w:sz w:val="18"/>
                    </w:rPr>
                    <w:t>,</w:t>
                  </w:r>
                  <w:r w:rsidRPr="00D17AE7">
                    <w:rPr>
                      <w:b/>
                      <w:sz w:val="18"/>
                    </w:rPr>
                    <w:t>a cada trinta dias</w:t>
                  </w:r>
                  <w:r w:rsidRPr="00AC5593">
                    <w:rPr>
                      <w:sz w:val="18"/>
                    </w:rPr>
                    <w:t xml:space="preserve">. O número total de doses por criança dependerá do mês de início das aplicações, variando, assim de </w:t>
                  </w:r>
                  <w:r w:rsidRPr="00D17AE7">
                    <w:rPr>
                      <w:b/>
                      <w:sz w:val="18"/>
                    </w:rPr>
                    <w:t>01 a 05 doses</w:t>
                  </w:r>
                  <w:r w:rsidRPr="00AC5593">
                    <w:rPr>
                      <w:sz w:val="18"/>
                    </w:rPr>
                    <w:t>. Para crianças nascidas durante a sazonalidade do VSR, poderá ser necessário menos que 05 doses, uma vez que o medicamento não s</w:t>
                  </w:r>
                  <w:r w:rsidR="00D17AE7">
                    <w:rPr>
                      <w:sz w:val="18"/>
                    </w:rPr>
                    <w:t>erá aplicado após o término da s</w:t>
                  </w:r>
                  <w:r w:rsidRPr="00AC5593">
                    <w:rPr>
                      <w:sz w:val="18"/>
                    </w:rPr>
                    <w:t>azonalidade</w:t>
                  </w:r>
                  <w:r w:rsidR="00B03128">
                    <w:rPr>
                      <w:sz w:val="18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2" o:spid="_x0000_s1051" type="#_x0000_t32" style="position:absolute;left:0;text-align:left;margin-left:403.9pt;margin-top:266.65pt;width:0;height:55.5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" strokecolor="black [3200]" strokeweight="1.5pt">
            <v:stroke endarrow="block" joinstyle="miter"/>
          </v:shape>
        </w:pict>
      </w:r>
      <w:r>
        <w:rPr>
          <w:noProof/>
          <w:lang w:eastAsia="pt-BR"/>
        </w:rPr>
        <w:pict>
          <v:shape id="Conector de seta reta 26" o:spid="_x0000_s1050" type="#_x0000_t32" style="position:absolute;left:0;text-align:left;margin-left:435.9pt;margin-top:460.85pt;width:36pt;height:.75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" strokecolor="black [3200]" strokeweight="1.5pt">
            <v:stroke endarrow="block" joinstyle="miter"/>
          </v:shape>
        </w:pict>
      </w:r>
      <w:r>
        <w:rPr>
          <w:noProof/>
          <w:lang w:eastAsia="pt-BR"/>
        </w:rPr>
        <w:pict>
          <v:shape id="Conector de seta reta 24" o:spid="_x0000_s1049" type="#_x0000_t32" style="position:absolute;left:0;text-align:left;margin-left:356.7pt;margin-top:396.9pt;width:0;height:35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" strokecolor="black [3200]" strokeweight="1.5pt">
            <v:stroke endarrow="block" joinstyle="miter"/>
          </v:shape>
        </w:pict>
      </w:r>
      <w:r>
        <w:rPr>
          <w:noProof/>
        </w:rPr>
        <w:pict>
          <v:shape id="_x0000_s1032" type="#_x0000_t202" style="position:absolute;left:0;text-align:left;margin-left:241.25pt;margin-top:333.65pt;width:231pt;height:63.6pt;z-index:251665408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" fillcolor="#fbe4d5 [661]">
            <v:textbox>
              <w:txbxContent>
                <w:p w:rsidR="006A356A" w:rsidRPr="002B5330" w:rsidRDefault="006A356A" w:rsidP="002B5330">
                  <w:pPr>
                    <w:jc w:val="center"/>
                    <w:rPr>
                      <w:sz w:val="26"/>
                      <w:szCs w:val="26"/>
                    </w:rPr>
                  </w:pPr>
                  <w:r w:rsidRPr="002B5330">
                    <w:rPr>
                      <w:sz w:val="26"/>
                      <w:szCs w:val="26"/>
                    </w:rPr>
                    <w:t xml:space="preserve">Preencher o formulário de solicitação do </w:t>
                  </w:r>
                  <w:proofErr w:type="spellStart"/>
                  <w:r w:rsidRPr="002B5330">
                    <w:rPr>
                      <w:sz w:val="26"/>
                      <w:szCs w:val="26"/>
                    </w:rPr>
                    <w:t>Palivizumabe</w:t>
                  </w:r>
                  <w:proofErr w:type="spellEnd"/>
                  <w:r w:rsidRPr="002B5330">
                    <w:rPr>
                      <w:sz w:val="26"/>
                      <w:szCs w:val="26"/>
                    </w:rPr>
                    <w:t xml:space="preserve"> e o termo de consentimento.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BR"/>
        </w:rPr>
        <w:pict>
          <v:shape id="Conector de seta reta 203" o:spid="_x0000_s1048" type="#_x0000_t32" style="position:absolute;left:0;text-align:left;margin-left:530.3pt;margin-top:68.15pt;width:0;height:71.8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" strokecolor="black [3200]" strokeweight="1.5pt">
            <v:stroke endarrow="block" joinstyle="miter"/>
          </v:shape>
        </w:pict>
      </w:r>
      <w:r>
        <w:rPr>
          <w:noProof/>
          <w:lang w:eastAsia="pt-BR"/>
        </w:rPr>
        <w:pict>
          <v:line id="Conector reto 199" o:spid="_x0000_s1047" style="position:absolute;left:0;text-align:left;flip:x;z-index:251702272;visibility:visible;mso-height-relative:margin" from="79.7pt,272.95pt" to="80.4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" strokecolor="black [3200]" strokeweight="1.5pt">
            <v:stroke joinstyle="miter"/>
          </v:line>
        </w:pict>
      </w:r>
      <w:r>
        <w:rPr>
          <w:noProof/>
        </w:rPr>
        <w:pict>
          <v:shape id="_x0000_s1033" type="#_x0000_t202" style="position:absolute;left:0;text-align:left;margin-left:5.8pt;margin-top:161.4pt;width:147.85pt;height:111.75pt;z-index:251661312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" fillcolor="#bdd6ee [1300]">
            <v:textbox>
              <w:txbxContent>
                <w:p w:rsidR="000D569A" w:rsidRPr="00B80A8F" w:rsidRDefault="000D569A" w:rsidP="00B80A8F">
                  <w:pPr>
                    <w:rPr>
                      <w:sz w:val="20"/>
                    </w:rPr>
                  </w:pPr>
                  <w:r w:rsidRPr="00B80A8F">
                    <w:rPr>
                      <w:sz w:val="20"/>
                    </w:rPr>
                    <w:t>Crianças menores de um ano que nasceram com idade gestacional até 28 semanas.Receber as doses necessárias durante a internação hospitalar, a partir de sete dias de vida, desde que observada a estabilidade clínica do paciente</w:t>
                  </w:r>
                  <w:r w:rsidR="006A356A" w:rsidRPr="00B80A8F">
                    <w:rPr>
                      <w:sz w:val="20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BR"/>
        </w:rPr>
        <w:pict>
          <v:shape id="Conector de seta reta 202" o:spid="_x0000_s1046" type="#_x0000_t32" style="position:absolute;left:0;text-align:left;margin-left:502.7pt;margin-top:360.6pt;width:114.7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" strokecolor="black [3200]" strokeweight="1.5pt">
            <v:stroke endarrow="block" joinstyle="miter"/>
          </v:shape>
        </w:pict>
      </w:r>
      <w:r>
        <w:rPr>
          <w:noProof/>
          <w:lang w:eastAsia="pt-BR"/>
        </w:rPr>
        <w:pict>
          <v:line id="Conector reto 201" o:spid="_x0000_s1045" style="position:absolute;left:0;text-align:left;z-index:251704320;visibility:visible" from="617.45pt,284.85pt" to="617.45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" strokecolor="black [3200]" strokeweight="1.5pt">
            <v:stroke joinstyle="miter"/>
          </v:line>
        </w:pict>
      </w:r>
      <w:r>
        <w:rPr>
          <w:noProof/>
          <w:lang w:eastAsia="pt-BR"/>
        </w:rPr>
        <w:pict>
          <v:shape id="Conector de seta reta 200" o:spid="_x0000_s1044" type="#_x0000_t32" style="position:absolute;left:0;text-align:left;margin-left:79.7pt;margin-top:364.35pt;width:128.25pt;height: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" strokecolor="black [3200]" strokeweight="1.5pt">
            <v:stroke endarrow="block" joinstyle="miter"/>
          </v:shape>
        </w:pict>
      </w:r>
      <w:r>
        <w:rPr>
          <w:noProof/>
          <w:lang w:eastAsia="pt-BR"/>
        </w:rPr>
        <w:pict>
          <v:shape id="Conector de seta reta 198" o:spid="_x0000_s1043" type="#_x0000_t32" style="position:absolute;left:0;text-align:left;margin-left:264.2pt;margin-top:266.85pt;width:0;height:55.5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" strokecolor="black [3200]" strokeweight="1.5pt">
            <v:stroke endarrow="block" joinstyle="miter"/>
          </v:shape>
        </w:pict>
      </w:r>
      <w:r>
        <w:rPr>
          <w:noProof/>
        </w:rPr>
        <w:pict>
          <v:shape id="_x0000_s1034" type="#_x0000_t202" style="position:absolute;left:0;text-align:left;margin-left:172.7pt;margin-top:161.85pt;width:122.25pt;height:105pt;z-index:251671552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" fillcolor="#bdd6ee [1300]">
            <v:textbox>
              <w:txbxContent>
                <w:p w:rsidR="006A356A" w:rsidRPr="00B80A8F" w:rsidRDefault="006A356A" w:rsidP="00B80A8F">
                  <w:pPr>
                    <w:rPr>
                      <w:sz w:val="16"/>
                    </w:rPr>
                  </w:pPr>
                  <w:r w:rsidRPr="00B80A8F">
                    <w:rPr>
                      <w:sz w:val="20"/>
                    </w:rPr>
                    <w:t>Crianças menores de seis meses que nasceram com idade gestacional de 29 semanas a 31 semanas e seis dias</w:t>
                  </w:r>
                  <w:r w:rsidR="00673ADC" w:rsidRPr="00B80A8F">
                    <w:rPr>
                      <w:sz w:val="20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BR"/>
        </w:rPr>
        <w:pict>
          <v:shape id="Conector de seta reta 193" o:spid="_x0000_s1042" type="#_x0000_t32" style="position:absolute;left:0;text-align:left;margin-left:255.95pt;margin-top:109.35pt;width:0;height:30.7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" strokecolor="black [3200]" strokeweight="1.5pt">
            <v:stroke endarrow="block" joinstyle="miter"/>
          </v:shape>
        </w:pict>
      </w:r>
      <w:r>
        <w:rPr>
          <w:noProof/>
          <w:lang w:eastAsia="pt-BR"/>
        </w:rPr>
        <w:pict>
          <v:line id="Conector reto 195" o:spid="_x0000_s1041" style="position:absolute;left:0;text-align:left;z-index:251698176;visibility:visible;mso-width-relative:margin;mso-height-relative:margin" from="459.95pt,67.35pt" to="530.4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" strokecolor="black [3200]" strokeweight="1.5pt">
            <v:stroke joinstyle="miter"/>
          </v:line>
        </w:pict>
      </w:r>
      <w:r>
        <w:rPr>
          <w:noProof/>
        </w:rPr>
        <w:pict>
          <v:shape id="_x0000_s1035" type="#_x0000_t202" style="position:absolute;left:0;text-align:left;margin-left:318.15pt;margin-top:163.35pt;width:161.25pt;height:103.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" fillcolor="#bdd6ee [1300]">
            <v:textbox>
              <w:txbxContent>
                <w:p w:rsidR="006A356A" w:rsidRPr="006A356A" w:rsidRDefault="006A356A" w:rsidP="00AC5593">
                  <w:pPr>
                    <w:rPr>
                      <w:sz w:val="18"/>
                    </w:rPr>
                  </w:pPr>
                  <w:r w:rsidRPr="006A356A">
                    <w:rPr>
                      <w:sz w:val="18"/>
                    </w:rPr>
                    <w:t xml:space="preserve">Crianças com displasia </w:t>
                  </w:r>
                  <w:proofErr w:type="spellStart"/>
                  <w:r w:rsidRPr="006A356A">
                    <w:rPr>
                      <w:sz w:val="18"/>
                    </w:rPr>
                    <w:t>broncopulmonar</w:t>
                  </w:r>
                  <w:proofErr w:type="spellEnd"/>
                  <w:r w:rsidRPr="006A356A">
                    <w:rPr>
                      <w:sz w:val="18"/>
                    </w:rPr>
                    <w:t xml:space="preserve"> menores de dois anos de idade que necessitaram tratamento de suporte prolongado (oxigênio </w:t>
                  </w:r>
                  <w:proofErr w:type="spellStart"/>
                  <w:r w:rsidRPr="006A356A">
                    <w:rPr>
                      <w:sz w:val="18"/>
                    </w:rPr>
                    <w:t>inalatório</w:t>
                  </w:r>
                  <w:proofErr w:type="spellEnd"/>
                  <w:r w:rsidRPr="006A356A">
                    <w:rPr>
                      <w:sz w:val="18"/>
                    </w:rPr>
                    <w:t xml:space="preserve">, diuréticos, </w:t>
                  </w:r>
                  <w:proofErr w:type="spellStart"/>
                  <w:r w:rsidRPr="006A356A">
                    <w:rPr>
                      <w:sz w:val="18"/>
                    </w:rPr>
                    <w:t>broncodilatador</w:t>
                  </w:r>
                  <w:proofErr w:type="spellEnd"/>
                  <w:r w:rsidRPr="006A356A">
                    <w:rPr>
                      <w:sz w:val="18"/>
                    </w:rPr>
                    <w:t xml:space="preserve">, </w:t>
                  </w:r>
                  <w:proofErr w:type="spellStart"/>
                  <w:r w:rsidRPr="006A356A">
                    <w:rPr>
                      <w:sz w:val="18"/>
                    </w:rPr>
                    <w:t>corticosteroide</w:t>
                  </w:r>
                  <w:proofErr w:type="spellEnd"/>
                  <w:r w:rsidRPr="006A356A">
                    <w:rPr>
                      <w:sz w:val="18"/>
                    </w:rPr>
                    <w:t xml:space="preserve"> sistêmico ou inalatório) nos seis meses anter</w:t>
                  </w:r>
                  <w:r w:rsidR="00AC5593">
                    <w:rPr>
                      <w:sz w:val="18"/>
                    </w:rPr>
                    <w:t>iores ao início da sazonalidade.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6" type="#_x0000_t202" style="position:absolute;left:0;text-align:left;margin-left:502.75pt;margin-top:163pt;width:255pt;height:121.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" fillcolor="#bdd6ee [1300]">
            <v:textbox>
              <w:txbxContent>
                <w:p w:rsidR="00AC5593" w:rsidRDefault="00AC5593">
                  <w:pPr>
                    <w:rPr>
                      <w:sz w:val="18"/>
                    </w:rPr>
                  </w:pPr>
                  <w:r w:rsidRPr="00AC5593">
                    <w:rPr>
                      <w:sz w:val="18"/>
                    </w:rPr>
                    <w:t xml:space="preserve">Crianças menores de dois anos de idade com cardiopatia congênita ou adquirida com quadro clínico de insuficiência cardíaca, hipoxemia e/ou hipertensão pulmonar significativos. </w:t>
                  </w:r>
                </w:p>
                <w:p w:rsidR="00AC5593" w:rsidRPr="00AC5593" w:rsidRDefault="00AC5593">
                  <w:pPr>
                    <w:rPr>
                      <w:sz w:val="18"/>
                    </w:rPr>
                  </w:pPr>
                  <w:r w:rsidRPr="00AC5593">
                    <w:rPr>
                      <w:b/>
                      <w:sz w:val="18"/>
                      <w:u w:val="single"/>
                    </w:rPr>
                    <w:t>OBS:</w:t>
                  </w:r>
                  <w:r w:rsidRPr="00AC5593">
                    <w:rPr>
                      <w:sz w:val="18"/>
                    </w:rPr>
                    <w:t xml:space="preserve">Crianças portadoras de cardiopatias com discreta repercussão </w:t>
                  </w:r>
                  <w:r w:rsidR="00D17AE7">
                    <w:rPr>
                      <w:b/>
                      <w:sz w:val="18"/>
                    </w:rPr>
                    <w:t>NÃO</w:t>
                  </w:r>
                  <w:r w:rsidRPr="00AC5593">
                    <w:rPr>
                      <w:sz w:val="18"/>
                    </w:rPr>
                    <w:t xml:space="preserve"> necessitam realizar a profilaxia</w:t>
                  </w:r>
                  <w:r w:rsidR="00E64D46">
                    <w:rPr>
                      <w:sz w:val="18"/>
                    </w:rPr>
                    <w:t xml:space="preserve">, por exemplo: </w:t>
                  </w:r>
                  <w:r w:rsidRPr="00AC5593">
                    <w:rPr>
                      <w:sz w:val="18"/>
                    </w:rPr>
                    <w:t xml:space="preserve">forame oval patente, comunicação </w:t>
                  </w:r>
                  <w:proofErr w:type="spellStart"/>
                  <w:r w:rsidRPr="00AC5593">
                    <w:rPr>
                      <w:sz w:val="18"/>
                    </w:rPr>
                    <w:t>interatrial</w:t>
                  </w:r>
                  <w:proofErr w:type="spellEnd"/>
                  <w:r w:rsidRPr="00AC5593">
                    <w:rPr>
                      <w:sz w:val="18"/>
                    </w:rPr>
                    <w:t xml:space="preserve"> pequena, comunicação interventricular pequena, persistência de canal arterial pequeno, estenose pulmonar ou aórtica de grau discreto e coarctação da aorta de grau pequeno</w:t>
                  </w:r>
                  <w:r w:rsidR="00673ADC">
                    <w:rPr>
                      <w:sz w:val="18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BR"/>
        </w:rPr>
        <w:pict>
          <v:shape id="Conector de seta reta 194" o:spid="_x0000_s1040" type="#_x0000_t32" style="position:absolute;left:0;text-align:left;margin-left:365.45pt;margin-top:109.35pt;width:0;height:30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" strokecolor="black [3200]" strokeweight="1.5pt">
            <v:stroke endarrow="block" joinstyle="miter"/>
          </v:shape>
        </w:pict>
      </w:r>
      <w:r>
        <w:rPr>
          <w:noProof/>
          <w:lang w:eastAsia="pt-BR"/>
        </w:rPr>
        <w:pict>
          <v:shape id="Conector de seta reta 192" o:spid="_x0000_s1039" type="#_x0000_t32" style="position:absolute;left:0;text-align:left;margin-left:112.7pt;margin-top:67.35pt;width:0;height:72.7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" strokecolor="black [3200]" strokeweight="1.5pt">
            <v:stroke endarrow="block" joinstyle="miter"/>
          </v:shape>
        </w:pict>
      </w:r>
      <w:r>
        <w:rPr>
          <w:noProof/>
          <w:lang w:eastAsia="pt-BR"/>
        </w:rPr>
        <w:pict>
          <v:line id="Conector reto 31" o:spid="_x0000_s1038" style="position:absolute;left:0;text-align:left;flip:x;z-index:251693056;visibility:visible" from="112.7pt,66.6pt" to="225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" strokecolor="black [3200]" strokeweight="1.5pt">
            <v:stroke joinstyle="miter"/>
          </v:line>
        </w:pict>
      </w:r>
      <w:r>
        <w:rPr>
          <w:noProof/>
        </w:rPr>
        <w:pict>
          <v:shape id="_x0000_s1037" type="#_x0000_t202" style="position:absolute;left:0;text-align:left;margin-left:225.95pt;margin-top:30.25pt;width:234pt;height:78.75pt;z-index:251659264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" fillcolor="#ffe599 [1303]" strokeweight="1.5pt">
            <v:textbox>
              <w:txbxContent>
                <w:p w:rsidR="000D569A" w:rsidRPr="00302F89" w:rsidRDefault="000D569A" w:rsidP="000D569A">
                  <w:pPr>
                    <w:jc w:val="center"/>
                    <w:rPr>
                      <w:sz w:val="40"/>
                    </w:rPr>
                  </w:pPr>
                  <w:r w:rsidRPr="00302F89">
                    <w:rPr>
                      <w:sz w:val="40"/>
                    </w:rPr>
                    <w:t xml:space="preserve">Pacientes </w:t>
                  </w:r>
                  <w:r w:rsidR="00FD7792" w:rsidRPr="00302F89">
                    <w:rPr>
                      <w:sz w:val="40"/>
                    </w:rPr>
                    <w:t xml:space="preserve">com </w:t>
                  </w:r>
                  <w:r w:rsidRPr="00302F89">
                    <w:rPr>
                      <w:sz w:val="40"/>
                    </w:rPr>
                    <w:t xml:space="preserve">indicação </w:t>
                  </w:r>
                  <w:r w:rsidR="00B80A8F">
                    <w:rPr>
                      <w:sz w:val="40"/>
                    </w:rPr>
                    <w:t>de</w:t>
                  </w:r>
                  <w:r w:rsidRPr="00302F89">
                    <w:rPr>
                      <w:sz w:val="40"/>
                    </w:rPr>
                    <w:t xml:space="preserve"> uso do </w:t>
                  </w:r>
                  <w:proofErr w:type="spellStart"/>
                  <w:r w:rsidRPr="00302F89">
                    <w:rPr>
                      <w:sz w:val="40"/>
                    </w:rPr>
                    <w:t>Palivizumabe</w:t>
                  </w:r>
                  <w:proofErr w:type="spellEnd"/>
                </w:p>
              </w:txbxContent>
            </v:textbox>
            <w10:wrap type="square"/>
          </v:shape>
        </w:pict>
      </w:r>
      <w:bookmarkStart w:id="0" w:name="_GoBack"/>
      <w:bookmarkEnd w:id="0"/>
    </w:p>
    <w:sectPr w:rsidR="000D569A" w:rsidSect="00B03128">
      <w:pgSz w:w="16838" w:h="11906" w:orient="landscape"/>
      <w:pgMar w:top="284" w:right="1417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D569A"/>
    <w:rsid w:val="0004111D"/>
    <w:rsid w:val="000D0E1E"/>
    <w:rsid w:val="000D569A"/>
    <w:rsid w:val="00172FAC"/>
    <w:rsid w:val="00216D95"/>
    <w:rsid w:val="00223CF1"/>
    <w:rsid w:val="00256126"/>
    <w:rsid w:val="00274191"/>
    <w:rsid w:val="00286544"/>
    <w:rsid w:val="002B5330"/>
    <w:rsid w:val="00302F89"/>
    <w:rsid w:val="00367D2D"/>
    <w:rsid w:val="0046540A"/>
    <w:rsid w:val="00535379"/>
    <w:rsid w:val="00673ADC"/>
    <w:rsid w:val="006A356A"/>
    <w:rsid w:val="00714F65"/>
    <w:rsid w:val="00754014"/>
    <w:rsid w:val="007C2ACA"/>
    <w:rsid w:val="007D36C9"/>
    <w:rsid w:val="007F03C0"/>
    <w:rsid w:val="007F3A85"/>
    <w:rsid w:val="009C4013"/>
    <w:rsid w:val="00A342CD"/>
    <w:rsid w:val="00AC12E5"/>
    <w:rsid w:val="00AC5593"/>
    <w:rsid w:val="00B03128"/>
    <w:rsid w:val="00B5550A"/>
    <w:rsid w:val="00B80A8F"/>
    <w:rsid w:val="00B86847"/>
    <w:rsid w:val="00BF6411"/>
    <w:rsid w:val="00C4163F"/>
    <w:rsid w:val="00D17AE7"/>
    <w:rsid w:val="00E22955"/>
    <w:rsid w:val="00E64D46"/>
    <w:rsid w:val="00EA7EF3"/>
    <w:rsid w:val="00F67C97"/>
    <w:rsid w:val="00FD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de seta reta 22"/>
        <o:r id="V:Rule2" type="connector" idref="#Conector de seta reta 26"/>
        <o:r id="V:Rule3" type="connector" idref="#Conector de seta reta 24"/>
        <o:r id="V:Rule4" type="connector" idref="#Conector de seta reta 203"/>
        <o:r id="V:Rule5" type="connector" idref="#Conector de seta reta 202"/>
        <o:r id="V:Rule6" type="connector" idref="#Conector de seta reta 200"/>
        <o:r id="V:Rule7" type="connector" idref="#Conector de seta reta 198"/>
        <o:r id="V:Rule8" type="connector" idref="#Conector de seta reta 193"/>
        <o:r id="V:Rule9" type="connector" idref="#Conector de seta reta 194"/>
        <o:r id="V:Rule10" type="connector" idref="#Conector de seta reta 1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Noleto Balbino</dc:creator>
  <cp:lastModifiedBy>1891790</cp:lastModifiedBy>
  <cp:revision>2</cp:revision>
  <cp:lastPrinted>2017-03-15T12:26:00Z</cp:lastPrinted>
  <dcterms:created xsi:type="dcterms:W3CDTF">2017-03-15T12:26:00Z</dcterms:created>
  <dcterms:modified xsi:type="dcterms:W3CDTF">2017-03-15T12:26:00Z</dcterms:modified>
</cp:coreProperties>
</file>